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620" w:rsidRPr="00F97BA9" w:rsidRDefault="00534BAA" w:rsidP="00B971D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hr-BA" w:eastAsia="en-GB"/>
        </w:rPr>
      </w:pPr>
      <w:r w:rsidRPr="00F97BA9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2586355</wp:posOffset>
            </wp:positionH>
            <wp:positionV relativeFrom="paragraph">
              <wp:posOffset>-261620</wp:posOffset>
            </wp:positionV>
            <wp:extent cx="752475" cy="1200150"/>
            <wp:effectExtent l="19050" t="0" r="9525" b="0"/>
            <wp:wrapSquare wrapText="bothSides"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34BAA" w:rsidRPr="00F97BA9" w:rsidRDefault="00534BAA" w:rsidP="00B971D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hr-BA" w:eastAsia="en-GB"/>
        </w:rPr>
      </w:pPr>
    </w:p>
    <w:p w:rsidR="00534BAA" w:rsidRPr="00F97BA9" w:rsidRDefault="00534BAA" w:rsidP="00B971D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hr-BA" w:eastAsia="en-GB"/>
        </w:rPr>
      </w:pPr>
    </w:p>
    <w:p w:rsidR="00534BAA" w:rsidRPr="00F97BA9" w:rsidRDefault="00534BAA" w:rsidP="00B971D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hr-BA" w:eastAsia="en-GB"/>
        </w:rPr>
      </w:pPr>
    </w:p>
    <w:p w:rsidR="00B971D5" w:rsidRPr="00F97BA9" w:rsidRDefault="00B971D5" w:rsidP="00534BA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sz w:val="40"/>
          <w:szCs w:val="40"/>
          <w:lang w:val="hr-BA" w:eastAsia="en-GB"/>
        </w:rPr>
        <w:t>Opština Bijelo Polje</w:t>
      </w:r>
    </w:p>
    <w:p w:rsidR="00534BAA" w:rsidRPr="00F97BA9" w:rsidRDefault="00534BAA" w:rsidP="00534BA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hr-BA" w:eastAsia="en-GB"/>
        </w:rPr>
      </w:pPr>
    </w:p>
    <w:p w:rsidR="00534BAA" w:rsidRPr="00F97BA9" w:rsidRDefault="00534BAA" w:rsidP="00534BA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hr-BA" w:eastAsia="en-GB"/>
        </w:rPr>
      </w:pPr>
    </w:p>
    <w:p w:rsidR="00821880" w:rsidRPr="00F97BA9" w:rsidRDefault="00821880" w:rsidP="00534BAA">
      <w:pPr>
        <w:ind w:left="6030" w:right="-828" w:hanging="5040"/>
        <w:jc w:val="center"/>
        <w:rPr>
          <w:rFonts w:ascii="Times New Roman" w:eastAsia="Times New Roman" w:hAnsi="Times New Roman" w:cs="Times New Roman"/>
          <w:b/>
          <w:sz w:val="40"/>
          <w:szCs w:val="40"/>
          <w:lang w:val="hr-BA" w:eastAsia="en-GB"/>
        </w:rPr>
      </w:pPr>
      <w:bookmarkStart w:id="0" w:name="_GoBack"/>
      <w:bookmarkEnd w:id="0"/>
    </w:p>
    <w:p w:rsidR="00347010" w:rsidRPr="00F97BA9" w:rsidRDefault="00347010" w:rsidP="00FB0A5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hr-BA" w:eastAsia="en-GB"/>
        </w:rPr>
      </w:pPr>
    </w:p>
    <w:p w:rsidR="00347010" w:rsidRPr="00F97BA9" w:rsidRDefault="00347010" w:rsidP="00FB0A5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hr-BA" w:eastAsia="en-GB"/>
        </w:rPr>
      </w:pPr>
    </w:p>
    <w:p w:rsidR="00347010" w:rsidRPr="00F97BA9" w:rsidRDefault="00347010" w:rsidP="00FB0A5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hr-BA" w:eastAsia="en-GB"/>
        </w:rPr>
      </w:pPr>
    </w:p>
    <w:p w:rsidR="00FB0A51" w:rsidRPr="00F97BA9" w:rsidRDefault="00FB0A51" w:rsidP="00FB0A51">
      <w:pPr>
        <w:spacing w:after="200" w:line="276" w:lineRule="auto"/>
        <w:jc w:val="both"/>
        <w:rPr>
          <w:rFonts w:ascii="Times New Roman" w:eastAsia="Times New Roman" w:hAnsi="Times New Roman" w:cs="Times New Roman"/>
          <w:sz w:val="40"/>
          <w:szCs w:val="40"/>
          <w:lang w:val="hr-BA" w:eastAsia="en-GB"/>
        </w:rPr>
      </w:pPr>
    </w:p>
    <w:p w:rsidR="00FB0A51" w:rsidRPr="00767885" w:rsidRDefault="00767885" w:rsidP="00767885">
      <w:pPr>
        <w:tabs>
          <w:tab w:val="center" w:pos="4536"/>
          <w:tab w:val="right" w:pos="9072"/>
        </w:tabs>
        <w:spacing w:after="200" w:line="276" w:lineRule="auto"/>
        <w:rPr>
          <w:rFonts w:ascii="Times New Roman" w:eastAsia="Times New Roman" w:hAnsi="Times New Roman" w:cs="Times New Roman"/>
          <w:b/>
          <w:sz w:val="40"/>
          <w:szCs w:val="40"/>
          <w:u w:val="single"/>
          <w:lang w:val="hr-BA" w:eastAsia="en-GB"/>
        </w:rPr>
      </w:pPr>
      <w:r>
        <w:rPr>
          <w:rFonts w:ascii="Times New Roman" w:eastAsia="Times New Roman" w:hAnsi="Times New Roman" w:cs="Times New Roman"/>
          <w:b/>
          <w:color w:val="943634"/>
          <w:sz w:val="40"/>
          <w:szCs w:val="40"/>
          <w:lang w:val="hr-BA" w:eastAsia="en-GB"/>
        </w:rPr>
        <w:tab/>
      </w:r>
    </w:p>
    <w:p w:rsidR="00FB0A51" w:rsidRPr="00F97BA9" w:rsidRDefault="0029227B" w:rsidP="00FB0A5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hr-BA" w:eastAsia="en-GB"/>
        </w:rPr>
        <w:t xml:space="preserve">LOKALNI </w:t>
      </w:r>
      <w:r w:rsidR="00FB0A51" w:rsidRPr="00F97BA9"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hr-BA" w:eastAsia="en-GB"/>
        </w:rPr>
        <w:t>PLAN</w:t>
      </w:r>
      <w:r w:rsidRPr="00F97BA9"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hr-BA" w:eastAsia="en-GB"/>
        </w:rPr>
        <w:t xml:space="preserve"> AKCIJE ZA INTEGRACIJU ROMA 2018 – 2022</w:t>
      </w:r>
    </w:p>
    <w:p w:rsidR="00FB0A51" w:rsidRPr="00F97BA9" w:rsidRDefault="00FB0A51" w:rsidP="00FB0A51">
      <w:pPr>
        <w:spacing w:after="0" w:line="276" w:lineRule="auto"/>
        <w:jc w:val="both"/>
        <w:rPr>
          <w:rFonts w:ascii="Times New Roman" w:eastAsia="Times New Roman" w:hAnsi="Times New Roman" w:cs="Times New Roman"/>
          <w:sz w:val="40"/>
          <w:szCs w:val="40"/>
          <w:lang w:val="hr-BA" w:eastAsia="en-GB"/>
        </w:rPr>
      </w:pPr>
    </w:p>
    <w:p w:rsidR="00FB0A51" w:rsidRPr="00F97BA9" w:rsidRDefault="00FB0A51" w:rsidP="00FB0A51">
      <w:pPr>
        <w:spacing w:after="200" w:line="276" w:lineRule="auto"/>
        <w:jc w:val="both"/>
        <w:rPr>
          <w:rFonts w:ascii="Times New Roman" w:eastAsia="Times New Roman" w:hAnsi="Times New Roman" w:cs="Times New Roman"/>
          <w:sz w:val="40"/>
          <w:szCs w:val="40"/>
          <w:lang w:val="hr-BA" w:eastAsia="en-GB"/>
        </w:rPr>
      </w:pPr>
    </w:p>
    <w:p w:rsidR="00FB0A51" w:rsidRDefault="00FB0A51" w:rsidP="00FB0A51">
      <w:pPr>
        <w:spacing w:after="200" w:line="276" w:lineRule="auto"/>
        <w:jc w:val="both"/>
        <w:rPr>
          <w:rFonts w:ascii="Times New Roman" w:eastAsia="Times New Roman" w:hAnsi="Times New Roman" w:cs="Times New Roman"/>
          <w:sz w:val="40"/>
          <w:szCs w:val="40"/>
          <w:lang w:val="hr-BA" w:eastAsia="en-GB"/>
        </w:rPr>
      </w:pPr>
    </w:p>
    <w:p w:rsidR="00767885" w:rsidRDefault="00767885" w:rsidP="00FB0A51">
      <w:pPr>
        <w:spacing w:after="200" w:line="276" w:lineRule="auto"/>
        <w:jc w:val="both"/>
        <w:rPr>
          <w:rFonts w:ascii="Times New Roman" w:eastAsia="Times New Roman" w:hAnsi="Times New Roman" w:cs="Times New Roman"/>
          <w:sz w:val="40"/>
          <w:szCs w:val="40"/>
          <w:lang w:val="hr-BA" w:eastAsia="en-GB"/>
        </w:rPr>
      </w:pPr>
    </w:p>
    <w:p w:rsidR="00767885" w:rsidRPr="00F97BA9" w:rsidRDefault="00767885" w:rsidP="00FB0A51">
      <w:pPr>
        <w:spacing w:after="200" w:line="276" w:lineRule="auto"/>
        <w:jc w:val="both"/>
        <w:rPr>
          <w:rFonts w:ascii="Times New Roman" w:eastAsia="Times New Roman" w:hAnsi="Times New Roman" w:cs="Times New Roman"/>
          <w:sz w:val="40"/>
          <w:szCs w:val="40"/>
          <w:lang w:val="hr-BA" w:eastAsia="en-GB"/>
        </w:rPr>
      </w:pPr>
    </w:p>
    <w:p w:rsidR="00767885" w:rsidRPr="00F97BA9" w:rsidRDefault="00767885" w:rsidP="00347010">
      <w:pPr>
        <w:spacing w:after="200" w:line="276" w:lineRule="auto"/>
        <w:rPr>
          <w:rFonts w:ascii="Times New Roman" w:eastAsia="Times New Roman" w:hAnsi="Times New Roman" w:cs="Times New Roman"/>
          <w:sz w:val="40"/>
          <w:szCs w:val="40"/>
          <w:lang w:val="hr-BA" w:eastAsia="en-GB"/>
        </w:rPr>
      </w:pPr>
    </w:p>
    <w:p w:rsidR="00FB0A51" w:rsidRPr="00F97BA9" w:rsidRDefault="00534BAA" w:rsidP="00534BA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40"/>
          <w:szCs w:val="40"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i/>
          <w:sz w:val="40"/>
          <w:szCs w:val="40"/>
          <w:lang w:val="hr-BA" w:eastAsia="en-GB"/>
        </w:rPr>
        <w:t>Bijelo Polje</w:t>
      </w:r>
      <w:r w:rsidR="0029227B" w:rsidRPr="00F97BA9">
        <w:rPr>
          <w:rFonts w:ascii="Times New Roman" w:eastAsia="Times New Roman" w:hAnsi="Times New Roman" w:cs="Times New Roman"/>
          <w:b/>
          <w:i/>
          <w:sz w:val="40"/>
          <w:szCs w:val="40"/>
          <w:lang w:val="hr-BA" w:eastAsia="en-GB"/>
        </w:rPr>
        <w:t>, 2018</w:t>
      </w:r>
      <w:r w:rsidR="00FB0A51" w:rsidRPr="00F97BA9">
        <w:rPr>
          <w:rFonts w:ascii="Times New Roman" w:eastAsia="Times New Roman" w:hAnsi="Times New Roman" w:cs="Times New Roman"/>
          <w:b/>
          <w:i/>
          <w:sz w:val="40"/>
          <w:szCs w:val="40"/>
          <w:lang w:val="hr-BA" w:eastAsia="en-GB"/>
        </w:rPr>
        <w:t>. godine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166361179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4A68B8" w:rsidRDefault="004A68B8">
          <w:pPr>
            <w:pStyle w:val="TOCHeading"/>
          </w:pPr>
          <w:r>
            <w:t>Contents</w:t>
          </w:r>
        </w:p>
        <w:p w:rsidR="004A68B8" w:rsidRDefault="004A68B8">
          <w:pPr>
            <w:pStyle w:val="TOC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en-US" w:eastAsia="en-US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32288209" w:history="1">
            <w:r w:rsidRPr="004A1D23">
              <w:rPr>
                <w:rStyle w:val="Hyperlink"/>
                <w:rFonts w:ascii="Times New Roman" w:hAnsi="Times New Roman"/>
                <w:noProof/>
                <w:lang w:val="sr-Latn-CS"/>
              </w:rPr>
              <w:t>LISTA ČLANOVA RADNE GRUPE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_Toc532288209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F0886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A68B8" w:rsidRDefault="00801EB6">
          <w:pPr>
            <w:pStyle w:val="TOC1"/>
            <w:rPr>
              <w:rFonts w:asciiTheme="minorHAnsi" w:eastAsiaTheme="minorEastAsia" w:hAnsiTheme="minorHAnsi"/>
              <w:sz w:val="22"/>
              <w:lang w:val="en-US" w:eastAsia="en-US"/>
            </w:rPr>
          </w:pPr>
          <w:hyperlink w:anchor="_Toc532288210" w:history="1">
            <w:r w:rsidR="004A68B8" w:rsidRPr="004A1D23">
              <w:rPr>
                <w:rStyle w:val="Hyperlink"/>
                <w:rFonts w:ascii="Times New Roman" w:eastAsia="Calibri" w:hAnsi="Times New Roman" w:cs="Times New Roman"/>
                <w:b/>
                <w:lang w:val="hr-BA"/>
              </w:rPr>
              <w:t>I  UVOD</w:t>
            </w:r>
            <w:r w:rsidR="004A68B8">
              <w:rPr>
                <w:webHidden/>
              </w:rPr>
              <w:tab/>
            </w:r>
            <w:r w:rsidR="004A68B8">
              <w:rPr>
                <w:webHidden/>
              </w:rPr>
              <w:fldChar w:fldCharType="begin"/>
            </w:r>
            <w:r w:rsidR="004A68B8">
              <w:rPr>
                <w:webHidden/>
              </w:rPr>
              <w:instrText xml:space="preserve"> PAGEREF _Toc532288210 \h </w:instrText>
            </w:r>
            <w:r w:rsidR="004A68B8">
              <w:rPr>
                <w:webHidden/>
              </w:rPr>
            </w:r>
            <w:r w:rsidR="004A68B8">
              <w:rPr>
                <w:webHidden/>
              </w:rPr>
              <w:fldChar w:fldCharType="separate"/>
            </w:r>
            <w:r w:rsidR="001F0886">
              <w:rPr>
                <w:webHidden/>
              </w:rPr>
              <w:t>6</w:t>
            </w:r>
            <w:r w:rsidR="004A68B8">
              <w:rPr>
                <w:webHidden/>
              </w:rPr>
              <w:fldChar w:fldCharType="end"/>
            </w:r>
          </w:hyperlink>
        </w:p>
        <w:p w:rsidR="004A68B8" w:rsidRDefault="00801EB6">
          <w:pPr>
            <w:pStyle w:val="TOC1"/>
            <w:rPr>
              <w:rFonts w:asciiTheme="minorHAnsi" w:eastAsiaTheme="minorEastAsia" w:hAnsiTheme="minorHAnsi"/>
              <w:sz w:val="22"/>
              <w:lang w:val="en-US" w:eastAsia="en-US"/>
            </w:rPr>
          </w:pPr>
          <w:hyperlink w:anchor="_Toc532288211" w:history="1">
            <w:r w:rsidR="004A68B8" w:rsidRPr="004A1D23">
              <w:rPr>
                <w:rStyle w:val="Hyperlink"/>
                <w:b/>
              </w:rPr>
              <w:t>II STRATEŠKI OKVIR</w:t>
            </w:r>
            <w:r w:rsidR="004A68B8">
              <w:rPr>
                <w:webHidden/>
              </w:rPr>
              <w:tab/>
            </w:r>
            <w:r w:rsidR="004A68B8">
              <w:rPr>
                <w:webHidden/>
              </w:rPr>
              <w:fldChar w:fldCharType="begin"/>
            </w:r>
            <w:r w:rsidR="004A68B8">
              <w:rPr>
                <w:webHidden/>
              </w:rPr>
              <w:instrText xml:space="preserve"> PAGEREF _Toc532288211 \h </w:instrText>
            </w:r>
            <w:r w:rsidR="004A68B8">
              <w:rPr>
                <w:webHidden/>
              </w:rPr>
            </w:r>
            <w:r w:rsidR="004A68B8">
              <w:rPr>
                <w:webHidden/>
              </w:rPr>
              <w:fldChar w:fldCharType="separate"/>
            </w:r>
            <w:r w:rsidR="001F0886">
              <w:rPr>
                <w:webHidden/>
              </w:rPr>
              <w:t>7</w:t>
            </w:r>
            <w:r w:rsidR="004A68B8">
              <w:rPr>
                <w:webHidden/>
              </w:rPr>
              <w:fldChar w:fldCharType="end"/>
            </w:r>
          </w:hyperlink>
        </w:p>
        <w:p w:rsidR="004A68B8" w:rsidRDefault="00801EB6">
          <w:pPr>
            <w:pStyle w:val="TOC2"/>
            <w:rPr>
              <w:rFonts w:asciiTheme="minorHAnsi" w:eastAsiaTheme="minorEastAsia" w:hAnsiTheme="minorHAnsi"/>
              <w:lang w:val="en-US" w:eastAsia="en-US"/>
            </w:rPr>
          </w:pPr>
          <w:hyperlink w:anchor="_Toc532288212" w:history="1">
            <w:r w:rsidR="004A68B8" w:rsidRPr="004A1D23">
              <w:rPr>
                <w:rStyle w:val="Hyperlink"/>
                <w:rFonts w:ascii="Times New Roman" w:hAnsi="Times New Roman"/>
                <w:lang w:val="hr-BA"/>
              </w:rPr>
              <w:t>2.1. Usklađenost sa međunarodnim dokumentima</w:t>
            </w:r>
            <w:r w:rsidR="004A68B8">
              <w:rPr>
                <w:webHidden/>
              </w:rPr>
              <w:tab/>
            </w:r>
            <w:r w:rsidR="004A68B8">
              <w:rPr>
                <w:webHidden/>
              </w:rPr>
              <w:fldChar w:fldCharType="begin"/>
            </w:r>
            <w:r w:rsidR="004A68B8">
              <w:rPr>
                <w:webHidden/>
              </w:rPr>
              <w:instrText xml:space="preserve"> PAGEREF _Toc532288212 \h </w:instrText>
            </w:r>
            <w:r w:rsidR="004A68B8">
              <w:rPr>
                <w:webHidden/>
              </w:rPr>
            </w:r>
            <w:r w:rsidR="004A68B8">
              <w:rPr>
                <w:webHidden/>
              </w:rPr>
              <w:fldChar w:fldCharType="separate"/>
            </w:r>
            <w:r w:rsidR="001F0886">
              <w:rPr>
                <w:webHidden/>
              </w:rPr>
              <w:t>7</w:t>
            </w:r>
            <w:r w:rsidR="004A68B8">
              <w:rPr>
                <w:webHidden/>
              </w:rPr>
              <w:fldChar w:fldCharType="end"/>
            </w:r>
          </w:hyperlink>
        </w:p>
        <w:p w:rsidR="004A68B8" w:rsidRDefault="00801EB6">
          <w:pPr>
            <w:pStyle w:val="TOC2"/>
            <w:rPr>
              <w:rFonts w:asciiTheme="minorHAnsi" w:eastAsiaTheme="minorEastAsia" w:hAnsiTheme="minorHAnsi"/>
              <w:lang w:val="en-US" w:eastAsia="en-US"/>
            </w:rPr>
          </w:pPr>
          <w:hyperlink w:anchor="_Toc532288213" w:history="1">
            <w:r w:rsidR="004A68B8" w:rsidRPr="004A1D23">
              <w:rPr>
                <w:rStyle w:val="Hyperlink"/>
                <w:rFonts w:ascii="Times New Roman" w:hAnsi="Times New Roman"/>
                <w:lang w:val="hr-BA"/>
              </w:rPr>
              <w:t>2.2. Usklađenost sa nacionalnim strategijama i propisima</w:t>
            </w:r>
            <w:r w:rsidR="004A68B8">
              <w:rPr>
                <w:webHidden/>
              </w:rPr>
              <w:tab/>
            </w:r>
            <w:r w:rsidR="004A68B8">
              <w:rPr>
                <w:webHidden/>
              </w:rPr>
              <w:fldChar w:fldCharType="begin"/>
            </w:r>
            <w:r w:rsidR="004A68B8">
              <w:rPr>
                <w:webHidden/>
              </w:rPr>
              <w:instrText xml:space="preserve"> PAGEREF _Toc532288213 \h </w:instrText>
            </w:r>
            <w:r w:rsidR="004A68B8">
              <w:rPr>
                <w:webHidden/>
              </w:rPr>
            </w:r>
            <w:r w:rsidR="004A68B8">
              <w:rPr>
                <w:webHidden/>
              </w:rPr>
              <w:fldChar w:fldCharType="separate"/>
            </w:r>
            <w:r w:rsidR="001F0886">
              <w:rPr>
                <w:webHidden/>
              </w:rPr>
              <w:t>7</w:t>
            </w:r>
            <w:r w:rsidR="004A68B8">
              <w:rPr>
                <w:webHidden/>
              </w:rPr>
              <w:fldChar w:fldCharType="end"/>
            </w:r>
          </w:hyperlink>
        </w:p>
        <w:p w:rsidR="004A68B8" w:rsidRDefault="00801EB6">
          <w:pPr>
            <w:pStyle w:val="TOC2"/>
            <w:rPr>
              <w:rFonts w:asciiTheme="minorHAnsi" w:eastAsiaTheme="minorEastAsia" w:hAnsiTheme="minorHAnsi"/>
              <w:lang w:val="en-US" w:eastAsia="en-US"/>
            </w:rPr>
          </w:pPr>
          <w:hyperlink w:anchor="_Toc532288214" w:history="1">
            <w:r w:rsidR="004A68B8" w:rsidRPr="004A1D23">
              <w:rPr>
                <w:rStyle w:val="Hyperlink"/>
                <w:rFonts w:ascii="Times New Roman" w:hAnsi="Times New Roman"/>
                <w:lang w:val="hr-BA"/>
              </w:rPr>
              <w:t>2.3. Strateški pristup</w:t>
            </w:r>
            <w:r w:rsidR="004A68B8">
              <w:rPr>
                <w:webHidden/>
              </w:rPr>
              <w:tab/>
            </w:r>
            <w:r w:rsidR="004A68B8">
              <w:rPr>
                <w:webHidden/>
              </w:rPr>
              <w:fldChar w:fldCharType="begin"/>
            </w:r>
            <w:r w:rsidR="004A68B8">
              <w:rPr>
                <w:webHidden/>
              </w:rPr>
              <w:instrText xml:space="preserve"> PAGEREF _Toc532288214 \h </w:instrText>
            </w:r>
            <w:r w:rsidR="004A68B8">
              <w:rPr>
                <w:webHidden/>
              </w:rPr>
            </w:r>
            <w:r w:rsidR="004A68B8">
              <w:rPr>
                <w:webHidden/>
              </w:rPr>
              <w:fldChar w:fldCharType="separate"/>
            </w:r>
            <w:r w:rsidR="001F0886">
              <w:rPr>
                <w:webHidden/>
              </w:rPr>
              <w:t>7</w:t>
            </w:r>
            <w:r w:rsidR="004A68B8">
              <w:rPr>
                <w:webHidden/>
              </w:rPr>
              <w:fldChar w:fldCharType="end"/>
            </w:r>
          </w:hyperlink>
        </w:p>
        <w:p w:rsidR="004A68B8" w:rsidRDefault="00801EB6">
          <w:pPr>
            <w:pStyle w:val="TOC1"/>
            <w:rPr>
              <w:rFonts w:asciiTheme="minorHAnsi" w:eastAsiaTheme="minorEastAsia" w:hAnsiTheme="minorHAnsi"/>
              <w:sz w:val="22"/>
              <w:lang w:val="en-US" w:eastAsia="en-US"/>
            </w:rPr>
          </w:pPr>
          <w:hyperlink w:anchor="_Toc532288215" w:history="1">
            <w:r w:rsidR="004A68B8" w:rsidRPr="004A1D23">
              <w:rPr>
                <w:rStyle w:val="Hyperlink"/>
                <w:b/>
              </w:rPr>
              <w:t>III  PRINCIPI  IZRADE AKCIONOG PLANA</w:t>
            </w:r>
            <w:r w:rsidR="004A68B8">
              <w:rPr>
                <w:webHidden/>
              </w:rPr>
              <w:tab/>
            </w:r>
            <w:r w:rsidR="004A68B8">
              <w:rPr>
                <w:webHidden/>
              </w:rPr>
              <w:fldChar w:fldCharType="begin"/>
            </w:r>
            <w:r w:rsidR="004A68B8">
              <w:rPr>
                <w:webHidden/>
              </w:rPr>
              <w:instrText xml:space="preserve"> PAGEREF _Toc532288215 \h </w:instrText>
            </w:r>
            <w:r w:rsidR="004A68B8">
              <w:rPr>
                <w:webHidden/>
              </w:rPr>
            </w:r>
            <w:r w:rsidR="004A68B8">
              <w:rPr>
                <w:webHidden/>
              </w:rPr>
              <w:fldChar w:fldCharType="separate"/>
            </w:r>
            <w:r w:rsidR="001F0886">
              <w:rPr>
                <w:webHidden/>
              </w:rPr>
              <w:t>8</w:t>
            </w:r>
            <w:r w:rsidR="004A68B8">
              <w:rPr>
                <w:webHidden/>
              </w:rPr>
              <w:fldChar w:fldCharType="end"/>
            </w:r>
          </w:hyperlink>
        </w:p>
        <w:p w:rsidR="004A68B8" w:rsidRDefault="00801EB6">
          <w:pPr>
            <w:pStyle w:val="TOC1"/>
            <w:rPr>
              <w:rFonts w:asciiTheme="minorHAnsi" w:eastAsiaTheme="minorEastAsia" w:hAnsiTheme="minorHAnsi"/>
              <w:sz w:val="22"/>
              <w:lang w:val="en-US" w:eastAsia="en-US"/>
            </w:rPr>
          </w:pPr>
          <w:hyperlink w:anchor="_Toc532288216" w:history="1">
            <w:r w:rsidR="004A68B8" w:rsidRPr="004A1D23">
              <w:rPr>
                <w:rStyle w:val="Hyperlink"/>
                <w:b/>
              </w:rPr>
              <w:t>IV CILJEVI I OBLASTI PRIMJENE</w:t>
            </w:r>
            <w:r w:rsidR="004A68B8">
              <w:rPr>
                <w:webHidden/>
              </w:rPr>
              <w:tab/>
            </w:r>
            <w:r w:rsidR="004A68B8">
              <w:rPr>
                <w:webHidden/>
              </w:rPr>
              <w:fldChar w:fldCharType="begin"/>
            </w:r>
            <w:r w:rsidR="004A68B8">
              <w:rPr>
                <w:webHidden/>
              </w:rPr>
              <w:instrText xml:space="preserve"> PAGEREF _Toc532288216 \h </w:instrText>
            </w:r>
            <w:r w:rsidR="004A68B8">
              <w:rPr>
                <w:webHidden/>
              </w:rPr>
            </w:r>
            <w:r w:rsidR="004A68B8">
              <w:rPr>
                <w:webHidden/>
              </w:rPr>
              <w:fldChar w:fldCharType="separate"/>
            </w:r>
            <w:r w:rsidR="001F0886">
              <w:rPr>
                <w:webHidden/>
              </w:rPr>
              <w:t>9</w:t>
            </w:r>
            <w:r w:rsidR="004A68B8">
              <w:rPr>
                <w:webHidden/>
              </w:rPr>
              <w:fldChar w:fldCharType="end"/>
            </w:r>
          </w:hyperlink>
        </w:p>
        <w:p w:rsidR="004A68B8" w:rsidRDefault="00801EB6">
          <w:pPr>
            <w:pStyle w:val="TOC1"/>
            <w:rPr>
              <w:rFonts w:asciiTheme="minorHAnsi" w:eastAsiaTheme="minorEastAsia" w:hAnsiTheme="minorHAnsi"/>
              <w:sz w:val="22"/>
              <w:lang w:val="en-US" w:eastAsia="en-US"/>
            </w:rPr>
          </w:pPr>
          <w:hyperlink w:anchor="_Toc532288217" w:history="1">
            <w:r w:rsidR="004A68B8" w:rsidRPr="004A1D23">
              <w:rPr>
                <w:rStyle w:val="Hyperlink"/>
                <w:b/>
              </w:rPr>
              <w:t>V  PRAVNI STATUS</w:t>
            </w:r>
            <w:r w:rsidR="004A68B8">
              <w:rPr>
                <w:webHidden/>
              </w:rPr>
              <w:tab/>
            </w:r>
            <w:r w:rsidR="004A68B8">
              <w:rPr>
                <w:webHidden/>
              </w:rPr>
              <w:fldChar w:fldCharType="begin"/>
            </w:r>
            <w:r w:rsidR="004A68B8">
              <w:rPr>
                <w:webHidden/>
              </w:rPr>
              <w:instrText xml:space="preserve"> PAGEREF _Toc532288217 \h </w:instrText>
            </w:r>
            <w:r w:rsidR="004A68B8">
              <w:rPr>
                <w:webHidden/>
              </w:rPr>
            </w:r>
            <w:r w:rsidR="004A68B8">
              <w:rPr>
                <w:webHidden/>
              </w:rPr>
              <w:fldChar w:fldCharType="separate"/>
            </w:r>
            <w:r w:rsidR="001F0886">
              <w:rPr>
                <w:webHidden/>
              </w:rPr>
              <w:t>10</w:t>
            </w:r>
            <w:r w:rsidR="004A68B8">
              <w:rPr>
                <w:webHidden/>
              </w:rPr>
              <w:fldChar w:fldCharType="end"/>
            </w:r>
          </w:hyperlink>
        </w:p>
        <w:p w:rsidR="004A68B8" w:rsidRDefault="00801EB6">
          <w:pPr>
            <w:pStyle w:val="TOC2"/>
            <w:rPr>
              <w:rFonts w:asciiTheme="minorHAnsi" w:eastAsiaTheme="minorEastAsia" w:hAnsiTheme="minorHAnsi"/>
              <w:lang w:val="en-US" w:eastAsia="en-US"/>
            </w:rPr>
          </w:pPr>
          <w:hyperlink w:anchor="_Toc532288218" w:history="1">
            <w:r w:rsidR="004A68B8" w:rsidRPr="004A1D23">
              <w:rPr>
                <w:rStyle w:val="Hyperlink"/>
                <w:rFonts w:ascii="Times New Roman" w:hAnsi="Times New Roman"/>
                <w:lang w:val="hr-BA"/>
              </w:rPr>
              <w:t>5.1. Analiza stanja</w:t>
            </w:r>
            <w:r w:rsidR="004A68B8">
              <w:rPr>
                <w:webHidden/>
              </w:rPr>
              <w:tab/>
            </w:r>
            <w:r w:rsidR="004A68B8">
              <w:rPr>
                <w:webHidden/>
              </w:rPr>
              <w:fldChar w:fldCharType="begin"/>
            </w:r>
            <w:r w:rsidR="004A68B8">
              <w:rPr>
                <w:webHidden/>
              </w:rPr>
              <w:instrText xml:space="preserve"> PAGEREF _Toc532288218 \h </w:instrText>
            </w:r>
            <w:r w:rsidR="004A68B8">
              <w:rPr>
                <w:webHidden/>
              </w:rPr>
            </w:r>
            <w:r w:rsidR="004A68B8">
              <w:rPr>
                <w:webHidden/>
              </w:rPr>
              <w:fldChar w:fldCharType="separate"/>
            </w:r>
            <w:r w:rsidR="001F0886">
              <w:rPr>
                <w:webHidden/>
              </w:rPr>
              <w:t>10</w:t>
            </w:r>
            <w:r w:rsidR="004A68B8">
              <w:rPr>
                <w:webHidden/>
              </w:rPr>
              <w:fldChar w:fldCharType="end"/>
            </w:r>
          </w:hyperlink>
        </w:p>
        <w:p w:rsidR="004A68B8" w:rsidRDefault="00801EB6">
          <w:pPr>
            <w:pStyle w:val="TOC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en-US" w:eastAsia="en-US"/>
            </w:rPr>
          </w:pPr>
          <w:hyperlink w:anchor="_Toc532288219" w:history="1">
            <w:r w:rsidR="004A68B8" w:rsidRPr="004A1D23">
              <w:rPr>
                <w:rStyle w:val="Hyperlink"/>
                <w:rFonts w:ascii="Times New Roman" w:hAnsi="Times New Roman" w:cs="Times New Roman"/>
                <w:b/>
                <w:bCs/>
                <w:noProof/>
                <w:lang w:val="hr-BA"/>
              </w:rPr>
              <w:t>Cilj 5.2.2. Pomoć u dobijanju ličnih dokumenata</w:t>
            </w:r>
            <w:r w:rsidR="004A68B8">
              <w:rPr>
                <w:noProof/>
                <w:webHidden/>
              </w:rPr>
              <w:tab/>
            </w:r>
            <w:r w:rsidR="004A68B8">
              <w:rPr>
                <w:noProof/>
                <w:webHidden/>
              </w:rPr>
              <w:fldChar w:fldCharType="begin"/>
            </w:r>
            <w:r w:rsidR="004A68B8">
              <w:rPr>
                <w:noProof/>
                <w:webHidden/>
              </w:rPr>
              <w:instrText xml:space="preserve"> PAGEREF _Toc532288219 \h </w:instrText>
            </w:r>
            <w:r w:rsidR="004A68B8">
              <w:rPr>
                <w:noProof/>
                <w:webHidden/>
              </w:rPr>
            </w:r>
            <w:r w:rsidR="004A68B8">
              <w:rPr>
                <w:noProof/>
                <w:webHidden/>
              </w:rPr>
              <w:fldChar w:fldCharType="separate"/>
            </w:r>
            <w:r w:rsidR="001F0886">
              <w:rPr>
                <w:noProof/>
                <w:webHidden/>
              </w:rPr>
              <w:t>13</w:t>
            </w:r>
            <w:r w:rsidR="004A68B8">
              <w:rPr>
                <w:noProof/>
                <w:webHidden/>
              </w:rPr>
              <w:fldChar w:fldCharType="end"/>
            </w:r>
          </w:hyperlink>
        </w:p>
        <w:p w:rsidR="004A68B8" w:rsidRDefault="00801EB6">
          <w:pPr>
            <w:pStyle w:val="TOC1"/>
            <w:rPr>
              <w:rFonts w:asciiTheme="minorHAnsi" w:eastAsiaTheme="minorEastAsia" w:hAnsiTheme="minorHAnsi"/>
              <w:sz w:val="22"/>
              <w:lang w:val="en-US" w:eastAsia="en-US"/>
            </w:rPr>
          </w:pPr>
          <w:hyperlink w:anchor="_Toc532288220" w:history="1">
            <w:r w:rsidR="004A68B8" w:rsidRPr="004A1D23">
              <w:rPr>
                <w:rStyle w:val="Hyperlink"/>
                <w:b/>
              </w:rPr>
              <w:t>VI  STANOVANJE</w:t>
            </w:r>
            <w:r w:rsidR="004A68B8">
              <w:rPr>
                <w:webHidden/>
              </w:rPr>
              <w:tab/>
            </w:r>
            <w:r w:rsidR="004A68B8">
              <w:rPr>
                <w:webHidden/>
              </w:rPr>
              <w:fldChar w:fldCharType="begin"/>
            </w:r>
            <w:r w:rsidR="004A68B8">
              <w:rPr>
                <w:webHidden/>
              </w:rPr>
              <w:instrText xml:space="preserve"> PAGEREF _Toc532288220 \h </w:instrText>
            </w:r>
            <w:r w:rsidR="004A68B8">
              <w:rPr>
                <w:webHidden/>
              </w:rPr>
            </w:r>
            <w:r w:rsidR="004A68B8">
              <w:rPr>
                <w:webHidden/>
              </w:rPr>
              <w:fldChar w:fldCharType="separate"/>
            </w:r>
            <w:r w:rsidR="001F0886">
              <w:rPr>
                <w:webHidden/>
              </w:rPr>
              <w:t>15</w:t>
            </w:r>
            <w:r w:rsidR="004A68B8">
              <w:rPr>
                <w:webHidden/>
              </w:rPr>
              <w:fldChar w:fldCharType="end"/>
            </w:r>
          </w:hyperlink>
        </w:p>
        <w:p w:rsidR="004A68B8" w:rsidRDefault="00801EB6">
          <w:pPr>
            <w:pStyle w:val="TOC2"/>
            <w:rPr>
              <w:rFonts w:asciiTheme="minorHAnsi" w:eastAsiaTheme="minorEastAsia" w:hAnsiTheme="minorHAnsi"/>
              <w:lang w:val="en-US" w:eastAsia="en-US"/>
            </w:rPr>
          </w:pPr>
          <w:hyperlink w:anchor="_Toc532288221" w:history="1">
            <w:r w:rsidR="004A68B8" w:rsidRPr="004A1D23">
              <w:rPr>
                <w:rStyle w:val="Hyperlink"/>
                <w:rFonts w:ascii="Times New Roman" w:hAnsi="Times New Roman"/>
                <w:lang w:val="hr-BA"/>
              </w:rPr>
              <w:t>6.1. Analiza stanja</w:t>
            </w:r>
            <w:r w:rsidR="004A68B8">
              <w:rPr>
                <w:webHidden/>
              </w:rPr>
              <w:tab/>
            </w:r>
            <w:r w:rsidR="004A68B8">
              <w:rPr>
                <w:webHidden/>
              </w:rPr>
              <w:fldChar w:fldCharType="begin"/>
            </w:r>
            <w:r w:rsidR="004A68B8">
              <w:rPr>
                <w:webHidden/>
              </w:rPr>
              <w:instrText xml:space="preserve"> PAGEREF _Toc532288221 \h </w:instrText>
            </w:r>
            <w:r w:rsidR="004A68B8">
              <w:rPr>
                <w:webHidden/>
              </w:rPr>
            </w:r>
            <w:r w:rsidR="004A68B8">
              <w:rPr>
                <w:webHidden/>
              </w:rPr>
              <w:fldChar w:fldCharType="separate"/>
            </w:r>
            <w:r w:rsidR="001F0886">
              <w:rPr>
                <w:webHidden/>
              </w:rPr>
              <w:t>15</w:t>
            </w:r>
            <w:r w:rsidR="004A68B8">
              <w:rPr>
                <w:webHidden/>
              </w:rPr>
              <w:fldChar w:fldCharType="end"/>
            </w:r>
          </w:hyperlink>
        </w:p>
        <w:p w:rsidR="004A68B8" w:rsidRDefault="00801EB6">
          <w:pPr>
            <w:pStyle w:val="TOC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en-US" w:eastAsia="en-US"/>
            </w:rPr>
          </w:pPr>
          <w:hyperlink w:anchor="_Toc532288222" w:history="1">
            <w:r w:rsidR="004A68B8" w:rsidRPr="004A1D23">
              <w:rPr>
                <w:rStyle w:val="Hyperlink"/>
                <w:rFonts w:ascii="Times New Roman" w:hAnsi="Times New Roman" w:cs="Times New Roman"/>
                <w:b/>
                <w:bCs/>
                <w:noProof/>
                <w:lang w:val="hr-BA"/>
              </w:rPr>
              <w:t>Cilj  6.2.2  Poboljšanje uslova stanovanja Roma</w:t>
            </w:r>
            <w:r w:rsidR="004A68B8">
              <w:rPr>
                <w:noProof/>
                <w:webHidden/>
              </w:rPr>
              <w:tab/>
            </w:r>
            <w:r w:rsidR="004A68B8">
              <w:rPr>
                <w:noProof/>
                <w:webHidden/>
              </w:rPr>
              <w:fldChar w:fldCharType="begin"/>
            </w:r>
            <w:r w:rsidR="004A68B8">
              <w:rPr>
                <w:noProof/>
                <w:webHidden/>
              </w:rPr>
              <w:instrText xml:space="preserve"> PAGEREF _Toc532288222 \h </w:instrText>
            </w:r>
            <w:r w:rsidR="004A68B8">
              <w:rPr>
                <w:noProof/>
                <w:webHidden/>
              </w:rPr>
            </w:r>
            <w:r w:rsidR="004A68B8">
              <w:rPr>
                <w:noProof/>
                <w:webHidden/>
              </w:rPr>
              <w:fldChar w:fldCharType="separate"/>
            </w:r>
            <w:r w:rsidR="001F0886">
              <w:rPr>
                <w:noProof/>
                <w:webHidden/>
              </w:rPr>
              <w:t>17</w:t>
            </w:r>
            <w:r w:rsidR="004A68B8">
              <w:rPr>
                <w:noProof/>
                <w:webHidden/>
              </w:rPr>
              <w:fldChar w:fldCharType="end"/>
            </w:r>
          </w:hyperlink>
        </w:p>
        <w:p w:rsidR="004A68B8" w:rsidRDefault="00801EB6">
          <w:pPr>
            <w:pStyle w:val="TOC1"/>
            <w:rPr>
              <w:rFonts w:asciiTheme="minorHAnsi" w:eastAsiaTheme="minorEastAsia" w:hAnsiTheme="minorHAnsi"/>
              <w:sz w:val="22"/>
              <w:lang w:val="en-US" w:eastAsia="en-US"/>
            </w:rPr>
          </w:pPr>
          <w:hyperlink w:anchor="_Toc532288223" w:history="1">
            <w:r w:rsidR="004A68B8" w:rsidRPr="004A1D23">
              <w:rPr>
                <w:rStyle w:val="Hyperlink"/>
                <w:b/>
              </w:rPr>
              <w:t>VII OBRAZOVANJE</w:t>
            </w:r>
            <w:r w:rsidR="004A68B8">
              <w:rPr>
                <w:webHidden/>
              </w:rPr>
              <w:tab/>
            </w:r>
            <w:r w:rsidR="004A68B8">
              <w:rPr>
                <w:webHidden/>
              </w:rPr>
              <w:fldChar w:fldCharType="begin"/>
            </w:r>
            <w:r w:rsidR="004A68B8">
              <w:rPr>
                <w:webHidden/>
              </w:rPr>
              <w:instrText xml:space="preserve"> PAGEREF _Toc532288223 \h </w:instrText>
            </w:r>
            <w:r w:rsidR="004A68B8">
              <w:rPr>
                <w:webHidden/>
              </w:rPr>
            </w:r>
            <w:r w:rsidR="004A68B8">
              <w:rPr>
                <w:webHidden/>
              </w:rPr>
              <w:fldChar w:fldCharType="separate"/>
            </w:r>
            <w:r w:rsidR="001F0886">
              <w:rPr>
                <w:webHidden/>
              </w:rPr>
              <w:t>19</w:t>
            </w:r>
            <w:r w:rsidR="004A68B8">
              <w:rPr>
                <w:webHidden/>
              </w:rPr>
              <w:fldChar w:fldCharType="end"/>
            </w:r>
          </w:hyperlink>
        </w:p>
        <w:p w:rsidR="004A68B8" w:rsidRDefault="00801EB6">
          <w:pPr>
            <w:pStyle w:val="TOC2"/>
            <w:rPr>
              <w:rFonts w:asciiTheme="minorHAnsi" w:eastAsiaTheme="minorEastAsia" w:hAnsiTheme="minorHAnsi"/>
              <w:lang w:val="en-US" w:eastAsia="en-US"/>
            </w:rPr>
          </w:pPr>
          <w:hyperlink w:anchor="_Toc532288224" w:history="1">
            <w:r w:rsidR="004A68B8" w:rsidRPr="004A1D23">
              <w:rPr>
                <w:rStyle w:val="Hyperlink"/>
                <w:rFonts w:ascii="Times New Roman" w:hAnsi="Times New Roman"/>
                <w:lang w:val="hr-BA"/>
              </w:rPr>
              <w:t>7.1. Analiza stanja</w:t>
            </w:r>
            <w:r w:rsidR="004A68B8">
              <w:rPr>
                <w:webHidden/>
              </w:rPr>
              <w:tab/>
            </w:r>
            <w:r w:rsidR="004A68B8">
              <w:rPr>
                <w:webHidden/>
              </w:rPr>
              <w:fldChar w:fldCharType="begin"/>
            </w:r>
            <w:r w:rsidR="004A68B8">
              <w:rPr>
                <w:webHidden/>
              </w:rPr>
              <w:instrText xml:space="preserve"> PAGEREF _Toc532288224 \h </w:instrText>
            </w:r>
            <w:r w:rsidR="004A68B8">
              <w:rPr>
                <w:webHidden/>
              </w:rPr>
            </w:r>
            <w:r w:rsidR="004A68B8">
              <w:rPr>
                <w:webHidden/>
              </w:rPr>
              <w:fldChar w:fldCharType="separate"/>
            </w:r>
            <w:r w:rsidR="001F0886">
              <w:rPr>
                <w:webHidden/>
              </w:rPr>
              <w:t>19</w:t>
            </w:r>
            <w:r w:rsidR="004A68B8">
              <w:rPr>
                <w:webHidden/>
              </w:rPr>
              <w:fldChar w:fldCharType="end"/>
            </w:r>
          </w:hyperlink>
        </w:p>
        <w:p w:rsidR="004A68B8" w:rsidRDefault="00801EB6">
          <w:pPr>
            <w:pStyle w:val="TOC2"/>
            <w:rPr>
              <w:rFonts w:asciiTheme="minorHAnsi" w:eastAsiaTheme="minorEastAsia" w:hAnsiTheme="minorHAnsi"/>
              <w:lang w:val="en-US" w:eastAsia="en-US"/>
            </w:rPr>
          </w:pPr>
          <w:hyperlink w:anchor="_Toc532288225" w:history="1">
            <w:r w:rsidR="004A68B8" w:rsidRPr="004A1D23">
              <w:rPr>
                <w:rStyle w:val="Hyperlink"/>
                <w:rFonts w:ascii="Times New Roman" w:hAnsi="Times New Roman"/>
                <w:lang w:val="hr-BA"/>
              </w:rPr>
              <w:t>7.1.1 Osnovno obrazovanje</w:t>
            </w:r>
            <w:r w:rsidR="004A68B8">
              <w:rPr>
                <w:webHidden/>
              </w:rPr>
              <w:tab/>
            </w:r>
            <w:r w:rsidR="004A68B8">
              <w:rPr>
                <w:webHidden/>
              </w:rPr>
              <w:fldChar w:fldCharType="begin"/>
            </w:r>
            <w:r w:rsidR="004A68B8">
              <w:rPr>
                <w:webHidden/>
              </w:rPr>
              <w:instrText xml:space="preserve"> PAGEREF _Toc532288225 \h </w:instrText>
            </w:r>
            <w:r w:rsidR="004A68B8">
              <w:rPr>
                <w:webHidden/>
              </w:rPr>
            </w:r>
            <w:r w:rsidR="004A68B8">
              <w:rPr>
                <w:webHidden/>
              </w:rPr>
              <w:fldChar w:fldCharType="separate"/>
            </w:r>
            <w:r w:rsidR="001F0886">
              <w:rPr>
                <w:webHidden/>
              </w:rPr>
              <w:t>19</w:t>
            </w:r>
            <w:r w:rsidR="004A68B8">
              <w:rPr>
                <w:webHidden/>
              </w:rPr>
              <w:fldChar w:fldCharType="end"/>
            </w:r>
          </w:hyperlink>
        </w:p>
        <w:p w:rsidR="004A68B8" w:rsidRDefault="00801EB6">
          <w:pPr>
            <w:pStyle w:val="TOC2"/>
            <w:rPr>
              <w:rFonts w:asciiTheme="minorHAnsi" w:eastAsiaTheme="minorEastAsia" w:hAnsiTheme="minorHAnsi"/>
              <w:lang w:val="en-US" w:eastAsia="en-US"/>
            </w:rPr>
          </w:pPr>
          <w:hyperlink w:anchor="_Toc532288226" w:history="1">
            <w:r w:rsidR="004A68B8" w:rsidRPr="004A1D23">
              <w:rPr>
                <w:rStyle w:val="Hyperlink"/>
                <w:rFonts w:ascii="Times New Roman" w:hAnsi="Times New Roman" w:cs="Times New Roman"/>
                <w:bCs/>
                <w:lang w:val="hr-BA"/>
              </w:rPr>
              <w:t>U školskoj 2017/18 godini,  u opštini Bijelo Polje upisan je 31 učenik romske populacije, od kojih je 15 učenika  i 16 učenica, dok je 2018/2019 upisano 23 djece (11 djevojčica i 12 dječaka).</w:t>
            </w:r>
            <w:r w:rsidR="004A68B8">
              <w:rPr>
                <w:webHidden/>
              </w:rPr>
              <w:tab/>
            </w:r>
            <w:r w:rsidR="004A68B8">
              <w:rPr>
                <w:webHidden/>
              </w:rPr>
              <w:fldChar w:fldCharType="begin"/>
            </w:r>
            <w:r w:rsidR="004A68B8">
              <w:rPr>
                <w:webHidden/>
              </w:rPr>
              <w:instrText xml:space="preserve"> PAGEREF _Toc532288226 \h </w:instrText>
            </w:r>
            <w:r w:rsidR="004A68B8">
              <w:rPr>
                <w:webHidden/>
              </w:rPr>
            </w:r>
            <w:r w:rsidR="004A68B8">
              <w:rPr>
                <w:webHidden/>
              </w:rPr>
              <w:fldChar w:fldCharType="separate"/>
            </w:r>
            <w:r w:rsidR="001F0886">
              <w:rPr>
                <w:webHidden/>
              </w:rPr>
              <w:t>19</w:t>
            </w:r>
            <w:r w:rsidR="004A68B8">
              <w:rPr>
                <w:webHidden/>
              </w:rPr>
              <w:fldChar w:fldCharType="end"/>
            </w:r>
          </w:hyperlink>
        </w:p>
        <w:p w:rsidR="004A68B8" w:rsidRDefault="00801EB6">
          <w:pPr>
            <w:pStyle w:val="TOC2"/>
            <w:rPr>
              <w:rFonts w:asciiTheme="minorHAnsi" w:eastAsiaTheme="minorEastAsia" w:hAnsiTheme="minorHAnsi"/>
              <w:lang w:val="en-US" w:eastAsia="en-US"/>
            </w:rPr>
          </w:pPr>
          <w:hyperlink w:anchor="_Toc532288227" w:history="1">
            <w:r w:rsidR="004A68B8" w:rsidRPr="004A1D23">
              <w:rPr>
                <w:rStyle w:val="Hyperlink"/>
                <w:rFonts w:ascii="Times New Roman" w:hAnsi="Times New Roman" w:cs="Times New Roman"/>
                <w:lang w:val="hr-BA"/>
              </w:rPr>
              <w:t>Osnovno obrazovanje na teritoriji naše opštine realizuje se u 3 gradske, 3 prigradske i  11 seoskih škola.</w:t>
            </w:r>
            <w:r w:rsidR="004A68B8">
              <w:rPr>
                <w:webHidden/>
              </w:rPr>
              <w:tab/>
            </w:r>
            <w:r w:rsidR="004A68B8">
              <w:rPr>
                <w:webHidden/>
              </w:rPr>
              <w:fldChar w:fldCharType="begin"/>
            </w:r>
            <w:r w:rsidR="004A68B8">
              <w:rPr>
                <w:webHidden/>
              </w:rPr>
              <w:instrText xml:space="preserve"> PAGEREF _Toc532288227 \h </w:instrText>
            </w:r>
            <w:r w:rsidR="004A68B8">
              <w:rPr>
                <w:webHidden/>
              </w:rPr>
            </w:r>
            <w:r w:rsidR="004A68B8">
              <w:rPr>
                <w:webHidden/>
              </w:rPr>
              <w:fldChar w:fldCharType="separate"/>
            </w:r>
            <w:r w:rsidR="001F0886">
              <w:rPr>
                <w:webHidden/>
              </w:rPr>
              <w:t>19</w:t>
            </w:r>
            <w:r w:rsidR="004A68B8">
              <w:rPr>
                <w:webHidden/>
              </w:rPr>
              <w:fldChar w:fldCharType="end"/>
            </w:r>
          </w:hyperlink>
        </w:p>
        <w:p w:rsidR="004A68B8" w:rsidRDefault="00801EB6">
          <w:pPr>
            <w:pStyle w:val="TOC2"/>
            <w:rPr>
              <w:rFonts w:asciiTheme="minorHAnsi" w:eastAsiaTheme="minorEastAsia" w:hAnsiTheme="minorHAnsi"/>
              <w:lang w:val="en-US" w:eastAsia="en-US"/>
            </w:rPr>
          </w:pPr>
          <w:hyperlink w:anchor="_Toc532288228" w:history="1">
            <w:r w:rsidR="004A68B8" w:rsidRPr="004A1D23">
              <w:rPr>
                <w:rStyle w:val="Hyperlink"/>
                <w:rFonts w:ascii="Times New Roman" w:hAnsi="Times New Roman"/>
                <w:lang w:val="hr-BA"/>
              </w:rPr>
              <w:t>7.1.2 Srednjoškolsko i visokoškolsko obrazovanje</w:t>
            </w:r>
            <w:r w:rsidR="004A68B8">
              <w:rPr>
                <w:webHidden/>
              </w:rPr>
              <w:tab/>
            </w:r>
            <w:r w:rsidR="004A68B8">
              <w:rPr>
                <w:webHidden/>
              </w:rPr>
              <w:fldChar w:fldCharType="begin"/>
            </w:r>
            <w:r w:rsidR="004A68B8">
              <w:rPr>
                <w:webHidden/>
              </w:rPr>
              <w:instrText xml:space="preserve"> PAGEREF _Toc532288228 \h </w:instrText>
            </w:r>
            <w:r w:rsidR="004A68B8">
              <w:rPr>
                <w:webHidden/>
              </w:rPr>
            </w:r>
            <w:r w:rsidR="004A68B8">
              <w:rPr>
                <w:webHidden/>
              </w:rPr>
              <w:fldChar w:fldCharType="separate"/>
            </w:r>
            <w:r w:rsidR="001F0886">
              <w:rPr>
                <w:webHidden/>
              </w:rPr>
              <w:t>20</w:t>
            </w:r>
            <w:r w:rsidR="004A68B8">
              <w:rPr>
                <w:webHidden/>
              </w:rPr>
              <w:fldChar w:fldCharType="end"/>
            </w:r>
          </w:hyperlink>
        </w:p>
        <w:p w:rsidR="004A68B8" w:rsidRDefault="00801EB6">
          <w:pPr>
            <w:pStyle w:val="TOC2"/>
            <w:rPr>
              <w:rFonts w:asciiTheme="minorHAnsi" w:eastAsiaTheme="minorEastAsia" w:hAnsiTheme="minorHAnsi"/>
              <w:lang w:val="en-US" w:eastAsia="en-US"/>
            </w:rPr>
          </w:pPr>
          <w:hyperlink w:anchor="_Toc532288229" w:history="1">
            <w:r w:rsidR="004A68B8" w:rsidRPr="004A1D23">
              <w:rPr>
                <w:rStyle w:val="Hyperlink"/>
                <w:lang w:val="hr-BA"/>
              </w:rPr>
              <w:t>7.2Ciljevi i mjere predviđene Akcionim planom</w:t>
            </w:r>
            <w:r w:rsidR="004A68B8">
              <w:rPr>
                <w:webHidden/>
              </w:rPr>
              <w:tab/>
            </w:r>
            <w:r w:rsidR="004A68B8">
              <w:rPr>
                <w:webHidden/>
              </w:rPr>
              <w:fldChar w:fldCharType="begin"/>
            </w:r>
            <w:r w:rsidR="004A68B8">
              <w:rPr>
                <w:webHidden/>
              </w:rPr>
              <w:instrText xml:space="preserve"> PAGEREF _Toc532288229 \h </w:instrText>
            </w:r>
            <w:r w:rsidR="004A68B8">
              <w:rPr>
                <w:webHidden/>
              </w:rPr>
            </w:r>
            <w:r w:rsidR="004A68B8">
              <w:rPr>
                <w:webHidden/>
              </w:rPr>
              <w:fldChar w:fldCharType="separate"/>
            </w:r>
            <w:r w:rsidR="001F0886">
              <w:rPr>
                <w:webHidden/>
              </w:rPr>
              <w:t>20</w:t>
            </w:r>
            <w:r w:rsidR="004A68B8">
              <w:rPr>
                <w:webHidden/>
              </w:rPr>
              <w:fldChar w:fldCharType="end"/>
            </w:r>
          </w:hyperlink>
        </w:p>
        <w:p w:rsidR="004A68B8" w:rsidRDefault="00801EB6">
          <w:pPr>
            <w:pStyle w:val="TOC3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en-US" w:eastAsia="en-US"/>
            </w:rPr>
          </w:pPr>
          <w:hyperlink w:anchor="_Toc532288230" w:history="1">
            <w:r w:rsidR="004A68B8" w:rsidRPr="004A1D23">
              <w:rPr>
                <w:rStyle w:val="Hyperlink"/>
                <w:rFonts w:ascii="Symbol" w:hAnsi="Symbol" w:cs="Times New Roman"/>
                <w:bCs/>
                <w:noProof/>
                <w:lang w:val="hr-BA"/>
              </w:rPr>
              <w:t></w:t>
            </w:r>
            <w:r w:rsidR="004A68B8">
              <w:rPr>
                <w:rFonts w:asciiTheme="minorHAnsi" w:eastAsiaTheme="minorEastAsia" w:hAnsiTheme="minorHAnsi"/>
                <w:noProof/>
                <w:sz w:val="22"/>
                <w:lang w:val="en-US" w:eastAsia="en-US"/>
              </w:rPr>
              <w:tab/>
            </w:r>
            <w:r w:rsidR="004A68B8" w:rsidRPr="004A1D23">
              <w:rPr>
                <w:rStyle w:val="Hyperlink"/>
                <w:rFonts w:ascii="Times New Roman" w:hAnsi="Times New Roman" w:cs="Times New Roman"/>
                <w:b/>
                <w:bCs/>
                <w:i/>
                <w:noProof/>
                <w:lang w:val="hr-BA"/>
              </w:rPr>
              <w:t xml:space="preserve">Cilj 7.2.3 </w:t>
            </w:r>
            <w:r w:rsidR="004A68B8" w:rsidRPr="004A1D23">
              <w:rPr>
                <w:rStyle w:val="Hyperlink"/>
                <w:rFonts w:ascii="Times New Roman" w:hAnsi="Times New Roman" w:cs="Times New Roman"/>
                <w:bCs/>
                <w:i/>
                <w:noProof/>
                <w:lang w:val="hr-BA"/>
              </w:rPr>
              <w:t>Posebne mjere usmjerene na smanjenje napuštanja obrazovanja</w:t>
            </w:r>
            <w:r w:rsidR="004A68B8">
              <w:rPr>
                <w:noProof/>
                <w:webHidden/>
              </w:rPr>
              <w:tab/>
            </w:r>
            <w:r w:rsidR="004A68B8">
              <w:rPr>
                <w:noProof/>
                <w:webHidden/>
              </w:rPr>
              <w:fldChar w:fldCharType="begin"/>
            </w:r>
            <w:r w:rsidR="004A68B8">
              <w:rPr>
                <w:noProof/>
                <w:webHidden/>
              </w:rPr>
              <w:instrText xml:space="preserve"> PAGEREF _Toc532288230 \h </w:instrText>
            </w:r>
            <w:r w:rsidR="004A68B8">
              <w:rPr>
                <w:noProof/>
                <w:webHidden/>
              </w:rPr>
            </w:r>
            <w:r w:rsidR="004A68B8">
              <w:rPr>
                <w:noProof/>
                <w:webHidden/>
              </w:rPr>
              <w:fldChar w:fldCharType="separate"/>
            </w:r>
            <w:r w:rsidR="001F0886">
              <w:rPr>
                <w:noProof/>
                <w:webHidden/>
              </w:rPr>
              <w:t>20</w:t>
            </w:r>
            <w:r w:rsidR="004A68B8">
              <w:rPr>
                <w:noProof/>
                <w:webHidden/>
              </w:rPr>
              <w:fldChar w:fldCharType="end"/>
            </w:r>
          </w:hyperlink>
        </w:p>
        <w:p w:rsidR="004A68B8" w:rsidRDefault="00801EB6">
          <w:pPr>
            <w:pStyle w:val="TOC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en-US" w:eastAsia="en-US"/>
            </w:rPr>
          </w:pPr>
          <w:hyperlink w:anchor="_Toc532288231" w:history="1">
            <w:r w:rsidR="004A68B8" w:rsidRPr="004A1D23">
              <w:rPr>
                <w:rStyle w:val="Hyperlink"/>
                <w:rFonts w:ascii="Times New Roman" w:hAnsi="Times New Roman" w:cs="Times New Roman"/>
                <w:b/>
                <w:bCs/>
                <w:noProof/>
                <w:lang w:val="hr-BA"/>
              </w:rPr>
              <w:t>Cilj 7.2.3Posebne mjere usmjerene na smanjenje napuštanja obrazovanja</w:t>
            </w:r>
            <w:r w:rsidR="004A68B8">
              <w:rPr>
                <w:noProof/>
                <w:webHidden/>
              </w:rPr>
              <w:tab/>
            </w:r>
            <w:r w:rsidR="004A68B8">
              <w:rPr>
                <w:noProof/>
                <w:webHidden/>
              </w:rPr>
              <w:fldChar w:fldCharType="begin"/>
            </w:r>
            <w:r w:rsidR="004A68B8">
              <w:rPr>
                <w:noProof/>
                <w:webHidden/>
              </w:rPr>
              <w:instrText xml:space="preserve"> PAGEREF _Toc532288231 \h </w:instrText>
            </w:r>
            <w:r w:rsidR="004A68B8">
              <w:rPr>
                <w:noProof/>
                <w:webHidden/>
              </w:rPr>
            </w:r>
            <w:r w:rsidR="004A68B8">
              <w:rPr>
                <w:noProof/>
                <w:webHidden/>
              </w:rPr>
              <w:fldChar w:fldCharType="separate"/>
            </w:r>
            <w:r w:rsidR="001F0886">
              <w:rPr>
                <w:noProof/>
                <w:webHidden/>
              </w:rPr>
              <w:t>25</w:t>
            </w:r>
            <w:r w:rsidR="004A68B8">
              <w:rPr>
                <w:noProof/>
                <w:webHidden/>
              </w:rPr>
              <w:fldChar w:fldCharType="end"/>
            </w:r>
          </w:hyperlink>
        </w:p>
        <w:p w:rsidR="004A68B8" w:rsidRDefault="00801EB6">
          <w:pPr>
            <w:pStyle w:val="TOC1"/>
            <w:rPr>
              <w:rFonts w:asciiTheme="minorHAnsi" w:eastAsiaTheme="minorEastAsia" w:hAnsiTheme="minorHAnsi"/>
              <w:sz w:val="22"/>
              <w:lang w:val="en-US" w:eastAsia="en-US"/>
            </w:rPr>
          </w:pPr>
          <w:hyperlink w:anchor="_Toc532288232" w:history="1">
            <w:r w:rsidR="004A68B8" w:rsidRPr="004A1D23">
              <w:rPr>
                <w:rStyle w:val="Hyperlink"/>
                <w:b/>
              </w:rPr>
              <w:t>VIII ZDRAVSTVENA ZAŠTITA</w:t>
            </w:r>
            <w:r w:rsidR="004A68B8">
              <w:rPr>
                <w:webHidden/>
              </w:rPr>
              <w:tab/>
            </w:r>
            <w:r w:rsidR="004A68B8">
              <w:rPr>
                <w:webHidden/>
              </w:rPr>
              <w:fldChar w:fldCharType="begin"/>
            </w:r>
            <w:r w:rsidR="004A68B8">
              <w:rPr>
                <w:webHidden/>
              </w:rPr>
              <w:instrText xml:space="preserve"> PAGEREF _Toc532288232 \h </w:instrText>
            </w:r>
            <w:r w:rsidR="004A68B8">
              <w:rPr>
                <w:webHidden/>
              </w:rPr>
            </w:r>
            <w:r w:rsidR="004A68B8">
              <w:rPr>
                <w:webHidden/>
              </w:rPr>
              <w:fldChar w:fldCharType="separate"/>
            </w:r>
            <w:r w:rsidR="001F0886">
              <w:rPr>
                <w:webHidden/>
              </w:rPr>
              <w:t>28</w:t>
            </w:r>
            <w:r w:rsidR="004A68B8">
              <w:rPr>
                <w:webHidden/>
              </w:rPr>
              <w:fldChar w:fldCharType="end"/>
            </w:r>
          </w:hyperlink>
        </w:p>
        <w:p w:rsidR="004A68B8" w:rsidRDefault="00801EB6">
          <w:pPr>
            <w:pStyle w:val="TOC2"/>
            <w:rPr>
              <w:rFonts w:asciiTheme="minorHAnsi" w:eastAsiaTheme="minorEastAsia" w:hAnsiTheme="minorHAnsi"/>
              <w:lang w:val="en-US" w:eastAsia="en-US"/>
            </w:rPr>
          </w:pPr>
          <w:hyperlink w:anchor="_Toc532288233" w:history="1">
            <w:r w:rsidR="004A68B8" w:rsidRPr="004A1D23">
              <w:rPr>
                <w:rStyle w:val="Hyperlink"/>
                <w:rFonts w:ascii="Times New Roman" w:hAnsi="Times New Roman"/>
                <w:lang w:val="hr-BA"/>
              </w:rPr>
              <w:t>8.1. Analiza stanja</w:t>
            </w:r>
            <w:r w:rsidR="004A68B8">
              <w:rPr>
                <w:webHidden/>
              </w:rPr>
              <w:tab/>
            </w:r>
            <w:r w:rsidR="004A68B8">
              <w:rPr>
                <w:webHidden/>
              </w:rPr>
              <w:fldChar w:fldCharType="begin"/>
            </w:r>
            <w:r w:rsidR="004A68B8">
              <w:rPr>
                <w:webHidden/>
              </w:rPr>
              <w:instrText xml:space="preserve"> PAGEREF _Toc532288233 \h </w:instrText>
            </w:r>
            <w:r w:rsidR="004A68B8">
              <w:rPr>
                <w:webHidden/>
              </w:rPr>
            </w:r>
            <w:r w:rsidR="004A68B8">
              <w:rPr>
                <w:webHidden/>
              </w:rPr>
              <w:fldChar w:fldCharType="separate"/>
            </w:r>
            <w:r w:rsidR="001F0886">
              <w:rPr>
                <w:webHidden/>
              </w:rPr>
              <w:t>28</w:t>
            </w:r>
            <w:r w:rsidR="004A68B8">
              <w:rPr>
                <w:webHidden/>
              </w:rPr>
              <w:fldChar w:fldCharType="end"/>
            </w:r>
          </w:hyperlink>
        </w:p>
        <w:p w:rsidR="004A68B8" w:rsidRDefault="00801EB6">
          <w:pPr>
            <w:pStyle w:val="TOC2"/>
            <w:rPr>
              <w:rFonts w:asciiTheme="minorHAnsi" w:eastAsiaTheme="minorEastAsia" w:hAnsiTheme="minorHAnsi"/>
              <w:lang w:val="en-US" w:eastAsia="en-US"/>
            </w:rPr>
          </w:pPr>
          <w:hyperlink w:anchor="_Toc532288234" w:history="1">
            <w:r w:rsidR="004A68B8" w:rsidRPr="004A1D23">
              <w:rPr>
                <w:rStyle w:val="Hyperlink"/>
                <w:rFonts w:ascii="Times New Roman" w:hAnsi="Times New Roman" w:cs="Times New Roman"/>
              </w:rPr>
              <w:t>NVO „Djakomo Adriatic” je realizovala projekat “Zdrava i pametna” u okviru kojeg su urađeni flajeri namijenjeni zaštiti reproduktivnog zdravlja.</w:t>
            </w:r>
            <w:r w:rsidR="004A68B8">
              <w:rPr>
                <w:webHidden/>
              </w:rPr>
              <w:tab/>
            </w:r>
            <w:r w:rsidR="004A68B8">
              <w:rPr>
                <w:webHidden/>
              </w:rPr>
              <w:fldChar w:fldCharType="begin"/>
            </w:r>
            <w:r w:rsidR="004A68B8">
              <w:rPr>
                <w:webHidden/>
              </w:rPr>
              <w:instrText xml:space="preserve"> PAGEREF _Toc532288234 \h </w:instrText>
            </w:r>
            <w:r w:rsidR="004A68B8">
              <w:rPr>
                <w:webHidden/>
              </w:rPr>
            </w:r>
            <w:r w:rsidR="004A68B8">
              <w:rPr>
                <w:webHidden/>
              </w:rPr>
              <w:fldChar w:fldCharType="separate"/>
            </w:r>
            <w:r w:rsidR="001F0886">
              <w:rPr>
                <w:webHidden/>
              </w:rPr>
              <w:t>29</w:t>
            </w:r>
            <w:r w:rsidR="004A68B8">
              <w:rPr>
                <w:webHidden/>
              </w:rPr>
              <w:fldChar w:fldCharType="end"/>
            </w:r>
          </w:hyperlink>
        </w:p>
        <w:p w:rsidR="004A68B8" w:rsidRDefault="00801EB6">
          <w:pPr>
            <w:pStyle w:val="TOC2"/>
            <w:rPr>
              <w:rFonts w:asciiTheme="minorHAnsi" w:eastAsiaTheme="minorEastAsia" w:hAnsiTheme="minorHAnsi"/>
              <w:lang w:val="en-US" w:eastAsia="en-US"/>
            </w:rPr>
          </w:pPr>
          <w:hyperlink w:anchor="_Toc532288235" w:history="1">
            <w:r w:rsidR="004A68B8" w:rsidRPr="004A1D23">
              <w:rPr>
                <w:rStyle w:val="Hyperlink"/>
                <w:rFonts w:ascii="Times New Roman" w:hAnsi="Times New Roman"/>
                <w:lang w:val="hr-BA"/>
              </w:rPr>
              <w:t>8.2. Ciljevi i mjere predviđene Akcionim planom</w:t>
            </w:r>
            <w:r w:rsidR="004A68B8">
              <w:rPr>
                <w:webHidden/>
              </w:rPr>
              <w:tab/>
            </w:r>
            <w:r w:rsidR="004A68B8">
              <w:rPr>
                <w:webHidden/>
              </w:rPr>
              <w:fldChar w:fldCharType="begin"/>
            </w:r>
            <w:r w:rsidR="004A68B8">
              <w:rPr>
                <w:webHidden/>
              </w:rPr>
              <w:instrText xml:space="preserve"> PAGEREF _Toc532288235 \h </w:instrText>
            </w:r>
            <w:r w:rsidR="004A68B8">
              <w:rPr>
                <w:webHidden/>
              </w:rPr>
            </w:r>
            <w:r w:rsidR="004A68B8">
              <w:rPr>
                <w:webHidden/>
              </w:rPr>
              <w:fldChar w:fldCharType="separate"/>
            </w:r>
            <w:r w:rsidR="001F0886">
              <w:rPr>
                <w:webHidden/>
              </w:rPr>
              <w:t>29</w:t>
            </w:r>
            <w:r w:rsidR="004A68B8">
              <w:rPr>
                <w:webHidden/>
              </w:rPr>
              <w:fldChar w:fldCharType="end"/>
            </w:r>
          </w:hyperlink>
        </w:p>
        <w:p w:rsidR="004A68B8" w:rsidRDefault="00801EB6">
          <w:pPr>
            <w:pStyle w:val="TOC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en-US" w:eastAsia="en-US"/>
            </w:rPr>
          </w:pPr>
          <w:hyperlink w:anchor="_Toc532288236" w:history="1">
            <w:r w:rsidR="004A68B8" w:rsidRPr="004A1D23">
              <w:rPr>
                <w:rStyle w:val="Hyperlink"/>
                <w:rFonts w:ascii="Times New Roman" w:hAnsi="Times New Roman" w:cs="Times New Roman"/>
                <w:b/>
                <w:bCs/>
                <w:noProof/>
                <w:lang w:val="hr-BA"/>
              </w:rPr>
              <w:t>Cilj 8.2.2 Povećanje stepena korišćenja prava iz zdravstvene zaštite</w:t>
            </w:r>
            <w:r w:rsidR="004A68B8">
              <w:rPr>
                <w:noProof/>
                <w:webHidden/>
              </w:rPr>
              <w:tab/>
            </w:r>
            <w:r w:rsidR="004A68B8">
              <w:rPr>
                <w:noProof/>
                <w:webHidden/>
              </w:rPr>
              <w:fldChar w:fldCharType="begin"/>
            </w:r>
            <w:r w:rsidR="004A68B8">
              <w:rPr>
                <w:noProof/>
                <w:webHidden/>
              </w:rPr>
              <w:instrText xml:space="preserve"> PAGEREF _Toc532288236 \h </w:instrText>
            </w:r>
            <w:r w:rsidR="004A68B8">
              <w:rPr>
                <w:noProof/>
                <w:webHidden/>
              </w:rPr>
            </w:r>
            <w:r w:rsidR="004A68B8">
              <w:rPr>
                <w:noProof/>
                <w:webHidden/>
              </w:rPr>
              <w:fldChar w:fldCharType="separate"/>
            </w:r>
            <w:r w:rsidR="001F0886">
              <w:rPr>
                <w:noProof/>
                <w:webHidden/>
              </w:rPr>
              <w:t>30</w:t>
            </w:r>
            <w:r w:rsidR="004A68B8">
              <w:rPr>
                <w:noProof/>
                <w:webHidden/>
              </w:rPr>
              <w:fldChar w:fldCharType="end"/>
            </w:r>
          </w:hyperlink>
        </w:p>
        <w:p w:rsidR="004A68B8" w:rsidRDefault="00801EB6">
          <w:pPr>
            <w:pStyle w:val="TOC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en-US" w:eastAsia="en-US"/>
            </w:rPr>
          </w:pPr>
          <w:hyperlink w:anchor="_Toc532288237" w:history="1">
            <w:r w:rsidR="004A68B8" w:rsidRPr="004A1D23">
              <w:rPr>
                <w:rStyle w:val="Hyperlink"/>
                <w:rFonts w:ascii="Times New Roman" w:hAnsi="Times New Roman" w:cs="Times New Roman"/>
                <w:b/>
                <w:bCs/>
                <w:noProof/>
                <w:lang w:val="hr-BA"/>
              </w:rPr>
              <w:t>Cilj 8.2.3 Kampanje informisanjai podizanja svijesti</w:t>
            </w:r>
            <w:r w:rsidR="004A68B8" w:rsidRPr="004A1D23">
              <w:rPr>
                <w:rStyle w:val="Hyperlink"/>
                <w:rFonts w:ascii="Times New Roman" w:hAnsi="Times New Roman" w:cs="Times New Roman"/>
                <w:b/>
                <w:noProof/>
                <w:lang w:val="hr-BA"/>
              </w:rPr>
              <w:t>o zdravstvenoj zaštiti i zdravstvenoj kulturi romske populacije</w:t>
            </w:r>
            <w:r w:rsidR="004A68B8">
              <w:rPr>
                <w:noProof/>
                <w:webHidden/>
              </w:rPr>
              <w:tab/>
            </w:r>
            <w:r w:rsidR="004A68B8">
              <w:rPr>
                <w:noProof/>
                <w:webHidden/>
              </w:rPr>
              <w:fldChar w:fldCharType="begin"/>
            </w:r>
            <w:r w:rsidR="004A68B8">
              <w:rPr>
                <w:noProof/>
                <w:webHidden/>
              </w:rPr>
              <w:instrText xml:space="preserve"> PAGEREF _Toc532288237 \h </w:instrText>
            </w:r>
            <w:r w:rsidR="004A68B8">
              <w:rPr>
                <w:noProof/>
                <w:webHidden/>
              </w:rPr>
            </w:r>
            <w:r w:rsidR="004A68B8">
              <w:rPr>
                <w:noProof/>
                <w:webHidden/>
              </w:rPr>
              <w:fldChar w:fldCharType="separate"/>
            </w:r>
            <w:r w:rsidR="001F0886">
              <w:rPr>
                <w:noProof/>
                <w:webHidden/>
              </w:rPr>
              <w:t>32</w:t>
            </w:r>
            <w:r w:rsidR="004A68B8">
              <w:rPr>
                <w:noProof/>
                <w:webHidden/>
              </w:rPr>
              <w:fldChar w:fldCharType="end"/>
            </w:r>
          </w:hyperlink>
        </w:p>
        <w:p w:rsidR="004A68B8" w:rsidRDefault="00801EB6">
          <w:pPr>
            <w:pStyle w:val="TOC1"/>
            <w:rPr>
              <w:rFonts w:asciiTheme="minorHAnsi" w:eastAsiaTheme="minorEastAsia" w:hAnsiTheme="minorHAnsi"/>
              <w:sz w:val="22"/>
              <w:lang w:val="en-US" w:eastAsia="en-US"/>
            </w:rPr>
          </w:pPr>
          <w:hyperlink w:anchor="_Toc532288238" w:history="1">
            <w:r w:rsidR="004A68B8" w:rsidRPr="004A1D23">
              <w:rPr>
                <w:rStyle w:val="Hyperlink"/>
                <w:b/>
              </w:rPr>
              <w:t>IX  ZAPOŠLJAVANJE</w:t>
            </w:r>
            <w:r w:rsidR="004A68B8">
              <w:rPr>
                <w:webHidden/>
              </w:rPr>
              <w:tab/>
            </w:r>
            <w:r w:rsidR="004A68B8">
              <w:rPr>
                <w:webHidden/>
              </w:rPr>
              <w:fldChar w:fldCharType="begin"/>
            </w:r>
            <w:r w:rsidR="004A68B8">
              <w:rPr>
                <w:webHidden/>
              </w:rPr>
              <w:instrText xml:space="preserve"> PAGEREF _Toc532288238 \h </w:instrText>
            </w:r>
            <w:r w:rsidR="004A68B8">
              <w:rPr>
                <w:webHidden/>
              </w:rPr>
            </w:r>
            <w:r w:rsidR="004A68B8">
              <w:rPr>
                <w:webHidden/>
              </w:rPr>
              <w:fldChar w:fldCharType="separate"/>
            </w:r>
            <w:r w:rsidR="001F0886">
              <w:rPr>
                <w:webHidden/>
              </w:rPr>
              <w:t>36</w:t>
            </w:r>
            <w:r w:rsidR="004A68B8">
              <w:rPr>
                <w:webHidden/>
              </w:rPr>
              <w:fldChar w:fldCharType="end"/>
            </w:r>
          </w:hyperlink>
        </w:p>
        <w:p w:rsidR="004A68B8" w:rsidRDefault="00801EB6">
          <w:pPr>
            <w:pStyle w:val="TOC2"/>
            <w:rPr>
              <w:rFonts w:asciiTheme="minorHAnsi" w:eastAsiaTheme="minorEastAsia" w:hAnsiTheme="minorHAnsi"/>
              <w:lang w:val="en-US" w:eastAsia="en-US"/>
            </w:rPr>
          </w:pPr>
          <w:hyperlink w:anchor="_Toc532288239" w:history="1">
            <w:r w:rsidR="004A68B8" w:rsidRPr="004A1D23">
              <w:rPr>
                <w:rStyle w:val="Hyperlink"/>
                <w:rFonts w:ascii="Times New Roman" w:hAnsi="Times New Roman"/>
                <w:lang w:val="hr-BA"/>
              </w:rPr>
              <w:t>9.1. Analiza stanja</w:t>
            </w:r>
            <w:r w:rsidR="004A68B8">
              <w:rPr>
                <w:webHidden/>
              </w:rPr>
              <w:tab/>
            </w:r>
            <w:r w:rsidR="004A68B8">
              <w:rPr>
                <w:webHidden/>
              </w:rPr>
              <w:fldChar w:fldCharType="begin"/>
            </w:r>
            <w:r w:rsidR="004A68B8">
              <w:rPr>
                <w:webHidden/>
              </w:rPr>
              <w:instrText xml:space="preserve"> PAGEREF _Toc532288239 \h </w:instrText>
            </w:r>
            <w:r w:rsidR="004A68B8">
              <w:rPr>
                <w:webHidden/>
              </w:rPr>
            </w:r>
            <w:r w:rsidR="004A68B8">
              <w:rPr>
                <w:webHidden/>
              </w:rPr>
              <w:fldChar w:fldCharType="separate"/>
            </w:r>
            <w:r w:rsidR="001F0886">
              <w:rPr>
                <w:webHidden/>
              </w:rPr>
              <w:t>36</w:t>
            </w:r>
            <w:r w:rsidR="004A68B8">
              <w:rPr>
                <w:webHidden/>
              </w:rPr>
              <w:fldChar w:fldCharType="end"/>
            </w:r>
          </w:hyperlink>
        </w:p>
        <w:p w:rsidR="004A68B8" w:rsidRDefault="00801EB6">
          <w:pPr>
            <w:pStyle w:val="TOC2"/>
            <w:rPr>
              <w:rFonts w:asciiTheme="minorHAnsi" w:eastAsiaTheme="minorEastAsia" w:hAnsiTheme="minorHAnsi"/>
              <w:lang w:val="en-US" w:eastAsia="en-US"/>
            </w:rPr>
          </w:pPr>
          <w:hyperlink w:anchor="_Toc532288240" w:history="1">
            <w:r w:rsidR="004A68B8" w:rsidRPr="004A1D23">
              <w:rPr>
                <w:rStyle w:val="Hyperlink"/>
                <w:rFonts w:ascii="Times New Roman" w:hAnsi="Times New Roman"/>
                <w:lang w:val="hr-BA"/>
              </w:rPr>
              <w:t>9.2. Ciljevi i mjere predviđene Akcionim planom</w:t>
            </w:r>
            <w:r w:rsidR="004A68B8">
              <w:rPr>
                <w:webHidden/>
              </w:rPr>
              <w:tab/>
            </w:r>
            <w:r w:rsidR="004A68B8">
              <w:rPr>
                <w:webHidden/>
              </w:rPr>
              <w:fldChar w:fldCharType="begin"/>
            </w:r>
            <w:r w:rsidR="004A68B8">
              <w:rPr>
                <w:webHidden/>
              </w:rPr>
              <w:instrText xml:space="preserve"> PAGEREF _Toc532288240 \h </w:instrText>
            </w:r>
            <w:r w:rsidR="004A68B8">
              <w:rPr>
                <w:webHidden/>
              </w:rPr>
            </w:r>
            <w:r w:rsidR="004A68B8">
              <w:rPr>
                <w:webHidden/>
              </w:rPr>
              <w:fldChar w:fldCharType="separate"/>
            </w:r>
            <w:r w:rsidR="001F0886">
              <w:rPr>
                <w:webHidden/>
              </w:rPr>
              <w:t>36</w:t>
            </w:r>
            <w:r w:rsidR="004A68B8">
              <w:rPr>
                <w:webHidden/>
              </w:rPr>
              <w:fldChar w:fldCharType="end"/>
            </w:r>
          </w:hyperlink>
        </w:p>
        <w:p w:rsidR="004A68B8" w:rsidRDefault="00801EB6">
          <w:pPr>
            <w:pStyle w:val="TOC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en-US" w:eastAsia="en-US"/>
            </w:rPr>
          </w:pPr>
          <w:hyperlink w:anchor="_Toc532288241" w:history="1">
            <w:r w:rsidR="004A68B8" w:rsidRPr="004A1D23">
              <w:rPr>
                <w:rStyle w:val="Hyperlink"/>
                <w:rFonts w:ascii="Times New Roman" w:hAnsi="Times New Roman" w:cs="Times New Roman"/>
                <w:b/>
                <w:bCs/>
                <w:noProof/>
                <w:lang w:val="hr-BA"/>
              </w:rPr>
              <w:t>Cilj 9.2.2 Povećanje stepena stručne osposobljenosti Roma</w:t>
            </w:r>
            <w:r w:rsidR="004A68B8">
              <w:rPr>
                <w:noProof/>
                <w:webHidden/>
              </w:rPr>
              <w:tab/>
            </w:r>
            <w:r w:rsidR="004A68B8">
              <w:rPr>
                <w:noProof/>
                <w:webHidden/>
              </w:rPr>
              <w:fldChar w:fldCharType="begin"/>
            </w:r>
            <w:r w:rsidR="004A68B8">
              <w:rPr>
                <w:noProof/>
                <w:webHidden/>
              </w:rPr>
              <w:instrText xml:space="preserve"> PAGEREF _Toc532288241 \h </w:instrText>
            </w:r>
            <w:r w:rsidR="004A68B8">
              <w:rPr>
                <w:noProof/>
                <w:webHidden/>
              </w:rPr>
            </w:r>
            <w:r w:rsidR="004A68B8">
              <w:rPr>
                <w:noProof/>
                <w:webHidden/>
              </w:rPr>
              <w:fldChar w:fldCharType="separate"/>
            </w:r>
            <w:r w:rsidR="001F0886">
              <w:rPr>
                <w:noProof/>
                <w:webHidden/>
              </w:rPr>
              <w:t>38</w:t>
            </w:r>
            <w:r w:rsidR="004A68B8">
              <w:rPr>
                <w:noProof/>
                <w:webHidden/>
              </w:rPr>
              <w:fldChar w:fldCharType="end"/>
            </w:r>
          </w:hyperlink>
        </w:p>
        <w:p w:rsidR="004A68B8" w:rsidRDefault="00801EB6">
          <w:pPr>
            <w:pStyle w:val="TOC1"/>
            <w:rPr>
              <w:rFonts w:asciiTheme="minorHAnsi" w:eastAsiaTheme="minorEastAsia" w:hAnsiTheme="minorHAnsi"/>
              <w:sz w:val="22"/>
              <w:lang w:val="en-US" w:eastAsia="en-US"/>
            </w:rPr>
          </w:pPr>
          <w:hyperlink w:anchor="_Toc532288242" w:history="1">
            <w:r w:rsidR="004A68B8" w:rsidRPr="004A1D23">
              <w:rPr>
                <w:rStyle w:val="Hyperlink"/>
                <w:b/>
              </w:rPr>
              <w:t>X SOCIJALNI STATUS I PORODIČNA ZAŠTITA</w:t>
            </w:r>
            <w:r w:rsidR="004A68B8">
              <w:rPr>
                <w:webHidden/>
              </w:rPr>
              <w:tab/>
            </w:r>
            <w:r w:rsidR="004A68B8">
              <w:rPr>
                <w:webHidden/>
              </w:rPr>
              <w:fldChar w:fldCharType="begin"/>
            </w:r>
            <w:r w:rsidR="004A68B8">
              <w:rPr>
                <w:webHidden/>
              </w:rPr>
              <w:instrText xml:space="preserve"> PAGEREF _Toc532288242 \h </w:instrText>
            </w:r>
            <w:r w:rsidR="004A68B8">
              <w:rPr>
                <w:webHidden/>
              </w:rPr>
            </w:r>
            <w:r w:rsidR="004A68B8">
              <w:rPr>
                <w:webHidden/>
              </w:rPr>
              <w:fldChar w:fldCharType="separate"/>
            </w:r>
            <w:r w:rsidR="001F0886">
              <w:rPr>
                <w:webHidden/>
              </w:rPr>
              <w:t>42</w:t>
            </w:r>
            <w:r w:rsidR="004A68B8">
              <w:rPr>
                <w:webHidden/>
              </w:rPr>
              <w:fldChar w:fldCharType="end"/>
            </w:r>
          </w:hyperlink>
        </w:p>
        <w:p w:rsidR="004A68B8" w:rsidRDefault="00801EB6">
          <w:pPr>
            <w:pStyle w:val="TOC2"/>
            <w:rPr>
              <w:rFonts w:asciiTheme="minorHAnsi" w:eastAsiaTheme="minorEastAsia" w:hAnsiTheme="minorHAnsi"/>
              <w:lang w:val="en-US" w:eastAsia="en-US"/>
            </w:rPr>
          </w:pPr>
          <w:hyperlink w:anchor="_Toc532288243" w:history="1">
            <w:r w:rsidR="004A68B8" w:rsidRPr="004A1D23">
              <w:rPr>
                <w:rStyle w:val="Hyperlink"/>
                <w:rFonts w:ascii="Times New Roman" w:hAnsi="Times New Roman"/>
                <w:lang w:val="hr-BA"/>
              </w:rPr>
              <w:t>10.1. Analiza stanja</w:t>
            </w:r>
            <w:r w:rsidR="004A68B8">
              <w:rPr>
                <w:webHidden/>
              </w:rPr>
              <w:tab/>
            </w:r>
            <w:r w:rsidR="004A68B8">
              <w:rPr>
                <w:webHidden/>
              </w:rPr>
              <w:fldChar w:fldCharType="begin"/>
            </w:r>
            <w:r w:rsidR="004A68B8">
              <w:rPr>
                <w:webHidden/>
              </w:rPr>
              <w:instrText xml:space="preserve"> PAGEREF _Toc532288243 \h </w:instrText>
            </w:r>
            <w:r w:rsidR="004A68B8">
              <w:rPr>
                <w:webHidden/>
              </w:rPr>
            </w:r>
            <w:r w:rsidR="004A68B8">
              <w:rPr>
                <w:webHidden/>
              </w:rPr>
              <w:fldChar w:fldCharType="separate"/>
            </w:r>
            <w:r w:rsidR="001F0886">
              <w:rPr>
                <w:webHidden/>
              </w:rPr>
              <w:t>42</w:t>
            </w:r>
            <w:r w:rsidR="004A68B8">
              <w:rPr>
                <w:webHidden/>
              </w:rPr>
              <w:fldChar w:fldCharType="end"/>
            </w:r>
          </w:hyperlink>
        </w:p>
        <w:p w:rsidR="004A68B8" w:rsidRDefault="00801EB6">
          <w:pPr>
            <w:pStyle w:val="TOC2"/>
            <w:rPr>
              <w:rFonts w:asciiTheme="minorHAnsi" w:eastAsiaTheme="minorEastAsia" w:hAnsiTheme="minorHAnsi"/>
              <w:lang w:val="en-US" w:eastAsia="en-US"/>
            </w:rPr>
          </w:pPr>
          <w:hyperlink w:anchor="_Toc532288244" w:history="1">
            <w:r w:rsidR="004A68B8" w:rsidRPr="004A1D23">
              <w:rPr>
                <w:rStyle w:val="Hyperlink"/>
                <w:lang w:val="hr-BA"/>
              </w:rPr>
              <w:t>10.2. Ciljevi i mjere predviđene Akcionim planom</w:t>
            </w:r>
            <w:r w:rsidR="004A68B8">
              <w:rPr>
                <w:webHidden/>
              </w:rPr>
              <w:tab/>
            </w:r>
            <w:r w:rsidR="004A68B8">
              <w:rPr>
                <w:webHidden/>
              </w:rPr>
              <w:fldChar w:fldCharType="begin"/>
            </w:r>
            <w:r w:rsidR="004A68B8">
              <w:rPr>
                <w:webHidden/>
              </w:rPr>
              <w:instrText xml:space="preserve"> PAGEREF _Toc532288244 \h </w:instrText>
            </w:r>
            <w:r w:rsidR="004A68B8">
              <w:rPr>
                <w:webHidden/>
              </w:rPr>
            </w:r>
            <w:r w:rsidR="004A68B8">
              <w:rPr>
                <w:webHidden/>
              </w:rPr>
              <w:fldChar w:fldCharType="separate"/>
            </w:r>
            <w:r w:rsidR="001F0886">
              <w:rPr>
                <w:webHidden/>
              </w:rPr>
              <w:t>42</w:t>
            </w:r>
            <w:r w:rsidR="004A68B8">
              <w:rPr>
                <w:webHidden/>
              </w:rPr>
              <w:fldChar w:fldCharType="end"/>
            </w:r>
          </w:hyperlink>
        </w:p>
        <w:p w:rsidR="004A68B8" w:rsidRDefault="00801EB6">
          <w:pPr>
            <w:pStyle w:val="TOC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en-US" w:eastAsia="en-US"/>
            </w:rPr>
          </w:pPr>
          <w:hyperlink w:anchor="_Toc532288245" w:history="1">
            <w:r w:rsidR="004A68B8" w:rsidRPr="004A1D23">
              <w:rPr>
                <w:rStyle w:val="Hyperlink"/>
                <w:rFonts w:ascii="Times New Roman" w:hAnsi="Times New Roman" w:cs="Times New Roman"/>
                <w:b/>
                <w:bCs/>
                <w:noProof/>
                <w:lang w:val="hr-BA"/>
              </w:rPr>
              <w:t xml:space="preserve">Cilj 10.2.1 </w:t>
            </w:r>
            <w:r w:rsidR="004A68B8" w:rsidRPr="004A1D23">
              <w:rPr>
                <w:rStyle w:val="Hyperlink"/>
                <w:rFonts w:ascii="Times New Roman" w:hAnsi="Times New Roman" w:cs="Times New Roman"/>
                <w:bCs/>
                <w:i/>
                <w:noProof/>
                <w:lang w:val="hr-BA"/>
              </w:rPr>
              <w:t>Borba protiv nasilja u porodici i nasilja nad ženama</w:t>
            </w:r>
            <w:r w:rsidR="004A68B8">
              <w:rPr>
                <w:noProof/>
                <w:webHidden/>
              </w:rPr>
              <w:tab/>
            </w:r>
            <w:r w:rsidR="004A68B8">
              <w:rPr>
                <w:noProof/>
                <w:webHidden/>
              </w:rPr>
              <w:fldChar w:fldCharType="begin"/>
            </w:r>
            <w:r w:rsidR="004A68B8">
              <w:rPr>
                <w:noProof/>
                <w:webHidden/>
              </w:rPr>
              <w:instrText xml:space="preserve"> PAGEREF _Toc532288245 \h </w:instrText>
            </w:r>
            <w:r w:rsidR="004A68B8">
              <w:rPr>
                <w:noProof/>
                <w:webHidden/>
              </w:rPr>
            </w:r>
            <w:r w:rsidR="004A68B8">
              <w:rPr>
                <w:noProof/>
                <w:webHidden/>
              </w:rPr>
              <w:fldChar w:fldCharType="separate"/>
            </w:r>
            <w:r w:rsidR="001F0886">
              <w:rPr>
                <w:noProof/>
                <w:webHidden/>
              </w:rPr>
              <w:t>42</w:t>
            </w:r>
            <w:r w:rsidR="004A68B8">
              <w:rPr>
                <w:noProof/>
                <w:webHidden/>
              </w:rPr>
              <w:fldChar w:fldCharType="end"/>
            </w:r>
          </w:hyperlink>
        </w:p>
        <w:p w:rsidR="004A68B8" w:rsidRDefault="00801EB6">
          <w:pPr>
            <w:pStyle w:val="TOC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en-US" w:eastAsia="en-US"/>
            </w:rPr>
          </w:pPr>
          <w:hyperlink w:anchor="_Toc532288246" w:history="1">
            <w:r w:rsidR="004A68B8" w:rsidRPr="004A1D23">
              <w:rPr>
                <w:rStyle w:val="Hyperlink"/>
                <w:rFonts w:ascii="Times New Roman" w:hAnsi="Times New Roman" w:cs="Times New Roman"/>
                <w:b/>
                <w:bCs/>
                <w:noProof/>
                <w:lang w:val="hr-BA"/>
              </w:rPr>
              <w:t>Cilj 10.2.3 Borba protiv trgovine ljudima</w:t>
            </w:r>
            <w:r w:rsidR="004A68B8">
              <w:rPr>
                <w:noProof/>
                <w:webHidden/>
              </w:rPr>
              <w:tab/>
            </w:r>
            <w:r w:rsidR="004A68B8">
              <w:rPr>
                <w:noProof/>
                <w:webHidden/>
              </w:rPr>
              <w:fldChar w:fldCharType="begin"/>
            </w:r>
            <w:r w:rsidR="004A68B8">
              <w:rPr>
                <w:noProof/>
                <w:webHidden/>
              </w:rPr>
              <w:instrText xml:space="preserve"> PAGEREF _Toc532288246 \h </w:instrText>
            </w:r>
            <w:r w:rsidR="004A68B8">
              <w:rPr>
                <w:noProof/>
                <w:webHidden/>
              </w:rPr>
            </w:r>
            <w:r w:rsidR="004A68B8">
              <w:rPr>
                <w:noProof/>
                <w:webHidden/>
              </w:rPr>
              <w:fldChar w:fldCharType="separate"/>
            </w:r>
            <w:r w:rsidR="001F0886">
              <w:rPr>
                <w:noProof/>
                <w:webHidden/>
              </w:rPr>
              <w:t>47</w:t>
            </w:r>
            <w:r w:rsidR="004A68B8">
              <w:rPr>
                <w:noProof/>
                <w:webHidden/>
              </w:rPr>
              <w:fldChar w:fldCharType="end"/>
            </w:r>
          </w:hyperlink>
        </w:p>
        <w:p w:rsidR="004A68B8" w:rsidRDefault="00801EB6">
          <w:pPr>
            <w:pStyle w:val="TOC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en-US" w:eastAsia="en-US"/>
            </w:rPr>
          </w:pPr>
          <w:hyperlink w:anchor="_Toc532288247" w:history="1">
            <w:r w:rsidR="004A68B8" w:rsidRPr="004A1D23">
              <w:rPr>
                <w:rStyle w:val="Hyperlink"/>
                <w:rFonts w:ascii="Times New Roman" w:hAnsi="Times New Roman" w:cs="Times New Roman"/>
                <w:b/>
                <w:bCs/>
                <w:noProof/>
                <w:lang w:val="hr-BA"/>
              </w:rPr>
              <w:t>Cilj.10.2.4 Sprječavanje sklapanja dječijih nedozvoljenih brakova</w:t>
            </w:r>
            <w:r w:rsidR="004A68B8">
              <w:rPr>
                <w:noProof/>
                <w:webHidden/>
              </w:rPr>
              <w:tab/>
            </w:r>
            <w:r w:rsidR="004A68B8">
              <w:rPr>
                <w:noProof/>
                <w:webHidden/>
              </w:rPr>
              <w:fldChar w:fldCharType="begin"/>
            </w:r>
            <w:r w:rsidR="004A68B8">
              <w:rPr>
                <w:noProof/>
                <w:webHidden/>
              </w:rPr>
              <w:instrText xml:space="preserve"> PAGEREF _Toc532288247 \h </w:instrText>
            </w:r>
            <w:r w:rsidR="004A68B8">
              <w:rPr>
                <w:noProof/>
                <w:webHidden/>
              </w:rPr>
            </w:r>
            <w:r w:rsidR="004A68B8">
              <w:rPr>
                <w:noProof/>
                <w:webHidden/>
              </w:rPr>
              <w:fldChar w:fldCharType="separate"/>
            </w:r>
            <w:r w:rsidR="001F0886">
              <w:rPr>
                <w:noProof/>
                <w:webHidden/>
              </w:rPr>
              <w:t>47</w:t>
            </w:r>
            <w:r w:rsidR="004A68B8">
              <w:rPr>
                <w:noProof/>
                <w:webHidden/>
              </w:rPr>
              <w:fldChar w:fldCharType="end"/>
            </w:r>
          </w:hyperlink>
        </w:p>
        <w:p w:rsidR="004A68B8" w:rsidRDefault="00801EB6">
          <w:pPr>
            <w:pStyle w:val="TOC1"/>
            <w:rPr>
              <w:rFonts w:asciiTheme="minorHAnsi" w:eastAsiaTheme="minorEastAsia" w:hAnsiTheme="minorHAnsi"/>
              <w:sz w:val="22"/>
              <w:lang w:val="en-US" w:eastAsia="en-US"/>
            </w:rPr>
          </w:pPr>
          <w:hyperlink w:anchor="_Toc532288248" w:history="1">
            <w:r w:rsidR="004A68B8" w:rsidRPr="004A1D23">
              <w:rPr>
                <w:rStyle w:val="Hyperlink"/>
                <w:b/>
              </w:rPr>
              <w:t>XI  KULTURA, IDENTITET, INFORMISANJE I SPORT</w:t>
            </w:r>
            <w:r w:rsidR="004A68B8">
              <w:rPr>
                <w:webHidden/>
              </w:rPr>
              <w:tab/>
            </w:r>
            <w:r w:rsidR="004A68B8">
              <w:rPr>
                <w:webHidden/>
              </w:rPr>
              <w:fldChar w:fldCharType="begin"/>
            </w:r>
            <w:r w:rsidR="004A68B8">
              <w:rPr>
                <w:webHidden/>
              </w:rPr>
              <w:instrText xml:space="preserve"> PAGEREF _Toc532288248 \h </w:instrText>
            </w:r>
            <w:r w:rsidR="004A68B8">
              <w:rPr>
                <w:webHidden/>
              </w:rPr>
            </w:r>
            <w:r w:rsidR="004A68B8">
              <w:rPr>
                <w:webHidden/>
              </w:rPr>
              <w:fldChar w:fldCharType="separate"/>
            </w:r>
            <w:r w:rsidR="001F0886">
              <w:rPr>
                <w:webHidden/>
              </w:rPr>
              <w:t>50</w:t>
            </w:r>
            <w:r w:rsidR="004A68B8">
              <w:rPr>
                <w:webHidden/>
              </w:rPr>
              <w:fldChar w:fldCharType="end"/>
            </w:r>
          </w:hyperlink>
        </w:p>
        <w:p w:rsidR="004A68B8" w:rsidRDefault="00801EB6">
          <w:pPr>
            <w:pStyle w:val="TOC2"/>
            <w:rPr>
              <w:rFonts w:asciiTheme="minorHAnsi" w:eastAsiaTheme="minorEastAsia" w:hAnsiTheme="minorHAnsi"/>
              <w:lang w:val="en-US" w:eastAsia="en-US"/>
            </w:rPr>
          </w:pPr>
          <w:hyperlink w:anchor="_Toc532288249" w:history="1">
            <w:r w:rsidR="004A68B8" w:rsidRPr="004A1D23">
              <w:rPr>
                <w:rStyle w:val="Hyperlink"/>
                <w:rFonts w:ascii="Times New Roman" w:hAnsi="Times New Roman"/>
                <w:lang w:val="hr-BA"/>
              </w:rPr>
              <w:t>11.1. Analiza stanja</w:t>
            </w:r>
            <w:r w:rsidR="004A68B8">
              <w:rPr>
                <w:webHidden/>
              </w:rPr>
              <w:tab/>
            </w:r>
            <w:r w:rsidR="004A68B8">
              <w:rPr>
                <w:webHidden/>
              </w:rPr>
              <w:fldChar w:fldCharType="begin"/>
            </w:r>
            <w:r w:rsidR="004A68B8">
              <w:rPr>
                <w:webHidden/>
              </w:rPr>
              <w:instrText xml:space="preserve"> PAGEREF _Toc532288249 \h </w:instrText>
            </w:r>
            <w:r w:rsidR="004A68B8">
              <w:rPr>
                <w:webHidden/>
              </w:rPr>
            </w:r>
            <w:r w:rsidR="004A68B8">
              <w:rPr>
                <w:webHidden/>
              </w:rPr>
              <w:fldChar w:fldCharType="separate"/>
            </w:r>
            <w:r w:rsidR="001F0886">
              <w:rPr>
                <w:webHidden/>
              </w:rPr>
              <w:t>50</w:t>
            </w:r>
            <w:r w:rsidR="004A68B8">
              <w:rPr>
                <w:webHidden/>
              </w:rPr>
              <w:fldChar w:fldCharType="end"/>
            </w:r>
          </w:hyperlink>
        </w:p>
        <w:p w:rsidR="004A68B8" w:rsidRDefault="00801EB6">
          <w:pPr>
            <w:pStyle w:val="TOC2"/>
            <w:rPr>
              <w:rFonts w:asciiTheme="minorHAnsi" w:eastAsiaTheme="minorEastAsia" w:hAnsiTheme="minorHAnsi"/>
              <w:lang w:val="en-US" w:eastAsia="en-US"/>
            </w:rPr>
          </w:pPr>
          <w:hyperlink w:anchor="_Toc532288250" w:history="1">
            <w:r w:rsidR="004A68B8" w:rsidRPr="004A1D23">
              <w:rPr>
                <w:rStyle w:val="Hyperlink"/>
                <w:lang w:val="hr-BA"/>
              </w:rPr>
              <w:t>11.2. Ciljevi i mjere predviđene Akcionim planom</w:t>
            </w:r>
            <w:r w:rsidR="004A68B8">
              <w:rPr>
                <w:webHidden/>
              </w:rPr>
              <w:tab/>
            </w:r>
            <w:r w:rsidR="004A68B8">
              <w:rPr>
                <w:webHidden/>
              </w:rPr>
              <w:fldChar w:fldCharType="begin"/>
            </w:r>
            <w:r w:rsidR="004A68B8">
              <w:rPr>
                <w:webHidden/>
              </w:rPr>
              <w:instrText xml:space="preserve"> PAGEREF _Toc532288250 \h </w:instrText>
            </w:r>
            <w:r w:rsidR="004A68B8">
              <w:rPr>
                <w:webHidden/>
              </w:rPr>
            </w:r>
            <w:r w:rsidR="004A68B8">
              <w:rPr>
                <w:webHidden/>
              </w:rPr>
              <w:fldChar w:fldCharType="separate"/>
            </w:r>
            <w:r w:rsidR="001F0886">
              <w:rPr>
                <w:webHidden/>
              </w:rPr>
              <w:t>51</w:t>
            </w:r>
            <w:r w:rsidR="004A68B8">
              <w:rPr>
                <w:webHidden/>
              </w:rPr>
              <w:fldChar w:fldCharType="end"/>
            </w:r>
          </w:hyperlink>
        </w:p>
        <w:p w:rsidR="004A68B8" w:rsidRDefault="00801EB6">
          <w:pPr>
            <w:pStyle w:val="TOC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en-US" w:eastAsia="en-US"/>
            </w:rPr>
          </w:pPr>
          <w:hyperlink w:anchor="_Toc532288251" w:history="1">
            <w:r w:rsidR="004A68B8" w:rsidRPr="004A1D23">
              <w:rPr>
                <w:rStyle w:val="Hyperlink"/>
                <w:rFonts w:ascii="Times New Roman" w:hAnsi="Times New Roman" w:cs="Times New Roman"/>
                <w:b/>
                <w:bCs/>
                <w:noProof/>
                <w:lang w:val="hr-BA"/>
              </w:rPr>
              <w:t>Cilj 11.2.1 Izgradnja i jačanje romske kulture i romskog identiteta</w:t>
            </w:r>
            <w:r w:rsidR="004A68B8">
              <w:rPr>
                <w:noProof/>
                <w:webHidden/>
              </w:rPr>
              <w:tab/>
            </w:r>
            <w:r w:rsidR="004A68B8">
              <w:rPr>
                <w:noProof/>
                <w:webHidden/>
              </w:rPr>
              <w:fldChar w:fldCharType="begin"/>
            </w:r>
            <w:r w:rsidR="004A68B8">
              <w:rPr>
                <w:noProof/>
                <w:webHidden/>
              </w:rPr>
              <w:instrText xml:space="preserve"> PAGEREF _Toc532288251 \h </w:instrText>
            </w:r>
            <w:r w:rsidR="004A68B8">
              <w:rPr>
                <w:noProof/>
                <w:webHidden/>
              </w:rPr>
            </w:r>
            <w:r w:rsidR="004A68B8">
              <w:rPr>
                <w:noProof/>
                <w:webHidden/>
              </w:rPr>
              <w:fldChar w:fldCharType="separate"/>
            </w:r>
            <w:r w:rsidR="001F0886">
              <w:rPr>
                <w:noProof/>
                <w:webHidden/>
              </w:rPr>
              <w:t>51</w:t>
            </w:r>
            <w:r w:rsidR="004A68B8">
              <w:rPr>
                <w:noProof/>
                <w:webHidden/>
              </w:rPr>
              <w:fldChar w:fldCharType="end"/>
            </w:r>
          </w:hyperlink>
        </w:p>
        <w:p w:rsidR="004A68B8" w:rsidRDefault="00801EB6">
          <w:pPr>
            <w:pStyle w:val="TOC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en-US" w:eastAsia="en-US"/>
            </w:rPr>
          </w:pPr>
          <w:hyperlink w:anchor="_Toc532288252" w:history="1">
            <w:r w:rsidR="004A68B8" w:rsidRPr="004A1D23">
              <w:rPr>
                <w:rStyle w:val="Hyperlink"/>
                <w:rFonts w:ascii="Times New Roman" w:hAnsi="Times New Roman" w:cs="Times New Roman"/>
                <w:b/>
                <w:bCs/>
                <w:noProof/>
                <w:lang w:val="hr-BA"/>
              </w:rPr>
              <w:t>Cilj 11.2.2.</w:t>
            </w:r>
            <w:r w:rsidR="004A68B8" w:rsidRPr="004A1D23">
              <w:rPr>
                <w:rStyle w:val="Hyperlink"/>
                <w:rFonts w:ascii="Times New Roman" w:eastAsia="Calibri" w:hAnsi="Times New Roman" w:cs="Times New Roman"/>
                <w:b/>
                <w:noProof/>
                <w:lang w:val="it-IT"/>
              </w:rPr>
              <w:t>Unapređivanje informisanosti Roma</w:t>
            </w:r>
            <w:r w:rsidR="004A68B8">
              <w:rPr>
                <w:noProof/>
                <w:webHidden/>
              </w:rPr>
              <w:tab/>
            </w:r>
            <w:r w:rsidR="004A68B8">
              <w:rPr>
                <w:noProof/>
                <w:webHidden/>
              </w:rPr>
              <w:fldChar w:fldCharType="begin"/>
            </w:r>
            <w:r w:rsidR="004A68B8">
              <w:rPr>
                <w:noProof/>
                <w:webHidden/>
              </w:rPr>
              <w:instrText xml:space="preserve"> PAGEREF _Toc532288252 \h </w:instrText>
            </w:r>
            <w:r w:rsidR="004A68B8">
              <w:rPr>
                <w:noProof/>
                <w:webHidden/>
              </w:rPr>
            </w:r>
            <w:r w:rsidR="004A68B8">
              <w:rPr>
                <w:noProof/>
                <w:webHidden/>
              </w:rPr>
              <w:fldChar w:fldCharType="separate"/>
            </w:r>
            <w:r w:rsidR="001F0886">
              <w:rPr>
                <w:noProof/>
                <w:webHidden/>
              </w:rPr>
              <w:t>52</w:t>
            </w:r>
            <w:r w:rsidR="004A68B8">
              <w:rPr>
                <w:noProof/>
                <w:webHidden/>
              </w:rPr>
              <w:fldChar w:fldCharType="end"/>
            </w:r>
          </w:hyperlink>
        </w:p>
        <w:p w:rsidR="004A68B8" w:rsidRDefault="00801EB6">
          <w:pPr>
            <w:pStyle w:val="TOC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en-US" w:eastAsia="en-US"/>
            </w:rPr>
          </w:pPr>
          <w:hyperlink w:anchor="_Toc532288253" w:history="1">
            <w:r w:rsidR="004A68B8" w:rsidRPr="004A1D23">
              <w:rPr>
                <w:rStyle w:val="Hyperlink"/>
                <w:rFonts w:ascii="Times New Roman" w:hAnsi="Times New Roman" w:cs="Times New Roman"/>
                <w:b/>
                <w:bCs/>
                <w:noProof/>
                <w:lang w:val="hr-BA"/>
              </w:rPr>
              <w:t>Cilj 11.2.3</w:t>
            </w:r>
            <w:r w:rsidR="004A68B8" w:rsidRPr="004A1D23">
              <w:rPr>
                <w:rStyle w:val="Hyperlink"/>
                <w:rFonts w:ascii="Times New Roman" w:hAnsi="Times New Roman" w:cs="Times New Roman"/>
                <w:b/>
                <w:noProof/>
                <w:lang w:val="pl-PL"/>
              </w:rPr>
              <w:t xml:space="preserve">Unapređenje uslova i podrška </w:t>
            </w:r>
            <w:r w:rsidR="004A68B8" w:rsidRPr="004A1D23">
              <w:rPr>
                <w:rStyle w:val="Hyperlink"/>
                <w:rFonts w:ascii="Times New Roman" w:eastAsia="Calibri" w:hAnsi="Times New Roman" w:cs="Times New Roman"/>
                <w:b/>
                <w:noProof/>
                <w:lang w:val="pl-PL"/>
              </w:rPr>
              <w:t>za razvoj</w:t>
            </w:r>
            <w:r w:rsidR="004A68B8" w:rsidRPr="004A1D23">
              <w:rPr>
                <w:rStyle w:val="Hyperlink"/>
                <w:rFonts w:ascii="Times New Roman" w:hAnsi="Times New Roman" w:cs="Times New Roman"/>
                <w:b/>
                <w:noProof/>
                <w:lang w:val="pl-PL"/>
              </w:rPr>
              <w:t xml:space="preserve"> sporta</w:t>
            </w:r>
            <w:r w:rsidR="004A68B8">
              <w:rPr>
                <w:noProof/>
                <w:webHidden/>
              </w:rPr>
              <w:tab/>
            </w:r>
            <w:r w:rsidR="004A68B8">
              <w:rPr>
                <w:noProof/>
                <w:webHidden/>
              </w:rPr>
              <w:fldChar w:fldCharType="begin"/>
            </w:r>
            <w:r w:rsidR="004A68B8">
              <w:rPr>
                <w:noProof/>
                <w:webHidden/>
              </w:rPr>
              <w:instrText xml:space="preserve"> PAGEREF _Toc532288253 \h </w:instrText>
            </w:r>
            <w:r w:rsidR="004A68B8">
              <w:rPr>
                <w:noProof/>
                <w:webHidden/>
              </w:rPr>
            </w:r>
            <w:r w:rsidR="004A68B8">
              <w:rPr>
                <w:noProof/>
                <w:webHidden/>
              </w:rPr>
              <w:fldChar w:fldCharType="separate"/>
            </w:r>
            <w:r w:rsidR="001F0886">
              <w:rPr>
                <w:noProof/>
                <w:webHidden/>
              </w:rPr>
              <w:t>54</w:t>
            </w:r>
            <w:r w:rsidR="004A68B8">
              <w:rPr>
                <w:noProof/>
                <w:webHidden/>
              </w:rPr>
              <w:fldChar w:fldCharType="end"/>
            </w:r>
          </w:hyperlink>
        </w:p>
        <w:p w:rsidR="004A68B8" w:rsidRDefault="00801EB6">
          <w:pPr>
            <w:pStyle w:val="TOC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en-US" w:eastAsia="en-US"/>
            </w:rPr>
          </w:pPr>
          <w:hyperlink w:anchor="_Toc532288254" w:history="1">
            <w:r w:rsidR="004A68B8" w:rsidRPr="004A1D23">
              <w:rPr>
                <w:rStyle w:val="Hyperlink"/>
                <w:rFonts w:ascii="Times New Roman" w:hAnsi="Times New Roman" w:cs="Times New Roman"/>
                <w:b/>
                <w:bCs/>
                <w:noProof/>
                <w:lang w:val="hr-BA"/>
              </w:rPr>
              <w:t>Cilj 11.2.4 Prevencija diskriminacije od strane većinskog stanovništva</w:t>
            </w:r>
            <w:r w:rsidR="004A68B8">
              <w:rPr>
                <w:noProof/>
                <w:webHidden/>
              </w:rPr>
              <w:tab/>
            </w:r>
            <w:r w:rsidR="004A68B8">
              <w:rPr>
                <w:noProof/>
                <w:webHidden/>
              </w:rPr>
              <w:fldChar w:fldCharType="begin"/>
            </w:r>
            <w:r w:rsidR="004A68B8">
              <w:rPr>
                <w:noProof/>
                <w:webHidden/>
              </w:rPr>
              <w:instrText xml:space="preserve"> PAGEREF _Toc532288254 \h </w:instrText>
            </w:r>
            <w:r w:rsidR="004A68B8">
              <w:rPr>
                <w:noProof/>
                <w:webHidden/>
              </w:rPr>
            </w:r>
            <w:r w:rsidR="004A68B8">
              <w:rPr>
                <w:noProof/>
                <w:webHidden/>
              </w:rPr>
              <w:fldChar w:fldCharType="separate"/>
            </w:r>
            <w:r w:rsidR="001F0886">
              <w:rPr>
                <w:noProof/>
                <w:webHidden/>
              </w:rPr>
              <w:t>55</w:t>
            </w:r>
            <w:r w:rsidR="004A68B8">
              <w:rPr>
                <w:noProof/>
                <w:webHidden/>
              </w:rPr>
              <w:fldChar w:fldCharType="end"/>
            </w:r>
          </w:hyperlink>
        </w:p>
        <w:p w:rsidR="004A68B8" w:rsidRDefault="00801EB6">
          <w:pPr>
            <w:pStyle w:val="TOC1"/>
            <w:rPr>
              <w:rFonts w:asciiTheme="minorHAnsi" w:eastAsiaTheme="minorEastAsia" w:hAnsiTheme="minorHAnsi"/>
              <w:sz w:val="22"/>
              <w:lang w:val="en-US" w:eastAsia="en-US"/>
            </w:rPr>
          </w:pPr>
          <w:hyperlink w:anchor="_Toc532288255" w:history="1">
            <w:r w:rsidR="004A68B8" w:rsidRPr="004A1D23">
              <w:rPr>
                <w:rStyle w:val="Hyperlink"/>
                <w:b/>
              </w:rPr>
              <w:t>XII  FINANSIRANJE SPROVOĐENJE, PRAĆENJE I FINANSIRANJE AKCIONOG PLANA</w:t>
            </w:r>
            <w:r w:rsidR="004A68B8">
              <w:rPr>
                <w:webHidden/>
              </w:rPr>
              <w:tab/>
            </w:r>
            <w:r w:rsidR="004A68B8">
              <w:rPr>
                <w:webHidden/>
              </w:rPr>
              <w:fldChar w:fldCharType="begin"/>
            </w:r>
            <w:r w:rsidR="004A68B8">
              <w:rPr>
                <w:webHidden/>
              </w:rPr>
              <w:instrText xml:space="preserve"> PAGEREF _Toc532288255 \h </w:instrText>
            </w:r>
            <w:r w:rsidR="004A68B8">
              <w:rPr>
                <w:webHidden/>
              </w:rPr>
            </w:r>
            <w:r w:rsidR="004A68B8">
              <w:rPr>
                <w:webHidden/>
              </w:rPr>
              <w:fldChar w:fldCharType="separate"/>
            </w:r>
            <w:r w:rsidR="001F0886">
              <w:rPr>
                <w:webHidden/>
              </w:rPr>
              <w:t>59</w:t>
            </w:r>
            <w:r w:rsidR="004A68B8">
              <w:rPr>
                <w:webHidden/>
              </w:rPr>
              <w:fldChar w:fldCharType="end"/>
            </w:r>
          </w:hyperlink>
        </w:p>
        <w:p w:rsidR="004A68B8" w:rsidRDefault="00801EB6">
          <w:pPr>
            <w:pStyle w:val="TOC2"/>
            <w:rPr>
              <w:rFonts w:asciiTheme="minorHAnsi" w:eastAsiaTheme="minorEastAsia" w:hAnsiTheme="minorHAnsi"/>
              <w:lang w:val="en-US" w:eastAsia="en-US"/>
            </w:rPr>
          </w:pPr>
          <w:hyperlink w:anchor="_Toc532288256" w:history="1">
            <w:r w:rsidR="004A68B8" w:rsidRPr="004A1D23">
              <w:rPr>
                <w:rStyle w:val="Hyperlink"/>
                <w:rFonts w:ascii="Times New Roman" w:hAnsi="Times New Roman"/>
              </w:rPr>
              <w:t>12.1 Finansiranje</w:t>
            </w:r>
            <w:r w:rsidR="004A68B8">
              <w:rPr>
                <w:webHidden/>
              </w:rPr>
              <w:tab/>
            </w:r>
            <w:r w:rsidR="004A68B8">
              <w:rPr>
                <w:webHidden/>
              </w:rPr>
              <w:fldChar w:fldCharType="begin"/>
            </w:r>
            <w:r w:rsidR="004A68B8">
              <w:rPr>
                <w:webHidden/>
              </w:rPr>
              <w:instrText xml:space="preserve"> PAGEREF _Toc532288256 \h </w:instrText>
            </w:r>
            <w:r w:rsidR="004A68B8">
              <w:rPr>
                <w:webHidden/>
              </w:rPr>
            </w:r>
            <w:r w:rsidR="004A68B8">
              <w:rPr>
                <w:webHidden/>
              </w:rPr>
              <w:fldChar w:fldCharType="separate"/>
            </w:r>
            <w:r w:rsidR="001F0886">
              <w:rPr>
                <w:webHidden/>
              </w:rPr>
              <w:t>59</w:t>
            </w:r>
            <w:r w:rsidR="004A68B8">
              <w:rPr>
                <w:webHidden/>
              </w:rPr>
              <w:fldChar w:fldCharType="end"/>
            </w:r>
          </w:hyperlink>
        </w:p>
        <w:p w:rsidR="004A68B8" w:rsidRDefault="00801EB6">
          <w:pPr>
            <w:pStyle w:val="TOC2"/>
            <w:rPr>
              <w:rFonts w:asciiTheme="minorHAnsi" w:eastAsiaTheme="minorEastAsia" w:hAnsiTheme="minorHAnsi"/>
              <w:lang w:val="en-US" w:eastAsia="en-US"/>
            </w:rPr>
          </w:pPr>
          <w:hyperlink w:anchor="_Toc532288257" w:history="1">
            <w:r w:rsidR="004A68B8" w:rsidRPr="004A1D23">
              <w:rPr>
                <w:rStyle w:val="Hyperlink"/>
                <w:rFonts w:ascii="Times New Roman" w:hAnsi="Times New Roman"/>
                <w:lang w:val="hr-BA"/>
              </w:rPr>
              <w:t>12.2 Sprovođenje</w:t>
            </w:r>
            <w:r w:rsidR="004A68B8">
              <w:rPr>
                <w:webHidden/>
              </w:rPr>
              <w:tab/>
            </w:r>
            <w:r w:rsidR="004A68B8">
              <w:rPr>
                <w:webHidden/>
              </w:rPr>
              <w:fldChar w:fldCharType="begin"/>
            </w:r>
            <w:r w:rsidR="004A68B8">
              <w:rPr>
                <w:webHidden/>
              </w:rPr>
              <w:instrText xml:space="preserve"> PAGEREF _Toc532288257 \h </w:instrText>
            </w:r>
            <w:r w:rsidR="004A68B8">
              <w:rPr>
                <w:webHidden/>
              </w:rPr>
            </w:r>
            <w:r w:rsidR="004A68B8">
              <w:rPr>
                <w:webHidden/>
              </w:rPr>
              <w:fldChar w:fldCharType="separate"/>
            </w:r>
            <w:r w:rsidR="001F0886">
              <w:rPr>
                <w:webHidden/>
              </w:rPr>
              <w:t>59</w:t>
            </w:r>
            <w:r w:rsidR="004A68B8">
              <w:rPr>
                <w:webHidden/>
              </w:rPr>
              <w:fldChar w:fldCharType="end"/>
            </w:r>
          </w:hyperlink>
        </w:p>
        <w:p w:rsidR="004A68B8" w:rsidRDefault="00801EB6">
          <w:pPr>
            <w:pStyle w:val="TOC2"/>
            <w:rPr>
              <w:rFonts w:asciiTheme="minorHAnsi" w:eastAsiaTheme="minorEastAsia" w:hAnsiTheme="minorHAnsi"/>
              <w:lang w:val="en-US" w:eastAsia="en-US"/>
            </w:rPr>
          </w:pPr>
          <w:hyperlink w:anchor="_Toc532288258" w:history="1">
            <w:r w:rsidR="004A68B8" w:rsidRPr="004A1D23">
              <w:rPr>
                <w:rStyle w:val="Hyperlink"/>
                <w:rFonts w:ascii="Times New Roman" w:hAnsi="Times New Roman"/>
                <w:lang w:val="hr-BA"/>
              </w:rPr>
              <w:t>12.3 Monitoring i evaluacija</w:t>
            </w:r>
            <w:r w:rsidR="004A68B8">
              <w:rPr>
                <w:webHidden/>
              </w:rPr>
              <w:tab/>
            </w:r>
            <w:r w:rsidR="004A68B8">
              <w:rPr>
                <w:webHidden/>
              </w:rPr>
              <w:fldChar w:fldCharType="begin"/>
            </w:r>
            <w:r w:rsidR="004A68B8">
              <w:rPr>
                <w:webHidden/>
              </w:rPr>
              <w:instrText xml:space="preserve"> PAGEREF _Toc532288258 \h </w:instrText>
            </w:r>
            <w:r w:rsidR="004A68B8">
              <w:rPr>
                <w:webHidden/>
              </w:rPr>
            </w:r>
            <w:r w:rsidR="004A68B8">
              <w:rPr>
                <w:webHidden/>
              </w:rPr>
              <w:fldChar w:fldCharType="separate"/>
            </w:r>
            <w:r w:rsidR="001F0886">
              <w:rPr>
                <w:webHidden/>
              </w:rPr>
              <w:t>59</w:t>
            </w:r>
            <w:r w:rsidR="004A68B8">
              <w:rPr>
                <w:webHidden/>
              </w:rPr>
              <w:fldChar w:fldCharType="end"/>
            </w:r>
          </w:hyperlink>
        </w:p>
        <w:p w:rsidR="004A68B8" w:rsidRDefault="004A68B8">
          <w:r>
            <w:rPr>
              <w:b/>
              <w:bCs/>
              <w:noProof/>
            </w:rPr>
            <w:fldChar w:fldCharType="end"/>
          </w:r>
        </w:p>
      </w:sdtContent>
    </w:sdt>
    <w:p w:rsidR="00FB0A51" w:rsidRPr="00F97BA9" w:rsidRDefault="00FB0A51" w:rsidP="00FB0A51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</w:p>
    <w:p w:rsidR="003F26FA" w:rsidRPr="00F97BA9" w:rsidRDefault="003F26FA">
      <w:pPr>
        <w:rPr>
          <w:rFonts w:ascii="Times New Roman" w:eastAsia="Calibri" w:hAnsi="Times New Roman" w:cs="Times New Roman"/>
          <w:b/>
          <w:bCs/>
          <w:color w:val="943634"/>
          <w:u w:val="single"/>
          <w:lang w:val="hr-BA" w:eastAsia="en-GB"/>
        </w:rPr>
      </w:pPr>
      <w:r w:rsidRPr="00F97BA9">
        <w:rPr>
          <w:rFonts w:ascii="Times New Roman" w:eastAsia="Calibri" w:hAnsi="Times New Roman" w:cs="Times New Roman"/>
          <w:b/>
          <w:bCs/>
          <w:color w:val="943634"/>
          <w:u w:val="single"/>
          <w:lang w:val="hr-BA" w:eastAsia="en-GB"/>
        </w:rPr>
        <w:br w:type="page"/>
      </w:r>
    </w:p>
    <w:p w:rsidR="00FB0A51" w:rsidRPr="00F97BA9" w:rsidRDefault="00FB0A51" w:rsidP="00FB0A51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color w:val="943634"/>
          <w:u w:val="single"/>
          <w:lang w:val="hr-BA" w:eastAsia="en-GB"/>
        </w:rPr>
      </w:pPr>
    </w:p>
    <w:p w:rsidR="00FB0A51" w:rsidRPr="00F00C64" w:rsidRDefault="00FB0A51" w:rsidP="00FB0A5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hr-BA" w:eastAsia="en-GB"/>
        </w:rPr>
      </w:pPr>
      <w:r w:rsidRPr="00F00C64">
        <w:rPr>
          <w:rFonts w:ascii="Times New Roman" w:eastAsia="Times New Roman" w:hAnsi="Times New Roman" w:cs="Times New Roman"/>
          <w:b/>
          <w:bCs/>
          <w:sz w:val="28"/>
          <w:szCs w:val="28"/>
          <w:lang w:val="hr-BA" w:eastAsia="en-GB"/>
        </w:rPr>
        <w:t>SPISAK SKRAĆENICA</w:t>
      </w:r>
    </w:p>
    <w:p w:rsidR="00FB0A51" w:rsidRPr="00F97BA9" w:rsidRDefault="00FB0A51" w:rsidP="00FB0A5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lang w:val="hr-BA" w:eastAsia="en-GB"/>
        </w:rPr>
      </w:pPr>
    </w:p>
    <w:p w:rsidR="00FB0A51" w:rsidRPr="00F97BA9" w:rsidRDefault="00FB0A51" w:rsidP="00FB0A51">
      <w:pPr>
        <w:spacing w:after="0" w:line="276" w:lineRule="auto"/>
        <w:rPr>
          <w:rFonts w:ascii="Times New Roman" w:eastAsia="Times New Roman" w:hAnsi="Times New Roman" w:cs="Times New Roman"/>
          <w:shd w:val="clear" w:color="auto" w:fill="FFFFFF"/>
          <w:lang w:val="hr-BA"/>
        </w:rPr>
      </w:pPr>
      <w:r w:rsidRPr="00F97BA9">
        <w:rPr>
          <w:rFonts w:ascii="Times New Roman" w:eastAsia="Times New Roman" w:hAnsi="Times New Roman" w:cs="Times New Roman"/>
          <w:shd w:val="clear" w:color="auto" w:fill="FFFFFF"/>
          <w:lang w:val="hr-BA" w:eastAsia="en-GB"/>
        </w:rPr>
        <w:t>APZ – Aktivna politika zapošljavanja</w:t>
      </w:r>
    </w:p>
    <w:p w:rsidR="00FB0A51" w:rsidRPr="00F97BA9" w:rsidRDefault="00FB0A51" w:rsidP="00FB0A51">
      <w:pPr>
        <w:spacing w:after="0" w:line="276" w:lineRule="auto"/>
        <w:rPr>
          <w:rFonts w:ascii="Times New Roman" w:eastAsia="Times New Roman" w:hAnsi="Times New Roman" w:cs="Times New Roman"/>
          <w:shd w:val="clear" w:color="auto" w:fill="FFFFFF"/>
          <w:lang w:val="hr-BA" w:eastAsia="en-GB"/>
        </w:rPr>
      </w:pPr>
      <w:r w:rsidRPr="00F97BA9">
        <w:rPr>
          <w:rFonts w:ascii="Times New Roman" w:eastAsia="Times New Roman" w:hAnsi="Times New Roman" w:cs="Times New Roman"/>
          <w:shd w:val="clear" w:color="auto" w:fill="FFFFFF"/>
          <w:lang w:val="hr-BA" w:eastAsia="en-GB"/>
        </w:rPr>
        <w:t>C</w:t>
      </w:r>
      <w:r w:rsidR="00AF6080" w:rsidRPr="00F97BA9">
        <w:rPr>
          <w:rFonts w:ascii="Times New Roman" w:eastAsia="Times New Roman" w:hAnsi="Times New Roman" w:cs="Times New Roman"/>
          <w:shd w:val="clear" w:color="auto" w:fill="FFFFFF"/>
          <w:lang w:val="hr-BA" w:eastAsia="en-GB"/>
        </w:rPr>
        <w:t>Z</w:t>
      </w:r>
      <w:r w:rsidRPr="00F97BA9">
        <w:rPr>
          <w:rFonts w:ascii="Times New Roman" w:eastAsia="Times New Roman" w:hAnsi="Times New Roman" w:cs="Times New Roman"/>
          <w:shd w:val="clear" w:color="auto" w:fill="FFFFFF"/>
          <w:lang w:val="hr-BA" w:eastAsia="en-GB"/>
        </w:rPr>
        <w:t>SR – Centar za socijalni rad</w:t>
      </w:r>
    </w:p>
    <w:p w:rsidR="00FB0A51" w:rsidRPr="00F97BA9" w:rsidRDefault="00FB0A51" w:rsidP="00FB0A51">
      <w:pPr>
        <w:spacing w:after="0" w:line="276" w:lineRule="auto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>EU – Evropska unija</w:t>
      </w:r>
    </w:p>
    <w:p w:rsidR="00FB0A51" w:rsidRPr="00F97BA9" w:rsidRDefault="00FB0A51" w:rsidP="00FB0A51">
      <w:pPr>
        <w:spacing w:after="0" w:line="276" w:lineRule="auto"/>
        <w:rPr>
          <w:rFonts w:ascii="Times New Roman" w:eastAsia="Times New Roman" w:hAnsi="Times New Roman" w:cs="Times New Roman"/>
          <w:shd w:val="clear" w:color="auto" w:fill="FFFFFF"/>
          <w:lang w:val="hr-BA" w:eastAsia="en-GB"/>
        </w:rPr>
      </w:pPr>
      <w:r w:rsidRPr="00F97BA9">
        <w:rPr>
          <w:rFonts w:ascii="Times New Roman" w:eastAsia="Times New Roman" w:hAnsi="Times New Roman" w:cs="Times New Roman"/>
          <w:shd w:val="clear" w:color="auto" w:fill="FFFFFF"/>
          <w:lang w:val="hr-BA" w:eastAsia="en-GB"/>
        </w:rPr>
        <w:t>IRL – Interno raseljena lica</w:t>
      </w:r>
    </w:p>
    <w:p w:rsidR="00FB0A51" w:rsidRPr="00F97BA9" w:rsidRDefault="00FB0A51" w:rsidP="00FB0A51">
      <w:pPr>
        <w:spacing w:after="0" w:line="276" w:lineRule="auto"/>
        <w:rPr>
          <w:rFonts w:ascii="Times New Roman" w:eastAsia="Times New Roman" w:hAnsi="Times New Roman" w:cs="Times New Roman"/>
          <w:shd w:val="clear" w:color="auto" w:fill="FFFFFF"/>
          <w:lang w:val="hr-BA" w:eastAsia="en-GB"/>
        </w:rPr>
      </w:pPr>
      <w:r w:rsidRPr="00F97BA9">
        <w:rPr>
          <w:rFonts w:ascii="Times New Roman" w:eastAsia="Times New Roman" w:hAnsi="Times New Roman" w:cs="Times New Roman"/>
          <w:shd w:val="clear" w:color="auto" w:fill="FFFFFF"/>
          <w:lang w:val="hr-BA" w:eastAsia="en-GB"/>
        </w:rPr>
        <w:t>LAP – Lokalni Akcioni plan</w:t>
      </w:r>
    </w:p>
    <w:p w:rsidR="00FB0A51" w:rsidRPr="00F97BA9" w:rsidRDefault="00FB0A51" w:rsidP="00FB0A51">
      <w:pPr>
        <w:spacing w:after="0" w:line="276" w:lineRule="auto"/>
        <w:rPr>
          <w:rFonts w:ascii="Times New Roman" w:eastAsia="Times New Roman" w:hAnsi="Times New Roman" w:cs="Times New Roman"/>
          <w:shd w:val="clear" w:color="auto" w:fill="FFFFFF"/>
          <w:lang w:val="hr-BA" w:eastAsia="en-GB"/>
        </w:rPr>
      </w:pPr>
      <w:r w:rsidRPr="00F97BA9">
        <w:rPr>
          <w:rFonts w:ascii="Times New Roman" w:eastAsia="Times New Roman" w:hAnsi="Times New Roman" w:cs="Times New Roman"/>
          <w:shd w:val="clear" w:color="auto" w:fill="FFFFFF"/>
          <w:lang w:val="hr-BA" w:eastAsia="en-GB"/>
        </w:rPr>
        <w:t xml:space="preserve">MLJMP - Ministarstvo za ljudska i manjinska prava  </w:t>
      </w:r>
    </w:p>
    <w:p w:rsidR="00FB0A51" w:rsidRPr="00F97BA9" w:rsidRDefault="00FB0A51" w:rsidP="00FB0A51">
      <w:pPr>
        <w:spacing w:after="0" w:line="276" w:lineRule="auto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>MP – Ministarstvo prosvjete</w:t>
      </w:r>
    </w:p>
    <w:p w:rsidR="00FB0A51" w:rsidRPr="00F97BA9" w:rsidRDefault="00FB0A51" w:rsidP="00FB0A51">
      <w:pPr>
        <w:spacing w:after="0" w:line="276" w:lineRule="auto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>MRSS – Ministarstvo rada i socijalnog staranja</w:t>
      </w:r>
    </w:p>
    <w:p w:rsidR="00FB0A51" w:rsidRPr="00F97BA9" w:rsidRDefault="00FB0A51" w:rsidP="00FB0A51">
      <w:pPr>
        <w:spacing w:after="0" w:line="276" w:lineRule="auto"/>
        <w:rPr>
          <w:rFonts w:ascii="Times New Roman" w:eastAsia="Times New Roman" w:hAnsi="Times New Roman" w:cs="Times New Roman"/>
          <w:shd w:val="clear" w:color="auto" w:fill="FFFFFF"/>
          <w:lang w:val="hr-BA" w:eastAsia="en-GB"/>
        </w:rPr>
      </w:pPr>
      <w:r w:rsidRPr="00F97BA9">
        <w:rPr>
          <w:rFonts w:ascii="Times New Roman" w:eastAsia="Times New Roman" w:hAnsi="Times New Roman" w:cs="Times New Roman"/>
          <w:shd w:val="clear" w:color="auto" w:fill="FFFFFF"/>
          <w:lang w:val="hr-BA" w:eastAsia="en-GB"/>
        </w:rPr>
        <w:t>MUP – Ministarstvo unutrašnjih poslova</w:t>
      </w:r>
    </w:p>
    <w:p w:rsidR="00FB0A51" w:rsidRPr="00F97BA9" w:rsidRDefault="00FB0A51" w:rsidP="00FB0A51">
      <w:pPr>
        <w:spacing w:after="0" w:line="276" w:lineRule="auto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>NVO – Nevladina organizacija</w:t>
      </w:r>
    </w:p>
    <w:p w:rsidR="00FB0A51" w:rsidRPr="00F97BA9" w:rsidRDefault="00FB0A51" w:rsidP="00FB0A51">
      <w:pPr>
        <w:spacing w:after="0" w:line="276" w:lineRule="auto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shd w:val="clear" w:color="auto" w:fill="FFFFFF"/>
          <w:lang w:val="hr-BA" w:eastAsia="en-GB"/>
        </w:rPr>
        <w:t xml:space="preserve">OSCE - </w:t>
      </w:r>
      <w:r w:rsidRPr="00F97BA9">
        <w:rPr>
          <w:rFonts w:ascii="Times New Roman" w:eastAsia="Times New Roman" w:hAnsi="Times New Roman" w:cs="Times New Roman"/>
          <w:lang w:val="hr-BA" w:eastAsia="en-GB"/>
        </w:rPr>
        <w:t>Evropska organizacija za bezbjednost i saradnju (</w:t>
      </w:r>
      <w:hyperlink r:id="rId9" w:tgtFrame="_blank" w:history="1">
        <w:r w:rsidRPr="00F97BA9">
          <w:rPr>
            <w:rFonts w:ascii="Times New Roman" w:eastAsia="Times New Roman" w:hAnsi="Times New Roman" w:cs="Times New Roman"/>
            <w:shd w:val="clear" w:color="auto" w:fill="FFFFFF"/>
            <w:lang w:val="hr-BA" w:eastAsia="en-GB"/>
          </w:rPr>
          <w:t>The Organization for Security and Co-operation in Europe</w:t>
        </w:r>
      </w:hyperlink>
      <w:r w:rsidRPr="00F97BA9">
        <w:rPr>
          <w:rFonts w:ascii="Times New Roman" w:eastAsia="Times New Roman" w:hAnsi="Times New Roman" w:cs="Times New Roman"/>
          <w:lang w:val="hr-BA" w:eastAsia="en-GB"/>
        </w:rPr>
        <w:t>)</w:t>
      </w:r>
    </w:p>
    <w:p w:rsidR="00FB0A51" w:rsidRPr="00F97BA9" w:rsidRDefault="00FB0A51" w:rsidP="00FB0A51">
      <w:pPr>
        <w:spacing w:after="0" w:line="276" w:lineRule="auto"/>
        <w:rPr>
          <w:rFonts w:ascii="Times New Roman" w:eastAsia="Times New Roman" w:hAnsi="Times New Roman" w:cs="Times New Roman"/>
          <w:shd w:val="clear" w:color="auto" w:fill="FFFFFF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UNHCR - </w:t>
      </w:r>
      <w:r w:rsidRPr="00F97BA9">
        <w:rPr>
          <w:rFonts w:ascii="Times New Roman" w:eastAsia="Times New Roman" w:hAnsi="Times New Roman" w:cs="Times New Roman"/>
          <w:shd w:val="clear" w:color="auto" w:fill="FFFFFF"/>
          <w:lang w:val="hr-BA" w:eastAsia="en-GB"/>
        </w:rPr>
        <w:t>United Nations High Commissioner for Refugees (Visoki komesarijat UN za pitanja izbjeglica</w:t>
      </w:r>
    </w:p>
    <w:p w:rsidR="00FB0A51" w:rsidRPr="00F97BA9" w:rsidRDefault="00FB0A51" w:rsidP="00FB0A51">
      <w:pPr>
        <w:spacing w:after="0" w:line="276" w:lineRule="auto"/>
        <w:rPr>
          <w:rFonts w:ascii="Times New Roman" w:eastAsia="Times New Roman" w:hAnsi="Times New Roman" w:cs="Times New Roman"/>
          <w:shd w:val="clear" w:color="auto" w:fill="FFFFFF"/>
          <w:lang w:val="hr-BA" w:eastAsia="en-GB"/>
        </w:rPr>
      </w:pPr>
      <w:r w:rsidRPr="00F97BA9">
        <w:rPr>
          <w:rFonts w:ascii="Times New Roman" w:eastAsia="Times New Roman" w:hAnsi="Times New Roman" w:cs="Times New Roman"/>
          <w:shd w:val="clear" w:color="auto" w:fill="FFFFFF"/>
          <w:lang w:val="hr-BA" w:eastAsia="en-GB"/>
        </w:rPr>
        <w:t>ZZZCG – Zavod za zapošljavanje Crne Gore</w:t>
      </w:r>
    </w:p>
    <w:p w:rsidR="00333CD2" w:rsidRPr="00F97BA9" w:rsidRDefault="00333CD2" w:rsidP="00FB0A51">
      <w:pPr>
        <w:spacing w:after="0" w:line="276" w:lineRule="auto"/>
        <w:rPr>
          <w:rFonts w:ascii="Times New Roman" w:eastAsia="Times New Roman" w:hAnsi="Times New Roman" w:cs="Times New Roman"/>
          <w:shd w:val="clear" w:color="auto" w:fill="FFFFFF"/>
          <w:lang w:val="hr-BA" w:eastAsia="en-GB"/>
        </w:rPr>
      </w:pPr>
      <w:r w:rsidRPr="00F97BA9">
        <w:rPr>
          <w:rFonts w:ascii="Times New Roman" w:eastAsia="Times New Roman" w:hAnsi="Times New Roman" w:cs="Times New Roman"/>
          <w:shd w:val="clear" w:color="auto" w:fill="FFFFFF"/>
          <w:lang w:val="hr-BA" w:eastAsia="en-GB"/>
        </w:rPr>
        <w:t xml:space="preserve">JU- Javna ustanova </w:t>
      </w:r>
    </w:p>
    <w:p w:rsidR="00333CD2" w:rsidRPr="00F97BA9" w:rsidRDefault="00333CD2" w:rsidP="00FB0A51">
      <w:pPr>
        <w:spacing w:after="0" w:line="276" w:lineRule="auto"/>
        <w:rPr>
          <w:rFonts w:ascii="Times New Roman" w:eastAsia="Times New Roman" w:hAnsi="Times New Roman" w:cs="Times New Roman"/>
          <w:shd w:val="clear" w:color="auto" w:fill="FFFFFF"/>
          <w:lang w:val="hr-BA" w:eastAsia="en-GB"/>
        </w:rPr>
      </w:pPr>
      <w:r w:rsidRPr="00F97BA9">
        <w:rPr>
          <w:rFonts w:ascii="Times New Roman" w:eastAsia="Times New Roman" w:hAnsi="Times New Roman" w:cs="Times New Roman"/>
          <w:shd w:val="clear" w:color="auto" w:fill="FFFFFF"/>
          <w:lang w:val="hr-BA" w:eastAsia="en-GB"/>
        </w:rPr>
        <w:t>OŠ- Osnovna škola</w:t>
      </w:r>
    </w:p>
    <w:p w:rsidR="00FC230D" w:rsidRPr="00F97BA9" w:rsidRDefault="00FC230D" w:rsidP="00FB0A51">
      <w:pPr>
        <w:spacing w:after="0" w:line="276" w:lineRule="auto"/>
        <w:rPr>
          <w:rFonts w:ascii="Times New Roman" w:eastAsia="Times New Roman" w:hAnsi="Times New Roman" w:cs="Times New Roman"/>
          <w:shd w:val="clear" w:color="auto" w:fill="FFFFFF"/>
          <w:lang w:val="hr-BA" w:eastAsia="en-GB"/>
        </w:rPr>
      </w:pPr>
      <w:r w:rsidRPr="00F97BA9">
        <w:rPr>
          <w:rFonts w:ascii="Times New Roman" w:eastAsia="Times New Roman" w:hAnsi="Times New Roman" w:cs="Times New Roman"/>
          <w:shd w:val="clear" w:color="auto" w:fill="FFFFFF"/>
          <w:lang w:val="hr-BA" w:eastAsia="en-GB"/>
        </w:rPr>
        <w:t>RS-Romski Savjet</w:t>
      </w:r>
    </w:p>
    <w:p w:rsidR="00FB0A51" w:rsidRPr="00F97BA9" w:rsidRDefault="00FB0A51" w:rsidP="00FB0A51">
      <w:pPr>
        <w:spacing w:after="200" w:line="276" w:lineRule="auto"/>
        <w:ind w:left="3686"/>
        <w:contextualSpacing/>
        <w:jc w:val="both"/>
        <w:rPr>
          <w:rFonts w:ascii="Times New Roman" w:eastAsia="Calibri" w:hAnsi="Times New Roman" w:cs="Times New Roman"/>
          <w:b/>
          <w:bCs/>
          <w:color w:val="943634"/>
          <w:lang w:val="hr-BA" w:eastAsia="en-GB"/>
        </w:rPr>
      </w:pPr>
    </w:p>
    <w:p w:rsidR="00FB0A51" w:rsidRPr="00F97BA9" w:rsidRDefault="00FB0A51" w:rsidP="00FB0A51">
      <w:pPr>
        <w:spacing w:after="200" w:line="276" w:lineRule="auto"/>
        <w:ind w:left="3686"/>
        <w:contextualSpacing/>
        <w:jc w:val="both"/>
        <w:rPr>
          <w:rFonts w:ascii="Times New Roman" w:eastAsia="Calibri" w:hAnsi="Times New Roman" w:cs="Times New Roman"/>
          <w:b/>
          <w:bCs/>
          <w:color w:val="943634"/>
          <w:lang w:val="hr-BA" w:eastAsia="en-GB"/>
        </w:rPr>
      </w:pPr>
    </w:p>
    <w:p w:rsidR="00234A30" w:rsidRPr="00F97BA9" w:rsidRDefault="00234A30" w:rsidP="00FB0A51">
      <w:pPr>
        <w:spacing w:after="200" w:line="276" w:lineRule="auto"/>
        <w:ind w:left="3686"/>
        <w:contextualSpacing/>
        <w:jc w:val="both"/>
        <w:rPr>
          <w:rFonts w:ascii="Times New Roman" w:eastAsia="Calibri" w:hAnsi="Times New Roman" w:cs="Times New Roman"/>
          <w:b/>
          <w:bCs/>
          <w:color w:val="943634"/>
          <w:lang w:val="hr-BA" w:eastAsia="en-GB"/>
        </w:rPr>
      </w:pPr>
    </w:p>
    <w:p w:rsidR="00234A30" w:rsidRPr="00F97BA9" w:rsidRDefault="00234A30" w:rsidP="00FB0A51">
      <w:pPr>
        <w:spacing w:after="200" w:line="276" w:lineRule="auto"/>
        <w:ind w:left="3686"/>
        <w:contextualSpacing/>
        <w:jc w:val="both"/>
        <w:rPr>
          <w:rFonts w:ascii="Times New Roman" w:eastAsia="Calibri" w:hAnsi="Times New Roman" w:cs="Times New Roman"/>
          <w:b/>
          <w:bCs/>
          <w:color w:val="943634"/>
          <w:lang w:val="hr-BA" w:eastAsia="en-GB"/>
        </w:rPr>
      </w:pPr>
    </w:p>
    <w:p w:rsidR="00234A30" w:rsidRPr="00F97BA9" w:rsidRDefault="00234A30" w:rsidP="00FB0A51">
      <w:pPr>
        <w:spacing w:after="200" w:line="276" w:lineRule="auto"/>
        <w:ind w:left="3686"/>
        <w:contextualSpacing/>
        <w:jc w:val="both"/>
        <w:rPr>
          <w:rFonts w:ascii="Times New Roman" w:eastAsia="Calibri" w:hAnsi="Times New Roman" w:cs="Times New Roman"/>
          <w:b/>
          <w:bCs/>
          <w:color w:val="943634"/>
          <w:lang w:val="hr-BA" w:eastAsia="en-GB"/>
        </w:rPr>
      </w:pPr>
    </w:p>
    <w:p w:rsidR="00FB0A51" w:rsidRPr="00F97BA9" w:rsidRDefault="00FB0A51" w:rsidP="00FB0A51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color w:val="943634"/>
          <w:lang w:val="hr-BA" w:eastAsia="en-GB"/>
        </w:rPr>
      </w:pPr>
    </w:p>
    <w:p w:rsidR="001C776A" w:rsidRPr="00F97BA9" w:rsidRDefault="001C776A" w:rsidP="00FB0A51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color w:val="943634"/>
          <w:lang w:val="hr-BA" w:eastAsia="en-GB"/>
        </w:rPr>
      </w:pPr>
    </w:p>
    <w:p w:rsidR="001C776A" w:rsidRPr="00F97BA9" w:rsidRDefault="001C776A" w:rsidP="00FB0A51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color w:val="943634"/>
          <w:lang w:val="hr-BA" w:eastAsia="en-GB"/>
        </w:rPr>
      </w:pPr>
    </w:p>
    <w:p w:rsidR="001C776A" w:rsidRPr="00F97BA9" w:rsidRDefault="001C776A" w:rsidP="00FB0A51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color w:val="943634"/>
          <w:lang w:val="hr-BA" w:eastAsia="en-GB"/>
        </w:rPr>
      </w:pPr>
    </w:p>
    <w:p w:rsidR="001C776A" w:rsidRPr="00F97BA9" w:rsidRDefault="001C776A" w:rsidP="00FB0A51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color w:val="943634"/>
          <w:lang w:val="hr-BA" w:eastAsia="en-GB"/>
        </w:rPr>
      </w:pPr>
    </w:p>
    <w:p w:rsidR="001C776A" w:rsidRPr="00F97BA9" w:rsidRDefault="001C776A" w:rsidP="00FB0A51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color w:val="943634"/>
          <w:lang w:val="hr-BA" w:eastAsia="en-GB"/>
        </w:rPr>
      </w:pPr>
    </w:p>
    <w:p w:rsidR="001C776A" w:rsidRPr="00F97BA9" w:rsidRDefault="001C776A" w:rsidP="00FB0A51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color w:val="943634"/>
          <w:lang w:val="hr-BA" w:eastAsia="en-GB"/>
        </w:rPr>
      </w:pPr>
    </w:p>
    <w:p w:rsidR="001C776A" w:rsidRPr="00F97BA9" w:rsidRDefault="001C776A" w:rsidP="00FB0A51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color w:val="943634"/>
          <w:lang w:val="hr-BA" w:eastAsia="en-GB"/>
        </w:rPr>
      </w:pPr>
    </w:p>
    <w:p w:rsidR="001C776A" w:rsidRPr="00F97BA9" w:rsidRDefault="001C776A" w:rsidP="00FB0A51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color w:val="943634"/>
          <w:lang w:val="hr-BA" w:eastAsia="en-GB"/>
        </w:rPr>
      </w:pPr>
    </w:p>
    <w:p w:rsidR="001C776A" w:rsidRPr="00F97BA9" w:rsidRDefault="001C776A" w:rsidP="00FB0A51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color w:val="943634"/>
          <w:lang w:val="hr-BA" w:eastAsia="en-GB"/>
        </w:rPr>
      </w:pPr>
    </w:p>
    <w:p w:rsidR="001C776A" w:rsidRPr="00F97BA9" w:rsidRDefault="001C776A" w:rsidP="00FB0A51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color w:val="943634"/>
          <w:lang w:val="hr-BA" w:eastAsia="en-GB"/>
        </w:rPr>
      </w:pPr>
    </w:p>
    <w:p w:rsidR="001C776A" w:rsidRPr="00F97BA9" w:rsidRDefault="001C776A" w:rsidP="00FB0A51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color w:val="943634"/>
          <w:lang w:val="hr-BA" w:eastAsia="en-GB"/>
        </w:rPr>
      </w:pPr>
    </w:p>
    <w:p w:rsidR="00EF15E5" w:rsidRPr="00F97BA9" w:rsidRDefault="00EF15E5" w:rsidP="00FB0A51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color w:val="943634"/>
          <w:lang w:val="hr-BA" w:eastAsia="en-GB"/>
        </w:rPr>
      </w:pPr>
    </w:p>
    <w:p w:rsidR="001B09FF" w:rsidRPr="00F00C64" w:rsidRDefault="001B09FF" w:rsidP="001B09FF">
      <w:pPr>
        <w:pStyle w:val="Heading3"/>
        <w:jc w:val="both"/>
        <w:rPr>
          <w:rFonts w:ascii="Times New Roman" w:hAnsi="Times New Roman"/>
          <w:color w:val="auto"/>
          <w:sz w:val="28"/>
          <w:szCs w:val="28"/>
          <w:lang w:val="sr-Latn-CS"/>
        </w:rPr>
      </w:pPr>
      <w:bookmarkStart w:id="1" w:name="_Toc527544296"/>
      <w:bookmarkStart w:id="2" w:name="_Toc532288209"/>
      <w:r w:rsidRPr="00F00C64">
        <w:rPr>
          <w:rFonts w:ascii="Times New Roman" w:hAnsi="Times New Roman"/>
          <w:color w:val="auto"/>
          <w:sz w:val="28"/>
          <w:szCs w:val="28"/>
          <w:lang w:val="sr-Latn-CS"/>
        </w:rPr>
        <w:t>LISTA ČLANOVA RADNE GRUPE</w:t>
      </w:r>
      <w:bookmarkEnd w:id="1"/>
      <w:bookmarkEnd w:id="2"/>
    </w:p>
    <w:p w:rsidR="001B09FF" w:rsidRPr="00F97BA9" w:rsidRDefault="001B09FF" w:rsidP="001B09FF">
      <w:pPr>
        <w:jc w:val="both"/>
        <w:rPr>
          <w:rFonts w:ascii="Times New Roman" w:hAnsi="Times New Roman" w:cs="Times New Roman"/>
          <w:lang w:val="sr-Latn-CS"/>
        </w:rPr>
      </w:pPr>
    </w:p>
    <w:p w:rsidR="001B09FF" w:rsidRPr="00F97BA9" w:rsidRDefault="001B09FF" w:rsidP="001B09FF">
      <w:pPr>
        <w:jc w:val="both"/>
        <w:rPr>
          <w:rFonts w:ascii="Times New Roman" w:hAnsi="Times New Roman" w:cs="Times New Roman"/>
          <w:lang w:val="sr-Latn-CS"/>
        </w:rPr>
      </w:pPr>
    </w:p>
    <w:p w:rsidR="001B09FF" w:rsidRPr="00F97BA9" w:rsidRDefault="009E11C5" w:rsidP="001B09FF">
      <w:pPr>
        <w:jc w:val="both"/>
        <w:rPr>
          <w:rFonts w:ascii="Times New Roman" w:hAnsi="Times New Roman" w:cs="Times New Roman"/>
          <w:color w:val="FF0000"/>
          <w:lang w:val="sr-Latn-CS"/>
        </w:rPr>
      </w:pPr>
      <w:r w:rsidRPr="00F97BA9">
        <w:rPr>
          <w:rFonts w:ascii="Times New Roman" w:hAnsi="Times New Roman" w:cs="Times New Roman"/>
          <w:lang w:val="sr-Latn-CS"/>
        </w:rPr>
        <w:t>Predsjednik Opštine</w:t>
      </w:r>
      <w:r w:rsidR="001B09FF" w:rsidRPr="00F97BA9">
        <w:rPr>
          <w:rFonts w:ascii="Times New Roman" w:hAnsi="Times New Roman" w:cs="Times New Roman"/>
          <w:lang w:val="sr-Latn-CS"/>
        </w:rPr>
        <w:t xml:space="preserve"> obra</w:t>
      </w:r>
      <w:r w:rsidR="000C5A9E" w:rsidRPr="00F97BA9">
        <w:rPr>
          <w:rFonts w:ascii="Times New Roman" w:hAnsi="Times New Roman" w:cs="Times New Roman"/>
          <w:lang w:val="sr-Latn-CS"/>
        </w:rPr>
        <w:t>zovao</w:t>
      </w:r>
      <w:r w:rsidRPr="00F97BA9">
        <w:rPr>
          <w:rFonts w:ascii="Times New Roman" w:hAnsi="Times New Roman" w:cs="Times New Roman"/>
          <w:lang w:val="sr-Latn-CS"/>
        </w:rPr>
        <w:t xml:space="preserve"> je Radnu grupu</w:t>
      </w:r>
      <w:r w:rsidR="000C5A9E" w:rsidRPr="00F97BA9">
        <w:rPr>
          <w:rFonts w:ascii="Times New Roman" w:hAnsi="Times New Roman" w:cs="Times New Roman"/>
          <w:lang w:val="sr-Latn-CS"/>
        </w:rPr>
        <w:t xml:space="preserve"> za izradu Lo</w:t>
      </w:r>
      <w:r w:rsidR="001B09FF" w:rsidRPr="00F97BA9">
        <w:rPr>
          <w:rFonts w:ascii="Times New Roman" w:hAnsi="Times New Roman" w:cs="Times New Roman"/>
          <w:lang w:val="sr-Latn-CS"/>
        </w:rPr>
        <w:t xml:space="preserve">kalnog plana akcije </w:t>
      </w:r>
      <w:r w:rsidR="000C5A9E" w:rsidRPr="00F97BA9">
        <w:rPr>
          <w:rFonts w:ascii="Times New Roman" w:hAnsi="Times New Roman" w:cs="Times New Roman"/>
          <w:lang w:val="sr-Latn-CS"/>
        </w:rPr>
        <w:t>za integra</w:t>
      </w:r>
      <w:r w:rsidR="009F2255" w:rsidRPr="00F97BA9">
        <w:rPr>
          <w:rFonts w:ascii="Times New Roman" w:hAnsi="Times New Roman" w:cs="Times New Roman"/>
          <w:lang w:val="sr-Latn-CS"/>
        </w:rPr>
        <w:t>c</w:t>
      </w:r>
      <w:r w:rsidR="000C5A9E" w:rsidRPr="00F97BA9">
        <w:rPr>
          <w:rFonts w:ascii="Times New Roman" w:hAnsi="Times New Roman" w:cs="Times New Roman"/>
          <w:lang w:val="sr-Latn-CS"/>
        </w:rPr>
        <w:t>i</w:t>
      </w:r>
      <w:r w:rsidR="009F2255" w:rsidRPr="00F97BA9">
        <w:rPr>
          <w:rFonts w:ascii="Times New Roman" w:hAnsi="Times New Roman" w:cs="Times New Roman"/>
          <w:lang w:val="sr-Latn-CS"/>
        </w:rPr>
        <w:t>ju Roma za period 2018-20</w:t>
      </w:r>
      <w:r w:rsidR="003A59FF" w:rsidRPr="00F97BA9">
        <w:rPr>
          <w:rFonts w:ascii="Times New Roman" w:hAnsi="Times New Roman" w:cs="Times New Roman"/>
          <w:lang w:val="sr-Latn-CS"/>
        </w:rPr>
        <w:t>22.</w:t>
      </w:r>
      <w:r w:rsidR="009F2255" w:rsidRPr="00F97BA9">
        <w:rPr>
          <w:rFonts w:ascii="Times New Roman" w:hAnsi="Times New Roman" w:cs="Times New Roman"/>
          <w:lang w:val="sr-Latn-CS"/>
        </w:rPr>
        <w:t xml:space="preserve">godina, </w:t>
      </w:r>
      <w:r w:rsidR="001B09FF" w:rsidRPr="00F97BA9">
        <w:rPr>
          <w:rFonts w:ascii="Times New Roman" w:hAnsi="Times New Roman" w:cs="Times New Roman"/>
          <w:lang w:val="sr-Latn-CS"/>
        </w:rPr>
        <w:t>u sastavu:</w:t>
      </w:r>
    </w:p>
    <w:p w:rsidR="001B09FF" w:rsidRPr="00F97BA9" w:rsidRDefault="001B09FF" w:rsidP="001B09FF">
      <w:pPr>
        <w:jc w:val="both"/>
        <w:rPr>
          <w:rFonts w:ascii="Times New Roman" w:hAnsi="Times New Roman" w:cs="Times New Roman"/>
          <w:lang w:val="sr-Latn-CS"/>
        </w:rPr>
      </w:pPr>
    </w:p>
    <w:p w:rsidR="001B09FF" w:rsidRPr="00F97BA9" w:rsidRDefault="001B09FF" w:rsidP="001B09FF">
      <w:pPr>
        <w:jc w:val="both"/>
        <w:rPr>
          <w:rFonts w:ascii="Times New Roman" w:hAnsi="Times New Roman" w:cs="Times New Roman"/>
          <w:lang w:val="sr-Latn-CS"/>
        </w:rPr>
      </w:pPr>
    </w:p>
    <w:p w:rsidR="001B09FF" w:rsidRPr="00F97BA9" w:rsidRDefault="001B09FF" w:rsidP="001B09FF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lang w:val="sr-Latn-CS"/>
        </w:rPr>
      </w:pPr>
      <w:r w:rsidRPr="00F97BA9">
        <w:rPr>
          <w:rFonts w:ascii="Times New Roman" w:hAnsi="Times New Roman" w:cs="Times New Roman"/>
          <w:lang w:val="sr-Latn-CS"/>
        </w:rPr>
        <w:t>Saida Čikić, Sekretarijat za lokalnu samoupravu</w:t>
      </w:r>
      <w:r w:rsidR="000C5A9E" w:rsidRPr="00F97BA9">
        <w:rPr>
          <w:rFonts w:ascii="Times New Roman" w:hAnsi="Times New Roman" w:cs="Times New Roman"/>
        </w:rPr>
        <w:t>,</w:t>
      </w:r>
      <w:r w:rsidR="000C5A9E" w:rsidRPr="00F97BA9">
        <w:rPr>
          <w:rFonts w:ascii="Times New Roman" w:hAnsi="Times New Roman" w:cs="Times New Roman"/>
          <w:lang w:val="sr-Latn-CS"/>
        </w:rPr>
        <w:t>koordinatorka Radne grupe;</w:t>
      </w:r>
    </w:p>
    <w:p w:rsidR="001B09FF" w:rsidRPr="00F97BA9" w:rsidRDefault="001B09FF" w:rsidP="001B09FF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lang w:val="sr-Latn-CS"/>
        </w:rPr>
      </w:pPr>
      <w:r w:rsidRPr="00F97BA9">
        <w:rPr>
          <w:rFonts w:ascii="Times New Roman" w:hAnsi="Times New Roman" w:cs="Times New Roman"/>
          <w:lang w:val="sr-Latn-CS"/>
        </w:rPr>
        <w:t>Miloš Kljajević, Sekretarijat za lokalnu samoupravu</w:t>
      </w:r>
      <w:r w:rsidR="009B564B" w:rsidRPr="00F97BA9">
        <w:rPr>
          <w:rFonts w:ascii="Times New Roman" w:hAnsi="Times New Roman" w:cs="Times New Roman"/>
          <w:lang w:val="sr-Latn-CS"/>
        </w:rPr>
        <w:t xml:space="preserve">, </w:t>
      </w:r>
      <w:r w:rsidR="009B564B" w:rsidRPr="00F97BA9">
        <w:rPr>
          <w:rFonts w:ascii="Times New Roman" w:hAnsi="Times New Roman" w:cs="Times New Roman"/>
        </w:rPr>
        <w:t>član</w:t>
      </w:r>
      <w:r w:rsidR="009F2255" w:rsidRPr="00F97BA9">
        <w:rPr>
          <w:rFonts w:ascii="Times New Roman" w:hAnsi="Times New Roman" w:cs="Times New Roman"/>
          <w:lang w:val="sr-Latn-CS"/>
        </w:rPr>
        <w:t>;</w:t>
      </w:r>
    </w:p>
    <w:p w:rsidR="009F2255" w:rsidRPr="00F97BA9" w:rsidRDefault="009F2255" w:rsidP="001B09FF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lang w:val="sr-Latn-CS"/>
        </w:rPr>
      </w:pPr>
      <w:r w:rsidRPr="00F97BA9">
        <w:rPr>
          <w:rFonts w:ascii="Times New Roman" w:hAnsi="Times New Roman" w:cs="Times New Roman"/>
          <w:lang w:val="sr-Latn-CS"/>
        </w:rPr>
        <w:t>Dalida Radović, Sekretarijat za lokalnu samoupravu</w:t>
      </w:r>
      <w:r w:rsidR="009B564B" w:rsidRPr="00F97BA9">
        <w:rPr>
          <w:rFonts w:ascii="Times New Roman" w:hAnsi="Times New Roman" w:cs="Times New Roman"/>
          <w:lang w:val="sr-Latn-CS"/>
        </w:rPr>
        <w:t>, član</w:t>
      </w:r>
      <w:r w:rsidRPr="00F97BA9">
        <w:rPr>
          <w:rFonts w:ascii="Times New Roman" w:hAnsi="Times New Roman" w:cs="Times New Roman"/>
          <w:lang w:val="sr-Latn-CS"/>
        </w:rPr>
        <w:t xml:space="preserve">; </w:t>
      </w:r>
    </w:p>
    <w:p w:rsidR="009F2255" w:rsidRPr="00F97BA9" w:rsidRDefault="009F2255" w:rsidP="001B09FF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lang w:val="sr-Latn-CS"/>
        </w:rPr>
      </w:pPr>
      <w:r w:rsidRPr="00F97BA9">
        <w:rPr>
          <w:rFonts w:ascii="Times New Roman" w:hAnsi="Times New Roman" w:cs="Times New Roman"/>
          <w:lang w:val="sr-Latn-CS"/>
        </w:rPr>
        <w:t>Nađa Bošković, J</w:t>
      </w:r>
      <w:r w:rsidR="00F52D0B" w:rsidRPr="00F97BA9">
        <w:rPr>
          <w:rFonts w:ascii="Times New Roman" w:hAnsi="Times New Roman" w:cs="Times New Roman"/>
          <w:lang w:val="sr-Latn-CS"/>
        </w:rPr>
        <w:t>Z</w:t>
      </w:r>
      <w:r w:rsidRPr="00F97BA9">
        <w:rPr>
          <w:rFonts w:ascii="Times New Roman" w:hAnsi="Times New Roman" w:cs="Times New Roman"/>
          <w:lang w:val="sr-Latn-CS"/>
        </w:rPr>
        <w:t>U Dom zdravlja Bijelo Polje</w:t>
      </w:r>
      <w:r w:rsidR="009B564B" w:rsidRPr="00F97BA9">
        <w:rPr>
          <w:rFonts w:ascii="Times New Roman" w:hAnsi="Times New Roman" w:cs="Times New Roman"/>
          <w:lang w:val="sr-Latn-CS"/>
        </w:rPr>
        <w:t>, član</w:t>
      </w:r>
      <w:r w:rsidRPr="00F97BA9">
        <w:rPr>
          <w:rFonts w:ascii="Times New Roman" w:hAnsi="Times New Roman" w:cs="Times New Roman"/>
          <w:lang w:val="sr-Latn-CS"/>
        </w:rPr>
        <w:t xml:space="preserve">; </w:t>
      </w:r>
    </w:p>
    <w:p w:rsidR="009F2255" w:rsidRPr="00F97BA9" w:rsidRDefault="000C5A9E" w:rsidP="009F2255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lang w:val="sr-Latn-CS"/>
        </w:rPr>
      </w:pPr>
      <w:r w:rsidRPr="00F97BA9">
        <w:rPr>
          <w:rFonts w:ascii="Times New Roman" w:hAnsi="Times New Roman" w:cs="Times New Roman"/>
          <w:lang w:val="sr-Latn-CS"/>
        </w:rPr>
        <w:t>Olivera Marković,</w:t>
      </w:r>
      <w:r w:rsidR="009F2255" w:rsidRPr="00F97BA9">
        <w:rPr>
          <w:rFonts w:ascii="Times New Roman" w:hAnsi="Times New Roman" w:cs="Times New Roman"/>
          <w:lang w:val="sr-Latn-CS"/>
        </w:rPr>
        <w:t xml:space="preserve"> JU OŠ „Pavle Žižić“ Bijelo Polje</w:t>
      </w:r>
      <w:r w:rsidR="009B564B" w:rsidRPr="00F97BA9">
        <w:rPr>
          <w:rFonts w:ascii="Times New Roman" w:hAnsi="Times New Roman" w:cs="Times New Roman"/>
          <w:lang w:val="sr-Latn-CS"/>
        </w:rPr>
        <w:t>, član</w:t>
      </w:r>
      <w:r w:rsidR="009F2255" w:rsidRPr="00F97BA9">
        <w:rPr>
          <w:rFonts w:ascii="Times New Roman" w:hAnsi="Times New Roman" w:cs="Times New Roman"/>
          <w:lang w:val="sr-Latn-CS"/>
        </w:rPr>
        <w:t xml:space="preserve">; </w:t>
      </w:r>
    </w:p>
    <w:p w:rsidR="009F2255" w:rsidRPr="00F97BA9" w:rsidRDefault="009F2255" w:rsidP="009F2255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lang w:val="sr-Latn-CS"/>
        </w:rPr>
      </w:pPr>
      <w:r w:rsidRPr="00F97BA9">
        <w:rPr>
          <w:rFonts w:ascii="Times New Roman" w:hAnsi="Times New Roman" w:cs="Times New Roman"/>
          <w:lang w:val="sr-Latn-CS"/>
        </w:rPr>
        <w:t xml:space="preserve">Vanja Mašković, </w:t>
      </w:r>
      <w:r w:rsidR="000C5A9E" w:rsidRPr="00F97BA9">
        <w:rPr>
          <w:rFonts w:ascii="Times New Roman" w:hAnsi="Times New Roman" w:cs="Times New Roman"/>
          <w:lang w:val="sr-Latn-CS"/>
        </w:rPr>
        <w:t xml:space="preserve">JU </w:t>
      </w:r>
      <w:r w:rsidRPr="00F97BA9">
        <w:rPr>
          <w:rFonts w:ascii="Times New Roman" w:hAnsi="Times New Roman" w:cs="Times New Roman"/>
          <w:lang w:val="sr-Latn-CS"/>
        </w:rPr>
        <w:t>Centar za socijalni rad</w:t>
      </w:r>
      <w:r w:rsidR="009B564B" w:rsidRPr="00F97BA9">
        <w:rPr>
          <w:rFonts w:ascii="Times New Roman" w:hAnsi="Times New Roman" w:cs="Times New Roman"/>
          <w:lang w:val="sr-Latn-CS"/>
        </w:rPr>
        <w:t>, član</w:t>
      </w:r>
      <w:r w:rsidRPr="00F97BA9">
        <w:rPr>
          <w:rFonts w:ascii="Times New Roman" w:hAnsi="Times New Roman" w:cs="Times New Roman"/>
          <w:lang w:val="sr-Latn-CS"/>
        </w:rPr>
        <w:t xml:space="preserve">; </w:t>
      </w:r>
    </w:p>
    <w:p w:rsidR="009F2255" w:rsidRPr="00F97BA9" w:rsidRDefault="009F2255" w:rsidP="009F2255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lang w:val="sr-Latn-CS"/>
        </w:rPr>
      </w:pPr>
      <w:r w:rsidRPr="00F97BA9">
        <w:rPr>
          <w:rFonts w:ascii="Times New Roman" w:hAnsi="Times New Roman" w:cs="Times New Roman"/>
          <w:lang w:val="sr-Latn-CS"/>
        </w:rPr>
        <w:t>Dejan Bogavac, MUP-CB Bijelo Polje</w:t>
      </w:r>
      <w:r w:rsidR="009B564B" w:rsidRPr="00F97BA9">
        <w:rPr>
          <w:rFonts w:ascii="Times New Roman" w:hAnsi="Times New Roman" w:cs="Times New Roman"/>
          <w:lang w:val="sr-Latn-CS"/>
        </w:rPr>
        <w:t>, član</w:t>
      </w:r>
      <w:r w:rsidRPr="00F97BA9">
        <w:rPr>
          <w:rFonts w:ascii="Times New Roman" w:hAnsi="Times New Roman" w:cs="Times New Roman"/>
          <w:lang w:val="sr-Latn-CS"/>
        </w:rPr>
        <w:t xml:space="preserve">; </w:t>
      </w:r>
    </w:p>
    <w:p w:rsidR="009F2255" w:rsidRPr="00F97BA9" w:rsidRDefault="003A59FF" w:rsidP="009F2255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lang w:val="sr-Latn-CS"/>
        </w:rPr>
      </w:pPr>
      <w:r w:rsidRPr="00F97BA9">
        <w:rPr>
          <w:rFonts w:ascii="Times New Roman" w:hAnsi="Times New Roman" w:cs="Times New Roman"/>
          <w:lang w:val="sr-Latn-CS"/>
        </w:rPr>
        <w:t>Gordana Knežević,</w:t>
      </w:r>
      <w:r w:rsidR="009F2255" w:rsidRPr="00F97BA9">
        <w:rPr>
          <w:rFonts w:ascii="Times New Roman" w:hAnsi="Times New Roman" w:cs="Times New Roman"/>
          <w:lang w:val="sr-Latn-CS"/>
        </w:rPr>
        <w:t xml:space="preserve"> JPU „Dušo Basekić“ Bijelo Polje</w:t>
      </w:r>
      <w:r w:rsidR="009B564B" w:rsidRPr="00F97BA9">
        <w:rPr>
          <w:rFonts w:ascii="Times New Roman" w:hAnsi="Times New Roman" w:cs="Times New Roman"/>
          <w:lang w:val="sr-Latn-CS"/>
        </w:rPr>
        <w:t>, član</w:t>
      </w:r>
      <w:r w:rsidR="009F2255" w:rsidRPr="00F97BA9">
        <w:rPr>
          <w:rFonts w:ascii="Times New Roman" w:hAnsi="Times New Roman" w:cs="Times New Roman"/>
          <w:lang w:val="sr-Latn-CS"/>
        </w:rPr>
        <w:t>;</w:t>
      </w:r>
    </w:p>
    <w:p w:rsidR="009F2255" w:rsidRPr="00F97BA9" w:rsidRDefault="009F2255" w:rsidP="009F2255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lang w:val="sr-Latn-CS"/>
        </w:rPr>
      </w:pPr>
      <w:r w:rsidRPr="00F97BA9">
        <w:rPr>
          <w:rFonts w:ascii="Times New Roman" w:hAnsi="Times New Roman" w:cs="Times New Roman"/>
          <w:lang w:val="sr-Latn-CS"/>
        </w:rPr>
        <w:t>Sanja Nedović, ZZZCG-PJ Bijelo Polje</w:t>
      </w:r>
      <w:r w:rsidR="009B564B" w:rsidRPr="00F97BA9">
        <w:rPr>
          <w:rFonts w:ascii="Times New Roman" w:hAnsi="Times New Roman" w:cs="Times New Roman"/>
          <w:lang w:val="sr-Latn-CS"/>
        </w:rPr>
        <w:t>, član</w:t>
      </w:r>
      <w:r w:rsidRPr="00F97BA9">
        <w:rPr>
          <w:rFonts w:ascii="Times New Roman" w:hAnsi="Times New Roman" w:cs="Times New Roman"/>
          <w:lang w:val="sr-Latn-CS"/>
        </w:rPr>
        <w:t xml:space="preserve">; </w:t>
      </w:r>
    </w:p>
    <w:p w:rsidR="009F2255" w:rsidRPr="00F97BA9" w:rsidRDefault="009F2255" w:rsidP="009F2255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lang w:val="sr-Latn-CS"/>
        </w:rPr>
      </w:pPr>
      <w:r w:rsidRPr="00F97BA9">
        <w:rPr>
          <w:rFonts w:ascii="Times New Roman" w:hAnsi="Times New Roman" w:cs="Times New Roman"/>
          <w:lang w:val="sr-Latn-CS"/>
        </w:rPr>
        <w:t>Zdravko Janjuš</w:t>
      </w:r>
      <w:r w:rsidR="003A59FF" w:rsidRPr="00F97BA9">
        <w:rPr>
          <w:rFonts w:ascii="Times New Roman" w:hAnsi="Times New Roman" w:cs="Times New Roman"/>
          <w:lang w:val="sr-Latn-CS"/>
        </w:rPr>
        <w:t>e</w:t>
      </w:r>
      <w:r w:rsidRPr="00F97BA9">
        <w:rPr>
          <w:rFonts w:ascii="Times New Roman" w:hAnsi="Times New Roman" w:cs="Times New Roman"/>
          <w:lang w:val="sr-Latn-CS"/>
        </w:rPr>
        <w:t xml:space="preserve">vić, NVO </w:t>
      </w:r>
      <w:r w:rsidR="000C5A9E" w:rsidRPr="00F97BA9">
        <w:rPr>
          <w:rFonts w:ascii="Times New Roman" w:hAnsi="Times New Roman" w:cs="Times New Roman"/>
          <w:lang w:val="sr-Latn-CS"/>
        </w:rPr>
        <w:t>„</w:t>
      </w:r>
      <w:r w:rsidRPr="00F97BA9">
        <w:rPr>
          <w:rFonts w:ascii="Times New Roman" w:hAnsi="Times New Roman" w:cs="Times New Roman"/>
          <w:lang w:val="sr-Latn-CS"/>
        </w:rPr>
        <w:t>Bjelopoljski demokratski centar</w:t>
      </w:r>
      <w:r w:rsidR="000C5A9E" w:rsidRPr="00F97BA9">
        <w:rPr>
          <w:rFonts w:ascii="Times New Roman" w:hAnsi="Times New Roman" w:cs="Times New Roman"/>
          <w:lang w:val="sr-Latn-CS"/>
        </w:rPr>
        <w:t>“</w:t>
      </w:r>
      <w:r w:rsidR="009B564B" w:rsidRPr="00F97BA9">
        <w:rPr>
          <w:rFonts w:ascii="Times New Roman" w:hAnsi="Times New Roman" w:cs="Times New Roman"/>
          <w:lang w:val="sr-Latn-CS"/>
        </w:rPr>
        <w:t>, član</w:t>
      </w:r>
      <w:r w:rsidRPr="00F97BA9">
        <w:rPr>
          <w:rFonts w:ascii="Times New Roman" w:hAnsi="Times New Roman" w:cs="Times New Roman"/>
          <w:lang w:val="sr-Latn-CS"/>
        </w:rPr>
        <w:t xml:space="preserve">; </w:t>
      </w:r>
    </w:p>
    <w:p w:rsidR="009F2255" w:rsidRPr="00F97BA9" w:rsidRDefault="000C5A9E" w:rsidP="009F2255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lang w:val="sr-Latn-CS"/>
        </w:rPr>
      </w:pPr>
      <w:r w:rsidRPr="00F97BA9">
        <w:rPr>
          <w:rFonts w:ascii="Times New Roman" w:hAnsi="Times New Roman" w:cs="Times New Roman"/>
          <w:lang w:val="sr-Latn-CS"/>
        </w:rPr>
        <w:t>Ismet Selimović, NVO „</w:t>
      </w:r>
      <w:r w:rsidR="009F2255" w:rsidRPr="00F97BA9">
        <w:rPr>
          <w:rFonts w:ascii="Times New Roman" w:hAnsi="Times New Roman" w:cs="Times New Roman"/>
          <w:lang w:val="sr-Latn-CS"/>
        </w:rPr>
        <w:t>E</w:t>
      </w:r>
      <w:r w:rsidRPr="00F97BA9">
        <w:rPr>
          <w:rFonts w:ascii="Times New Roman" w:hAnsi="Times New Roman" w:cs="Times New Roman"/>
          <w:lang w:val="sr-Latn-CS"/>
        </w:rPr>
        <w:t>-</w:t>
      </w:r>
      <w:r w:rsidR="009F2255" w:rsidRPr="00F97BA9">
        <w:rPr>
          <w:rFonts w:ascii="Times New Roman" w:hAnsi="Times New Roman" w:cs="Times New Roman"/>
          <w:lang w:val="sr-Latn-CS"/>
        </w:rPr>
        <w:t xml:space="preserve"> Roma</w:t>
      </w:r>
      <w:r w:rsidRPr="00F97BA9">
        <w:rPr>
          <w:rFonts w:ascii="Times New Roman" w:hAnsi="Times New Roman" w:cs="Times New Roman"/>
          <w:lang w:val="sr-Latn-CS"/>
        </w:rPr>
        <w:t>“</w:t>
      </w:r>
      <w:r w:rsidR="009B564B" w:rsidRPr="00F97BA9">
        <w:rPr>
          <w:rFonts w:ascii="Times New Roman" w:hAnsi="Times New Roman" w:cs="Times New Roman"/>
          <w:lang w:val="sr-Latn-CS"/>
        </w:rPr>
        <w:t>, član</w:t>
      </w:r>
      <w:r w:rsidR="009F2255" w:rsidRPr="00F97BA9">
        <w:rPr>
          <w:rFonts w:ascii="Times New Roman" w:hAnsi="Times New Roman" w:cs="Times New Roman"/>
          <w:lang w:val="sr-Latn-CS"/>
        </w:rPr>
        <w:t xml:space="preserve">; </w:t>
      </w:r>
    </w:p>
    <w:p w:rsidR="009F2255" w:rsidRPr="00F97BA9" w:rsidRDefault="00A17177" w:rsidP="009F2255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lang w:val="sr-Latn-CS"/>
        </w:rPr>
      </w:pPr>
      <w:r w:rsidRPr="00F97BA9">
        <w:rPr>
          <w:rFonts w:ascii="Times New Roman" w:hAnsi="Times New Roman" w:cs="Times New Roman"/>
          <w:lang w:val="sr-Latn-CS"/>
        </w:rPr>
        <w:t xml:space="preserve">Mirsala </w:t>
      </w:r>
      <w:r w:rsidR="00484FA0" w:rsidRPr="00F97BA9">
        <w:rPr>
          <w:rFonts w:ascii="Times New Roman" w:hAnsi="Times New Roman" w:cs="Times New Roman"/>
          <w:lang w:val="sr-Latn-CS"/>
        </w:rPr>
        <w:t>Tomić,</w:t>
      </w:r>
      <w:r w:rsidR="009F2255" w:rsidRPr="00F97BA9">
        <w:rPr>
          <w:rFonts w:ascii="Times New Roman" w:hAnsi="Times New Roman" w:cs="Times New Roman"/>
          <w:lang w:val="sr-Latn-CS"/>
        </w:rPr>
        <w:t xml:space="preserve"> NVO </w:t>
      </w:r>
      <w:r w:rsidR="000C5A9E" w:rsidRPr="00F97BA9">
        <w:rPr>
          <w:rFonts w:ascii="Times New Roman" w:hAnsi="Times New Roman" w:cs="Times New Roman"/>
          <w:lang w:val="sr-Latn-CS"/>
        </w:rPr>
        <w:t>„</w:t>
      </w:r>
      <w:r w:rsidR="009F2255" w:rsidRPr="00F97BA9">
        <w:rPr>
          <w:rFonts w:ascii="Times New Roman" w:hAnsi="Times New Roman" w:cs="Times New Roman"/>
          <w:lang w:val="sr-Latn-CS"/>
        </w:rPr>
        <w:t>Udruženje za razvoj civilnog društva</w:t>
      </w:r>
      <w:r w:rsidR="000C5A9E" w:rsidRPr="00F97BA9">
        <w:rPr>
          <w:rFonts w:ascii="Times New Roman" w:hAnsi="Times New Roman" w:cs="Times New Roman"/>
          <w:lang w:val="sr-Latn-CS"/>
        </w:rPr>
        <w:t>“</w:t>
      </w:r>
      <w:r w:rsidR="009B564B" w:rsidRPr="00F97BA9">
        <w:rPr>
          <w:rFonts w:ascii="Times New Roman" w:hAnsi="Times New Roman" w:cs="Times New Roman"/>
          <w:lang w:val="sr-Latn-CS"/>
        </w:rPr>
        <w:t>, član</w:t>
      </w:r>
      <w:r w:rsidR="009F2255" w:rsidRPr="00F97BA9">
        <w:rPr>
          <w:rFonts w:ascii="Times New Roman" w:hAnsi="Times New Roman" w:cs="Times New Roman"/>
          <w:lang w:val="sr-Latn-CS"/>
        </w:rPr>
        <w:t xml:space="preserve">. </w:t>
      </w:r>
    </w:p>
    <w:p w:rsidR="001B09FF" w:rsidRPr="00F97BA9" w:rsidRDefault="001B09FF" w:rsidP="001B09FF">
      <w:pPr>
        <w:jc w:val="both"/>
        <w:rPr>
          <w:rFonts w:ascii="Times New Roman" w:hAnsi="Times New Roman" w:cs="Times New Roman"/>
          <w:lang w:val="sr-Latn-CS"/>
        </w:rPr>
      </w:pPr>
    </w:p>
    <w:p w:rsidR="001B09FF" w:rsidRPr="00F97BA9" w:rsidRDefault="001B09FF" w:rsidP="001B09FF">
      <w:pPr>
        <w:jc w:val="both"/>
        <w:rPr>
          <w:rFonts w:ascii="Times New Roman" w:hAnsi="Times New Roman" w:cs="Times New Roman"/>
          <w:lang w:val="sr-Latn-CS"/>
        </w:rPr>
      </w:pPr>
      <w:r w:rsidRPr="00F97BA9">
        <w:rPr>
          <w:rFonts w:ascii="Times New Roman" w:hAnsi="Times New Roman" w:cs="Times New Roman"/>
          <w:lang w:val="sr-Latn-CS"/>
        </w:rPr>
        <w:t xml:space="preserve">Administrativno-tehničke poslove kao i pomoć u izradi Lokalnog plana akcije, pružao je </w:t>
      </w:r>
      <w:r w:rsidR="000C5A9E" w:rsidRPr="00F97BA9">
        <w:rPr>
          <w:rFonts w:ascii="Times New Roman" w:hAnsi="Times New Roman" w:cs="Times New Roman"/>
          <w:lang w:val="sr-Latn-CS"/>
        </w:rPr>
        <w:t>S</w:t>
      </w:r>
      <w:r w:rsidRPr="00F97BA9">
        <w:rPr>
          <w:rFonts w:ascii="Times New Roman" w:hAnsi="Times New Roman" w:cs="Times New Roman"/>
          <w:lang w:val="sr-Latn-CS"/>
        </w:rPr>
        <w:t>ekretarijat za lokalnu samoupravu.</w:t>
      </w:r>
    </w:p>
    <w:p w:rsidR="001B09FF" w:rsidRPr="00F97BA9" w:rsidRDefault="001B09FF" w:rsidP="001B09FF">
      <w:pPr>
        <w:jc w:val="both"/>
        <w:rPr>
          <w:rFonts w:ascii="Times New Roman" w:hAnsi="Times New Roman" w:cs="Times New Roman"/>
          <w:lang w:val="sr-Latn-CS"/>
        </w:rPr>
      </w:pPr>
      <w:r w:rsidRPr="00F97BA9">
        <w:rPr>
          <w:rFonts w:ascii="Times New Roman" w:hAnsi="Times New Roman" w:cs="Times New Roman"/>
          <w:lang w:val="sr-Latn-CS"/>
        </w:rPr>
        <w:tab/>
      </w:r>
    </w:p>
    <w:p w:rsidR="001B09FF" w:rsidRPr="00F97BA9" w:rsidRDefault="001B09FF" w:rsidP="001B09FF">
      <w:pPr>
        <w:jc w:val="both"/>
        <w:rPr>
          <w:rFonts w:ascii="Times New Roman" w:hAnsi="Times New Roman" w:cs="Times New Roman"/>
          <w:lang w:val="sr-Latn-CS"/>
        </w:rPr>
      </w:pPr>
    </w:p>
    <w:p w:rsidR="00EF15E5" w:rsidRPr="00F97BA9" w:rsidRDefault="00EF15E5" w:rsidP="00FB0A51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color w:val="943634"/>
          <w:lang w:val="hr-BA" w:eastAsia="en-GB"/>
        </w:rPr>
      </w:pPr>
    </w:p>
    <w:p w:rsidR="001B09FF" w:rsidRPr="00F97BA9" w:rsidRDefault="001B09FF" w:rsidP="00FB0A51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color w:val="943634"/>
          <w:lang w:val="hr-BA" w:eastAsia="en-GB"/>
        </w:rPr>
      </w:pPr>
    </w:p>
    <w:p w:rsidR="001B09FF" w:rsidRPr="00F97BA9" w:rsidRDefault="001B09FF" w:rsidP="00FB0A51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color w:val="943634"/>
          <w:lang w:val="hr-BA" w:eastAsia="en-GB"/>
        </w:rPr>
      </w:pPr>
    </w:p>
    <w:p w:rsidR="001B09FF" w:rsidRPr="00F97BA9" w:rsidRDefault="001B09FF" w:rsidP="00FB0A51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color w:val="943634"/>
          <w:lang w:val="hr-BA" w:eastAsia="en-GB"/>
        </w:rPr>
      </w:pPr>
    </w:p>
    <w:p w:rsidR="001B09FF" w:rsidRPr="00F97BA9" w:rsidRDefault="001B09FF" w:rsidP="00FB0A51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color w:val="943634"/>
          <w:lang w:val="hr-BA" w:eastAsia="en-GB"/>
        </w:rPr>
      </w:pPr>
    </w:p>
    <w:p w:rsidR="001B09FF" w:rsidRPr="00F97BA9" w:rsidRDefault="001B09FF" w:rsidP="00FB0A51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color w:val="943634"/>
          <w:lang w:val="hr-BA" w:eastAsia="en-GB"/>
        </w:rPr>
      </w:pPr>
    </w:p>
    <w:p w:rsidR="001B09FF" w:rsidRPr="00F97BA9" w:rsidRDefault="001B09FF" w:rsidP="00FB0A51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color w:val="943634"/>
          <w:lang w:val="hr-BA" w:eastAsia="en-GB"/>
        </w:rPr>
      </w:pPr>
    </w:p>
    <w:p w:rsidR="001B09FF" w:rsidRPr="00F97BA9" w:rsidRDefault="001B09FF" w:rsidP="00FB0A51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color w:val="943634"/>
          <w:lang w:val="hr-BA" w:eastAsia="en-GB"/>
        </w:rPr>
      </w:pPr>
    </w:p>
    <w:p w:rsidR="001B09FF" w:rsidRPr="00F97BA9" w:rsidRDefault="001B09FF" w:rsidP="00FB0A51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color w:val="943634"/>
          <w:lang w:val="hr-BA" w:eastAsia="en-GB"/>
        </w:rPr>
      </w:pPr>
    </w:p>
    <w:p w:rsidR="00EF15E5" w:rsidRPr="00F97BA9" w:rsidRDefault="00EF15E5" w:rsidP="00FB0A51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color w:val="943634"/>
          <w:lang w:val="hr-BA" w:eastAsia="en-GB"/>
        </w:rPr>
      </w:pPr>
    </w:p>
    <w:p w:rsidR="00E74AD9" w:rsidRPr="00F97BA9" w:rsidRDefault="00E74AD9" w:rsidP="0089729E">
      <w:pPr>
        <w:spacing w:after="200" w:line="276" w:lineRule="auto"/>
        <w:rPr>
          <w:rFonts w:ascii="Times New Roman" w:eastAsia="Calibri" w:hAnsi="Times New Roman" w:cs="Times New Roman"/>
          <w:b/>
          <w:bCs/>
          <w:color w:val="000000"/>
          <w:lang w:val="hr-BA" w:eastAsia="en-GB"/>
        </w:rPr>
      </w:pPr>
    </w:p>
    <w:p w:rsidR="00E74AD9" w:rsidRPr="00F97BA9" w:rsidRDefault="00E74AD9" w:rsidP="0089729E">
      <w:pPr>
        <w:spacing w:after="200" w:line="276" w:lineRule="auto"/>
        <w:rPr>
          <w:rFonts w:ascii="Times New Roman" w:eastAsia="Calibri" w:hAnsi="Times New Roman" w:cs="Times New Roman"/>
          <w:b/>
          <w:bCs/>
          <w:color w:val="000000"/>
          <w:lang w:val="hr-BA" w:eastAsia="en-GB"/>
        </w:rPr>
      </w:pPr>
    </w:p>
    <w:p w:rsidR="00FB0A51" w:rsidRDefault="004428FC" w:rsidP="004428FC">
      <w:pPr>
        <w:pStyle w:val="Heading1"/>
        <w:rPr>
          <w:rFonts w:ascii="Times New Roman" w:eastAsia="Calibri" w:hAnsi="Times New Roman" w:cs="Times New Roman"/>
          <w:b/>
          <w:color w:val="auto"/>
          <w:lang w:val="hr-BA" w:eastAsia="en-GB"/>
        </w:rPr>
      </w:pPr>
      <w:bookmarkStart w:id="3" w:name="_Toc532288210"/>
      <w:r>
        <w:rPr>
          <w:rFonts w:ascii="Times New Roman" w:eastAsia="Calibri" w:hAnsi="Times New Roman" w:cs="Times New Roman"/>
          <w:b/>
          <w:color w:val="auto"/>
          <w:lang w:val="hr-BA" w:eastAsia="en-GB"/>
        </w:rPr>
        <w:t xml:space="preserve">I  </w:t>
      </w:r>
      <w:r w:rsidR="00FB0A51" w:rsidRPr="009A5750">
        <w:rPr>
          <w:rFonts w:ascii="Times New Roman" w:eastAsia="Calibri" w:hAnsi="Times New Roman" w:cs="Times New Roman"/>
          <w:b/>
          <w:color w:val="auto"/>
          <w:lang w:val="hr-BA" w:eastAsia="en-GB"/>
        </w:rPr>
        <w:t>UVOD</w:t>
      </w:r>
      <w:bookmarkEnd w:id="3"/>
    </w:p>
    <w:p w:rsidR="004428FC" w:rsidRPr="004428FC" w:rsidRDefault="004428FC" w:rsidP="004428FC">
      <w:pPr>
        <w:rPr>
          <w:lang w:val="hr-BA" w:eastAsia="en-GB"/>
        </w:rPr>
      </w:pPr>
    </w:p>
    <w:p w:rsidR="006057BA" w:rsidRPr="00F97BA9" w:rsidRDefault="000536BE" w:rsidP="00FB0A51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FF0000"/>
          <w:lang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>Vlada</w:t>
      </w:r>
      <w:r w:rsidR="00FB0A51" w:rsidRPr="00F97BA9">
        <w:rPr>
          <w:rFonts w:ascii="Times New Roman" w:eastAsia="Times New Roman" w:hAnsi="Times New Roman" w:cs="Times New Roman"/>
          <w:lang w:val="hr-BA" w:eastAsia="en-GB"/>
        </w:rPr>
        <w:t xml:space="preserve"> Crne Gore je 2016</w:t>
      </w:r>
      <w:r w:rsidR="003450E2" w:rsidRPr="00F97BA9">
        <w:rPr>
          <w:rFonts w:ascii="Times New Roman" w:eastAsia="Times New Roman" w:hAnsi="Times New Roman" w:cs="Times New Roman"/>
          <w:lang w:val="hr-BA" w:eastAsia="en-GB"/>
        </w:rPr>
        <w:t>. godine</w:t>
      </w:r>
      <w:r w:rsidR="00FB0A51" w:rsidRPr="00F97BA9">
        <w:rPr>
          <w:rFonts w:ascii="Times New Roman" w:eastAsia="Times New Roman" w:hAnsi="Times New Roman" w:cs="Times New Roman"/>
          <w:lang w:val="hr-BA" w:eastAsia="en-GB"/>
        </w:rPr>
        <w:t xml:space="preserve"> usvojila </w:t>
      </w:r>
      <w:r w:rsidR="00FB0A51" w:rsidRPr="00F97BA9">
        <w:rPr>
          <w:rFonts w:ascii="Times New Roman" w:eastAsia="Times New Roman" w:hAnsi="Times New Roman" w:cs="Times New Roman"/>
          <w:b/>
          <w:bCs/>
          <w:i/>
          <w:lang w:val="hr-BA" w:eastAsia="en-GB"/>
        </w:rPr>
        <w:t>Strategiju za  socija</w:t>
      </w:r>
      <w:r w:rsidR="003450E2" w:rsidRPr="00F97BA9">
        <w:rPr>
          <w:rFonts w:ascii="Times New Roman" w:eastAsia="Times New Roman" w:hAnsi="Times New Roman" w:cs="Times New Roman"/>
          <w:b/>
          <w:bCs/>
          <w:i/>
          <w:lang w:val="hr-BA" w:eastAsia="en-GB"/>
        </w:rPr>
        <w:t>lnu inkluziju Roma i Egipćana za period</w:t>
      </w:r>
      <w:r w:rsidR="00FB0A51" w:rsidRPr="00F97BA9">
        <w:rPr>
          <w:rFonts w:ascii="Times New Roman" w:eastAsia="Times New Roman" w:hAnsi="Times New Roman" w:cs="Times New Roman"/>
          <w:b/>
          <w:bCs/>
          <w:i/>
          <w:lang w:val="hr-BA" w:eastAsia="en-GB"/>
        </w:rPr>
        <w:t xml:space="preserve"> 2016 do 2020. </w:t>
      </w:r>
      <w:r w:rsidR="003450E2" w:rsidRPr="00F97BA9">
        <w:rPr>
          <w:rFonts w:ascii="Times New Roman" w:eastAsia="Times New Roman" w:hAnsi="Times New Roman" w:cs="Times New Roman"/>
          <w:b/>
          <w:bCs/>
          <w:i/>
          <w:lang w:val="hr-BA" w:eastAsia="en-GB"/>
        </w:rPr>
        <w:t>godina</w:t>
      </w:r>
      <w:r w:rsidR="0029227B" w:rsidRPr="00F97BA9">
        <w:rPr>
          <w:rFonts w:ascii="Times New Roman" w:eastAsia="Times New Roman" w:hAnsi="Times New Roman" w:cs="Times New Roman"/>
          <w:lang w:val="hr-BA" w:eastAsia="en-GB"/>
        </w:rPr>
        <w:t>, definišu</w:t>
      </w:r>
      <w:r w:rsidR="00FB0A51" w:rsidRPr="00F97BA9">
        <w:rPr>
          <w:rFonts w:ascii="Times New Roman" w:eastAsia="Times New Roman" w:hAnsi="Times New Roman" w:cs="Times New Roman"/>
          <w:lang w:val="hr-BA" w:eastAsia="en-GB"/>
        </w:rPr>
        <w:t>ći nacionalne prioritete, načine sprovođenja i preuzimanja posebnih mjera</w:t>
      </w:r>
      <w:r w:rsidR="003450E2" w:rsidRPr="00F97BA9">
        <w:rPr>
          <w:rFonts w:ascii="Times New Roman" w:eastAsia="Times New Roman" w:hAnsi="Times New Roman" w:cs="Times New Roman"/>
          <w:lang w:val="hr-BA" w:eastAsia="en-GB"/>
        </w:rPr>
        <w:t>,</w:t>
      </w:r>
      <w:r w:rsidR="00F52D0B" w:rsidRPr="00F97BA9">
        <w:rPr>
          <w:rFonts w:ascii="Times New Roman" w:eastAsia="Times New Roman" w:hAnsi="Times New Roman" w:cs="Times New Roman"/>
          <w:lang w:val="hr-BA" w:eastAsia="en-GB"/>
        </w:rPr>
        <w:t xml:space="preserve"> shodno </w:t>
      </w:r>
      <w:r w:rsidR="00FB0A51" w:rsidRPr="00F97BA9">
        <w:rPr>
          <w:rFonts w:ascii="Times New Roman" w:eastAsia="Times New Roman" w:hAnsi="Times New Roman" w:cs="Times New Roman"/>
          <w:lang w:val="hr-BA" w:eastAsia="en-GB"/>
        </w:rPr>
        <w:t>izmijenjenim društvenim i političkim okolnosti</w:t>
      </w:r>
      <w:r w:rsidRPr="00F97BA9">
        <w:rPr>
          <w:rFonts w:ascii="Times New Roman" w:eastAsia="Times New Roman" w:hAnsi="Times New Roman" w:cs="Times New Roman"/>
          <w:lang w:val="hr-BA" w:eastAsia="en-GB"/>
        </w:rPr>
        <w:t>ma, ostvarenom napretku i dalj</w:t>
      </w:r>
      <w:r w:rsidR="00FB0A51" w:rsidRPr="00F97BA9">
        <w:rPr>
          <w:rFonts w:ascii="Times New Roman" w:eastAsia="Times New Roman" w:hAnsi="Times New Roman" w:cs="Times New Roman"/>
          <w:lang w:val="hr-BA" w:eastAsia="en-GB"/>
        </w:rPr>
        <w:t xml:space="preserve">im izazovima u procesu uključivanja i poboljšanja socio-ekonomskog položaja Roma i Egipćana. </w:t>
      </w:r>
      <w:r w:rsidR="00FB0A51" w:rsidRPr="00F97BA9">
        <w:rPr>
          <w:rStyle w:val="FootnoteReference"/>
          <w:rFonts w:ascii="Times New Roman" w:eastAsia="Times New Roman" w:hAnsi="Times New Roman" w:cs="Times New Roman"/>
          <w:lang w:val="hr-BA" w:eastAsia="en-GB"/>
        </w:rPr>
        <w:footnoteReference w:id="1"/>
      </w:r>
    </w:p>
    <w:p w:rsidR="00FC230D" w:rsidRPr="00F97BA9" w:rsidRDefault="00FB0A51" w:rsidP="0029227B">
      <w:pPr>
        <w:shd w:val="clear" w:color="auto" w:fill="FFFFFF"/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lang w:val="hr-BA"/>
        </w:rPr>
      </w:pPr>
      <w:r w:rsidRPr="00F97BA9">
        <w:rPr>
          <w:rFonts w:ascii="Times New Roman" w:eastAsia="Times New Roman" w:hAnsi="Times New Roman" w:cs="Times New Roman"/>
          <w:lang w:val="hr-BA"/>
        </w:rPr>
        <w:t xml:space="preserve">Popisom stanovnika Crne Gore iz </w:t>
      </w:r>
      <w:r w:rsidR="00472A9E" w:rsidRPr="00F97BA9">
        <w:rPr>
          <w:rFonts w:ascii="Times New Roman" w:eastAsia="Times New Roman" w:hAnsi="Times New Roman" w:cs="Times New Roman"/>
          <w:lang w:val="hr-BA"/>
        </w:rPr>
        <w:t>2011</w:t>
      </w:r>
      <w:r w:rsidR="00F52D0B" w:rsidRPr="00F97BA9">
        <w:rPr>
          <w:rFonts w:ascii="Times New Roman" w:eastAsia="Times New Roman" w:hAnsi="Times New Roman" w:cs="Times New Roman"/>
          <w:lang w:val="hr-BA"/>
        </w:rPr>
        <w:t>.</w:t>
      </w:r>
      <w:r w:rsidR="0029227B" w:rsidRPr="00F97BA9">
        <w:rPr>
          <w:rFonts w:ascii="Times New Roman" w:eastAsia="Times New Roman" w:hAnsi="Times New Roman" w:cs="Times New Roman"/>
          <w:lang w:val="hr-BA"/>
        </w:rPr>
        <w:t>godine, u opštini B</w:t>
      </w:r>
      <w:r w:rsidR="00F52D0B" w:rsidRPr="00F97BA9">
        <w:rPr>
          <w:rFonts w:ascii="Times New Roman" w:eastAsia="Times New Roman" w:hAnsi="Times New Roman" w:cs="Times New Roman"/>
          <w:lang w:val="hr-BA"/>
        </w:rPr>
        <w:t>ijelo Polje registrovano je</w:t>
      </w:r>
      <w:r w:rsidR="00472A9E" w:rsidRPr="00F97BA9">
        <w:rPr>
          <w:rFonts w:ascii="Times New Roman" w:eastAsia="Times New Roman" w:hAnsi="Times New Roman" w:cs="Times New Roman"/>
          <w:lang w:val="hr-BA"/>
        </w:rPr>
        <w:t xml:space="preserve"> 334 lica</w:t>
      </w:r>
      <w:r w:rsidR="000536BE" w:rsidRPr="00F97BA9">
        <w:rPr>
          <w:rFonts w:ascii="Times New Roman" w:eastAsia="Times New Roman" w:hAnsi="Times New Roman" w:cs="Times New Roman"/>
          <w:lang w:val="hr-BA"/>
        </w:rPr>
        <w:t xml:space="preserve"> koja su</w:t>
      </w:r>
      <w:r w:rsidRPr="00F97BA9">
        <w:rPr>
          <w:rFonts w:ascii="Times New Roman" w:eastAsia="Times New Roman" w:hAnsi="Times New Roman" w:cs="Times New Roman"/>
          <w:lang w:val="hr-BA"/>
        </w:rPr>
        <w:t xml:space="preserve"> se</w:t>
      </w:r>
      <w:r w:rsidR="000536BE" w:rsidRPr="00F97BA9">
        <w:rPr>
          <w:rFonts w:ascii="Times New Roman" w:eastAsia="Times New Roman" w:hAnsi="Times New Roman" w:cs="Times New Roman"/>
          <w:lang w:val="hr-BA"/>
        </w:rPr>
        <w:t xml:space="preserve"> izjasnila</w:t>
      </w:r>
      <w:r w:rsidRPr="00F97BA9">
        <w:rPr>
          <w:rFonts w:ascii="Times New Roman" w:eastAsia="Times New Roman" w:hAnsi="Times New Roman" w:cs="Times New Roman"/>
          <w:lang w:val="hr-BA"/>
        </w:rPr>
        <w:t xml:space="preserve"> kao pripadnik</w:t>
      </w:r>
      <w:r w:rsidR="001617E4" w:rsidRPr="00F97BA9">
        <w:rPr>
          <w:rFonts w:ascii="Times New Roman" w:eastAsia="Times New Roman" w:hAnsi="Times New Roman" w:cs="Times New Roman"/>
          <w:lang w:val="hr-BA"/>
        </w:rPr>
        <w:t>/ca</w:t>
      </w:r>
      <w:r w:rsidR="00DB36D5" w:rsidRPr="00F97BA9">
        <w:rPr>
          <w:rFonts w:ascii="Times New Roman" w:eastAsia="Times New Roman" w:hAnsi="Times New Roman" w:cs="Times New Roman"/>
          <w:lang w:val="hr-BA"/>
        </w:rPr>
        <w:t xml:space="preserve"> r</w:t>
      </w:r>
      <w:r w:rsidR="0029227B" w:rsidRPr="00F97BA9">
        <w:rPr>
          <w:rFonts w:ascii="Times New Roman" w:eastAsia="Times New Roman" w:hAnsi="Times New Roman" w:cs="Times New Roman"/>
          <w:lang w:val="hr-BA"/>
        </w:rPr>
        <w:t>omske populacije</w:t>
      </w:r>
      <w:r w:rsidR="00BD5DA4" w:rsidRPr="00F97BA9">
        <w:rPr>
          <w:rStyle w:val="FootnoteReference"/>
          <w:rFonts w:ascii="Times New Roman" w:eastAsia="Times New Roman" w:hAnsi="Times New Roman" w:cs="Times New Roman"/>
          <w:lang w:val="hr-BA"/>
        </w:rPr>
        <w:footnoteReference w:id="2"/>
      </w:r>
      <w:r w:rsidR="00FC230D" w:rsidRPr="00F97BA9">
        <w:rPr>
          <w:rFonts w:ascii="Times New Roman" w:eastAsia="Times New Roman" w:hAnsi="Times New Roman" w:cs="Times New Roman"/>
          <w:lang w:val="hr-BA"/>
        </w:rPr>
        <w:t>.</w:t>
      </w:r>
    </w:p>
    <w:p w:rsidR="006C5E03" w:rsidRPr="00F97BA9" w:rsidRDefault="00FB0A51" w:rsidP="0029227B">
      <w:pPr>
        <w:shd w:val="clear" w:color="auto" w:fill="FFFFFF"/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lang w:val="hr-BA"/>
        </w:rPr>
      </w:pPr>
      <w:r w:rsidRPr="00F97BA9">
        <w:rPr>
          <w:rFonts w:ascii="Times New Roman" w:eastAsia="Times New Roman" w:hAnsi="Times New Roman" w:cs="Times New Roman"/>
          <w:lang w:val="hr-BA"/>
        </w:rPr>
        <w:t xml:space="preserve">Zavod za zapošljavanje </w:t>
      </w:r>
      <w:r w:rsidR="0082189E" w:rsidRPr="00F97BA9">
        <w:rPr>
          <w:rFonts w:ascii="Times New Roman" w:eastAsia="Times New Roman" w:hAnsi="Times New Roman" w:cs="Times New Roman"/>
          <w:lang w:val="hr-BA"/>
        </w:rPr>
        <w:t>Crne Gore-PJ</w:t>
      </w:r>
      <w:r w:rsidR="006C5E03" w:rsidRPr="00F97BA9">
        <w:rPr>
          <w:rFonts w:ascii="Times New Roman" w:eastAsia="Times New Roman" w:hAnsi="Times New Roman" w:cs="Times New Roman"/>
          <w:lang w:val="hr-BA"/>
        </w:rPr>
        <w:t xml:space="preserve"> B</w:t>
      </w:r>
      <w:r w:rsidR="00FA22B8" w:rsidRPr="00F97BA9">
        <w:rPr>
          <w:rFonts w:ascii="Times New Roman" w:eastAsia="Times New Roman" w:hAnsi="Times New Roman" w:cs="Times New Roman"/>
          <w:lang w:val="hr-BA"/>
        </w:rPr>
        <w:t>ijelo Polje ima na evidenciji 17</w:t>
      </w:r>
      <w:r w:rsidRPr="00F97BA9">
        <w:rPr>
          <w:rFonts w:ascii="Times New Roman" w:eastAsia="Times New Roman" w:hAnsi="Times New Roman" w:cs="Times New Roman"/>
          <w:lang w:val="hr-BA"/>
        </w:rPr>
        <w:t xml:space="preserve"> nezaposlenih Roma </w:t>
      </w:r>
      <w:r w:rsidR="00AA245B" w:rsidRPr="00F97BA9">
        <w:rPr>
          <w:rFonts w:ascii="Times New Roman" w:eastAsia="Times New Roman" w:hAnsi="Times New Roman" w:cs="Times New Roman"/>
          <w:lang w:val="hr-BA"/>
        </w:rPr>
        <w:t xml:space="preserve">od </w:t>
      </w:r>
      <w:r w:rsidRPr="00F97BA9">
        <w:rPr>
          <w:rFonts w:ascii="Times New Roman" w:eastAsia="Times New Roman" w:hAnsi="Times New Roman" w:cs="Times New Roman"/>
          <w:lang w:val="hr-BA"/>
        </w:rPr>
        <w:t xml:space="preserve">čega su </w:t>
      </w:r>
      <w:r w:rsidR="00FA22B8" w:rsidRPr="00F97BA9">
        <w:rPr>
          <w:rFonts w:ascii="Times New Roman" w:eastAsia="Times New Roman" w:hAnsi="Times New Roman" w:cs="Times New Roman"/>
          <w:lang w:val="hr-BA"/>
        </w:rPr>
        <w:t>9</w:t>
      </w:r>
      <w:r w:rsidR="001617E4" w:rsidRPr="00F97BA9">
        <w:rPr>
          <w:rFonts w:ascii="Times New Roman" w:eastAsia="Times New Roman" w:hAnsi="Times New Roman" w:cs="Times New Roman"/>
          <w:lang w:val="hr-BA"/>
        </w:rPr>
        <w:t xml:space="preserve"> žene a </w:t>
      </w:r>
      <w:r w:rsidR="00FA22B8" w:rsidRPr="00F97BA9">
        <w:rPr>
          <w:rFonts w:ascii="Times New Roman" w:eastAsia="Times New Roman" w:hAnsi="Times New Roman" w:cs="Times New Roman"/>
          <w:lang w:val="hr-BA"/>
        </w:rPr>
        <w:t>8</w:t>
      </w:r>
      <w:r w:rsidRPr="00F97BA9">
        <w:rPr>
          <w:rFonts w:ascii="Times New Roman" w:eastAsia="Times New Roman" w:hAnsi="Times New Roman" w:cs="Times New Roman"/>
          <w:lang w:val="hr-BA"/>
        </w:rPr>
        <w:t xml:space="preserve"> muškarci.</w:t>
      </w:r>
      <w:r w:rsidR="00DB36D5" w:rsidRPr="00F97BA9">
        <w:rPr>
          <w:rFonts w:ascii="Times New Roman" w:eastAsia="Times New Roman" w:hAnsi="Times New Roman" w:cs="Times New Roman"/>
          <w:lang w:val="hr-BA"/>
        </w:rPr>
        <w:t xml:space="preserve"> U </w:t>
      </w:r>
      <w:r w:rsidR="00552E98" w:rsidRPr="00F97BA9">
        <w:rPr>
          <w:rFonts w:ascii="Times New Roman" w:eastAsia="Times New Roman" w:hAnsi="Times New Roman" w:cs="Times New Roman"/>
          <w:lang w:val="hr-BA"/>
        </w:rPr>
        <w:t>opštini</w:t>
      </w:r>
      <w:r w:rsidR="001C45F6" w:rsidRPr="00F97BA9">
        <w:rPr>
          <w:rFonts w:ascii="Times New Roman" w:eastAsia="Times New Roman" w:hAnsi="Times New Roman" w:cs="Times New Roman"/>
          <w:lang w:val="hr-BA"/>
        </w:rPr>
        <w:t xml:space="preserve"> Bijelo Polje zaposlena su</w:t>
      </w:r>
      <w:r w:rsidR="000536BE" w:rsidRPr="00F97BA9">
        <w:rPr>
          <w:rFonts w:ascii="Times New Roman" w:eastAsia="Times New Roman" w:hAnsi="Times New Roman" w:cs="Times New Roman"/>
          <w:lang w:val="hr-BA"/>
        </w:rPr>
        <w:t xml:space="preserve"> 2</w:t>
      </w:r>
      <w:r w:rsidR="00AA245B" w:rsidRPr="00F97BA9">
        <w:rPr>
          <w:rFonts w:ascii="Times New Roman" w:eastAsia="Times New Roman" w:hAnsi="Times New Roman" w:cs="Times New Roman"/>
          <w:lang w:val="hr-BA"/>
        </w:rPr>
        <w:t xml:space="preserve"> lica romske populacije</w:t>
      </w:r>
      <w:r w:rsidR="001C45F6" w:rsidRPr="00F97BA9">
        <w:rPr>
          <w:rFonts w:ascii="Times New Roman" w:eastAsia="Times New Roman" w:hAnsi="Times New Roman" w:cs="Times New Roman"/>
          <w:lang w:val="hr-BA"/>
        </w:rPr>
        <w:t xml:space="preserve"> i to </w:t>
      </w:r>
      <w:r w:rsidR="000536BE" w:rsidRPr="00F97BA9">
        <w:rPr>
          <w:rFonts w:ascii="Times New Roman" w:eastAsia="Times New Roman" w:hAnsi="Times New Roman" w:cs="Times New Roman"/>
          <w:lang w:val="hr-BA"/>
        </w:rPr>
        <w:t>1</w:t>
      </w:r>
      <w:r w:rsidR="00846661" w:rsidRPr="00F97BA9">
        <w:rPr>
          <w:rFonts w:ascii="Times New Roman" w:eastAsia="Times New Roman" w:hAnsi="Times New Roman" w:cs="Times New Roman"/>
          <w:lang w:val="hr-BA"/>
        </w:rPr>
        <w:t xml:space="preserve"> u</w:t>
      </w:r>
      <w:r w:rsidR="006C5E03" w:rsidRPr="00F97BA9">
        <w:rPr>
          <w:rFonts w:ascii="Times New Roman" w:eastAsia="Times New Roman" w:hAnsi="Times New Roman" w:cs="Times New Roman"/>
          <w:lang w:val="hr-BA"/>
        </w:rPr>
        <w:t xml:space="preserve"> DOO</w:t>
      </w:r>
      <w:r w:rsidR="00EC02F4" w:rsidRPr="00F97BA9">
        <w:rPr>
          <w:rFonts w:ascii="Times New Roman" w:eastAsia="Times New Roman" w:hAnsi="Times New Roman" w:cs="Times New Roman"/>
          <w:lang w:val="hr-BA"/>
        </w:rPr>
        <w:t xml:space="preserve"> “</w:t>
      </w:r>
      <w:r w:rsidR="006C5E03" w:rsidRPr="00F97BA9">
        <w:rPr>
          <w:rFonts w:ascii="Times New Roman" w:eastAsia="Times New Roman" w:hAnsi="Times New Roman" w:cs="Times New Roman"/>
          <w:lang w:val="hr-BA"/>
        </w:rPr>
        <w:t>Komun</w:t>
      </w:r>
      <w:r w:rsidR="000536BE" w:rsidRPr="00F97BA9">
        <w:rPr>
          <w:rFonts w:ascii="Times New Roman" w:eastAsia="Times New Roman" w:hAnsi="Times New Roman" w:cs="Times New Roman"/>
          <w:lang w:val="hr-BA"/>
        </w:rPr>
        <w:t>al</w:t>
      </w:r>
      <w:r w:rsidR="006C5E03" w:rsidRPr="00F97BA9">
        <w:rPr>
          <w:rFonts w:ascii="Times New Roman" w:eastAsia="Times New Roman" w:hAnsi="Times New Roman" w:cs="Times New Roman"/>
          <w:lang w:val="hr-BA"/>
        </w:rPr>
        <w:t>no</w:t>
      </w:r>
      <w:r w:rsidR="00EC02F4" w:rsidRPr="00F97BA9">
        <w:rPr>
          <w:rFonts w:ascii="Times New Roman" w:eastAsia="Times New Roman" w:hAnsi="Times New Roman" w:cs="Times New Roman"/>
          <w:lang w:val="hr-BA"/>
        </w:rPr>
        <w:t xml:space="preserve"> –</w:t>
      </w:r>
      <w:r w:rsidR="006C5E03" w:rsidRPr="00F97BA9">
        <w:rPr>
          <w:rFonts w:ascii="Times New Roman" w:eastAsia="Times New Roman" w:hAnsi="Times New Roman" w:cs="Times New Roman"/>
          <w:lang w:val="hr-BA"/>
        </w:rPr>
        <w:t xml:space="preserve"> Lim</w:t>
      </w:r>
      <w:r w:rsidR="00EC02F4" w:rsidRPr="00F97BA9">
        <w:rPr>
          <w:rFonts w:ascii="Times New Roman" w:eastAsia="Times New Roman" w:hAnsi="Times New Roman" w:cs="Times New Roman"/>
          <w:lang w:val="hr-BA"/>
        </w:rPr>
        <w:t>“</w:t>
      </w:r>
      <w:r w:rsidR="000536BE" w:rsidRPr="00F97BA9">
        <w:rPr>
          <w:rFonts w:ascii="Times New Roman" w:eastAsia="Times New Roman" w:hAnsi="Times New Roman" w:cs="Times New Roman"/>
          <w:lang w:val="hr-BA"/>
        </w:rPr>
        <w:t xml:space="preserve"> i 1</w:t>
      </w:r>
      <w:r w:rsidR="001C45F6" w:rsidRPr="00F97BA9">
        <w:rPr>
          <w:rFonts w:ascii="Times New Roman" w:eastAsia="Times New Roman" w:hAnsi="Times New Roman" w:cs="Times New Roman"/>
          <w:lang w:val="hr-BA"/>
        </w:rPr>
        <w:t xml:space="preserve"> u JZU Opšta bolnica</w:t>
      </w:r>
      <w:r w:rsidR="00846661" w:rsidRPr="00F97BA9">
        <w:rPr>
          <w:rFonts w:ascii="Times New Roman" w:eastAsia="Times New Roman" w:hAnsi="Times New Roman" w:cs="Times New Roman"/>
          <w:lang w:val="hr-BA"/>
        </w:rPr>
        <w:t xml:space="preserve"> Bijelo Polje.</w:t>
      </w:r>
    </w:p>
    <w:p w:rsidR="00FB0A51" w:rsidRPr="00F97BA9" w:rsidRDefault="004E5A8B" w:rsidP="00FB0A51">
      <w:pPr>
        <w:shd w:val="clear" w:color="auto" w:fill="FFFFFF"/>
        <w:suppressAutoHyphens/>
        <w:spacing w:after="0" w:line="276" w:lineRule="auto"/>
        <w:jc w:val="both"/>
        <w:rPr>
          <w:rFonts w:ascii="Times New Roman" w:hAnsi="Times New Roman" w:cs="Times New Roman"/>
          <w:color w:val="000000" w:themeColor="text1"/>
          <w:lang w:val="hr-BA"/>
        </w:rPr>
      </w:pPr>
      <w:r w:rsidRPr="00F97BA9">
        <w:rPr>
          <w:rFonts w:ascii="Times New Roman" w:hAnsi="Times New Roman" w:cs="Times New Roman"/>
          <w:lang w:val="hr-BA"/>
        </w:rPr>
        <w:t>U školskoj 2017/2018</w:t>
      </w:r>
      <w:r w:rsidR="0082189E" w:rsidRPr="00F97BA9">
        <w:rPr>
          <w:rFonts w:ascii="Times New Roman" w:hAnsi="Times New Roman" w:cs="Times New Roman"/>
          <w:lang w:val="hr-BA"/>
        </w:rPr>
        <w:t xml:space="preserve"> godini</w:t>
      </w:r>
      <w:r w:rsidRPr="00F97BA9">
        <w:rPr>
          <w:rFonts w:ascii="Times New Roman" w:hAnsi="Times New Roman" w:cs="Times New Roman"/>
          <w:lang w:val="hr-BA"/>
        </w:rPr>
        <w:t xml:space="preserve"> u </w:t>
      </w:r>
      <w:r w:rsidR="00552E98" w:rsidRPr="00F97BA9">
        <w:rPr>
          <w:rFonts w:ascii="Times New Roman" w:hAnsi="Times New Roman" w:cs="Times New Roman"/>
          <w:lang w:val="hr-BA"/>
        </w:rPr>
        <w:t>opštini</w:t>
      </w:r>
      <w:r w:rsidRPr="00F97BA9">
        <w:rPr>
          <w:rFonts w:ascii="Times New Roman" w:hAnsi="Times New Roman" w:cs="Times New Roman"/>
          <w:lang w:val="hr-BA"/>
        </w:rPr>
        <w:t xml:space="preserve"> Bijelo Polje</w:t>
      </w:r>
      <w:r w:rsidR="00877301" w:rsidRPr="00F97BA9">
        <w:rPr>
          <w:rFonts w:ascii="Times New Roman" w:hAnsi="Times New Roman" w:cs="Times New Roman"/>
          <w:lang w:val="hr-BA"/>
        </w:rPr>
        <w:t xml:space="preserve"> u predškolsku ustanovu</w:t>
      </w:r>
      <w:r w:rsidR="00AA1F77" w:rsidRPr="00F97BA9">
        <w:rPr>
          <w:rFonts w:ascii="Times New Roman" w:hAnsi="Times New Roman" w:cs="Times New Roman"/>
          <w:lang w:val="hr-BA"/>
        </w:rPr>
        <w:t xml:space="preserve"> je bilo ukljućeno 3</w:t>
      </w:r>
      <w:r w:rsidR="001C45F6" w:rsidRPr="00F97BA9">
        <w:rPr>
          <w:rFonts w:ascii="Times New Roman" w:hAnsi="Times New Roman" w:cs="Times New Roman"/>
          <w:lang w:val="hr-BA"/>
        </w:rPr>
        <w:t xml:space="preserve"> djece</w:t>
      </w:r>
      <w:r w:rsidR="00552E98" w:rsidRPr="00F97BA9">
        <w:rPr>
          <w:rFonts w:ascii="Times New Roman" w:hAnsi="Times New Roman" w:cs="Times New Roman"/>
          <w:lang w:val="hr-BA"/>
        </w:rPr>
        <w:t>(</w:t>
      </w:r>
      <w:r w:rsidR="00877301" w:rsidRPr="00F97BA9">
        <w:rPr>
          <w:rFonts w:ascii="Times New Roman" w:hAnsi="Times New Roman" w:cs="Times New Roman"/>
          <w:lang w:val="hr-BA"/>
        </w:rPr>
        <w:t>2</w:t>
      </w:r>
      <w:r w:rsidR="00AA1F77" w:rsidRPr="00F97BA9">
        <w:rPr>
          <w:rFonts w:ascii="Times New Roman" w:hAnsi="Times New Roman" w:cs="Times New Roman"/>
          <w:lang w:val="hr-BA"/>
        </w:rPr>
        <w:t xml:space="preserve"> dje</w:t>
      </w:r>
      <w:r w:rsidR="00877301" w:rsidRPr="00F97BA9">
        <w:rPr>
          <w:rFonts w:ascii="Times New Roman" w:hAnsi="Times New Roman" w:cs="Times New Roman"/>
        </w:rPr>
        <w:t>čaka i 1</w:t>
      </w:r>
      <w:r w:rsidR="00AA1F77" w:rsidRPr="00F97BA9">
        <w:rPr>
          <w:rFonts w:ascii="Times New Roman" w:hAnsi="Times New Roman" w:cs="Times New Roman"/>
        </w:rPr>
        <w:t xml:space="preserve"> djevojčica</w:t>
      </w:r>
      <w:r w:rsidR="001C45F6" w:rsidRPr="00F97BA9">
        <w:rPr>
          <w:rFonts w:ascii="Times New Roman" w:hAnsi="Times New Roman" w:cs="Times New Roman"/>
          <w:lang w:val="hr-BA"/>
        </w:rPr>
        <w:t>)</w:t>
      </w:r>
      <w:r w:rsidR="00877301" w:rsidRPr="00F97BA9">
        <w:rPr>
          <w:rFonts w:ascii="Times New Roman" w:hAnsi="Times New Roman" w:cs="Times New Roman"/>
          <w:lang w:val="hr-BA"/>
        </w:rPr>
        <w:t>, dok je u školskoj 2018/2</w:t>
      </w:r>
      <w:r w:rsidR="00EC02F4" w:rsidRPr="00F97BA9">
        <w:rPr>
          <w:rFonts w:ascii="Times New Roman" w:hAnsi="Times New Roman" w:cs="Times New Roman"/>
          <w:lang w:val="hr-BA"/>
        </w:rPr>
        <w:t>019</w:t>
      </w:r>
      <w:r w:rsidR="0082189E" w:rsidRPr="00F97BA9">
        <w:rPr>
          <w:rFonts w:ascii="Times New Roman" w:hAnsi="Times New Roman" w:cs="Times New Roman"/>
          <w:lang w:val="hr-BA"/>
        </w:rPr>
        <w:t xml:space="preserve"> godini</w:t>
      </w:r>
      <w:r w:rsidR="00877301" w:rsidRPr="00F97BA9">
        <w:rPr>
          <w:rFonts w:ascii="Times New Roman" w:hAnsi="Times New Roman" w:cs="Times New Roman"/>
          <w:lang w:val="hr-BA"/>
        </w:rPr>
        <w:t xml:space="preserve"> upisano 1 dijete. </w:t>
      </w:r>
      <w:r w:rsidR="00877301" w:rsidRPr="00F97BA9">
        <w:rPr>
          <w:rFonts w:ascii="Times New Roman" w:hAnsi="Times New Roman" w:cs="Times New Roman"/>
          <w:color w:val="000000" w:themeColor="text1"/>
          <w:lang w:val="hr-BA"/>
        </w:rPr>
        <w:t>U</w:t>
      </w:r>
      <w:r w:rsidR="00552E98" w:rsidRPr="00F97BA9">
        <w:rPr>
          <w:rFonts w:ascii="Times New Roman" w:hAnsi="Times New Roman" w:cs="Times New Roman"/>
          <w:color w:val="000000" w:themeColor="text1"/>
          <w:lang w:val="hr-BA"/>
        </w:rPr>
        <w:t xml:space="preserve"> osnovnim školama je bilo ukljućeno </w:t>
      </w:r>
      <w:r w:rsidR="00D66FD0" w:rsidRPr="00F97BA9">
        <w:rPr>
          <w:rFonts w:ascii="Times New Roman" w:hAnsi="Times New Roman" w:cs="Times New Roman"/>
          <w:color w:val="000000" w:themeColor="text1"/>
          <w:lang w:val="hr-BA"/>
        </w:rPr>
        <w:t xml:space="preserve">31 dijete na početku školske godine, od čega je tokom godine školovanje napustilo 6 djece, uglavnom zbog </w:t>
      </w:r>
      <w:r w:rsidR="00CB13BC" w:rsidRPr="00F97BA9">
        <w:rPr>
          <w:rFonts w:ascii="Times New Roman" w:hAnsi="Times New Roman" w:cs="Times New Roman"/>
          <w:color w:val="000000" w:themeColor="text1"/>
          <w:lang w:val="hr-BA"/>
        </w:rPr>
        <w:t>migracionog kretanja romskih porodica i odlaska</w:t>
      </w:r>
      <w:r w:rsidR="00D66FD0" w:rsidRPr="00F97BA9">
        <w:rPr>
          <w:rFonts w:ascii="Times New Roman" w:hAnsi="Times New Roman" w:cs="Times New Roman"/>
          <w:color w:val="000000" w:themeColor="text1"/>
          <w:lang w:val="hr-BA"/>
        </w:rPr>
        <w:t xml:space="preserve"> u inostranstvo.</w:t>
      </w:r>
      <w:r w:rsidR="00CB13BC" w:rsidRPr="00F97BA9">
        <w:rPr>
          <w:rFonts w:ascii="Times New Roman" w:hAnsi="Times New Roman" w:cs="Times New Roman"/>
          <w:color w:val="000000" w:themeColor="text1"/>
          <w:lang w:val="hr-BA"/>
        </w:rPr>
        <w:t xml:space="preserve"> Glavni problem je što djeca neredovno pohađaju nast</w:t>
      </w:r>
      <w:r w:rsidR="001C45F6" w:rsidRPr="00F97BA9">
        <w:rPr>
          <w:rFonts w:ascii="Times New Roman" w:hAnsi="Times New Roman" w:cs="Times New Roman"/>
          <w:color w:val="000000" w:themeColor="text1"/>
          <w:lang w:val="hr-BA"/>
        </w:rPr>
        <w:t xml:space="preserve">avu u toku nastavne godine, te </w:t>
      </w:r>
      <w:r w:rsidR="00877301" w:rsidRPr="00F97BA9">
        <w:rPr>
          <w:rFonts w:ascii="Times New Roman" w:hAnsi="Times New Roman" w:cs="Times New Roman"/>
          <w:color w:val="000000" w:themeColor="text1"/>
          <w:lang w:val="hr-BA"/>
        </w:rPr>
        <w:t>razre</w:t>
      </w:r>
      <w:r w:rsidR="00CB13BC" w:rsidRPr="00F97BA9">
        <w:rPr>
          <w:rFonts w:ascii="Times New Roman" w:hAnsi="Times New Roman" w:cs="Times New Roman"/>
          <w:color w:val="000000" w:themeColor="text1"/>
          <w:lang w:val="hr-BA"/>
        </w:rPr>
        <w:t>de završavaju na način što im škola organizuje razredne ispite. Osim ovog problema</w:t>
      </w:r>
      <w:r w:rsidR="0082189E" w:rsidRPr="00F97BA9">
        <w:rPr>
          <w:rFonts w:ascii="Times New Roman" w:hAnsi="Times New Roman" w:cs="Times New Roman"/>
          <w:color w:val="000000" w:themeColor="text1"/>
          <w:lang w:val="hr-BA"/>
        </w:rPr>
        <w:t>,</w:t>
      </w:r>
      <w:r w:rsidR="00CB13BC" w:rsidRPr="00F97BA9">
        <w:rPr>
          <w:rFonts w:ascii="Times New Roman" w:hAnsi="Times New Roman" w:cs="Times New Roman"/>
          <w:color w:val="000000" w:themeColor="text1"/>
          <w:lang w:val="hr-BA"/>
        </w:rPr>
        <w:t xml:space="preserve"> evidentno je da određeni broj djece romske populacije nije obuhvaćen osnovnoškolskim obrazovanjem. Na kraju školske godine, uspješno je razred završilo </w:t>
      </w:r>
      <w:r w:rsidR="00D66FD0" w:rsidRPr="00F97BA9">
        <w:rPr>
          <w:rFonts w:ascii="Times New Roman" w:hAnsi="Times New Roman" w:cs="Times New Roman"/>
          <w:color w:val="000000" w:themeColor="text1"/>
          <w:lang w:val="hr-BA"/>
        </w:rPr>
        <w:t>25 učenika (12 dječa</w:t>
      </w:r>
      <w:r w:rsidR="00877301" w:rsidRPr="00F97BA9">
        <w:rPr>
          <w:rFonts w:ascii="Times New Roman" w:hAnsi="Times New Roman" w:cs="Times New Roman"/>
          <w:color w:val="000000" w:themeColor="text1"/>
          <w:lang w:val="hr-BA"/>
        </w:rPr>
        <w:t>ka i 13 djevojčica). U</w:t>
      </w:r>
      <w:r w:rsidR="00CB13BC" w:rsidRPr="00F97BA9">
        <w:rPr>
          <w:rFonts w:ascii="Times New Roman" w:hAnsi="Times New Roman" w:cs="Times New Roman"/>
          <w:color w:val="000000" w:themeColor="text1"/>
          <w:lang w:val="hr-BA"/>
        </w:rPr>
        <w:t xml:space="preserve"> srednje</w:t>
      </w:r>
      <w:r w:rsidR="00877301" w:rsidRPr="00F97BA9">
        <w:rPr>
          <w:rFonts w:ascii="Times New Roman" w:hAnsi="Times New Roman" w:cs="Times New Roman"/>
          <w:color w:val="000000" w:themeColor="text1"/>
          <w:lang w:val="hr-BA"/>
        </w:rPr>
        <w:t>školsko</w:t>
      </w:r>
      <w:r w:rsidR="00CB13BC" w:rsidRPr="00F97BA9">
        <w:rPr>
          <w:rFonts w:ascii="Times New Roman" w:hAnsi="Times New Roman" w:cs="Times New Roman"/>
          <w:color w:val="000000" w:themeColor="text1"/>
          <w:lang w:val="hr-BA"/>
        </w:rPr>
        <w:t xml:space="preserve"> obrazovanje su uključena</w:t>
      </w:r>
      <w:r w:rsidR="00D66FD0" w:rsidRPr="00F97BA9">
        <w:rPr>
          <w:rFonts w:ascii="Times New Roman" w:hAnsi="Times New Roman" w:cs="Times New Roman"/>
          <w:color w:val="000000" w:themeColor="text1"/>
          <w:lang w:val="hr-BA"/>
        </w:rPr>
        <w:t>2učenik</w:t>
      </w:r>
      <w:r w:rsidR="00552E98" w:rsidRPr="00F97BA9">
        <w:rPr>
          <w:rFonts w:ascii="Times New Roman" w:hAnsi="Times New Roman" w:cs="Times New Roman"/>
          <w:color w:val="000000" w:themeColor="text1"/>
          <w:lang w:val="hr-BA"/>
        </w:rPr>
        <w:t>a</w:t>
      </w:r>
      <w:r w:rsidR="00CB13BC" w:rsidRPr="00F97BA9">
        <w:rPr>
          <w:rFonts w:ascii="Times New Roman" w:hAnsi="Times New Roman" w:cs="Times New Roman"/>
          <w:color w:val="000000" w:themeColor="text1"/>
          <w:lang w:val="hr-BA"/>
        </w:rPr>
        <w:t>,</w:t>
      </w:r>
      <w:r w:rsidR="00877301" w:rsidRPr="00F97BA9">
        <w:rPr>
          <w:rFonts w:ascii="Times New Roman" w:hAnsi="Times New Roman" w:cs="Times New Roman"/>
          <w:color w:val="000000" w:themeColor="text1"/>
          <w:lang w:val="hr-BA"/>
        </w:rPr>
        <w:t xml:space="preserve"> koja</w:t>
      </w:r>
      <w:r w:rsidR="00CB13BC" w:rsidRPr="00F97BA9">
        <w:rPr>
          <w:rFonts w:ascii="Times New Roman" w:hAnsi="Times New Roman" w:cs="Times New Roman"/>
          <w:color w:val="000000" w:themeColor="text1"/>
          <w:lang w:val="hr-BA"/>
        </w:rPr>
        <w:t xml:space="preserve"> su uspješno završila</w:t>
      </w:r>
      <w:r w:rsidR="00D66FD0" w:rsidRPr="00F97BA9">
        <w:rPr>
          <w:rFonts w:ascii="Times New Roman" w:hAnsi="Times New Roman" w:cs="Times New Roman"/>
          <w:color w:val="000000" w:themeColor="text1"/>
          <w:lang w:val="hr-BA"/>
        </w:rPr>
        <w:t xml:space="preserve"> razred</w:t>
      </w:r>
      <w:r w:rsidR="00CB13BC" w:rsidRPr="00F97BA9">
        <w:rPr>
          <w:rFonts w:ascii="Times New Roman" w:hAnsi="Times New Roman" w:cs="Times New Roman"/>
          <w:color w:val="000000" w:themeColor="text1"/>
          <w:lang w:val="hr-BA"/>
        </w:rPr>
        <w:t xml:space="preserve"> u školskoj 2017/18</w:t>
      </w:r>
      <w:r w:rsidR="00D66FD0" w:rsidRPr="00F97BA9">
        <w:rPr>
          <w:rFonts w:ascii="Times New Roman" w:hAnsi="Times New Roman" w:cs="Times New Roman"/>
          <w:color w:val="000000" w:themeColor="text1"/>
          <w:lang w:val="hr-BA"/>
        </w:rPr>
        <w:t xml:space="preserve"> (1 dječak i 1 djevojčica)</w:t>
      </w:r>
      <w:r w:rsidR="00552E98" w:rsidRPr="00F97BA9">
        <w:rPr>
          <w:rFonts w:ascii="Times New Roman" w:hAnsi="Times New Roman" w:cs="Times New Roman"/>
          <w:color w:val="000000" w:themeColor="text1"/>
          <w:lang w:val="hr-BA"/>
        </w:rPr>
        <w:t>.</w:t>
      </w:r>
      <w:r w:rsidR="007B6D33" w:rsidRPr="00F97BA9">
        <w:rPr>
          <w:rFonts w:ascii="Times New Roman" w:hAnsi="Times New Roman" w:cs="Times New Roman"/>
          <w:color w:val="000000" w:themeColor="text1"/>
          <w:lang w:val="hr-BA"/>
        </w:rPr>
        <w:t xml:space="preserve"> N</w:t>
      </w:r>
      <w:r w:rsidR="00D66FD0" w:rsidRPr="00F97BA9">
        <w:rPr>
          <w:rFonts w:ascii="Times New Roman" w:hAnsi="Times New Roman" w:cs="Times New Roman"/>
          <w:color w:val="000000" w:themeColor="text1"/>
          <w:lang w:val="hr-BA"/>
        </w:rPr>
        <w:t>i je</w:t>
      </w:r>
      <w:r w:rsidR="00131979" w:rsidRPr="00F97BA9">
        <w:rPr>
          <w:rFonts w:ascii="Times New Roman" w:hAnsi="Times New Roman" w:cs="Times New Roman"/>
          <w:color w:val="000000" w:themeColor="text1"/>
          <w:lang w:val="hr-BA"/>
        </w:rPr>
        <w:t>d</w:t>
      </w:r>
      <w:r w:rsidR="007B6D33" w:rsidRPr="00F97BA9">
        <w:rPr>
          <w:rFonts w:ascii="Times New Roman" w:hAnsi="Times New Roman" w:cs="Times New Roman"/>
          <w:color w:val="000000" w:themeColor="text1"/>
          <w:lang w:val="hr-BA"/>
        </w:rPr>
        <w:t xml:space="preserve">na </w:t>
      </w:r>
      <w:r w:rsidR="00D66FD0" w:rsidRPr="00F97BA9">
        <w:rPr>
          <w:rFonts w:ascii="Times New Roman" w:hAnsi="Times New Roman" w:cs="Times New Roman"/>
          <w:color w:val="000000" w:themeColor="text1"/>
          <w:lang w:val="hr-BA"/>
        </w:rPr>
        <w:t xml:space="preserve"> osoba iz romske populacije</w:t>
      </w:r>
      <w:r w:rsidR="007B6D33" w:rsidRPr="00F97BA9">
        <w:rPr>
          <w:rFonts w:ascii="Times New Roman" w:hAnsi="Times New Roman" w:cs="Times New Roman"/>
          <w:color w:val="000000" w:themeColor="text1"/>
          <w:lang w:val="hr-BA"/>
        </w:rPr>
        <w:t xml:space="preserve"> sa teritorije opštine Bijelo Polje nije upisana na osnovne studije</w:t>
      </w:r>
      <w:r w:rsidR="00D66FD0" w:rsidRPr="00F97BA9">
        <w:rPr>
          <w:rFonts w:ascii="Times New Roman" w:hAnsi="Times New Roman" w:cs="Times New Roman"/>
          <w:color w:val="000000" w:themeColor="text1"/>
          <w:lang w:val="hr-BA"/>
        </w:rPr>
        <w:t>.</w:t>
      </w:r>
      <w:r w:rsidR="007B6A69" w:rsidRPr="00F97BA9">
        <w:rPr>
          <w:rFonts w:ascii="Times New Roman" w:hAnsi="Times New Roman" w:cs="Times New Roman"/>
          <w:color w:val="000000" w:themeColor="text1"/>
          <w:lang w:val="hr-BA"/>
        </w:rPr>
        <w:t xml:space="preserve"> Osnovno školsko obrazovanje pohađa 1 učenik romske populacije sa određenom vrstom</w:t>
      </w:r>
      <w:r w:rsidR="001C45F6" w:rsidRPr="00F97BA9">
        <w:rPr>
          <w:rFonts w:ascii="Times New Roman" w:hAnsi="Times New Roman" w:cs="Times New Roman"/>
          <w:color w:val="000000" w:themeColor="text1"/>
          <w:lang w:val="hr-BA"/>
        </w:rPr>
        <w:t xml:space="preserve"> invaliditeta.</w:t>
      </w:r>
    </w:p>
    <w:p w:rsidR="00463182" w:rsidRPr="00F97BA9" w:rsidRDefault="00463182" w:rsidP="00FB0A51">
      <w:pPr>
        <w:shd w:val="clear" w:color="auto" w:fill="FFFFFF"/>
        <w:suppressAutoHyphens/>
        <w:spacing w:after="0" w:line="276" w:lineRule="auto"/>
        <w:jc w:val="both"/>
        <w:rPr>
          <w:rFonts w:ascii="Times New Roman" w:hAnsi="Times New Roman" w:cs="Times New Roman"/>
          <w:color w:val="FF0000"/>
          <w:lang w:val="hr-BA"/>
        </w:rPr>
      </w:pPr>
      <w:r w:rsidRPr="00F97BA9">
        <w:rPr>
          <w:rFonts w:ascii="Times New Roman" w:hAnsi="Times New Roman" w:cs="Times New Roman"/>
          <w:color w:val="000000" w:themeColor="text1"/>
          <w:lang w:val="hr-BA"/>
        </w:rPr>
        <w:t xml:space="preserve">U JU Centar za djecu i mlade sa smetnjama </w:t>
      </w:r>
      <w:r w:rsidR="008E0D72" w:rsidRPr="00F97BA9">
        <w:rPr>
          <w:rFonts w:ascii="Times New Roman" w:hAnsi="Times New Roman" w:cs="Times New Roman"/>
          <w:color w:val="000000" w:themeColor="text1"/>
          <w:lang w:val="hr-BA"/>
        </w:rPr>
        <w:t xml:space="preserve">u razvoju </w:t>
      </w:r>
      <w:r w:rsidRPr="00F97BA9">
        <w:rPr>
          <w:rFonts w:ascii="Times New Roman" w:hAnsi="Times New Roman" w:cs="Times New Roman"/>
          <w:color w:val="000000" w:themeColor="text1"/>
          <w:lang w:val="hr-BA"/>
        </w:rPr>
        <w:t>„Tisa“, u maloj grupnoj zajednici, smješteno je 4 djece romske populacije i to 1 dijete iz Bijelog Polja, 1 iz Berana i 2 iz Podgorice.</w:t>
      </w:r>
    </w:p>
    <w:p w:rsidR="00EC02F4" w:rsidRPr="00F97BA9" w:rsidRDefault="00EC02F4" w:rsidP="00EC02F4">
      <w:pPr>
        <w:shd w:val="clear" w:color="auto" w:fill="FFFFFF"/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lang w:val="hr-BA"/>
        </w:rPr>
      </w:pPr>
      <w:r w:rsidRPr="00F97BA9">
        <w:rPr>
          <w:rFonts w:ascii="Times New Roman" w:eastAsia="Times New Roman" w:hAnsi="Times New Roman" w:cs="Times New Roman"/>
          <w:lang w:val="hr-BA"/>
        </w:rPr>
        <w:t>Pripadnici romske populacije su u najve</w:t>
      </w:r>
      <w:r w:rsidRPr="00F97BA9">
        <w:rPr>
          <w:rFonts w:ascii="Times New Roman" w:eastAsia="Times New Roman" w:hAnsi="Times New Roman" w:cs="Times New Roman"/>
        </w:rPr>
        <w:t>ćem p</w:t>
      </w:r>
      <w:r w:rsidRPr="00F97BA9">
        <w:rPr>
          <w:rFonts w:ascii="Times New Roman" w:eastAsia="Times New Roman" w:hAnsi="Times New Roman" w:cs="Times New Roman"/>
          <w:lang w:val="hr-BA"/>
        </w:rPr>
        <w:t xml:space="preserve">rocentu korisnici socijalno-zaštitnih prava koja ostvaruju kod Centra za socijalni rad. </w:t>
      </w:r>
    </w:p>
    <w:p w:rsidR="00EC02F4" w:rsidRPr="00F97BA9" w:rsidRDefault="00EC02F4" w:rsidP="00EC02F4">
      <w:pPr>
        <w:shd w:val="clear" w:color="auto" w:fill="FFFFFF"/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lang w:val="hr-BA"/>
        </w:rPr>
      </w:pPr>
      <w:r w:rsidRPr="00F97BA9">
        <w:rPr>
          <w:rFonts w:ascii="Times New Roman" w:eastAsia="Times New Roman" w:hAnsi="Times New Roman" w:cs="Times New Roman"/>
          <w:lang w:val="hr-BA"/>
        </w:rPr>
        <w:t>Opština Bijelo Polje je u periodu od 01.01.2018.godine do 30.09</w:t>
      </w:r>
      <w:r w:rsidR="00514182" w:rsidRPr="00F97BA9">
        <w:rPr>
          <w:rFonts w:ascii="Times New Roman" w:eastAsia="Times New Roman" w:hAnsi="Times New Roman" w:cs="Times New Roman"/>
          <w:lang w:val="hr-BA"/>
        </w:rPr>
        <w:t>.2018.</w:t>
      </w:r>
      <w:r w:rsidRPr="00F97BA9">
        <w:rPr>
          <w:rFonts w:ascii="Times New Roman" w:eastAsia="Times New Roman" w:hAnsi="Times New Roman" w:cs="Times New Roman"/>
          <w:lang w:val="hr-BA"/>
        </w:rPr>
        <w:t>godine, od 19 podnesenih zahtjeva za jednokratnu novčanu pomoć od strane pripradnika romske populacije odobrila  svih 19.</w:t>
      </w:r>
    </w:p>
    <w:p w:rsidR="00EC02F4" w:rsidRPr="00F97BA9" w:rsidRDefault="00EC02F4" w:rsidP="00FB0A51">
      <w:pPr>
        <w:shd w:val="clear" w:color="auto" w:fill="FFFFFF"/>
        <w:suppressAutoHyphens/>
        <w:spacing w:after="0" w:line="276" w:lineRule="auto"/>
        <w:jc w:val="both"/>
        <w:rPr>
          <w:rFonts w:ascii="Times New Roman" w:hAnsi="Times New Roman" w:cs="Times New Roman"/>
          <w:color w:val="000000" w:themeColor="text1"/>
          <w:lang w:val="hr-BA"/>
        </w:rPr>
      </w:pPr>
    </w:p>
    <w:p w:rsidR="00EC02F4" w:rsidRPr="00F97BA9" w:rsidRDefault="00871265" w:rsidP="00EC02F4">
      <w:pPr>
        <w:shd w:val="clear" w:color="auto" w:fill="FFFFFF"/>
        <w:suppressAutoHyphens/>
        <w:spacing w:after="0" w:line="276" w:lineRule="auto"/>
        <w:jc w:val="both"/>
        <w:rPr>
          <w:rFonts w:ascii="Times New Roman" w:hAnsi="Times New Roman" w:cs="Times New Roman"/>
          <w:color w:val="000000" w:themeColor="text1"/>
          <w:lang w:val="hr-BA"/>
        </w:rPr>
      </w:pPr>
      <w:r w:rsidRPr="00F97BA9">
        <w:rPr>
          <w:rFonts w:ascii="Times New Roman" w:hAnsi="Times New Roman" w:cs="Times New Roman"/>
          <w:color w:val="000000" w:themeColor="text1"/>
          <w:lang w:val="hr-BA"/>
        </w:rPr>
        <w:t>Opština Bijelo Polje je 2013. god</w:t>
      </w:r>
      <w:r w:rsidR="00EC02F4" w:rsidRPr="00F97BA9">
        <w:rPr>
          <w:rFonts w:ascii="Times New Roman" w:hAnsi="Times New Roman" w:cs="Times New Roman"/>
          <w:color w:val="000000" w:themeColor="text1"/>
          <w:lang w:val="hr-BA"/>
        </w:rPr>
        <w:t>ine u saradnji sa Misijom OSCE-a</w:t>
      </w:r>
      <w:r w:rsidRPr="00F97BA9">
        <w:rPr>
          <w:rFonts w:ascii="Times New Roman" w:hAnsi="Times New Roman" w:cs="Times New Roman"/>
          <w:color w:val="000000" w:themeColor="text1"/>
          <w:lang w:val="hr-BA"/>
        </w:rPr>
        <w:t xml:space="preserve"> u Crnoj Gori i NVO „E-Roma“ iz Bijelog Polja potpisala Memorandum o saradnji u cilju uspostavljanja Kancelarije za Romska pitanja. Nakon toga, kroz projekat „Najbolje prakse za integraci</w:t>
      </w:r>
      <w:r w:rsidR="007727F9" w:rsidRPr="00F97BA9">
        <w:rPr>
          <w:rFonts w:ascii="Times New Roman" w:hAnsi="Times New Roman" w:cs="Times New Roman"/>
          <w:color w:val="000000" w:themeColor="text1"/>
          <w:lang w:val="hr-BA"/>
        </w:rPr>
        <w:t>j</w:t>
      </w:r>
      <w:r w:rsidRPr="00F97BA9">
        <w:rPr>
          <w:rFonts w:ascii="Times New Roman" w:hAnsi="Times New Roman" w:cs="Times New Roman"/>
          <w:color w:val="000000" w:themeColor="text1"/>
          <w:lang w:val="hr-BA"/>
        </w:rPr>
        <w:t xml:space="preserve">u Roma“Komisija za male grantove u Crnoj Gori odobrila je projekat nevladinoj organizaciji </w:t>
      </w:r>
      <w:r w:rsidR="007727F9" w:rsidRPr="00F97BA9">
        <w:rPr>
          <w:rFonts w:ascii="Times New Roman" w:hAnsi="Times New Roman" w:cs="Times New Roman"/>
          <w:color w:val="000000" w:themeColor="text1"/>
          <w:lang w:val="hr-BA"/>
        </w:rPr>
        <w:t>„E-R</w:t>
      </w:r>
      <w:r w:rsidR="00A11992" w:rsidRPr="00F97BA9">
        <w:rPr>
          <w:rFonts w:ascii="Times New Roman" w:hAnsi="Times New Roman" w:cs="Times New Roman"/>
          <w:color w:val="000000" w:themeColor="text1"/>
          <w:lang w:val="hr-BA"/>
        </w:rPr>
        <w:t>oma“ pod nazivom „Kancelarija za romska pitanja“ koja je uz podršku opštine Bijelo Polje aplicirala kod međunarodne organizacije OSCE u Crnoj Gori. Cilj projekta je bio poboljšanje i unapređenje položaja Roma u opštini Bijelo Polje putem pružanja pravne pomoći poripadnicima romske populacije za rješavanje statusnih i ek</w:t>
      </w:r>
      <w:r w:rsidR="001C0C1D" w:rsidRPr="00F97BA9">
        <w:rPr>
          <w:rFonts w:ascii="Times New Roman" w:hAnsi="Times New Roman" w:cs="Times New Roman"/>
          <w:color w:val="000000" w:themeColor="text1"/>
          <w:lang w:val="hr-BA"/>
        </w:rPr>
        <w:t>onosmkih pitanja. Od juna 2014.</w:t>
      </w:r>
      <w:r w:rsidR="00A11992" w:rsidRPr="00F97BA9">
        <w:rPr>
          <w:rFonts w:ascii="Times New Roman" w:hAnsi="Times New Roman" w:cs="Times New Roman"/>
          <w:color w:val="000000" w:themeColor="text1"/>
          <w:lang w:val="hr-BA"/>
        </w:rPr>
        <w:t>godine, zvanično je otpočela realizacija odobrenog projekta u kojoj je bila zaposlena jedna pripadnica romske populacije na period od 12 mjeseci.</w:t>
      </w:r>
      <w:r w:rsidR="00EC02F4" w:rsidRPr="00F97BA9">
        <w:rPr>
          <w:rFonts w:ascii="Times New Roman" w:hAnsi="Times New Roman" w:cs="Times New Roman"/>
          <w:color w:val="000000" w:themeColor="text1"/>
          <w:lang w:val="hr-BA"/>
        </w:rPr>
        <w:t xml:space="preserve">Kao rezultat ovog projekta Sekretarijat za lokalnu samoupravu,  Opštine Bijelo Polje u okviru Odjeljenja za kancelarije, osnovao je Kancelariju za Rome u kojoj su sistematizovana 2 radna mjesta. </w:t>
      </w:r>
    </w:p>
    <w:p w:rsidR="00871265" w:rsidRPr="00F97BA9" w:rsidRDefault="00871265" w:rsidP="00FB0A51">
      <w:pPr>
        <w:shd w:val="clear" w:color="auto" w:fill="FFFFFF"/>
        <w:suppressAutoHyphens/>
        <w:spacing w:after="0" w:line="276" w:lineRule="auto"/>
        <w:jc w:val="both"/>
        <w:rPr>
          <w:rFonts w:ascii="Times New Roman" w:hAnsi="Times New Roman" w:cs="Times New Roman"/>
          <w:color w:val="000000" w:themeColor="text1"/>
          <w:lang w:val="hr-BA"/>
        </w:rPr>
      </w:pPr>
    </w:p>
    <w:p w:rsidR="000C5A9E" w:rsidRPr="00F97BA9" w:rsidRDefault="000C5A9E" w:rsidP="00FB0A51">
      <w:pPr>
        <w:shd w:val="clear" w:color="auto" w:fill="FFFFFF"/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lang w:val="hr-BA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lastRenderedPageBreak/>
        <w:t>Predsjednik O</w:t>
      </w:r>
      <w:r w:rsidRPr="00F97BA9">
        <w:rPr>
          <w:rFonts w:ascii="Times New Roman" w:eastAsia="Times New Roman" w:hAnsi="Times New Roman" w:cs="Times New Roman"/>
          <w:lang w:eastAsia="en-GB"/>
        </w:rPr>
        <w:t>pštine Bijel</w:t>
      </w:r>
      <w:r w:rsidR="00B93F59" w:rsidRPr="00F97BA9">
        <w:rPr>
          <w:rFonts w:ascii="Times New Roman" w:eastAsia="Times New Roman" w:hAnsi="Times New Roman" w:cs="Times New Roman"/>
          <w:lang w:eastAsia="en-GB"/>
        </w:rPr>
        <w:t>o Polje ove godine potpisao je M</w:t>
      </w:r>
      <w:r w:rsidRPr="00F97BA9">
        <w:rPr>
          <w:rFonts w:ascii="Times New Roman" w:eastAsia="Times New Roman" w:hAnsi="Times New Roman" w:cs="Times New Roman"/>
          <w:lang w:eastAsia="en-GB"/>
        </w:rPr>
        <w:t>emorandom o saradnji sa Savjetom Evrope i Ministarstvom za ljudska i manjinska prava. Memorandum je potpisan u okviru programa Romacted, zajedničke inicijative Evropske komisije i Savjeta Evrope, koji se implementira na područiju Zapadnog Balkana i Turske. Svrha memoranduma je u obezb</w:t>
      </w:r>
      <w:r w:rsidR="00B93F59" w:rsidRPr="00F97BA9">
        <w:rPr>
          <w:rFonts w:ascii="Times New Roman" w:eastAsia="Times New Roman" w:hAnsi="Times New Roman" w:cs="Times New Roman"/>
          <w:lang w:eastAsia="en-GB"/>
        </w:rPr>
        <w:t>j</w:t>
      </w:r>
      <w:r w:rsidRPr="00F97BA9">
        <w:rPr>
          <w:rFonts w:ascii="Times New Roman" w:eastAsia="Times New Roman" w:hAnsi="Times New Roman" w:cs="Times New Roman"/>
          <w:lang w:eastAsia="en-GB"/>
        </w:rPr>
        <w:t>eđivanju okvira za saradnju navedenih strana u reallizaciji programa Romacted, a u cilju promovisanja dobrog upravljan</w:t>
      </w:r>
      <w:r w:rsidR="00B93F59" w:rsidRPr="00F97BA9">
        <w:rPr>
          <w:rFonts w:ascii="Times New Roman" w:eastAsia="Times New Roman" w:hAnsi="Times New Roman" w:cs="Times New Roman"/>
          <w:lang w:eastAsia="en-GB"/>
        </w:rPr>
        <w:t>ja i osnaživanja Roma</w:t>
      </w:r>
      <w:r w:rsidR="00DB36D5" w:rsidRPr="00F97BA9">
        <w:rPr>
          <w:rFonts w:ascii="Times New Roman" w:eastAsia="Times New Roman" w:hAnsi="Times New Roman" w:cs="Times New Roman"/>
          <w:lang w:eastAsia="en-GB"/>
        </w:rPr>
        <w:t xml:space="preserve"> na lokalnom nivou. Lokalne v</w:t>
      </w:r>
      <w:r w:rsidRPr="00F97BA9">
        <w:rPr>
          <w:rFonts w:ascii="Times New Roman" w:eastAsia="Times New Roman" w:hAnsi="Times New Roman" w:cs="Times New Roman"/>
          <w:lang w:eastAsia="en-GB"/>
        </w:rPr>
        <w:t>l</w:t>
      </w:r>
      <w:r w:rsidR="00DB36D5" w:rsidRPr="00F97BA9">
        <w:rPr>
          <w:rFonts w:ascii="Times New Roman" w:eastAsia="Times New Roman" w:hAnsi="Times New Roman" w:cs="Times New Roman"/>
          <w:lang w:eastAsia="en-GB"/>
        </w:rPr>
        <w:t>a</w:t>
      </w:r>
      <w:r w:rsidRPr="00F97BA9">
        <w:rPr>
          <w:rFonts w:ascii="Times New Roman" w:eastAsia="Times New Roman" w:hAnsi="Times New Roman" w:cs="Times New Roman"/>
          <w:lang w:eastAsia="en-GB"/>
        </w:rPr>
        <w:t>sti imaju ključnu ulogu u realizaciji mjera za unapređivanje položaja Roma i Egipćana u prioritetnim oblastima života, kao što su obrazovanje, zapošljavanje, adekvatno stanovanje i pristup zdravstvenoj i socijalnoj zaštiti, kao i pribavljanje ličnih dokumenata, promociji i</w:t>
      </w:r>
      <w:r w:rsidR="00B93F59" w:rsidRPr="00F97BA9">
        <w:rPr>
          <w:rFonts w:ascii="Times New Roman" w:eastAsia="Times New Roman" w:hAnsi="Times New Roman" w:cs="Times New Roman"/>
          <w:lang w:eastAsia="en-GB"/>
        </w:rPr>
        <w:t>nterkulturalnog dijaloga i zašt</w:t>
      </w:r>
      <w:r w:rsidRPr="00F97BA9">
        <w:rPr>
          <w:rFonts w:ascii="Times New Roman" w:eastAsia="Times New Roman" w:hAnsi="Times New Roman" w:cs="Times New Roman"/>
          <w:lang w:eastAsia="en-GB"/>
        </w:rPr>
        <w:t>iti od diskrimi</w:t>
      </w:r>
      <w:r w:rsidR="00B93F59" w:rsidRPr="00F97BA9">
        <w:rPr>
          <w:rFonts w:ascii="Times New Roman" w:eastAsia="Times New Roman" w:hAnsi="Times New Roman" w:cs="Times New Roman"/>
          <w:lang w:eastAsia="en-GB"/>
        </w:rPr>
        <w:t>nacije. Memorandum o saradnji t</w:t>
      </w:r>
      <w:r w:rsidR="00753C88" w:rsidRPr="00F97BA9">
        <w:rPr>
          <w:rFonts w:ascii="Times New Roman" w:eastAsia="Times New Roman" w:hAnsi="Times New Roman" w:cs="Times New Roman"/>
          <w:lang w:eastAsia="en-GB"/>
        </w:rPr>
        <w:t>ra</w:t>
      </w:r>
      <w:r w:rsidR="00B93F59" w:rsidRPr="00F97BA9">
        <w:rPr>
          <w:rFonts w:ascii="Times New Roman" w:eastAsia="Times New Roman" w:hAnsi="Times New Roman" w:cs="Times New Roman"/>
          <w:lang w:eastAsia="en-GB"/>
        </w:rPr>
        <w:t>jaće</w:t>
      </w:r>
      <w:r w:rsidRPr="00F97BA9">
        <w:rPr>
          <w:rFonts w:ascii="Times New Roman" w:eastAsia="Times New Roman" w:hAnsi="Times New Roman" w:cs="Times New Roman"/>
          <w:lang w:eastAsia="en-GB"/>
        </w:rPr>
        <w:t xml:space="preserve"> t</w:t>
      </w:r>
      <w:r w:rsidR="00757FEC" w:rsidRPr="00F97BA9">
        <w:rPr>
          <w:rFonts w:ascii="Times New Roman" w:eastAsia="Times New Roman" w:hAnsi="Times New Roman" w:cs="Times New Roman"/>
          <w:lang w:eastAsia="en-GB"/>
        </w:rPr>
        <w:t>okom perioda realizacije projekt</w:t>
      </w:r>
      <w:r w:rsidRPr="00F97BA9">
        <w:rPr>
          <w:rFonts w:ascii="Times New Roman" w:eastAsia="Times New Roman" w:hAnsi="Times New Roman" w:cs="Times New Roman"/>
          <w:lang w:eastAsia="en-GB"/>
        </w:rPr>
        <w:t>a, do 30 aprila 2020.godine.</w:t>
      </w:r>
    </w:p>
    <w:p w:rsidR="00FB0A51" w:rsidRPr="00F97BA9" w:rsidRDefault="00FB0A51" w:rsidP="00FB0A51">
      <w:pPr>
        <w:shd w:val="clear" w:color="auto" w:fill="FFFFFF"/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C00000"/>
          <w:sz w:val="16"/>
          <w:szCs w:val="16"/>
          <w:lang w:val="hr-BA"/>
        </w:rPr>
      </w:pPr>
    </w:p>
    <w:p w:rsidR="001218F5" w:rsidRPr="00F97BA9" w:rsidRDefault="001218F5" w:rsidP="00FB0A51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color w:val="C00000"/>
          <w:lang w:val="hr-BA" w:eastAsia="en-GB"/>
        </w:rPr>
      </w:pPr>
    </w:p>
    <w:p w:rsidR="00FB0A51" w:rsidRPr="007C2202" w:rsidRDefault="00FB0A51" w:rsidP="007C2202">
      <w:pPr>
        <w:pStyle w:val="Heading1"/>
        <w:rPr>
          <w:b/>
          <w:color w:val="auto"/>
        </w:rPr>
      </w:pPr>
      <w:bookmarkStart w:id="4" w:name="_Toc532288211"/>
      <w:r w:rsidRPr="007C2202">
        <w:rPr>
          <w:b/>
          <w:color w:val="auto"/>
        </w:rPr>
        <w:t>II STRATEŠKI OKVIR</w:t>
      </w:r>
      <w:bookmarkEnd w:id="4"/>
    </w:p>
    <w:p w:rsidR="0097471D" w:rsidRPr="0097471D" w:rsidRDefault="0097471D" w:rsidP="0097471D">
      <w:pPr>
        <w:rPr>
          <w:lang w:val="hr-BA" w:eastAsia="en-GB"/>
        </w:rPr>
      </w:pPr>
    </w:p>
    <w:p w:rsidR="00552E98" w:rsidRPr="00F97BA9" w:rsidRDefault="00FB0A51" w:rsidP="00552E98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>Osnovni dokument na kome se  zasniva</w:t>
      </w:r>
      <w:r w:rsidR="001C45F6" w:rsidRPr="00F97BA9">
        <w:rPr>
          <w:rFonts w:ascii="Times New Roman" w:eastAsia="Times New Roman" w:hAnsi="Times New Roman" w:cs="Times New Roman"/>
          <w:lang w:val="hr-BA" w:eastAsia="en-GB"/>
        </w:rPr>
        <w:t xml:space="preserve"> ovaj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Akcioni plan je </w:t>
      </w:r>
      <w:r w:rsidR="00552E98" w:rsidRPr="00F97BA9">
        <w:rPr>
          <w:rFonts w:ascii="Times New Roman" w:eastAsia="Times New Roman" w:hAnsi="Times New Roman" w:cs="Times New Roman"/>
          <w:lang w:val="hr-BA" w:eastAsia="en-GB"/>
        </w:rPr>
        <w:t xml:space="preserve">Strategija za socijalnu inkluziju Roma </w:t>
      </w:r>
      <w:r w:rsidR="00260C93" w:rsidRPr="00F97BA9">
        <w:rPr>
          <w:rFonts w:ascii="Times New Roman" w:eastAsia="Times New Roman" w:hAnsi="Times New Roman" w:cs="Times New Roman"/>
          <w:lang w:val="hr-BA" w:eastAsia="en-GB"/>
        </w:rPr>
        <w:t xml:space="preserve">i Egipćana </w:t>
      </w:r>
      <w:r w:rsidR="00552E98" w:rsidRPr="00F97BA9">
        <w:rPr>
          <w:rFonts w:ascii="Times New Roman" w:eastAsia="Times New Roman" w:hAnsi="Times New Roman" w:cs="Times New Roman"/>
          <w:lang w:val="hr-BA" w:eastAsia="en-GB"/>
        </w:rPr>
        <w:t>u Crnoj Gori  2016-2020</w:t>
      </w:r>
      <w:r w:rsidR="00B51AAC" w:rsidRPr="00F97BA9">
        <w:rPr>
          <w:rFonts w:ascii="Times New Roman" w:eastAsia="Times New Roman" w:hAnsi="Times New Roman" w:cs="Times New Roman"/>
          <w:lang w:val="hr-BA" w:eastAsia="en-GB"/>
        </w:rPr>
        <w:t>.</w:t>
      </w:r>
      <w:r w:rsidR="00530808" w:rsidRPr="00F97BA9">
        <w:rPr>
          <w:rFonts w:ascii="Times New Roman" w:eastAsia="Times New Roman" w:hAnsi="Times New Roman" w:cs="Times New Roman"/>
          <w:lang w:val="sr-Latn-CS"/>
        </w:rPr>
        <w:t xml:space="preserve">godina. </w:t>
      </w:r>
      <w:r w:rsidR="008C4124" w:rsidRPr="00F97BA9">
        <w:rPr>
          <w:rFonts w:ascii="Times New Roman" w:eastAsia="Times New Roman" w:hAnsi="Times New Roman" w:cs="Times New Roman"/>
          <w:lang w:val="sr-Latn-CS"/>
        </w:rPr>
        <w:t>Akcioni plan</w:t>
      </w:r>
      <w:r w:rsidR="00B51AAC" w:rsidRPr="00F97BA9">
        <w:rPr>
          <w:rFonts w:ascii="Times New Roman" w:eastAsia="Times New Roman" w:hAnsi="Times New Roman" w:cs="Times New Roman"/>
          <w:lang w:val="sr-Latn-CS"/>
        </w:rPr>
        <w:t xml:space="preserve"> u </w:t>
      </w:r>
      <w:r w:rsidR="008C4124" w:rsidRPr="00F97BA9">
        <w:rPr>
          <w:rFonts w:ascii="Times New Roman" w:eastAsia="Times New Roman" w:hAnsi="Times New Roman" w:cs="Times New Roman"/>
          <w:lang w:val="sr-Latn-CS"/>
        </w:rPr>
        <w:t xml:space="preserve">slučaju potrebe može biti </w:t>
      </w:r>
      <w:r w:rsidR="00B51AAC" w:rsidRPr="00F97BA9">
        <w:rPr>
          <w:rFonts w:ascii="Times New Roman" w:eastAsia="Times New Roman" w:hAnsi="Times New Roman" w:cs="Times New Roman"/>
          <w:lang w:val="sr-Latn-CS"/>
        </w:rPr>
        <w:t xml:space="preserve"> revidiran,  shodno  uočenim potrebama i promjenama  položaja romske populacije</w:t>
      </w:r>
      <w:r w:rsidR="008C4124" w:rsidRPr="00F97BA9">
        <w:rPr>
          <w:rFonts w:ascii="Times New Roman" w:eastAsia="Times New Roman" w:hAnsi="Times New Roman" w:cs="Times New Roman"/>
          <w:lang w:val="sr-Latn-CS"/>
        </w:rPr>
        <w:t>.</w:t>
      </w:r>
    </w:p>
    <w:p w:rsidR="00FB0A51" w:rsidRDefault="00FB0A51" w:rsidP="00B15E07">
      <w:pPr>
        <w:pStyle w:val="Heading2"/>
        <w:rPr>
          <w:rFonts w:ascii="Times New Roman" w:hAnsi="Times New Roman"/>
          <w:color w:val="auto"/>
          <w:lang w:val="hr-BA" w:eastAsia="en-GB"/>
        </w:rPr>
      </w:pPr>
      <w:bookmarkStart w:id="5" w:name="_Toc532288212"/>
      <w:r w:rsidRPr="00F97BA9">
        <w:rPr>
          <w:rFonts w:ascii="Times New Roman" w:hAnsi="Times New Roman"/>
          <w:color w:val="auto"/>
          <w:lang w:val="hr-BA" w:eastAsia="en-GB"/>
        </w:rPr>
        <w:t>2.1</w:t>
      </w:r>
      <w:r w:rsidR="00D119C8">
        <w:rPr>
          <w:rFonts w:ascii="Times New Roman" w:hAnsi="Times New Roman"/>
          <w:color w:val="auto"/>
          <w:lang w:val="hr-BA" w:eastAsia="en-GB"/>
        </w:rPr>
        <w:t>.</w:t>
      </w:r>
      <w:r w:rsidRPr="00F97BA9">
        <w:rPr>
          <w:rFonts w:ascii="Times New Roman" w:hAnsi="Times New Roman"/>
          <w:color w:val="auto"/>
          <w:lang w:val="hr-BA" w:eastAsia="en-GB"/>
        </w:rPr>
        <w:t xml:space="preserve"> Usklađenost sa međunarodnim dokumentima</w:t>
      </w:r>
      <w:bookmarkEnd w:id="5"/>
    </w:p>
    <w:p w:rsidR="00177A57" w:rsidRPr="00177A57" w:rsidRDefault="00177A57" w:rsidP="00177A57">
      <w:pPr>
        <w:rPr>
          <w:lang w:val="hr-BA" w:eastAsia="en-GB"/>
        </w:rPr>
      </w:pPr>
    </w:p>
    <w:p w:rsidR="008C4124" w:rsidRPr="00F97BA9" w:rsidRDefault="00530808" w:rsidP="00FB0A51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Akcioni plan </w:t>
      </w:r>
      <w:r w:rsidR="00CA5F46" w:rsidRPr="00F97BA9">
        <w:rPr>
          <w:rFonts w:ascii="Times New Roman" w:eastAsia="Times New Roman" w:hAnsi="Times New Roman" w:cs="Times New Roman"/>
          <w:lang w:val="hr-BA" w:eastAsia="en-GB"/>
        </w:rPr>
        <w:t xml:space="preserve">jeusklađen sa: </w:t>
      </w:r>
      <w:r w:rsidR="00FB0A51" w:rsidRPr="00F97BA9">
        <w:rPr>
          <w:rFonts w:ascii="Times New Roman" w:eastAsia="Times New Roman" w:hAnsi="Times New Roman" w:cs="Times New Roman"/>
          <w:lang w:val="hr-BA" w:eastAsia="en-GB"/>
        </w:rPr>
        <w:t xml:space="preserve">Evropskim okvirom za nacionalne strategije za integraciju Roma,  Akcionim planom za poboljšanje položaja Roma i Sinti u području djelovanja OEBS-a (Action plan on improving the situation of </w:t>
      </w:r>
      <w:r w:rsidR="00CA5F46" w:rsidRPr="00F97BA9">
        <w:rPr>
          <w:rFonts w:ascii="Times New Roman" w:eastAsia="Times New Roman" w:hAnsi="Times New Roman" w:cs="Times New Roman"/>
          <w:lang w:val="hr-BA" w:eastAsia="en-GB"/>
        </w:rPr>
        <w:t>Roma and Sinti within OSCE area</w:t>
      </w:r>
      <w:r w:rsidR="00DB36D5" w:rsidRPr="00F97BA9">
        <w:rPr>
          <w:rFonts w:ascii="Times New Roman" w:eastAsia="Times New Roman" w:hAnsi="Times New Roman" w:cs="Times New Roman"/>
          <w:lang w:val="hr-BA" w:eastAsia="en-GB"/>
        </w:rPr>
        <w:t>(MC.DEC/3/03</w:t>
      </w:r>
      <w:r w:rsidR="00FB0A51" w:rsidRPr="00F97BA9">
        <w:rPr>
          <w:rFonts w:ascii="Times New Roman" w:eastAsia="Times New Roman" w:hAnsi="Times New Roman" w:cs="Times New Roman"/>
          <w:lang w:val="hr-BA" w:eastAsia="en-GB"/>
        </w:rPr>
        <w:t>)</w:t>
      </w:r>
      <w:r w:rsidR="00DB36D5" w:rsidRPr="00F97BA9">
        <w:rPr>
          <w:rFonts w:ascii="Times New Roman" w:eastAsia="Times New Roman" w:hAnsi="Times New Roman" w:cs="Times New Roman"/>
          <w:lang w:val="hr-BA" w:eastAsia="en-GB"/>
        </w:rPr>
        <w:t>)</w:t>
      </w:r>
      <w:r w:rsidR="00FB0A51" w:rsidRPr="00F97BA9">
        <w:rPr>
          <w:rFonts w:ascii="Times New Roman" w:eastAsia="Times New Roman" w:hAnsi="Times New Roman" w:cs="Times New Roman"/>
          <w:lang w:val="hr-BA" w:eastAsia="en-GB"/>
        </w:rPr>
        <w:t>, OEBS-ovim Akcionim planom za unapređenje ravnopra</w:t>
      </w:r>
      <w:r w:rsidR="00C009F9" w:rsidRPr="00F97BA9">
        <w:rPr>
          <w:rFonts w:ascii="Times New Roman" w:eastAsia="Times New Roman" w:hAnsi="Times New Roman" w:cs="Times New Roman"/>
          <w:lang w:val="hr-BA" w:eastAsia="en-GB"/>
        </w:rPr>
        <w:t>vnosti polova, Okvirnom konvencij</w:t>
      </w:r>
      <w:r w:rsidR="00FB0A51" w:rsidRPr="00F97BA9">
        <w:rPr>
          <w:rFonts w:ascii="Times New Roman" w:eastAsia="Times New Roman" w:hAnsi="Times New Roman" w:cs="Times New Roman"/>
          <w:lang w:val="hr-BA" w:eastAsia="en-GB"/>
        </w:rPr>
        <w:t>om za</w:t>
      </w:r>
      <w:r w:rsidR="0089729E" w:rsidRPr="00F97BA9">
        <w:rPr>
          <w:rFonts w:ascii="Times New Roman" w:eastAsia="Times New Roman" w:hAnsi="Times New Roman" w:cs="Times New Roman"/>
          <w:lang w:val="hr-BA" w:eastAsia="en-GB"/>
        </w:rPr>
        <w:t xml:space="preserve"> zaštitu manjina Savjeta Evrope</w:t>
      </w:r>
      <w:r w:rsidR="00CA5F46" w:rsidRPr="00F97BA9">
        <w:rPr>
          <w:rFonts w:ascii="Times New Roman" w:eastAsia="Times New Roman" w:hAnsi="Times New Roman" w:cs="Times New Roman"/>
          <w:lang w:val="hr-BA" w:eastAsia="en-GB"/>
        </w:rPr>
        <w:t>.</w:t>
      </w:r>
    </w:p>
    <w:p w:rsidR="00FB0A51" w:rsidRDefault="00FB0A51" w:rsidP="00B15E07">
      <w:pPr>
        <w:pStyle w:val="Heading2"/>
        <w:rPr>
          <w:rFonts w:ascii="Times New Roman" w:hAnsi="Times New Roman"/>
          <w:color w:val="auto"/>
          <w:lang w:val="hr-BA" w:eastAsia="en-GB"/>
        </w:rPr>
      </w:pPr>
      <w:bookmarkStart w:id="6" w:name="_Toc532288213"/>
      <w:r w:rsidRPr="00F97BA9">
        <w:rPr>
          <w:rFonts w:ascii="Times New Roman" w:hAnsi="Times New Roman"/>
          <w:color w:val="auto"/>
          <w:lang w:val="hr-BA" w:eastAsia="en-GB"/>
        </w:rPr>
        <w:t>2.2</w:t>
      </w:r>
      <w:r w:rsidR="00D119C8">
        <w:rPr>
          <w:rFonts w:ascii="Times New Roman" w:hAnsi="Times New Roman"/>
          <w:color w:val="auto"/>
          <w:lang w:val="hr-BA" w:eastAsia="en-GB"/>
        </w:rPr>
        <w:t>.</w:t>
      </w:r>
      <w:r w:rsidRPr="00F97BA9">
        <w:rPr>
          <w:rFonts w:ascii="Times New Roman" w:hAnsi="Times New Roman"/>
          <w:color w:val="auto"/>
          <w:lang w:val="hr-BA" w:eastAsia="en-GB"/>
        </w:rPr>
        <w:t xml:space="preserve"> Usklađenost sa nacionalnim strategijama i propisima</w:t>
      </w:r>
      <w:bookmarkEnd w:id="6"/>
    </w:p>
    <w:p w:rsidR="00177A57" w:rsidRPr="00177A57" w:rsidRDefault="00177A57" w:rsidP="00177A57">
      <w:pPr>
        <w:rPr>
          <w:lang w:val="hr-BA" w:eastAsia="en-GB"/>
        </w:rPr>
      </w:pPr>
    </w:p>
    <w:p w:rsidR="00552E98" w:rsidRPr="00F97BA9" w:rsidRDefault="00552E98" w:rsidP="00552E9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Akcioni plan usklađen je sa Ustavom Crne Gore. Ustav Crne Gore štiti osnovna načela ljudskih prava i sloboda, i garantuje zaštitu političkih, ekonomskih, socijalnih i kulturnih prava. Ustav garantuje i zaštitu seta posebnih, manjinskih prava. Akcioni plan usklađen je sa Zakonom </w:t>
      </w:r>
      <w:r w:rsidR="00CA5F46" w:rsidRPr="00F97BA9">
        <w:rPr>
          <w:rFonts w:ascii="Times New Roman" w:eastAsia="Times New Roman" w:hAnsi="Times New Roman" w:cs="Times New Roman"/>
          <w:lang w:val="hr-BA" w:eastAsia="en-GB"/>
        </w:rPr>
        <w:t>o manjiskim pravima i slobodama</w:t>
      </w:r>
      <w:r w:rsidRPr="00F97BA9">
        <w:rPr>
          <w:rFonts w:ascii="Times New Roman" w:eastAsia="Times New Roman" w:hAnsi="Times New Roman" w:cs="Times New Roman"/>
          <w:lang w:val="hr-BA" w:eastAsia="en-GB"/>
        </w:rPr>
        <w:t>, Zakonom o zabrani diskriminacije  i odredbama drugih propisa koji tretiraju ljudska prava i prava nacionalnih manjina u Crnoj Gori.</w:t>
      </w:r>
    </w:p>
    <w:p w:rsidR="00FB0A51" w:rsidRPr="00F97BA9" w:rsidRDefault="00530808" w:rsidP="00FB0A51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lang w:val="hr-BA" w:eastAsia="en-GB"/>
        </w:rPr>
      </w:pPr>
      <w:r w:rsidRPr="00F97BA9">
        <w:rPr>
          <w:rFonts w:ascii="Times New Roman" w:eastAsia="Times New Roman" w:hAnsi="Times New Roman" w:cs="Times New Roman"/>
          <w:bCs/>
          <w:color w:val="000000"/>
          <w:lang w:val="hr-BA" w:eastAsia="en-GB"/>
        </w:rPr>
        <w:t xml:space="preserve">Akcioni plan </w:t>
      </w:r>
      <w:r w:rsidR="00CA5F46" w:rsidRPr="00F97BA9">
        <w:rPr>
          <w:rFonts w:ascii="Times New Roman" w:eastAsia="Times New Roman" w:hAnsi="Times New Roman" w:cs="Times New Roman"/>
          <w:bCs/>
          <w:color w:val="000000"/>
          <w:lang w:val="hr-BA" w:eastAsia="en-GB"/>
        </w:rPr>
        <w:t xml:space="preserve">je usklađen </w:t>
      </w:r>
      <w:r w:rsidR="00DB36D5" w:rsidRPr="00F97BA9">
        <w:rPr>
          <w:rFonts w:ascii="Times New Roman" w:eastAsia="Times New Roman" w:hAnsi="Times New Roman" w:cs="Times New Roman"/>
          <w:bCs/>
          <w:color w:val="000000"/>
          <w:lang w:val="hr-BA" w:eastAsia="en-GB"/>
        </w:rPr>
        <w:t xml:space="preserve"> sa: </w:t>
      </w:r>
      <w:r w:rsidR="00FB0A51" w:rsidRPr="00F97BA9">
        <w:rPr>
          <w:rFonts w:ascii="Times New Roman" w:eastAsia="Times New Roman" w:hAnsi="Times New Roman" w:cs="Times New Roman"/>
          <w:bCs/>
          <w:color w:val="000000"/>
          <w:lang w:val="hr-BA" w:eastAsia="en-GB"/>
        </w:rPr>
        <w:t>Strategijom  zaštite od nasilja u porodici 2016-2020</w:t>
      </w:r>
      <w:r w:rsidRPr="00F97BA9">
        <w:rPr>
          <w:rFonts w:ascii="Times New Roman" w:eastAsia="Times New Roman" w:hAnsi="Times New Roman" w:cs="Times New Roman"/>
          <w:bCs/>
          <w:color w:val="000000"/>
          <w:lang w:val="hr-BA" w:eastAsia="en-GB"/>
        </w:rPr>
        <w:t>. godina</w:t>
      </w:r>
      <w:r w:rsidR="00FB0A51" w:rsidRPr="00F97BA9">
        <w:rPr>
          <w:rFonts w:ascii="Times New Roman" w:eastAsia="Times New Roman" w:hAnsi="Times New Roman" w:cs="Times New Roman"/>
          <w:bCs/>
          <w:color w:val="000000"/>
          <w:lang w:val="hr-BA" w:eastAsia="en-GB"/>
        </w:rPr>
        <w:t xml:space="preserve">, Nacionalnim akcionim planom za </w:t>
      </w:r>
      <w:r w:rsidR="00DB36D5" w:rsidRPr="00F97BA9">
        <w:rPr>
          <w:rFonts w:ascii="Times New Roman" w:eastAsia="Times New Roman" w:hAnsi="Times New Roman" w:cs="Times New Roman"/>
          <w:bCs/>
          <w:color w:val="000000"/>
          <w:lang w:val="hr-BA" w:eastAsia="en-GB"/>
        </w:rPr>
        <w:t>postizanje rodne ravnopravnosti,</w:t>
      </w:r>
      <w:r w:rsidR="00FB0A51" w:rsidRPr="00F97BA9">
        <w:rPr>
          <w:rFonts w:ascii="Times New Roman" w:eastAsia="Times New Roman" w:hAnsi="Times New Roman" w:cs="Times New Roman"/>
          <w:bCs/>
          <w:color w:val="000000"/>
          <w:lang w:val="hr-BA" w:eastAsia="en-GB"/>
        </w:rPr>
        <w:t>Nacionalnim programo</w:t>
      </w:r>
      <w:r w:rsidR="00DB36D5" w:rsidRPr="00F97BA9">
        <w:rPr>
          <w:rFonts w:ascii="Times New Roman" w:eastAsia="Times New Roman" w:hAnsi="Times New Roman" w:cs="Times New Roman"/>
          <w:bCs/>
          <w:color w:val="000000"/>
          <w:lang w:val="hr-BA" w:eastAsia="en-GB"/>
        </w:rPr>
        <w:t>m za integraciju Crne Gore u EU,</w:t>
      </w:r>
      <w:r w:rsidR="00CA5F46" w:rsidRPr="00F97BA9">
        <w:rPr>
          <w:rFonts w:ascii="Times New Roman" w:eastAsia="Times New Roman" w:hAnsi="Times New Roman" w:cs="Times New Roman"/>
          <w:bCs/>
          <w:color w:val="000000"/>
          <w:lang w:val="hr-BA" w:eastAsia="en-GB"/>
        </w:rPr>
        <w:t>Nacionalnom</w:t>
      </w:r>
      <w:r w:rsidR="00FB0A51" w:rsidRPr="00F97BA9">
        <w:rPr>
          <w:rFonts w:ascii="Times New Roman" w:eastAsia="Times New Roman" w:hAnsi="Times New Roman" w:cs="Times New Roman"/>
          <w:bCs/>
          <w:color w:val="000000"/>
          <w:lang w:val="hr-BA" w:eastAsia="en-GB"/>
        </w:rPr>
        <w:t xml:space="preserve"> strategijom zapošljavanja i razvoja ljudskih resursa</w:t>
      </w:r>
      <w:r w:rsidR="00DB36D5" w:rsidRPr="00F97BA9">
        <w:rPr>
          <w:rFonts w:ascii="Times New Roman" w:eastAsia="Times New Roman" w:hAnsi="Times New Roman" w:cs="Times New Roman"/>
          <w:bCs/>
          <w:color w:val="000000"/>
          <w:lang w:val="hr-BA" w:eastAsia="en-GB"/>
        </w:rPr>
        <w:t>,</w:t>
      </w:r>
      <w:r w:rsidR="00FB0A51" w:rsidRPr="00F97BA9">
        <w:rPr>
          <w:rFonts w:ascii="Times New Roman" w:eastAsia="Times New Roman" w:hAnsi="Times New Roman" w:cs="Times New Roman"/>
          <w:bCs/>
          <w:color w:val="000000"/>
          <w:lang w:val="hr-BA" w:eastAsia="en-GB"/>
        </w:rPr>
        <w:t>Strategijom z</w:t>
      </w:r>
      <w:r w:rsidR="00DB36D5" w:rsidRPr="00F97BA9">
        <w:rPr>
          <w:rFonts w:ascii="Times New Roman" w:eastAsia="Times New Roman" w:hAnsi="Times New Roman" w:cs="Times New Roman"/>
          <w:bCs/>
          <w:color w:val="000000"/>
          <w:lang w:val="hr-BA" w:eastAsia="en-GB"/>
        </w:rPr>
        <w:t>a razvoj i smanjenje siromaštva,</w:t>
      </w:r>
      <w:r w:rsidR="00FB0A51" w:rsidRPr="00F97BA9">
        <w:rPr>
          <w:rFonts w:ascii="Times New Roman" w:eastAsia="Times New Roman" w:hAnsi="Times New Roman" w:cs="Times New Roman"/>
          <w:bCs/>
          <w:color w:val="000000"/>
          <w:lang w:val="hr-BA" w:eastAsia="en-GB"/>
        </w:rPr>
        <w:t>Strategijom z</w:t>
      </w:r>
      <w:r w:rsidRPr="00F97BA9">
        <w:rPr>
          <w:rFonts w:ascii="Times New Roman" w:eastAsia="Times New Roman" w:hAnsi="Times New Roman" w:cs="Times New Roman"/>
          <w:bCs/>
          <w:color w:val="000000"/>
          <w:lang w:val="hr-BA" w:eastAsia="en-GB"/>
        </w:rPr>
        <w:t>a borbu protiv trgovine ljudima.</w:t>
      </w:r>
    </w:p>
    <w:p w:rsidR="00234A30" w:rsidRDefault="00D119C8" w:rsidP="00B15E07">
      <w:pPr>
        <w:pStyle w:val="Heading2"/>
        <w:rPr>
          <w:rFonts w:ascii="Times New Roman" w:hAnsi="Times New Roman"/>
          <w:color w:val="auto"/>
          <w:lang w:val="hr-BA" w:eastAsia="en-GB"/>
        </w:rPr>
      </w:pPr>
      <w:bookmarkStart w:id="7" w:name="_Toc527544297"/>
      <w:bookmarkStart w:id="8" w:name="_Toc532288214"/>
      <w:r>
        <w:rPr>
          <w:rFonts w:ascii="Times New Roman" w:hAnsi="Times New Roman"/>
          <w:color w:val="auto"/>
          <w:lang w:val="hr-BA" w:eastAsia="en-GB"/>
        </w:rPr>
        <w:t>2.</w:t>
      </w:r>
      <w:r w:rsidR="00FB0A51" w:rsidRPr="00F97BA9">
        <w:rPr>
          <w:rFonts w:ascii="Times New Roman" w:hAnsi="Times New Roman"/>
          <w:color w:val="auto"/>
          <w:lang w:val="hr-BA" w:eastAsia="en-GB"/>
        </w:rPr>
        <w:t>3</w:t>
      </w:r>
      <w:r>
        <w:rPr>
          <w:rFonts w:ascii="Times New Roman" w:hAnsi="Times New Roman"/>
          <w:color w:val="auto"/>
          <w:lang w:val="hr-BA" w:eastAsia="en-GB"/>
        </w:rPr>
        <w:t>.</w:t>
      </w:r>
      <w:r w:rsidR="00FB0A51" w:rsidRPr="00F97BA9">
        <w:rPr>
          <w:rFonts w:ascii="Times New Roman" w:hAnsi="Times New Roman"/>
          <w:color w:val="auto"/>
          <w:lang w:val="hr-BA" w:eastAsia="en-GB"/>
        </w:rPr>
        <w:t xml:space="preserve"> Strateški pristup</w:t>
      </w:r>
      <w:bookmarkEnd w:id="7"/>
      <w:bookmarkEnd w:id="8"/>
    </w:p>
    <w:p w:rsidR="00177A57" w:rsidRPr="00177A57" w:rsidRDefault="00177A57" w:rsidP="00177A57">
      <w:pPr>
        <w:rPr>
          <w:lang w:val="hr-BA" w:eastAsia="en-GB"/>
        </w:rPr>
      </w:pPr>
    </w:p>
    <w:p w:rsidR="00FB0A51" w:rsidRPr="00F97BA9" w:rsidRDefault="00FB0A51" w:rsidP="00FB0A51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>Akcion</w:t>
      </w:r>
      <w:r w:rsidR="00530808" w:rsidRPr="00F97BA9">
        <w:rPr>
          <w:rFonts w:ascii="Times New Roman" w:eastAsia="Times New Roman" w:hAnsi="Times New Roman" w:cs="Times New Roman"/>
          <w:lang w:val="hr-BA" w:eastAsia="en-GB"/>
        </w:rPr>
        <w:t xml:space="preserve">i plan </w:t>
      </w:r>
      <w:r w:rsidRPr="00F97BA9">
        <w:rPr>
          <w:rFonts w:ascii="Times New Roman" w:eastAsia="Times New Roman" w:hAnsi="Times New Roman" w:cs="Times New Roman"/>
          <w:lang w:val="hr-BA" w:eastAsia="en-GB"/>
        </w:rPr>
        <w:t>počiva na sljedećim pristupima:</w:t>
      </w:r>
    </w:p>
    <w:p w:rsidR="00FB0A51" w:rsidRPr="00F97BA9" w:rsidRDefault="00FB0A51" w:rsidP="00E87A36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Integrativni pristup </w:t>
      </w:r>
    </w:p>
    <w:p w:rsidR="00FB0A51" w:rsidRPr="00F97BA9" w:rsidRDefault="00530808" w:rsidP="00E87A36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Dostižnost/ostvarljivost </w:t>
      </w:r>
    </w:p>
    <w:p w:rsidR="00660F16" w:rsidRPr="00F97BA9" w:rsidRDefault="00FB0A51" w:rsidP="00E87A36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>Aktivna partic</w:t>
      </w:r>
      <w:r w:rsidR="00660F16" w:rsidRPr="00F97BA9">
        <w:rPr>
          <w:rFonts w:ascii="Times New Roman" w:eastAsia="Times New Roman" w:hAnsi="Times New Roman" w:cs="Times New Roman"/>
          <w:lang w:val="hr-BA" w:eastAsia="en-GB"/>
        </w:rPr>
        <w:t>ipacija i uključivanje romskog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civilnog društva </w:t>
      </w:r>
    </w:p>
    <w:p w:rsidR="00FB0A51" w:rsidRPr="00F97BA9" w:rsidRDefault="00FB0A51" w:rsidP="00E87A36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Monitoring i evaluacija primjene </w:t>
      </w:r>
      <w:r w:rsidR="00660F16" w:rsidRPr="00F97BA9">
        <w:rPr>
          <w:rFonts w:ascii="Times New Roman" w:eastAsia="Times New Roman" w:hAnsi="Times New Roman" w:cs="Times New Roman"/>
          <w:lang w:val="hr-BA" w:eastAsia="en-GB"/>
        </w:rPr>
        <w:t>Strategije</w:t>
      </w:r>
    </w:p>
    <w:p w:rsidR="00660F16" w:rsidRPr="00F97BA9" w:rsidRDefault="00FB0A51" w:rsidP="00E87A36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lastRenderedPageBreak/>
        <w:t>Procjena efekata primjene</w:t>
      </w:r>
      <w:r w:rsidR="00660F16" w:rsidRPr="00F97BA9">
        <w:rPr>
          <w:rFonts w:ascii="Times New Roman" w:eastAsia="Times New Roman" w:hAnsi="Times New Roman" w:cs="Times New Roman"/>
          <w:lang w:val="hr-BA" w:eastAsia="en-GB"/>
        </w:rPr>
        <w:t xml:space="preserve"> Strategije</w:t>
      </w:r>
    </w:p>
    <w:p w:rsidR="006F6B8A" w:rsidRPr="00F97BA9" w:rsidRDefault="00FB0A51" w:rsidP="00E87A36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Posebna osjetljivost na inkluziju žena i djece </w:t>
      </w:r>
    </w:p>
    <w:p w:rsidR="00530808" w:rsidRPr="00F97BA9" w:rsidRDefault="00530808" w:rsidP="00530808">
      <w:pPr>
        <w:spacing w:after="20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lang w:val="hr-BA" w:eastAsia="en-GB"/>
        </w:rPr>
      </w:pPr>
    </w:p>
    <w:p w:rsidR="00FB0A51" w:rsidRPr="00F97BA9" w:rsidRDefault="00FB0A51" w:rsidP="00FB0A51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>Jedna od ključnih prednosti predloženih Strategijom</w:t>
      </w:r>
      <w:r w:rsidR="008C4124" w:rsidRPr="00F97BA9">
        <w:rPr>
          <w:rFonts w:ascii="Times New Roman" w:eastAsia="Times New Roman" w:hAnsi="Times New Roman" w:cs="Times New Roman"/>
          <w:lang w:val="hr-BA" w:eastAsia="en-GB"/>
        </w:rPr>
        <w:t>,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a koje su važne za ostvarivanje akcionog plana jeste </w:t>
      </w:r>
      <w:r w:rsidRPr="00F97BA9">
        <w:rPr>
          <w:rFonts w:ascii="Times New Roman" w:eastAsia="Times New Roman" w:hAnsi="Times New Roman" w:cs="Times New Roman"/>
          <w:b/>
          <w:color w:val="000000"/>
          <w:lang w:val="hr-BA" w:eastAsia="en-GB"/>
        </w:rPr>
        <w:t>integrativni pristup</w:t>
      </w:r>
      <w:r w:rsidRPr="00F97BA9">
        <w:rPr>
          <w:rFonts w:ascii="Times New Roman" w:eastAsia="Times New Roman" w:hAnsi="Times New Roman" w:cs="Times New Roman"/>
          <w:lang w:val="hr-BA" w:eastAsia="en-GB"/>
        </w:rPr>
        <w:t>. Jasno je definisano da od efikasnosti i efektivnosti mjera u jednoj oblasti zavisi i efikasnost u drugim oblastima i da svi akteri u procesu integracije moraju nužno sarađiva</w:t>
      </w:r>
      <w:r w:rsidR="00CA5F46" w:rsidRPr="00F97BA9">
        <w:rPr>
          <w:rFonts w:ascii="Times New Roman" w:eastAsia="Times New Roman" w:hAnsi="Times New Roman" w:cs="Times New Roman"/>
          <w:lang w:val="hr-BA" w:eastAsia="en-GB"/>
        </w:rPr>
        <w:t xml:space="preserve">ti i razmjenjivati informacije. 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Stoga, integrativni pristup počiva na kooperativnosti aktera i komplementarnosti mjera koje se realizuju u svim područjima. </w:t>
      </w:r>
    </w:p>
    <w:p w:rsidR="00FB0A51" w:rsidRPr="00F97BA9" w:rsidRDefault="00FB0A51" w:rsidP="001F5531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C00000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Od izuzetne je važnosti  </w:t>
      </w:r>
      <w:r w:rsidRPr="00F97BA9">
        <w:rPr>
          <w:rFonts w:ascii="Times New Roman" w:eastAsia="Times New Roman" w:hAnsi="Times New Roman" w:cs="Times New Roman"/>
          <w:color w:val="000000"/>
          <w:lang w:val="hr-BA" w:eastAsia="en-GB"/>
        </w:rPr>
        <w:t>da mjere budu realno dostižne</w:t>
      </w:r>
      <w:r w:rsidR="00660F16" w:rsidRPr="00F97BA9">
        <w:rPr>
          <w:rFonts w:ascii="Times New Roman" w:eastAsia="Times New Roman" w:hAnsi="Times New Roman" w:cs="Times New Roman"/>
          <w:lang w:val="hr-BA" w:eastAsia="en-GB"/>
        </w:rPr>
        <w:t xml:space="preserve">. </w:t>
      </w:r>
      <w:r w:rsidRPr="00F97BA9">
        <w:rPr>
          <w:rFonts w:ascii="Times New Roman" w:eastAsia="Times New Roman" w:hAnsi="Times New Roman" w:cs="Times New Roman"/>
          <w:lang w:val="hr-BA" w:eastAsia="en-GB"/>
        </w:rPr>
        <w:t>U implementacij</w:t>
      </w:r>
      <w:r w:rsidR="00F00AE3" w:rsidRPr="00F97BA9">
        <w:rPr>
          <w:rFonts w:ascii="Times New Roman" w:eastAsia="Times New Roman" w:hAnsi="Times New Roman" w:cs="Times New Roman"/>
          <w:lang w:val="hr-BA" w:eastAsia="en-GB"/>
        </w:rPr>
        <w:t>i Strategije i akcionih planova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, intenzivno se oslanjalo </w:t>
      </w:r>
      <w:r w:rsidR="00552E98" w:rsidRPr="00F97BA9">
        <w:rPr>
          <w:rFonts w:ascii="Times New Roman" w:eastAsia="Times New Roman" w:hAnsi="Times New Roman" w:cs="Times New Roman"/>
          <w:lang w:val="hr-BA" w:eastAsia="en-GB"/>
        </w:rPr>
        <w:t xml:space="preserve"> i oslanja </w:t>
      </w:r>
      <w:r w:rsidRPr="00F97BA9">
        <w:rPr>
          <w:rFonts w:ascii="Times New Roman" w:eastAsia="Times New Roman" w:hAnsi="Times New Roman" w:cs="Times New Roman"/>
          <w:lang w:val="hr-BA" w:eastAsia="en-GB"/>
        </w:rPr>
        <w:t>na civilno</w:t>
      </w:r>
      <w:r w:rsidR="00CA5F46" w:rsidRPr="00F97BA9">
        <w:rPr>
          <w:rFonts w:ascii="Times New Roman" w:eastAsia="Times New Roman" w:hAnsi="Times New Roman" w:cs="Times New Roman"/>
          <w:lang w:val="hr-BA" w:eastAsia="en-GB"/>
        </w:rPr>
        <w:t xml:space="preserve"> društvo i posebno na romske nevladine organizacije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kao i na strane donatore.  U tom smislu akcioni plan  počiva na  saradnji  lokalne uprave i romskog civilnog sektora i jačanju saradnje između institucija sistema i romskog civilnog društva</w:t>
      </w:r>
      <w:r w:rsidR="00CA5F46" w:rsidRPr="00F97BA9">
        <w:rPr>
          <w:rFonts w:ascii="Times New Roman" w:eastAsia="Times New Roman" w:hAnsi="Times New Roman" w:cs="Times New Roman"/>
          <w:lang w:val="hr-BA" w:eastAsia="en-GB"/>
        </w:rPr>
        <w:t>,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te uzajamnoj odgovornosti u smislu obezbjeđivanja budžetskih i donatorskih sredstava. </w:t>
      </w:r>
      <w:r w:rsidR="00757FEC" w:rsidRPr="00F97BA9">
        <w:rPr>
          <w:rFonts w:ascii="Times New Roman" w:eastAsia="Times New Roman" w:hAnsi="Times New Roman" w:cs="Times New Roman"/>
          <w:lang w:val="hr-BA" w:eastAsia="en-GB"/>
        </w:rPr>
        <w:t>I ako je veliki broj NVO koje se bave pitanjima Roma, u našoj opštini osnovane</w:t>
      </w:r>
      <w:r w:rsidR="001218F5" w:rsidRPr="00F97BA9">
        <w:rPr>
          <w:rFonts w:ascii="Times New Roman" w:eastAsia="Times New Roman" w:hAnsi="Times New Roman" w:cs="Times New Roman"/>
          <w:lang w:val="hr-BA" w:eastAsia="en-GB"/>
        </w:rPr>
        <w:t xml:space="preserve"> su</w:t>
      </w:r>
      <w:r w:rsidR="00757FEC" w:rsidRPr="00F97BA9">
        <w:rPr>
          <w:rFonts w:ascii="Times New Roman" w:eastAsia="Times New Roman" w:hAnsi="Times New Roman" w:cs="Times New Roman"/>
          <w:lang w:val="hr-BA" w:eastAsia="en-GB"/>
        </w:rPr>
        <w:t xml:space="preserve"> i 2</w:t>
      </w:r>
      <w:r w:rsidR="001218F5" w:rsidRPr="00F97BA9">
        <w:rPr>
          <w:rFonts w:ascii="Times New Roman" w:eastAsia="Times New Roman" w:hAnsi="Times New Roman" w:cs="Times New Roman"/>
          <w:lang w:val="hr-BA" w:eastAsia="en-GB"/>
        </w:rPr>
        <w:t xml:space="preserve"> nevladine organizacije</w:t>
      </w:r>
      <w:r w:rsidR="00757FEC" w:rsidRPr="00F97BA9">
        <w:rPr>
          <w:rFonts w:ascii="Times New Roman" w:eastAsia="Times New Roman" w:hAnsi="Times New Roman" w:cs="Times New Roman"/>
          <w:lang w:val="hr-BA" w:eastAsia="en-GB"/>
        </w:rPr>
        <w:t xml:space="preserve"> koje su osnovali Romi i to „</w:t>
      </w:r>
      <w:r w:rsidR="001218F5" w:rsidRPr="00F97BA9">
        <w:rPr>
          <w:rFonts w:ascii="Times New Roman" w:eastAsia="Times New Roman" w:hAnsi="Times New Roman" w:cs="Times New Roman"/>
          <w:lang w:val="hr-BA" w:eastAsia="en-GB"/>
        </w:rPr>
        <w:t xml:space="preserve"> Romski krug</w:t>
      </w:r>
      <w:r w:rsidR="00757FEC" w:rsidRPr="00F97BA9">
        <w:rPr>
          <w:rFonts w:ascii="Times New Roman" w:eastAsia="Times New Roman" w:hAnsi="Times New Roman" w:cs="Times New Roman"/>
          <w:lang w:val="hr-BA" w:eastAsia="en-GB"/>
        </w:rPr>
        <w:t>“</w:t>
      </w:r>
      <w:r w:rsidR="001218F5" w:rsidRPr="00F97BA9">
        <w:rPr>
          <w:rFonts w:ascii="Times New Roman" w:eastAsia="Times New Roman" w:hAnsi="Times New Roman" w:cs="Times New Roman"/>
          <w:lang w:val="hr-BA" w:eastAsia="en-GB"/>
        </w:rPr>
        <w:t xml:space="preserve"> i </w:t>
      </w:r>
      <w:r w:rsidR="00757FEC" w:rsidRPr="00F97BA9">
        <w:rPr>
          <w:rFonts w:ascii="Times New Roman" w:eastAsia="Times New Roman" w:hAnsi="Times New Roman" w:cs="Times New Roman"/>
          <w:lang w:val="hr-BA" w:eastAsia="en-GB"/>
        </w:rPr>
        <w:t>„</w:t>
      </w:r>
      <w:r w:rsidR="001218F5" w:rsidRPr="00F97BA9">
        <w:rPr>
          <w:rFonts w:ascii="Times New Roman" w:eastAsia="Times New Roman" w:hAnsi="Times New Roman" w:cs="Times New Roman"/>
          <w:lang w:val="hr-BA" w:eastAsia="en-GB"/>
        </w:rPr>
        <w:t>E-Roma</w:t>
      </w:r>
      <w:r w:rsidR="00757FEC" w:rsidRPr="00F97BA9">
        <w:rPr>
          <w:rFonts w:ascii="Times New Roman" w:eastAsia="Times New Roman" w:hAnsi="Times New Roman" w:cs="Times New Roman"/>
          <w:lang w:val="hr-BA" w:eastAsia="en-GB"/>
        </w:rPr>
        <w:t>“</w:t>
      </w:r>
      <w:r w:rsidR="001218F5" w:rsidRPr="00F97BA9">
        <w:rPr>
          <w:rFonts w:ascii="Times New Roman" w:eastAsia="Times New Roman" w:hAnsi="Times New Roman" w:cs="Times New Roman"/>
          <w:lang w:val="hr-BA" w:eastAsia="en-GB"/>
        </w:rPr>
        <w:t>.</w:t>
      </w:r>
    </w:p>
    <w:p w:rsidR="0089729E" w:rsidRPr="00F97BA9" w:rsidRDefault="00FB0A51" w:rsidP="001F5531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Prilikom definisanja Akcionog plana  vodilose računa o </w:t>
      </w:r>
      <w:r w:rsidRPr="00F97BA9">
        <w:rPr>
          <w:rFonts w:ascii="Times New Roman" w:eastAsia="Times New Roman" w:hAnsi="Times New Roman" w:cs="Times New Roman"/>
          <w:b/>
          <w:lang w:val="hr-BA" w:eastAsia="en-GB"/>
        </w:rPr>
        <w:t>monitoringu i evaluaciji implementacije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. Štaviše, na osnovu preporuka EU okvira za nacionalne strategije integracije Roma do 2020. </w:t>
      </w:r>
      <w:r w:rsidR="00CA5F46" w:rsidRPr="00F97BA9">
        <w:rPr>
          <w:rFonts w:ascii="Times New Roman" w:eastAsia="Times New Roman" w:hAnsi="Times New Roman" w:cs="Times New Roman"/>
          <w:lang w:val="hr-BA" w:eastAsia="en-GB"/>
        </w:rPr>
        <w:t>godine</w:t>
      </w:r>
      <w:r w:rsidR="00660F16" w:rsidRPr="00F97BA9">
        <w:rPr>
          <w:rFonts w:ascii="Times New Roman" w:eastAsia="Times New Roman" w:hAnsi="Times New Roman" w:cs="Times New Roman"/>
          <w:lang w:val="hr-BA" w:eastAsia="en-GB"/>
        </w:rPr>
        <w:t xml:space="preserve">, za politike zasnovane na podacima, </w:t>
      </w:r>
      <w:r w:rsidRPr="00F97BA9">
        <w:rPr>
          <w:rFonts w:ascii="Times New Roman" w:eastAsia="Times New Roman" w:hAnsi="Times New Roman" w:cs="Times New Roman"/>
          <w:lang w:val="hr-BA" w:eastAsia="en-GB"/>
        </w:rPr>
        <w:t>tako da su ciljevi formirani da bi se praćenje i procjena  implementacije Akcionog plana odvijala u skladu sa vremenskim okviro</w:t>
      </w:r>
      <w:r w:rsidR="008C4124" w:rsidRPr="00F97BA9">
        <w:rPr>
          <w:rFonts w:ascii="Times New Roman" w:eastAsia="Times New Roman" w:hAnsi="Times New Roman" w:cs="Times New Roman"/>
          <w:lang w:val="hr-BA" w:eastAsia="en-GB"/>
        </w:rPr>
        <w:t>m implementacije</w:t>
      </w:r>
      <w:r w:rsidR="0080202B" w:rsidRPr="00F97BA9">
        <w:rPr>
          <w:rFonts w:ascii="Times New Roman" w:eastAsia="Times New Roman" w:hAnsi="Times New Roman" w:cs="Times New Roman"/>
          <w:lang w:val="hr-BA" w:eastAsia="en-GB"/>
        </w:rPr>
        <w:t>. Na taj način</w:t>
      </w:r>
      <w:r w:rsidRPr="00F97BA9">
        <w:rPr>
          <w:rFonts w:ascii="Times New Roman" w:eastAsia="Times New Roman" w:hAnsi="Times New Roman" w:cs="Times New Roman"/>
          <w:lang w:val="hr-BA" w:eastAsia="en-GB"/>
        </w:rPr>
        <w:t>, ukoliko se ukaže potreba, implementatori mogu da primjene mjere korekcije u svakom trenutku implementacije.</w:t>
      </w:r>
    </w:p>
    <w:p w:rsidR="00790001" w:rsidRPr="00F97BA9" w:rsidRDefault="00790001" w:rsidP="001F5531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Nezavisno od evaluacije same implementacije Akcionog plana važno je uraditi </w:t>
      </w:r>
      <w:r w:rsidRPr="00F97BA9">
        <w:rPr>
          <w:rFonts w:ascii="Times New Roman" w:eastAsia="Times New Roman" w:hAnsi="Times New Roman" w:cs="Times New Roman"/>
          <w:b/>
          <w:lang w:val="hr-BA" w:eastAsia="en-GB"/>
        </w:rPr>
        <w:t>procjenu efekata primjene Akcionog plana.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Na godišnjem nivou će se vršiti procjena u kojoj mjeri su sve aktivnosti koje su preduzete kreirale stvarne promjene u zajednici.  </w:t>
      </w:r>
    </w:p>
    <w:p w:rsidR="0089729E" w:rsidRPr="00F97BA9" w:rsidRDefault="00FB0A51" w:rsidP="0089729E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Posebna pažnja u skladu sa  </w:t>
      </w:r>
      <w:r w:rsidRPr="00F97BA9">
        <w:rPr>
          <w:rFonts w:ascii="Times New Roman" w:eastAsia="Times New Roman" w:hAnsi="Times New Roman" w:cs="Times New Roman"/>
          <w:color w:val="000000"/>
          <w:lang w:val="hr-BA" w:eastAsia="en-GB"/>
        </w:rPr>
        <w:t>Strategijom  u Akcio</w:t>
      </w:r>
      <w:r w:rsidR="00660F16" w:rsidRPr="00F97BA9">
        <w:rPr>
          <w:rFonts w:ascii="Times New Roman" w:eastAsia="Times New Roman" w:hAnsi="Times New Roman" w:cs="Times New Roman"/>
          <w:color w:val="000000"/>
          <w:lang w:val="hr-BA" w:eastAsia="en-GB"/>
        </w:rPr>
        <w:t xml:space="preserve">nom planu je posvećena Romima </w:t>
      </w:r>
      <w:r w:rsidRPr="00F97BA9">
        <w:rPr>
          <w:rFonts w:ascii="Times New Roman" w:eastAsia="Times New Roman" w:hAnsi="Times New Roman" w:cs="Times New Roman"/>
          <w:color w:val="000000"/>
          <w:lang w:val="hr-BA" w:eastAsia="en-GB"/>
        </w:rPr>
        <w:t>u dječijem uzrastu i ženama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, kao kategorijama koje su Evropskim  okvirom za strategije za Rome  indentifikovane kao one grupe koje su višestruko diskriminisane.  Mjere koje su predložene u ovom pravcu su posebno dizajnirane na rješavanje problematike u sferi zdravstvene zaštite i obrazovanja. </w:t>
      </w:r>
    </w:p>
    <w:p w:rsidR="004F1BDF" w:rsidRPr="00F97BA9" w:rsidRDefault="004F1BDF" w:rsidP="0089729E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FF0000"/>
          <w:lang w:val="hr-BA" w:eastAsia="en-GB"/>
        </w:rPr>
      </w:pPr>
    </w:p>
    <w:p w:rsidR="00FB0A51" w:rsidRPr="007C2202" w:rsidRDefault="0097471D" w:rsidP="007C2202">
      <w:pPr>
        <w:pStyle w:val="Heading1"/>
        <w:rPr>
          <w:b/>
          <w:color w:val="auto"/>
        </w:rPr>
      </w:pPr>
      <w:bookmarkStart w:id="9" w:name="_Toc532288215"/>
      <w:r w:rsidRPr="007C2202">
        <w:rPr>
          <w:b/>
          <w:color w:val="auto"/>
        </w:rPr>
        <w:t>III</w:t>
      </w:r>
      <w:r w:rsidR="00FB0A51" w:rsidRPr="007C2202">
        <w:rPr>
          <w:b/>
          <w:color w:val="auto"/>
        </w:rPr>
        <w:t xml:space="preserve"> </w:t>
      </w:r>
      <w:r w:rsidRPr="007C2202">
        <w:rPr>
          <w:b/>
          <w:color w:val="auto"/>
        </w:rPr>
        <w:t xml:space="preserve"> </w:t>
      </w:r>
      <w:r w:rsidR="00F00C64" w:rsidRPr="007C2202">
        <w:rPr>
          <w:b/>
          <w:color w:val="auto"/>
        </w:rPr>
        <w:t xml:space="preserve">PRINCIPI  IZRADE </w:t>
      </w:r>
      <w:r w:rsidR="00FB0A51" w:rsidRPr="007C2202">
        <w:rPr>
          <w:b/>
          <w:color w:val="auto"/>
        </w:rPr>
        <w:t>AKCIONOG PLANA</w:t>
      </w:r>
      <w:bookmarkEnd w:id="9"/>
    </w:p>
    <w:p w:rsidR="00E162F7" w:rsidRPr="00E162F7" w:rsidRDefault="00E162F7" w:rsidP="00E162F7">
      <w:pPr>
        <w:rPr>
          <w:lang w:val="hr-BA" w:eastAsia="en-GB"/>
        </w:rPr>
      </w:pPr>
    </w:p>
    <w:p w:rsidR="00FB0A51" w:rsidRPr="00F97BA9" w:rsidRDefault="00FB0A51" w:rsidP="00FB0A51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U skladu </w:t>
      </w:r>
      <w:r w:rsidR="002F5B39" w:rsidRPr="00F97BA9">
        <w:rPr>
          <w:rFonts w:ascii="Times New Roman" w:eastAsia="Times New Roman" w:hAnsi="Times New Roman" w:cs="Times New Roman"/>
          <w:lang w:val="hr-BA" w:eastAsia="en-GB"/>
        </w:rPr>
        <w:t xml:space="preserve">sa </w:t>
      </w:r>
      <w:r w:rsidR="00552E98" w:rsidRPr="00F97BA9">
        <w:rPr>
          <w:rFonts w:ascii="Times New Roman" w:eastAsia="Times New Roman" w:hAnsi="Times New Roman" w:cs="Times New Roman"/>
          <w:lang w:val="hr-BA" w:eastAsia="en-GB"/>
        </w:rPr>
        <w:t>Strategijom za socijalnu inkluziju Roma u Crnoj Gori  2016-2020</w:t>
      </w:r>
      <w:r w:rsidR="002F5B39" w:rsidRPr="00F97BA9">
        <w:rPr>
          <w:rFonts w:ascii="Times New Roman" w:eastAsia="Times New Roman" w:hAnsi="Times New Roman" w:cs="Times New Roman"/>
          <w:lang w:val="hr-BA" w:eastAsia="en-GB"/>
        </w:rPr>
        <w:t xml:space="preserve">. </w:t>
      </w:r>
      <w:r w:rsidR="00790001" w:rsidRPr="00F97BA9">
        <w:rPr>
          <w:rFonts w:ascii="Times New Roman" w:eastAsia="Times New Roman" w:hAnsi="Times New Roman" w:cs="Times New Roman"/>
          <w:lang w:val="hr-BA" w:eastAsia="en-GB"/>
        </w:rPr>
        <w:t>g</w:t>
      </w:r>
      <w:r w:rsidR="002F5B39" w:rsidRPr="00F97BA9">
        <w:rPr>
          <w:rFonts w:ascii="Times New Roman" w:eastAsia="Times New Roman" w:hAnsi="Times New Roman" w:cs="Times New Roman"/>
          <w:lang w:val="hr-BA" w:eastAsia="en-GB"/>
        </w:rPr>
        <w:t>odina</w:t>
      </w:r>
      <w:r w:rsidR="000C18E9" w:rsidRPr="00F97BA9">
        <w:rPr>
          <w:rFonts w:ascii="Times New Roman" w:eastAsia="Times New Roman" w:hAnsi="Times New Roman" w:cs="Times New Roman"/>
          <w:lang w:val="hr-BA" w:eastAsia="en-GB"/>
        </w:rPr>
        <w:t>,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Akcioni plan za </w:t>
      </w:r>
      <w:r w:rsidR="00790001" w:rsidRPr="00F97BA9">
        <w:rPr>
          <w:rFonts w:ascii="Times New Roman" w:eastAsia="Times New Roman" w:hAnsi="Times New Roman" w:cs="Times New Roman"/>
          <w:lang w:val="hr-BA" w:eastAsia="en-GB"/>
        </w:rPr>
        <w:t>integraciju Roma</w:t>
      </w:r>
      <w:r w:rsidR="002F5B39" w:rsidRPr="00F97BA9">
        <w:rPr>
          <w:rFonts w:ascii="Times New Roman" w:eastAsia="Times New Roman" w:hAnsi="Times New Roman" w:cs="Times New Roman"/>
          <w:lang w:val="hr-BA" w:eastAsia="en-GB"/>
        </w:rPr>
        <w:t xml:space="preserve">u Opštini Bijelo Polje 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počiva na četiri principa. </w:t>
      </w:r>
    </w:p>
    <w:p w:rsidR="00FB0A51" w:rsidRPr="00F97BA9" w:rsidRDefault="00FB0A51" w:rsidP="00E87A36">
      <w:pPr>
        <w:numPr>
          <w:ilvl w:val="0"/>
          <w:numId w:val="8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color w:val="000000"/>
          <w:lang w:val="hr-BA" w:eastAsia="en-GB"/>
        </w:rPr>
        <w:t>Princip ravnopravnosti i jednak</w:t>
      </w:r>
      <w:r w:rsidR="006F6B8A" w:rsidRPr="00F97BA9">
        <w:rPr>
          <w:rFonts w:ascii="Times New Roman" w:eastAsia="Times New Roman" w:hAnsi="Times New Roman" w:cs="Times New Roman"/>
          <w:b/>
          <w:color w:val="000000"/>
          <w:lang w:val="hr-BA" w:eastAsia="en-GB"/>
        </w:rPr>
        <w:t>ih</w:t>
      </w:r>
      <w:r w:rsidRPr="00F97BA9">
        <w:rPr>
          <w:rFonts w:ascii="Times New Roman" w:eastAsia="Times New Roman" w:hAnsi="Times New Roman" w:cs="Times New Roman"/>
          <w:b/>
          <w:color w:val="000000"/>
          <w:lang w:val="hr-BA" w:eastAsia="en-GB"/>
        </w:rPr>
        <w:t xml:space="preserve"> šansi</w:t>
      </w:r>
      <w:r w:rsidRPr="00F97BA9">
        <w:rPr>
          <w:rFonts w:ascii="Times New Roman" w:eastAsia="Times New Roman" w:hAnsi="Times New Roman" w:cs="Times New Roman"/>
          <w:color w:val="000000"/>
          <w:lang w:val="hr-BA" w:eastAsia="en-GB"/>
        </w:rPr>
        <w:t xml:space="preserve">. Ovim principom uvažava se potreba da pripadnici romske zajednice imaju jednaku šansu u svim društvenim oblastima kao što je to slučaj sa većinskom populacijom. </w:t>
      </w:r>
    </w:p>
    <w:p w:rsidR="00FB0A51" w:rsidRPr="00F97BA9" w:rsidRDefault="00FB0A51" w:rsidP="00E87A36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color w:val="000000"/>
          <w:lang w:val="hr-BA" w:eastAsia="en-GB"/>
        </w:rPr>
        <w:t>Princip nediskriminacije.</w:t>
      </w:r>
      <w:r w:rsidRPr="00F97BA9">
        <w:rPr>
          <w:rFonts w:ascii="Times New Roman" w:eastAsia="Times New Roman" w:hAnsi="Times New Roman" w:cs="Times New Roman"/>
          <w:color w:val="000000"/>
          <w:lang w:val="hr-BA" w:eastAsia="en-GB"/>
        </w:rPr>
        <w:t xml:space="preserve"> Na ovom principu počivaju sve mjere na način da se njihovom primjenom značajno umanjuje stepen dis</w:t>
      </w:r>
      <w:r w:rsidR="002F5B39" w:rsidRPr="00F97BA9">
        <w:rPr>
          <w:rFonts w:ascii="Times New Roman" w:eastAsia="Times New Roman" w:hAnsi="Times New Roman" w:cs="Times New Roman"/>
          <w:color w:val="000000"/>
          <w:lang w:val="hr-BA" w:eastAsia="en-GB"/>
        </w:rPr>
        <w:t xml:space="preserve">kriminacije pripadnika romske </w:t>
      </w:r>
      <w:r w:rsidRPr="00F97BA9">
        <w:rPr>
          <w:rFonts w:ascii="Times New Roman" w:eastAsia="Times New Roman" w:hAnsi="Times New Roman" w:cs="Times New Roman"/>
          <w:color w:val="000000"/>
          <w:lang w:val="hr-BA" w:eastAsia="en-GB"/>
        </w:rPr>
        <w:t>zajednice u svim segmentima društvenog života.</w:t>
      </w:r>
    </w:p>
    <w:p w:rsidR="00FB0A51" w:rsidRDefault="00FB0A51" w:rsidP="00E87A36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color w:val="000000"/>
          <w:lang w:val="hr-BA" w:eastAsia="en-GB"/>
        </w:rPr>
        <w:t>Princip desegregacije</w:t>
      </w:r>
      <w:r w:rsidRPr="00F97BA9">
        <w:rPr>
          <w:rFonts w:ascii="Times New Roman" w:eastAsia="Times New Roman" w:hAnsi="Times New Roman" w:cs="Times New Roman"/>
          <w:color w:val="000000"/>
          <w:lang w:val="hr-BA" w:eastAsia="en-GB"/>
        </w:rPr>
        <w:t>. Jedan od ključnih razloga socijalne isključenosti i deprivacije Roma jeste činjenica do oni u najve</w:t>
      </w:r>
      <w:r w:rsidR="00790001" w:rsidRPr="00F97BA9">
        <w:rPr>
          <w:rFonts w:ascii="Times New Roman" w:eastAsia="Times New Roman" w:hAnsi="Times New Roman" w:cs="Times New Roman"/>
          <w:color w:val="000000"/>
          <w:lang w:val="hr-BA" w:eastAsia="en-GB"/>
        </w:rPr>
        <w:t>ćem broju slučajeva žive u segre</w:t>
      </w:r>
      <w:r w:rsidRPr="00F97BA9">
        <w:rPr>
          <w:rFonts w:ascii="Times New Roman" w:eastAsia="Times New Roman" w:hAnsi="Times New Roman" w:cs="Times New Roman"/>
          <w:color w:val="000000"/>
          <w:lang w:val="hr-BA" w:eastAsia="en-GB"/>
        </w:rPr>
        <w:t xml:space="preserve">gisanim uslovima. Na taj način </w:t>
      </w:r>
      <w:r w:rsidRPr="00F97BA9">
        <w:rPr>
          <w:rFonts w:ascii="Times New Roman" w:eastAsia="Times New Roman" w:hAnsi="Times New Roman" w:cs="Times New Roman"/>
          <w:color w:val="000000"/>
          <w:lang w:val="hr-BA" w:eastAsia="en-GB"/>
        </w:rPr>
        <w:lastRenderedPageBreak/>
        <w:t>se mehanizmi i faktori socijalne marginalizacije reprodukuju i onemogućavaju djelovanje mjera koje su usmjerene na socijalnu inkluziju.</w:t>
      </w:r>
    </w:p>
    <w:p w:rsidR="000F4816" w:rsidRDefault="000F4816" w:rsidP="000F4816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val="hr-BA" w:eastAsia="en-GB"/>
        </w:rPr>
      </w:pPr>
    </w:p>
    <w:p w:rsidR="00E041A7" w:rsidRPr="00F97BA9" w:rsidRDefault="00E041A7" w:rsidP="00E041A7">
      <w:pPr>
        <w:spacing w:after="20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lang w:val="hr-BA" w:eastAsia="en-GB"/>
        </w:rPr>
      </w:pPr>
    </w:p>
    <w:p w:rsidR="009F41FA" w:rsidRPr="000F4816" w:rsidRDefault="00FB0A51" w:rsidP="000F4816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b/>
          <w:bCs/>
          <w:color w:val="943634"/>
          <w:sz w:val="22"/>
          <w:lang w:val="hr-BA"/>
        </w:rPr>
      </w:pPr>
      <w:bookmarkStart w:id="10" w:name="_Toc527544298"/>
      <w:r w:rsidRPr="000F4816">
        <w:rPr>
          <w:rFonts w:ascii="Times New Roman" w:hAnsi="Times New Roman" w:cs="Times New Roman"/>
          <w:b/>
          <w:sz w:val="22"/>
        </w:rPr>
        <w:t>Princip afirmativne akcije</w:t>
      </w:r>
      <w:r w:rsidRPr="000F4816">
        <w:rPr>
          <w:rFonts w:ascii="Times New Roman" w:hAnsi="Times New Roman" w:cs="Times New Roman"/>
          <w:b/>
          <w:color w:val="000000"/>
          <w:sz w:val="22"/>
          <w:lang w:val="hr-BA"/>
        </w:rPr>
        <w:t>.</w:t>
      </w:r>
      <w:r w:rsidRPr="000F4816">
        <w:rPr>
          <w:rFonts w:ascii="Times New Roman" w:hAnsi="Times New Roman" w:cs="Times New Roman"/>
          <w:sz w:val="22"/>
          <w:lang w:val="hr-BA"/>
        </w:rPr>
        <w:t>Princip zabrane diskriminacije i jednakosti pred zakonom, osnovni su preduslovi za uživanje svih ljudskih i manjinskih prava, ali nijesu dovoljni za obezbjeđenje faktičke jednakopravnosti manjine sa većinom. Zbog toga i međunarodno-pravni standardi i nacionalno zakonodavstvo predviđaju institut priznavanja dodatnog seta prava pripadnicima manjina, koji se naziva afirmativna akcija-preferencijalni tretman – pozitivna diskriminacija</w:t>
      </w:r>
      <w:r w:rsidR="009F41FA" w:rsidRPr="000F4816">
        <w:rPr>
          <w:rFonts w:ascii="Times New Roman" w:hAnsi="Times New Roman" w:cs="Times New Roman"/>
          <w:sz w:val="22"/>
          <w:lang w:val="hr-BA"/>
        </w:rPr>
        <w:t>.</w:t>
      </w:r>
      <w:bookmarkEnd w:id="10"/>
    </w:p>
    <w:p w:rsidR="00727EE6" w:rsidRPr="00F97BA9" w:rsidRDefault="00727EE6" w:rsidP="00727EE6">
      <w:pPr>
        <w:keepNext/>
        <w:keepLines/>
        <w:spacing w:before="480" w:after="0" w:line="276" w:lineRule="auto"/>
        <w:ind w:left="720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color w:val="943634"/>
          <w:lang w:val="hr-BA" w:eastAsia="en-GB"/>
        </w:rPr>
      </w:pPr>
    </w:p>
    <w:p w:rsidR="004F1BDF" w:rsidRPr="00F97BA9" w:rsidRDefault="004F1BDF" w:rsidP="00727EE6">
      <w:pPr>
        <w:keepNext/>
        <w:keepLines/>
        <w:spacing w:before="480" w:after="0" w:line="276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lang w:val="hr-BA" w:eastAsia="en-GB"/>
        </w:rPr>
      </w:pPr>
    </w:p>
    <w:p w:rsidR="004F1BDF" w:rsidRPr="00F97BA9" w:rsidRDefault="004F1BDF" w:rsidP="00727EE6">
      <w:pPr>
        <w:keepNext/>
        <w:keepLines/>
        <w:spacing w:before="480" w:after="0" w:line="276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lang w:val="hr-BA" w:eastAsia="en-GB"/>
        </w:rPr>
      </w:pPr>
    </w:p>
    <w:p w:rsidR="004F1BDF" w:rsidRDefault="004F1BDF" w:rsidP="00727EE6">
      <w:pPr>
        <w:keepNext/>
        <w:keepLines/>
        <w:spacing w:before="480" w:after="0" w:line="276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lang w:val="hr-BA" w:eastAsia="en-GB"/>
        </w:rPr>
      </w:pPr>
    </w:p>
    <w:p w:rsidR="000F4816" w:rsidRDefault="000F4816" w:rsidP="00727EE6">
      <w:pPr>
        <w:keepNext/>
        <w:keepLines/>
        <w:spacing w:before="480" w:after="0" w:line="276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lang w:val="hr-BA" w:eastAsia="en-GB"/>
        </w:rPr>
      </w:pPr>
    </w:p>
    <w:p w:rsidR="000F4816" w:rsidRPr="00F97BA9" w:rsidRDefault="000F4816" w:rsidP="00727EE6">
      <w:pPr>
        <w:keepNext/>
        <w:keepLines/>
        <w:spacing w:before="480" w:after="0" w:line="276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lang w:val="hr-BA" w:eastAsia="en-GB"/>
        </w:rPr>
      </w:pPr>
    </w:p>
    <w:p w:rsidR="004F1BDF" w:rsidRPr="00F97BA9" w:rsidRDefault="004F1BDF" w:rsidP="00727EE6">
      <w:pPr>
        <w:keepNext/>
        <w:keepLines/>
        <w:spacing w:before="480" w:after="0" w:line="276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lang w:val="hr-BA" w:eastAsia="en-GB"/>
        </w:rPr>
      </w:pPr>
    </w:p>
    <w:p w:rsidR="00FB0A51" w:rsidRPr="007C2202" w:rsidRDefault="000F4816" w:rsidP="007C2202">
      <w:pPr>
        <w:pStyle w:val="Heading1"/>
        <w:rPr>
          <w:b/>
          <w:color w:val="auto"/>
        </w:rPr>
      </w:pPr>
      <w:bookmarkStart w:id="11" w:name="_Toc527544299"/>
      <w:bookmarkStart w:id="12" w:name="_Toc532288216"/>
      <w:r w:rsidRPr="007C2202">
        <w:rPr>
          <w:b/>
          <w:color w:val="auto"/>
        </w:rPr>
        <w:t>IV</w:t>
      </w:r>
      <w:r w:rsidR="00FB0A51" w:rsidRPr="007C2202">
        <w:rPr>
          <w:b/>
          <w:color w:val="auto"/>
        </w:rPr>
        <w:t xml:space="preserve"> CILJEVI I OBLASTI PRIMJENE</w:t>
      </w:r>
      <w:bookmarkEnd w:id="11"/>
      <w:bookmarkEnd w:id="12"/>
    </w:p>
    <w:p w:rsidR="00FB0A51" w:rsidRPr="00F97BA9" w:rsidRDefault="00FB0A51" w:rsidP="00FB0A51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smallCaps/>
          <w:color w:val="C0504D"/>
          <w:spacing w:val="5"/>
          <w:u w:val="single"/>
          <w:lang w:val="hr-BA" w:eastAsia="en-GB"/>
        </w:rPr>
      </w:pPr>
    </w:p>
    <w:p w:rsidR="00FB0A51" w:rsidRPr="00F97BA9" w:rsidRDefault="00FB0A51" w:rsidP="00FB0A51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color w:val="000000"/>
          <w:lang w:val="hr-BA" w:eastAsia="en-GB"/>
        </w:rPr>
        <w:t>Socijalna inkluzija Roma</w:t>
      </w:r>
      <w:r w:rsidRPr="00F97BA9">
        <w:rPr>
          <w:rFonts w:ascii="Times New Roman" w:eastAsia="Times New Roman" w:hAnsi="Times New Roman" w:cs="Times New Roman"/>
          <w:lang w:val="hr-BA" w:eastAsia="en-GB"/>
        </w:rPr>
        <w:t>ostvariva</w:t>
      </w:r>
      <w:r w:rsidR="00B51AAC" w:rsidRPr="00F97BA9">
        <w:rPr>
          <w:rFonts w:ascii="Times New Roman" w:eastAsia="Times New Roman" w:hAnsi="Times New Roman" w:cs="Times New Roman"/>
          <w:lang w:val="hr-BA" w:eastAsia="en-GB"/>
        </w:rPr>
        <w:t>ć</w:t>
      </w:r>
      <w:r w:rsidRPr="00F97BA9">
        <w:rPr>
          <w:rFonts w:ascii="Times New Roman" w:eastAsia="Times New Roman" w:hAnsi="Times New Roman" w:cs="Times New Roman"/>
          <w:lang w:val="hr-BA" w:eastAsia="en-GB"/>
        </w:rPr>
        <w:t>e se  kroz sedam ključnih oblasti. U okviru svake oblasti definisani su specifični ciljevi, a svaki cilj ostvaruje se predloženim mjerama</w:t>
      </w:r>
      <w:r w:rsidR="00DB21D6" w:rsidRPr="00F97BA9">
        <w:rPr>
          <w:rFonts w:ascii="Times New Roman" w:eastAsia="Times New Roman" w:hAnsi="Times New Roman" w:cs="Times New Roman"/>
          <w:lang w:val="hr-BA" w:eastAsia="en-GB"/>
        </w:rPr>
        <w:t>. To su : pravni status;stanovanje; obrazovanje; zdravstvena zaštita;</w:t>
      </w:r>
      <w:r w:rsidR="00C30786" w:rsidRPr="00F97BA9">
        <w:rPr>
          <w:rFonts w:ascii="Times New Roman" w:eastAsia="Times New Roman" w:hAnsi="Times New Roman" w:cs="Times New Roman"/>
          <w:lang w:val="hr-BA" w:eastAsia="en-GB"/>
        </w:rPr>
        <w:t>zapošljavanje;</w:t>
      </w:r>
      <w:r w:rsidRPr="00F97BA9">
        <w:rPr>
          <w:rFonts w:ascii="Times New Roman" w:eastAsia="Times New Roman" w:hAnsi="Times New Roman" w:cs="Times New Roman"/>
          <w:lang w:val="hr-BA" w:eastAsia="en-GB"/>
        </w:rPr>
        <w:t>socij</w:t>
      </w:r>
      <w:r w:rsidR="00C30786" w:rsidRPr="00F97BA9">
        <w:rPr>
          <w:rFonts w:ascii="Times New Roman" w:eastAsia="Times New Roman" w:hAnsi="Times New Roman" w:cs="Times New Roman"/>
          <w:lang w:val="hr-BA" w:eastAsia="en-GB"/>
        </w:rPr>
        <w:t>alni status i porodična zaštita;</w:t>
      </w:r>
      <w:r w:rsidRPr="00F97BA9">
        <w:rPr>
          <w:rFonts w:ascii="Times New Roman" w:eastAsia="Times New Roman" w:hAnsi="Times New Roman" w:cs="Times New Roman"/>
          <w:lang w:val="hr-BA" w:eastAsia="en-GB"/>
        </w:rPr>
        <w:t>kultura</w:t>
      </w:r>
      <w:r w:rsidR="00DB21D6" w:rsidRPr="00F97BA9">
        <w:rPr>
          <w:rFonts w:ascii="Times New Roman" w:eastAsia="Times New Roman" w:hAnsi="Times New Roman" w:cs="Times New Roman"/>
          <w:lang w:val="hr-BA" w:eastAsia="en-GB"/>
        </w:rPr>
        <w:t>,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identitet</w:t>
      </w:r>
      <w:r w:rsidR="00DB21D6" w:rsidRPr="00F97BA9">
        <w:rPr>
          <w:rFonts w:ascii="Times New Roman" w:eastAsia="Times New Roman" w:hAnsi="Times New Roman" w:cs="Times New Roman"/>
          <w:lang w:val="hr-BA" w:eastAsia="en-GB"/>
        </w:rPr>
        <w:t>, informisanje i sport</w:t>
      </w:r>
      <w:r w:rsidRPr="00F97BA9">
        <w:rPr>
          <w:rFonts w:ascii="Times New Roman" w:eastAsia="Times New Roman" w:hAnsi="Times New Roman" w:cs="Times New Roman"/>
          <w:lang w:val="hr-BA" w:eastAsia="en-GB"/>
        </w:rPr>
        <w:t>.</w:t>
      </w:r>
    </w:p>
    <w:p w:rsidR="004F1BDF" w:rsidRPr="00F97BA9" w:rsidRDefault="004F1BDF" w:rsidP="00224C0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lang w:val="hr-BA" w:eastAsia="en-GB"/>
        </w:rPr>
      </w:pPr>
    </w:p>
    <w:p w:rsidR="004F1BDF" w:rsidRPr="00F97BA9" w:rsidRDefault="004F1BDF" w:rsidP="00224C0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lang w:val="hr-BA" w:eastAsia="en-GB"/>
        </w:rPr>
      </w:pPr>
    </w:p>
    <w:p w:rsidR="004F1BDF" w:rsidRPr="00F97BA9" w:rsidRDefault="004F1BDF" w:rsidP="00224C0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lang w:val="hr-BA" w:eastAsia="en-GB"/>
        </w:rPr>
      </w:pPr>
    </w:p>
    <w:p w:rsidR="004F1BDF" w:rsidRPr="00F97BA9" w:rsidRDefault="004F1BDF" w:rsidP="00224C0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lang w:val="hr-BA" w:eastAsia="en-GB"/>
        </w:rPr>
      </w:pPr>
    </w:p>
    <w:p w:rsidR="001C776A" w:rsidRPr="00F97BA9" w:rsidRDefault="001C776A" w:rsidP="00224C0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lang w:val="hr-BA" w:eastAsia="en-GB"/>
        </w:rPr>
      </w:pPr>
    </w:p>
    <w:p w:rsidR="001C776A" w:rsidRPr="00F97BA9" w:rsidRDefault="001C776A" w:rsidP="00224C0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lang w:val="hr-BA" w:eastAsia="en-GB"/>
        </w:rPr>
      </w:pPr>
    </w:p>
    <w:p w:rsidR="001C776A" w:rsidRPr="00F97BA9" w:rsidRDefault="001C776A" w:rsidP="00224C0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lang w:val="hr-BA" w:eastAsia="en-GB"/>
        </w:rPr>
      </w:pPr>
    </w:p>
    <w:p w:rsidR="001C776A" w:rsidRPr="00F97BA9" w:rsidRDefault="001C776A" w:rsidP="00224C0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lang w:val="hr-BA" w:eastAsia="en-GB"/>
        </w:rPr>
      </w:pPr>
    </w:p>
    <w:p w:rsidR="001C776A" w:rsidRPr="00F97BA9" w:rsidRDefault="001C776A" w:rsidP="00224C0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lang w:val="hr-BA" w:eastAsia="en-GB"/>
        </w:rPr>
      </w:pPr>
    </w:p>
    <w:p w:rsidR="001C776A" w:rsidRPr="00F97BA9" w:rsidRDefault="001C776A" w:rsidP="00224C0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lang w:val="hr-BA" w:eastAsia="en-GB"/>
        </w:rPr>
      </w:pPr>
    </w:p>
    <w:p w:rsidR="001C776A" w:rsidRPr="00F97BA9" w:rsidRDefault="001C776A" w:rsidP="00224C0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lang w:val="hr-BA" w:eastAsia="en-GB"/>
        </w:rPr>
      </w:pPr>
    </w:p>
    <w:p w:rsidR="001C776A" w:rsidRPr="00F97BA9" w:rsidRDefault="001C776A" w:rsidP="00224C0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lang w:val="hr-BA" w:eastAsia="en-GB"/>
        </w:rPr>
      </w:pPr>
    </w:p>
    <w:p w:rsidR="00224C09" w:rsidRPr="007C2202" w:rsidRDefault="00727EE6" w:rsidP="007C2202">
      <w:pPr>
        <w:pStyle w:val="Heading1"/>
        <w:rPr>
          <w:b/>
          <w:color w:val="auto"/>
        </w:rPr>
      </w:pPr>
      <w:bookmarkStart w:id="13" w:name="_Toc532288217"/>
      <w:r w:rsidRPr="007C2202">
        <w:rPr>
          <w:b/>
          <w:color w:val="auto"/>
        </w:rPr>
        <w:lastRenderedPageBreak/>
        <w:t>V</w:t>
      </w:r>
      <w:r w:rsidR="000F4816" w:rsidRPr="007C2202">
        <w:rPr>
          <w:b/>
          <w:color w:val="auto"/>
        </w:rPr>
        <w:t xml:space="preserve"> </w:t>
      </w:r>
      <w:r w:rsidR="00DB21D6" w:rsidRPr="007C2202">
        <w:rPr>
          <w:b/>
          <w:color w:val="auto"/>
        </w:rPr>
        <w:t xml:space="preserve"> PRAVNI STATUS</w:t>
      </w:r>
      <w:bookmarkEnd w:id="13"/>
    </w:p>
    <w:p w:rsidR="00F00C64" w:rsidRPr="00F00C64" w:rsidRDefault="00F00C64" w:rsidP="00F00C64">
      <w:pPr>
        <w:rPr>
          <w:lang w:val="hr-BA" w:eastAsia="en-GB"/>
        </w:rPr>
      </w:pPr>
    </w:p>
    <w:p w:rsidR="00DB21D6" w:rsidRPr="00F00C64" w:rsidRDefault="004A3D5D" w:rsidP="00B15E07">
      <w:pPr>
        <w:pStyle w:val="Heading2"/>
        <w:rPr>
          <w:rFonts w:ascii="Times New Roman" w:hAnsi="Times New Roman"/>
          <w:color w:val="auto"/>
          <w:sz w:val="28"/>
          <w:szCs w:val="28"/>
          <w:lang w:val="hr-BA" w:eastAsia="en-GB"/>
        </w:rPr>
      </w:pPr>
      <w:bookmarkStart w:id="14" w:name="_Toc532288218"/>
      <w:r w:rsidRPr="00F00C64">
        <w:rPr>
          <w:rFonts w:ascii="Times New Roman" w:hAnsi="Times New Roman"/>
          <w:color w:val="auto"/>
          <w:sz w:val="28"/>
          <w:szCs w:val="28"/>
          <w:lang w:val="hr-BA" w:eastAsia="en-GB"/>
        </w:rPr>
        <w:t>5.</w:t>
      </w:r>
      <w:r w:rsidR="00D119C8" w:rsidRPr="00F00C64">
        <w:rPr>
          <w:rFonts w:ascii="Times New Roman" w:hAnsi="Times New Roman"/>
          <w:color w:val="auto"/>
          <w:sz w:val="28"/>
          <w:szCs w:val="28"/>
          <w:lang w:val="hr-BA" w:eastAsia="en-GB"/>
        </w:rPr>
        <w:t>1.</w:t>
      </w:r>
      <w:r w:rsidR="00DB21D6" w:rsidRPr="00F00C64">
        <w:rPr>
          <w:rFonts w:ascii="Times New Roman" w:hAnsi="Times New Roman"/>
          <w:color w:val="auto"/>
          <w:sz w:val="28"/>
          <w:szCs w:val="28"/>
          <w:lang w:val="hr-BA" w:eastAsia="en-GB"/>
        </w:rPr>
        <w:t xml:space="preserve"> Analiza stanja</w:t>
      </w:r>
      <w:bookmarkEnd w:id="14"/>
    </w:p>
    <w:p w:rsidR="009A0274" w:rsidRPr="00F97BA9" w:rsidRDefault="009A0274" w:rsidP="009A0274">
      <w:pPr>
        <w:rPr>
          <w:rFonts w:ascii="Times New Roman" w:hAnsi="Times New Roman" w:cs="Times New Roman"/>
          <w:lang w:val="hr-BA" w:eastAsia="en-GB"/>
        </w:rPr>
      </w:pPr>
    </w:p>
    <w:p w:rsidR="00DB21D6" w:rsidRPr="00F97BA9" w:rsidRDefault="00DB21D6" w:rsidP="00DB21D6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/>
        </w:rPr>
      </w:pPr>
      <w:r w:rsidRPr="00F97BA9">
        <w:rPr>
          <w:rFonts w:ascii="Times New Roman" w:eastAsia="Times New Roman" w:hAnsi="Times New Roman" w:cs="Times New Roman"/>
          <w:lang w:val="hr-BA"/>
        </w:rPr>
        <w:t>Poseban segment Strategije</w:t>
      </w:r>
      <w:r w:rsidR="00BB2905" w:rsidRPr="00F97BA9">
        <w:rPr>
          <w:rFonts w:ascii="Times New Roman" w:eastAsia="Times New Roman" w:hAnsi="Times New Roman" w:cs="Times New Roman"/>
          <w:lang w:val="hr-BA"/>
        </w:rPr>
        <w:t xml:space="preserve"> za socijalnu </w:t>
      </w:r>
      <w:r w:rsidRPr="00F97BA9">
        <w:rPr>
          <w:rFonts w:ascii="Times New Roman" w:eastAsia="Times New Roman" w:hAnsi="Times New Roman" w:cs="Times New Roman"/>
          <w:lang w:val="hr-BA"/>
        </w:rPr>
        <w:t>inkluziji Roma i Egipćana</w:t>
      </w:r>
      <w:r w:rsidR="00BB2905" w:rsidRPr="00F97BA9">
        <w:rPr>
          <w:rFonts w:ascii="Times New Roman" w:eastAsia="Times New Roman" w:hAnsi="Times New Roman" w:cs="Times New Roman"/>
          <w:lang w:val="hr-BA"/>
        </w:rPr>
        <w:t xml:space="preserve"> za period</w:t>
      </w:r>
      <w:r w:rsidRPr="00F97BA9">
        <w:rPr>
          <w:rFonts w:ascii="Times New Roman" w:hAnsi="Times New Roman" w:cs="Times New Roman"/>
        </w:rPr>
        <w:t>2016-2020</w:t>
      </w:r>
      <w:r w:rsidR="00BC7F2D" w:rsidRPr="00F97BA9">
        <w:rPr>
          <w:rFonts w:ascii="Times New Roman" w:hAnsi="Times New Roman" w:cs="Times New Roman"/>
        </w:rPr>
        <w:t xml:space="preserve">. </w:t>
      </w:r>
      <w:r w:rsidR="00235C64" w:rsidRPr="00F97BA9">
        <w:rPr>
          <w:rFonts w:ascii="Times New Roman" w:eastAsia="Times New Roman" w:hAnsi="Times New Roman" w:cs="Times New Roman"/>
          <w:lang w:val="hr-BA"/>
        </w:rPr>
        <w:t>posv</w:t>
      </w:r>
      <w:r w:rsidRPr="00F97BA9">
        <w:rPr>
          <w:rFonts w:ascii="Times New Roman" w:eastAsia="Times New Roman" w:hAnsi="Times New Roman" w:cs="Times New Roman"/>
          <w:lang w:val="hr-BA"/>
        </w:rPr>
        <w:t xml:space="preserve">ećen je rješavanju problema pravnog statusa. Unaprjeđenja koja se moraju ostvariti u ovom pogledu jesu od posebnog značaja. </w:t>
      </w:r>
    </w:p>
    <w:p w:rsidR="00BC3AA4" w:rsidRPr="00F97BA9" w:rsidRDefault="003E1E89" w:rsidP="00F566AB">
      <w:pPr>
        <w:pStyle w:val="xmsonormal"/>
        <w:spacing w:before="0" w:beforeAutospacing="0" w:after="200" w:afterAutospacing="0" w:line="276" w:lineRule="auto"/>
        <w:jc w:val="both"/>
        <w:rPr>
          <w:sz w:val="22"/>
          <w:szCs w:val="22"/>
          <w:lang w:val="hr-BA"/>
        </w:rPr>
      </w:pPr>
      <w:r w:rsidRPr="00F97BA9">
        <w:rPr>
          <w:sz w:val="22"/>
          <w:szCs w:val="22"/>
          <w:lang w:val="hr-BA"/>
        </w:rPr>
        <w:t xml:space="preserve">U Opštini Bijelo Polje </w:t>
      </w:r>
      <w:r w:rsidR="00757FEC" w:rsidRPr="00F97BA9">
        <w:rPr>
          <w:sz w:val="22"/>
          <w:szCs w:val="22"/>
          <w:lang w:val="hr-BA"/>
        </w:rPr>
        <w:t>od ukupnog broja</w:t>
      </w:r>
      <w:r w:rsidRPr="00F97BA9">
        <w:rPr>
          <w:sz w:val="22"/>
          <w:szCs w:val="22"/>
          <w:lang w:val="hr-BA"/>
        </w:rPr>
        <w:t xml:space="preserve"> Roma, 16</w:t>
      </w:r>
      <w:r w:rsidR="00757FEC" w:rsidRPr="00F97BA9">
        <w:rPr>
          <w:sz w:val="22"/>
          <w:szCs w:val="22"/>
          <w:lang w:val="hr-BA"/>
        </w:rPr>
        <w:t xml:space="preserve"> je</w:t>
      </w:r>
      <w:r w:rsidR="00BB2905" w:rsidRPr="00F97BA9">
        <w:rPr>
          <w:sz w:val="22"/>
          <w:szCs w:val="22"/>
          <w:lang w:val="hr-BA"/>
        </w:rPr>
        <w:t xml:space="preserve"> stranaca</w:t>
      </w:r>
      <w:r w:rsidR="00F566AB" w:rsidRPr="00F97BA9">
        <w:rPr>
          <w:sz w:val="22"/>
          <w:szCs w:val="22"/>
          <w:lang w:val="hr-BA"/>
        </w:rPr>
        <w:t xml:space="preserve"> među kojima su neki </w:t>
      </w:r>
      <w:r w:rsidRPr="00F97BA9">
        <w:rPr>
          <w:sz w:val="22"/>
          <w:szCs w:val="22"/>
          <w:lang w:val="hr-BA"/>
        </w:rPr>
        <w:t>bez</w:t>
      </w:r>
      <w:r w:rsidR="00F566AB" w:rsidRPr="00F97BA9">
        <w:rPr>
          <w:sz w:val="22"/>
          <w:szCs w:val="22"/>
          <w:lang w:val="hr-BA"/>
        </w:rPr>
        <w:t xml:space="preserve"> riješenog</w:t>
      </w:r>
      <w:r w:rsidR="008E0D72" w:rsidRPr="00F97BA9">
        <w:rPr>
          <w:sz w:val="22"/>
          <w:szCs w:val="22"/>
          <w:lang w:val="hr-BA"/>
        </w:rPr>
        <w:t xml:space="preserve"> pravnog</w:t>
      </w:r>
      <w:r w:rsidRPr="00F97BA9">
        <w:rPr>
          <w:sz w:val="22"/>
          <w:szCs w:val="22"/>
          <w:lang w:val="hr-BA"/>
        </w:rPr>
        <w:t xml:space="preserve"> statusa.  </w:t>
      </w:r>
    </w:p>
    <w:p w:rsidR="00DB21D6" w:rsidRPr="009A5750" w:rsidRDefault="004A3D5D" w:rsidP="009A5750">
      <w:pPr>
        <w:rPr>
          <w:b/>
          <w:lang w:val="hr-BA" w:eastAsia="en-GB"/>
        </w:rPr>
      </w:pPr>
      <w:bookmarkStart w:id="15" w:name="_Toc527544300"/>
      <w:r w:rsidRPr="009A5750">
        <w:rPr>
          <w:b/>
          <w:lang w:val="hr-BA" w:eastAsia="en-GB"/>
        </w:rPr>
        <w:t>5.</w:t>
      </w:r>
      <w:r w:rsidR="00BA751E" w:rsidRPr="009A5750">
        <w:rPr>
          <w:b/>
          <w:lang w:val="hr-BA" w:eastAsia="en-GB"/>
        </w:rPr>
        <w:t>2.</w:t>
      </w:r>
      <w:r w:rsidR="000F4816">
        <w:rPr>
          <w:b/>
          <w:lang w:val="hr-BA" w:eastAsia="en-GB"/>
        </w:rPr>
        <w:t xml:space="preserve"> </w:t>
      </w:r>
      <w:r w:rsidR="00DB21D6" w:rsidRPr="009A5750">
        <w:rPr>
          <w:b/>
          <w:lang w:val="hr-BA" w:eastAsia="en-GB"/>
        </w:rPr>
        <w:t>Ciljevi i mjere predviđene Akcionim planom</w:t>
      </w:r>
      <w:bookmarkEnd w:id="15"/>
    </w:p>
    <w:p w:rsidR="00DB21D6" w:rsidRPr="00F97BA9" w:rsidRDefault="00DB21D6" w:rsidP="00DB21D6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/>
        </w:rPr>
      </w:pPr>
    </w:p>
    <w:p w:rsidR="00DB21D6" w:rsidRPr="00F97BA9" w:rsidRDefault="00DB21D6" w:rsidP="00E87A36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i/>
          <w:lang w:val="hr-BA"/>
        </w:rPr>
      </w:pPr>
      <w:r w:rsidRPr="00F97BA9">
        <w:rPr>
          <w:rFonts w:ascii="Times New Roman" w:eastAsia="Times New Roman" w:hAnsi="Times New Roman" w:cs="Times New Roman"/>
          <w:b/>
          <w:i/>
          <w:lang w:val="hr-BA"/>
        </w:rPr>
        <w:t>Cil</w:t>
      </w:r>
      <w:r w:rsidR="00224C09" w:rsidRPr="00F97BA9">
        <w:rPr>
          <w:rFonts w:ascii="Times New Roman" w:eastAsia="Times New Roman" w:hAnsi="Times New Roman" w:cs="Times New Roman"/>
          <w:b/>
          <w:i/>
          <w:lang w:val="hr-BA"/>
        </w:rPr>
        <w:t xml:space="preserve">j </w:t>
      </w:r>
      <w:r w:rsidR="000C18E9" w:rsidRPr="00F97BA9">
        <w:rPr>
          <w:rFonts w:ascii="Times New Roman" w:eastAsia="Times New Roman" w:hAnsi="Times New Roman" w:cs="Times New Roman"/>
          <w:b/>
          <w:i/>
          <w:lang w:val="hr-BA"/>
        </w:rPr>
        <w:t>5.2.</w:t>
      </w:r>
      <w:r w:rsidR="00091D32" w:rsidRPr="00F97BA9">
        <w:rPr>
          <w:rFonts w:ascii="Times New Roman" w:eastAsia="Times New Roman" w:hAnsi="Times New Roman" w:cs="Times New Roman"/>
          <w:b/>
          <w:i/>
          <w:lang w:val="hr-BA"/>
        </w:rPr>
        <w:t>1</w:t>
      </w:r>
      <w:r w:rsidR="000C18E9" w:rsidRPr="00F97BA9">
        <w:rPr>
          <w:rFonts w:ascii="Times New Roman" w:eastAsia="Times New Roman" w:hAnsi="Times New Roman" w:cs="Times New Roman"/>
          <w:i/>
          <w:lang w:val="hr-BA"/>
        </w:rPr>
        <w:t>.</w:t>
      </w:r>
      <w:r w:rsidRPr="00F97BA9">
        <w:rPr>
          <w:rFonts w:ascii="Times New Roman" w:eastAsia="Times New Roman" w:hAnsi="Times New Roman" w:cs="Times New Roman"/>
          <w:i/>
          <w:lang w:val="hr-BA"/>
        </w:rPr>
        <w:t xml:space="preserve">Povećanje stepena upisa </w:t>
      </w:r>
      <w:r w:rsidR="00EE2935" w:rsidRPr="00F97BA9">
        <w:rPr>
          <w:rFonts w:ascii="Times New Roman" w:eastAsia="Times New Roman" w:hAnsi="Times New Roman" w:cs="Times New Roman"/>
          <w:i/>
          <w:lang w:val="hr-BA"/>
        </w:rPr>
        <w:t xml:space="preserve">djece </w:t>
      </w:r>
      <w:r w:rsidRPr="00F97BA9">
        <w:rPr>
          <w:rFonts w:ascii="Times New Roman" w:eastAsia="Times New Roman" w:hAnsi="Times New Roman" w:cs="Times New Roman"/>
          <w:i/>
          <w:lang w:val="hr-BA"/>
        </w:rPr>
        <w:t>u matični registar rođenih</w:t>
      </w:r>
    </w:p>
    <w:p w:rsidR="00DB21D6" w:rsidRPr="00F97BA9" w:rsidRDefault="00A7282A" w:rsidP="00E87A36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i/>
          <w:lang w:val="hr-BA"/>
        </w:rPr>
      </w:pPr>
      <w:r w:rsidRPr="00F97BA9">
        <w:rPr>
          <w:rFonts w:ascii="Times New Roman" w:eastAsia="Times New Roman" w:hAnsi="Times New Roman" w:cs="Times New Roman"/>
          <w:b/>
          <w:i/>
          <w:lang w:val="hr-BA"/>
        </w:rPr>
        <w:t>Cilj</w:t>
      </w:r>
      <w:r w:rsidR="000C18E9" w:rsidRPr="00F97BA9">
        <w:rPr>
          <w:rFonts w:ascii="Times New Roman" w:eastAsia="Times New Roman" w:hAnsi="Times New Roman" w:cs="Times New Roman"/>
          <w:b/>
          <w:i/>
          <w:lang w:val="hr-BA"/>
        </w:rPr>
        <w:t>5.2.</w:t>
      </w:r>
      <w:r w:rsidR="00EE2935" w:rsidRPr="00F97BA9">
        <w:rPr>
          <w:rFonts w:ascii="Times New Roman" w:eastAsia="Times New Roman" w:hAnsi="Times New Roman" w:cs="Times New Roman"/>
          <w:b/>
          <w:i/>
          <w:lang w:val="hr-BA"/>
        </w:rPr>
        <w:t>2</w:t>
      </w:r>
      <w:r w:rsidR="000C18E9" w:rsidRPr="00F97BA9">
        <w:rPr>
          <w:rFonts w:ascii="Times New Roman" w:eastAsia="Times New Roman" w:hAnsi="Times New Roman" w:cs="Times New Roman"/>
          <w:b/>
          <w:i/>
          <w:lang w:val="hr-BA"/>
        </w:rPr>
        <w:t>.</w:t>
      </w:r>
      <w:r w:rsidR="00DB21D6" w:rsidRPr="00F97BA9">
        <w:rPr>
          <w:rFonts w:ascii="Times New Roman" w:eastAsia="Times New Roman" w:hAnsi="Times New Roman" w:cs="Times New Roman"/>
          <w:i/>
          <w:lang w:val="hr-BA"/>
        </w:rPr>
        <w:t>Pomoć u dobijanju ličnih dokumenata</w:t>
      </w:r>
    </w:p>
    <w:p w:rsidR="00091996" w:rsidRPr="00F97BA9" w:rsidRDefault="00091996" w:rsidP="00091996">
      <w:pPr>
        <w:spacing w:after="200" w:line="276" w:lineRule="auto"/>
        <w:ind w:left="1080"/>
        <w:contextualSpacing/>
        <w:jc w:val="both"/>
        <w:rPr>
          <w:rFonts w:ascii="Times New Roman" w:eastAsia="Times New Roman" w:hAnsi="Times New Roman" w:cs="Times New Roman"/>
          <w:i/>
          <w:lang w:val="hr-BA"/>
        </w:rPr>
      </w:pPr>
    </w:p>
    <w:p w:rsidR="00DB21D6" w:rsidRPr="00F97BA9" w:rsidRDefault="00DB21D6" w:rsidP="00DB21D6">
      <w:pPr>
        <w:spacing w:after="200" w:line="276" w:lineRule="auto"/>
        <w:contextualSpacing/>
        <w:rPr>
          <w:rFonts w:ascii="Times New Roman" w:eastAsia="Times New Roman" w:hAnsi="Times New Roman" w:cs="Times New Roman"/>
          <w:sz w:val="16"/>
          <w:szCs w:val="16"/>
          <w:lang w:val="hr-BA"/>
        </w:rPr>
      </w:pPr>
    </w:p>
    <w:p w:rsidR="00120118" w:rsidRPr="009A5750" w:rsidRDefault="00A7282A" w:rsidP="009A5750">
      <w:pPr>
        <w:rPr>
          <w:b/>
          <w:i/>
          <w:lang w:val="hr-BA" w:eastAsia="en-GB"/>
        </w:rPr>
      </w:pPr>
      <w:bookmarkStart w:id="16" w:name="_Toc445132467"/>
      <w:bookmarkStart w:id="17" w:name="_Toc527544301"/>
      <w:r w:rsidRPr="009A5750">
        <w:rPr>
          <w:b/>
          <w:lang w:val="hr-BA" w:eastAsia="en-GB"/>
        </w:rPr>
        <w:t xml:space="preserve">Cilj </w:t>
      </w:r>
      <w:r w:rsidR="000C18E9" w:rsidRPr="009A5750">
        <w:rPr>
          <w:b/>
          <w:lang w:val="hr-BA" w:eastAsia="en-GB"/>
        </w:rPr>
        <w:t>5.2.1</w:t>
      </w:r>
      <w:r w:rsidR="00BA751E" w:rsidRPr="009A5750">
        <w:rPr>
          <w:b/>
          <w:i/>
          <w:lang w:val="hr-BA" w:eastAsia="en-GB"/>
        </w:rPr>
        <w:t>.</w:t>
      </w:r>
      <w:r w:rsidR="000F4816">
        <w:rPr>
          <w:b/>
          <w:i/>
          <w:lang w:val="hr-BA" w:eastAsia="en-GB"/>
        </w:rPr>
        <w:t xml:space="preserve"> </w:t>
      </w:r>
      <w:r w:rsidR="00DB21D6" w:rsidRPr="009A5750">
        <w:rPr>
          <w:b/>
          <w:lang w:val="hr-BA" w:eastAsia="en-GB"/>
        </w:rPr>
        <w:t>Povećanje stepena upisa u matični registar rođenih</w:t>
      </w:r>
      <w:bookmarkEnd w:id="16"/>
      <w:bookmarkEnd w:id="17"/>
    </w:p>
    <w:p w:rsidR="00EE2935" w:rsidRPr="00F97BA9" w:rsidRDefault="00DB21D6" w:rsidP="00DB21D6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FF0000"/>
          <w:lang w:val="hr-BA"/>
        </w:rPr>
      </w:pPr>
      <w:r w:rsidRPr="00F97BA9">
        <w:rPr>
          <w:rFonts w:ascii="Times New Roman" w:eastAsia="Times New Roman" w:hAnsi="Times New Roman" w:cs="Times New Roman"/>
          <w:lang w:val="hr-BA"/>
        </w:rPr>
        <w:t>U</w:t>
      </w:r>
      <w:r w:rsidR="0003502F" w:rsidRPr="00F97BA9">
        <w:rPr>
          <w:rFonts w:ascii="Times New Roman" w:eastAsia="Times New Roman" w:hAnsi="Times New Roman" w:cs="Times New Roman"/>
          <w:lang w:val="hr-BA"/>
        </w:rPr>
        <w:t>pis u matični registar rođenih</w:t>
      </w:r>
      <w:r w:rsidRPr="00F97BA9">
        <w:rPr>
          <w:rFonts w:ascii="Times New Roman" w:eastAsia="Times New Roman" w:hAnsi="Times New Roman" w:cs="Times New Roman"/>
          <w:lang w:val="hr-BA"/>
        </w:rPr>
        <w:t xml:space="preserve"> je jedan od aspekata Strategije za koji smo dizajnirali posebne mjere. Iako ovaj problem nije izražen kao u prethodnom periodu, tačnije, iako je u prethodne četiri godine napravljen značajan napredak, i dalje po isticanjima nevladinog sektora i rezultatima nekih istraživanja postoji određeni broj djece koja pripadaju romskoj populaciji, a koja nijesu upisana u matični registar rođenih. Procedura upisa je relativno jednostavna i ne postoje institucionalni i zakonodavni problemi u ovom pogledu. Roditelji</w:t>
      </w:r>
      <w:r w:rsidR="00EE2935" w:rsidRPr="00F97BA9">
        <w:rPr>
          <w:rFonts w:ascii="Times New Roman" w:eastAsia="Times New Roman" w:hAnsi="Times New Roman" w:cs="Times New Roman"/>
          <w:lang w:val="hr-BA"/>
        </w:rPr>
        <w:t xml:space="preserve"> su u obavezi da se obratenadležnim službama radi upisa djece</w:t>
      </w:r>
      <w:r w:rsidRPr="00F97BA9">
        <w:rPr>
          <w:rFonts w:ascii="Times New Roman" w:eastAsia="Times New Roman" w:hAnsi="Times New Roman" w:cs="Times New Roman"/>
          <w:lang w:val="hr-BA"/>
        </w:rPr>
        <w:t xml:space="preserve"> u matični registar rođenih u periodu od 30 dana po rođenju, ukoliko su djeca rođena u zdravstvenoj ustanovi. Ako to ne učine u datom roku onda se pokreće procedura naknadnog upisa u matični registar rođenih za djecu rođenu u zdravstvenoj ustanovi</w:t>
      </w:r>
      <w:r w:rsidR="00EE2935" w:rsidRPr="00F97BA9">
        <w:rPr>
          <w:rFonts w:ascii="Times New Roman" w:eastAsia="Times New Roman" w:hAnsi="Times New Roman" w:cs="Times New Roman"/>
          <w:lang w:val="hr-BA"/>
        </w:rPr>
        <w:t xml:space="preserve">. </w:t>
      </w:r>
    </w:p>
    <w:p w:rsidR="00D37A74" w:rsidRPr="00F97BA9" w:rsidRDefault="00D37A74" w:rsidP="00DB21D6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FF0000"/>
          <w:lang w:val="hr-BA"/>
        </w:rPr>
      </w:pPr>
    </w:p>
    <w:p w:rsidR="00DB21D6" w:rsidRPr="00F97BA9" w:rsidRDefault="00DB21D6" w:rsidP="00DB21D6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/>
        </w:rPr>
      </w:pPr>
      <w:r w:rsidRPr="00F97BA9">
        <w:rPr>
          <w:rFonts w:ascii="Times New Roman" w:eastAsia="Times New Roman" w:hAnsi="Times New Roman" w:cs="Times New Roman"/>
          <w:lang w:val="hr-BA"/>
        </w:rPr>
        <w:t>Ovaj cilj će se ostvariti primjenom sljedećih mjera:</w:t>
      </w:r>
    </w:p>
    <w:p w:rsidR="00DB21D6" w:rsidRPr="00F97BA9" w:rsidRDefault="00A7282A" w:rsidP="00E87A36">
      <w:pPr>
        <w:numPr>
          <w:ilvl w:val="0"/>
          <w:numId w:val="7"/>
        </w:numPr>
        <w:spacing w:after="200" w:line="276" w:lineRule="auto"/>
        <w:ind w:left="1080"/>
        <w:contextualSpacing/>
        <w:jc w:val="both"/>
        <w:rPr>
          <w:rFonts w:ascii="Times New Roman" w:eastAsia="Times New Roman" w:hAnsi="Times New Roman" w:cs="Times New Roman"/>
          <w:i/>
          <w:lang w:val="hr-BA"/>
        </w:rPr>
      </w:pPr>
      <w:r w:rsidRPr="00F97BA9">
        <w:rPr>
          <w:rFonts w:ascii="Times New Roman" w:eastAsia="Times New Roman" w:hAnsi="Times New Roman" w:cs="Times New Roman"/>
          <w:b/>
          <w:lang w:val="hr-BA"/>
        </w:rPr>
        <w:t xml:space="preserve">Mjera </w:t>
      </w:r>
      <w:r w:rsidR="00836DD5" w:rsidRPr="00F97BA9">
        <w:rPr>
          <w:rFonts w:ascii="Times New Roman" w:eastAsia="Times New Roman" w:hAnsi="Times New Roman" w:cs="Times New Roman"/>
          <w:b/>
          <w:lang w:val="hr-BA"/>
        </w:rPr>
        <w:t>5.2.</w:t>
      </w:r>
      <w:r w:rsidR="00BA751E" w:rsidRPr="00F97BA9">
        <w:rPr>
          <w:rFonts w:ascii="Times New Roman" w:eastAsia="Times New Roman" w:hAnsi="Times New Roman" w:cs="Times New Roman"/>
          <w:b/>
          <w:lang w:val="hr-BA"/>
        </w:rPr>
        <w:t>1.</w:t>
      </w:r>
      <w:r w:rsidR="00DB21D6" w:rsidRPr="00F97BA9">
        <w:rPr>
          <w:rFonts w:ascii="Times New Roman" w:eastAsia="Times New Roman" w:hAnsi="Times New Roman" w:cs="Times New Roman"/>
          <w:b/>
          <w:lang w:val="hr-BA"/>
        </w:rPr>
        <w:t xml:space="preserve">1: </w:t>
      </w:r>
      <w:r w:rsidR="00DB21D6" w:rsidRPr="00F97BA9">
        <w:rPr>
          <w:rFonts w:ascii="Times New Roman" w:eastAsia="Times New Roman" w:hAnsi="Times New Roman" w:cs="Times New Roman"/>
          <w:i/>
          <w:lang w:val="hr-BA"/>
        </w:rPr>
        <w:t>Pružanje pomoći roditeljima za upis djece nakon rodjenja</w:t>
      </w:r>
    </w:p>
    <w:p w:rsidR="0003502F" w:rsidRPr="00F97BA9" w:rsidRDefault="00A7282A" w:rsidP="00E87A36">
      <w:pPr>
        <w:numPr>
          <w:ilvl w:val="0"/>
          <w:numId w:val="7"/>
        </w:numPr>
        <w:spacing w:after="200" w:line="276" w:lineRule="auto"/>
        <w:ind w:left="1080"/>
        <w:contextualSpacing/>
        <w:jc w:val="both"/>
        <w:rPr>
          <w:rFonts w:ascii="Times New Roman" w:eastAsia="Times New Roman" w:hAnsi="Times New Roman" w:cs="Times New Roman"/>
          <w:i/>
          <w:lang w:val="hr-BA"/>
        </w:rPr>
      </w:pPr>
      <w:r w:rsidRPr="00F97BA9">
        <w:rPr>
          <w:rFonts w:ascii="Times New Roman" w:eastAsia="Times New Roman" w:hAnsi="Times New Roman" w:cs="Times New Roman"/>
          <w:b/>
          <w:lang w:val="hr-BA"/>
        </w:rPr>
        <w:t xml:space="preserve">Mjera </w:t>
      </w:r>
      <w:r w:rsidR="00836DD5" w:rsidRPr="00F97BA9">
        <w:rPr>
          <w:rFonts w:ascii="Times New Roman" w:eastAsia="Times New Roman" w:hAnsi="Times New Roman" w:cs="Times New Roman"/>
          <w:b/>
          <w:lang w:val="hr-BA"/>
        </w:rPr>
        <w:t>5.2.</w:t>
      </w:r>
      <w:r w:rsidR="00BA751E" w:rsidRPr="00F97BA9">
        <w:rPr>
          <w:rFonts w:ascii="Times New Roman" w:eastAsia="Times New Roman" w:hAnsi="Times New Roman" w:cs="Times New Roman"/>
          <w:b/>
          <w:lang w:val="hr-BA"/>
        </w:rPr>
        <w:t>1.2</w:t>
      </w:r>
      <w:r w:rsidR="00DB21D6" w:rsidRPr="00F97BA9">
        <w:rPr>
          <w:rFonts w:ascii="Times New Roman" w:eastAsia="Times New Roman" w:hAnsi="Times New Roman" w:cs="Times New Roman"/>
          <w:b/>
          <w:lang w:val="hr-BA"/>
        </w:rPr>
        <w:t xml:space="preserve">: </w:t>
      </w:r>
      <w:r w:rsidR="00DB21D6" w:rsidRPr="00F97BA9">
        <w:rPr>
          <w:rFonts w:ascii="Times New Roman" w:eastAsia="Times New Roman" w:hAnsi="Times New Roman" w:cs="Times New Roman"/>
          <w:i/>
          <w:lang w:val="hr-BA"/>
        </w:rPr>
        <w:t>Identifikacija djece koja nijesu upisana u matični registar rodjenih</w:t>
      </w:r>
    </w:p>
    <w:p w:rsidR="00DB21D6" w:rsidRPr="00F97BA9" w:rsidRDefault="00A7282A" w:rsidP="00E87A36">
      <w:pPr>
        <w:numPr>
          <w:ilvl w:val="0"/>
          <w:numId w:val="7"/>
        </w:numPr>
        <w:spacing w:after="200" w:line="276" w:lineRule="auto"/>
        <w:ind w:left="1080"/>
        <w:contextualSpacing/>
        <w:jc w:val="both"/>
        <w:rPr>
          <w:rFonts w:ascii="Times New Roman" w:eastAsia="Times New Roman" w:hAnsi="Times New Roman" w:cs="Times New Roman"/>
          <w:i/>
          <w:lang w:val="hr-BA"/>
        </w:rPr>
      </w:pPr>
      <w:r w:rsidRPr="00F97BA9">
        <w:rPr>
          <w:rFonts w:ascii="Times New Roman" w:eastAsia="Times New Roman" w:hAnsi="Times New Roman" w:cs="Times New Roman"/>
          <w:b/>
          <w:lang w:val="hr-BA"/>
        </w:rPr>
        <w:t xml:space="preserve">Mjera </w:t>
      </w:r>
      <w:r w:rsidR="00836DD5" w:rsidRPr="00F97BA9">
        <w:rPr>
          <w:rFonts w:ascii="Times New Roman" w:eastAsia="Times New Roman" w:hAnsi="Times New Roman" w:cs="Times New Roman"/>
          <w:b/>
          <w:lang w:val="hr-BA"/>
        </w:rPr>
        <w:t>5.2.</w:t>
      </w:r>
      <w:r w:rsidR="00BA751E" w:rsidRPr="00F97BA9">
        <w:rPr>
          <w:rFonts w:ascii="Times New Roman" w:eastAsia="Times New Roman" w:hAnsi="Times New Roman" w:cs="Times New Roman"/>
          <w:b/>
          <w:lang w:val="hr-BA"/>
        </w:rPr>
        <w:t>1.</w:t>
      </w:r>
      <w:r w:rsidR="00DB21D6" w:rsidRPr="00F97BA9">
        <w:rPr>
          <w:rFonts w:ascii="Times New Roman" w:eastAsia="Times New Roman" w:hAnsi="Times New Roman" w:cs="Times New Roman"/>
          <w:b/>
          <w:lang w:val="hr-BA"/>
        </w:rPr>
        <w:t xml:space="preserve">3: </w:t>
      </w:r>
      <w:r w:rsidR="00DB21D6" w:rsidRPr="00F97BA9">
        <w:rPr>
          <w:rFonts w:ascii="Times New Roman" w:eastAsia="Times New Roman" w:hAnsi="Times New Roman" w:cs="Times New Roman"/>
          <w:i/>
          <w:lang w:val="hr-BA"/>
        </w:rPr>
        <w:t>Kampanje informisanja roditelja</w:t>
      </w:r>
      <w:r w:rsidR="00EF4169" w:rsidRPr="00F97BA9">
        <w:rPr>
          <w:rFonts w:ascii="Times New Roman" w:eastAsia="Times New Roman" w:hAnsi="Times New Roman" w:cs="Times New Roman"/>
          <w:i/>
          <w:lang w:val="hr-BA"/>
        </w:rPr>
        <w:t xml:space="preserve"> o va</w:t>
      </w:r>
      <w:r w:rsidR="00EF4169" w:rsidRPr="00F97BA9">
        <w:rPr>
          <w:rFonts w:ascii="Times New Roman" w:eastAsia="Times New Roman" w:hAnsi="Times New Roman" w:cs="Times New Roman"/>
          <w:i/>
        </w:rPr>
        <w:t>žnosti upisa djece u matični registar rođenih</w:t>
      </w:r>
    </w:p>
    <w:p w:rsidR="00091D32" w:rsidRPr="00F97BA9" w:rsidRDefault="00091D32" w:rsidP="00091D32">
      <w:pPr>
        <w:spacing w:after="200" w:line="276" w:lineRule="auto"/>
        <w:ind w:left="1080"/>
        <w:contextualSpacing/>
        <w:jc w:val="both"/>
        <w:rPr>
          <w:rFonts w:ascii="Times New Roman" w:eastAsia="Times New Roman" w:hAnsi="Times New Roman" w:cs="Times New Roman"/>
          <w:i/>
          <w:sz w:val="16"/>
          <w:szCs w:val="16"/>
          <w:lang w:val="hr-BA"/>
        </w:rPr>
      </w:pPr>
    </w:p>
    <w:p w:rsidR="00DB21D6" w:rsidRPr="00F97BA9" w:rsidRDefault="00DB21D6" w:rsidP="00DB21D6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i/>
          <w:lang w:val="hr-BA"/>
        </w:rPr>
      </w:pPr>
    </w:p>
    <w:p w:rsidR="00DB21D6" w:rsidRPr="00F97BA9" w:rsidRDefault="00327152" w:rsidP="00DB21D6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i/>
          <w:lang w:val="hr-BA"/>
        </w:rPr>
      </w:pPr>
      <w:r w:rsidRPr="00F97BA9">
        <w:rPr>
          <w:rFonts w:ascii="Times New Roman" w:eastAsia="Times New Roman" w:hAnsi="Times New Roman" w:cs="Times New Roman"/>
          <w:b/>
          <w:lang w:val="hr-BA"/>
        </w:rPr>
        <w:t xml:space="preserve">Mjera </w:t>
      </w:r>
      <w:r w:rsidR="00836DD5" w:rsidRPr="00F97BA9">
        <w:rPr>
          <w:rFonts w:ascii="Times New Roman" w:eastAsia="Times New Roman" w:hAnsi="Times New Roman" w:cs="Times New Roman"/>
          <w:b/>
          <w:lang w:val="hr-BA"/>
        </w:rPr>
        <w:t>5.2.</w:t>
      </w:r>
      <w:r w:rsidR="00BA751E" w:rsidRPr="00F97BA9">
        <w:rPr>
          <w:rFonts w:ascii="Times New Roman" w:eastAsia="Times New Roman" w:hAnsi="Times New Roman" w:cs="Times New Roman"/>
          <w:b/>
          <w:lang w:val="hr-BA"/>
        </w:rPr>
        <w:t>1.</w:t>
      </w:r>
      <w:r w:rsidR="00DB21D6" w:rsidRPr="00F97BA9">
        <w:rPr>
          <w:rFonts w:ascii="Times New Roman" w:eastAsia="Times New Roman" w:hAnsi="Times New Roman" w:cs="Times New Roman"/>
          <w:b/>
          <w:lang w:val="hr-BA"/>
        </w:rPr>
        <w:t xml:space="preserve">1: </w:t>
      </w:r>
      <w:r w:rsidR="00DB21D6" w:rsidRPr="00F97BA9">
        <w:rPr>
          <w:rFonts w:ascii="Times New Roman" w:eastAsia="Times New Roman" w:hAnsi="Times New Roman" w:cs="Times New Roman"/>
          <w:i/>
          <w:lang w:val="hr-BA"/>
        </w:rPr>
        <w:t>Pružanje pomoći roditeljima za upis djece nakon rodjenja</w:t>
      </w:r>
    </w:p>
    <w:p w:rsidR="00DB21D6" w:rsidRPr="00F97BA9" w:rsidRDefault="00DB21D6" w:rsidP="00DB21D6">
      <w:pPr>
        <w:spacing w:after="20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lang w:val="hr-BA"/>
        </w:rPr>
      </w:pPr>
    </w:p>
    <w:p w:rsidR="00996AE9" w:rsidRPr="00F97BA9" w:rsidRDefault="0003502F" w:rsidP="001355D4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/>
        </w:rPr>
      </w:pPr>
      <w:r w:rsidRPr="00F97BA9">
        <w:rPr>
          <w:rFonts w:ascii="Times New Roman" w:eastAsia="Times New Roman" w:hAnsi="Times New Roman" w:cs="Times New Roman"/>
          <w:lang w:val="hr-BA"/>
        </w:rPr>
        <w:t xml:space="preserve">U okviru ove </w:t>
      </w:r>
      <w:r w:rsidR="00DB21D6" w:rsidRPr="00F97BA9">
        <w:rPr>
          <w:rFonts w:ascii="Times New Roman" w:eastAsia="Times New Roman" w:hAnsi="Times New Roman" w:cs="Times New Roman"/>
          <w:lang w:val="hr-BA"/>
        </w:rPr>
        <w:t>mjere p</w:t>
      </w:r>
      <w:r w:rsidR="00ED7DC6" w:rsidRPr="00F97BA9">
        <w:rPr>
          <w:rFonts w:ascii="Times New Roman" w:eastAsia="Times New Roman" w:hAnsi="Times New Roman" w:cs="Times New Roman"/>
          <w:lang w:val="hr-BA"/>
        </w:rPr>
        <w:t xml:space="preserve">ružiće se pomoć roditeljima </w:t>
      </w:r>
      <w:r w:rsidR="00DB21D6" w:rsidRPr="00F97BA9">
        <w:rPr>
          <w:rFonts w:ascii="Times New Roman" w:eastAsia="Times New Roman" w:hAnsi="Times New Roman" w:cs="Times New Roman"/>
          <w:lang w:val="hr-BA"/>
        </w:rPr>
        <w:t xml:space="preserve"> da odmah nakon rođenja upisuju dje</w:t>
      </w:r>
      <w:r w:rsidR="00091D32" w:rsidRPr="00F97BA9">
        <w:rPr>
          <w:rFonts w:ascii="Times New Roman" w:eastAsia="Times New Roman" w:hAnsi="Times New Roman" w:cs="Times New Roman"/>
          <w:lang w:val="hr-BA"/>
        </w:rPr>
        <w:t xml:space="preserve">cu u matični registar rođenih. </w:t>
      </w:r>
    </w:p>
    <w:p w:rsidR="002D0426" w:rsidRDefault="002D0426" w:rsidP="001355D4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/>
        </w:rPr>
      </w:pPr>
    </w:p>
    <w:p w:rsidR="00556324" w:rsidRPr="00F97BA9" w:rsidRDefault="00556324" w:rsidP="001355D4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/>
        </w:rPr>
      </w:pPr>
    </w:p>
    <w:tbl>
      <w:tblPr>
        <w:tblStyle w:val="GridTable4-Accent61"/>
        <w:tblW w:w="9648" w:type="dxa"/>
        <w:tblLook w:val="04A0" w:firstRow="1" w:lastRow="0" w:firstColumn="1" w:lastColumn="0" w:noHBand="0" w:noVBand="1"/>
      </w:tblPr>
      <w:tblGrid>
        <w:gridCol w:w="1573"/>
        <w:gridCol w:w="172"/>
        <w:gridCol w:w="1439"/>
        <w:gridCol w:w="1549"/>
        <w:gridCol w:w="1292"/>
        <w:gridCol w:w="1793"/>
        <w:gridCol w:w="1830"/>
      </w:tblGrid>
      <w:tr w:rsidR="00320EC8" w:rsidRPr="00F97BA9" w:rsidTr="00F00C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5" w:type="dxa"/>
          </w:tcPr>
          <w:p w:rsidR="00320EC8" w:rsidRPr="00F97BA9" w:rsidRDefault="00320EC8" w:rsidP="00996AE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053" w:type="dxa"/>
            <w:gridSpan w:val="6"/>
          </w:tcPr>
          <w:p w:rsidR="00320EC8" w:rsidRPr="00F97BA9" w:rsidRDefault="00DB5419" w:rsidP="00996AE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00C64">
              <w:rPr>
                <w:rFonts w:ascii="Times New Roman" w:hAnsi="Times New Roman"/>
              </w:rPr>
              <w:t>MJERA</w:t>
            </w:r>
            <w:r w:rsidR="00F00C64" w:rsidRPr="00F00C64">
              <w:rPr>
                <w:rFonts w:ascii="Times New Roman" w:hAnsi="Times New Roman"/>
              </w:rPr>
              <w:t xml:space="preserve"> </w:t>
            </w:r>
            <w:r w:rsidRPr="00F00C64">
              <w:rPr>
                <w:rFonts w:ascii="Times New Roman" w:hAnsi="Times New Roman"/>
              </w:rPr>
              <w:t>5.2</w:t>
            </w:r>
            <w:r w:rsidR="00BA751E" w:rsidRPr="00F00C64">
              <w:rPr>
                <w:rFonts w:ascii="Times New Roman" w:hAnsi="Times New Roman"/>
              </w:rPr>
              <w:t>.1.</w:t>
            </w:r>
            <w:r w:rsidR="00320EC8" w:rsidRPr="00F00C64">
              <w:rPr>
                <w:rFonts w:ascii="Times New Roman" w:hAnsi="Times New Roman"/>
              </w:rPr>
              <w:t>1:</w:t>
            </w:r>
            <w:r w:rsidR="000F4816">
              <w:rPr>
                <w:rFonts w:ascii="Times New Roman" w:hAnsi="Times New Roman"/>
              </w:rPr>
              <w:t xml:space="preserve"> </w:t>
            </w:r>
            <w:r w:rsidR="00320EC8" w:rsidRPr="00F97BA9">
              <w:rPr>
                <w:rFonts w:ascii="Times New Roman" w:eastAsia="Times New Roman" w:hAnsi="Times New Roman"/>
                <w:lang w:val="hr-BA"/>
              </w:rPr>
              <w:t>Pružanje pomoći roditeljima za upis djece nakon rodjenja</w:t>
            </w:r>
          </w:p>
        </w:tc>
      </w:tr>
      <w:tr w:rsidR="00320EC8" w:rsidRPr="00F97BA9" w:rsidTr="00D119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5" w:type="dxa"/>
          </w:tcPr>
          <w:p w:rsidR="00320EC8" w:rsidRPr="00F97BA9" w:rsidRDefault="00320EC8" w:rsidP="00996AE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053" w:type="dxa"/>
            <w:gridSpan w:val="6"/>
          </w:tcPr>
          <w:p w:rsidR="00320EC8" w:rsidRPr="00F97BA9" w:rsidRDefault="00320EC8" w:rsidP="00996A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20EC8" w:rsidRPr="00F97BA9" w:rsidTr="00D119C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1" w:type="dxa"/>
            <w:gridSpan w:val="2"/>
          </w:tcPr>
          <w:p w:rsidR="00320EC8" w:rsidRPr="00F97BA9" w:rsidRDefault="00320EC8" w:rsidP="00A84D8D">
            <w:pPr>
              <w:jc w:val="center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AKTIVNOSTI</w:t>
            </w:r>
          </w:p>
        </w:tc>
        <w:tc>
          <w:tcPr>
            <w:tcW w:w="1250" w:type="dxa"/>
          </w:tcPr>
          <w:p w:rsidR="00320EC8" w:rsidRPr="00F97BA9" w:rsidRDefault="00EF4169" w:rsidP="00A84D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INDIKATOR</w:t>
            </w:r>
          </w:p>
        </w:tc>
        <w:tc>
          <w:tcPr>
            <w:tcW w:w="1548" w:type="dxa"/>
          </w:tcPr>
          <w:p w:rsidR="00320EC8" w:rsidRPr="00F97BA9" w:rsidRDefault="00EF4169" w:rsidP="00A84D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NOSILAC AKTIVNOSTI</w:t>
            </w:r>
          </w:p>
        </w:tc>
        <w:tc>
          <w:tcPr>
            <w:tcW w:w="1291" w:type="dxa"/>
          </w:tcPr>
          <w:p w:rsidR="00320EC8" w:rsidRPr="00F97BA9" w:rsidRDefault="00EF4169" w:rsidP="00A84D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PARTNERI</w:t>
            </w:r>
          </w:p>
        </w:tc>
        <w:tc>
          <w:tcPr>
            <w:tcW w:w="1792" w:type="dxa"/>
          </w:tcPr>
          <w:p w:rsidR="00320EC8" w:rsidRPr="00F97BA9" w:rsidRDefault="00EF4169" w:rsidP="00A84D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IZVORI FINANSIRANJA</w:t>
            </w:r>
          </w:p>
        </w:tc>
        <w:tc>
          <w:tcPr>
            <w:tcW w:w="1956" w:type="dxa"/>
          </w:tcPr>
          <w:p w:rsidR="00320EC8" w:rsidRPr="00F97BA9" w:rsidRDefault="00EF4169" w:rsidP="00A84D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VRIJEME REALIZACIJE</w:t>
            </w:r>
          </w:p>
        </w:tc>
      </w:tr>
      <w:tr w:rsidR="00320EC8" w:rsidRPr="00F97BA9" w:rsidTr="00D119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1" w:type="dxa"/>
            <w:gridSpan w:val="2"/>
          </w:tcPr>
          <w:p w:rsidR="002D1E03" w:rsidRPr="00F97BA9" w:rsidRDefault="00320EC8" w:rsidP="00DA43A4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Upućivanje roditelja na upis djece nakon odlaska iz bolnice</w:t>
            </w:r>
          </w:p>
          <w:p w:rsidR="00320EC8" w:rsidRPr="00F97BA9" w:rsidRDefault="00320EC8" w:rsidP="00DA43A4">
            <w:pPr>
              <w:rPr>
                <w:rFonts w:ascii="Times New Roman" w:hAnsi="Times New Roman"/>
              </w:rPr>
            </w:pPr>
          </w:p>
        </w:tc>
        <w:tc>
          <w:tcPr>
            <w:tcW w:w="1250" w:type="dxa"/>
          </w:tcPr>
          <w:p w:rsidR="00220CC8" w:rsidRPr="00F97BA9" w:rsidRDefault="00220CC8" w:rsidP="003809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  <w:b/>
                <w:color w:val="7030A0"/>
              </w:rPr>
              <w:t>-</w:t>
            </w:r>
            <w:r w:rsidRPr="00F97BA9">
              <w:rPr>
                <w:rFonts w:ascii="Times New Roman" w:hAnsi="Times New Roman"/>
              </w:rPr>
              <w:t>Broj angažovanih lica za pružanje pomoći</w:t>
            </w:r>
          </w:p>
          <w:p w:rsidR="00DA43A4" w:rsidRPr="00F97BA9" w:rsidRDefault="00DA43A4" w:rsidP="003809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 Broj roditelja kojima je pružena pomoć</w:t>
            </w:r>
            <w:r w:rsidRPr="00F97BA9">
              <w:rPr>
                <w:rFonts w:ascii="Times New Roman" w:eastAsia="Times New Roman" w:hAnsi="Times New Roman"/>
                <w:lang w:val="hr-BA"/>
              </w:rPr>
              <w:t xml:space="preserve"> za upis djece nakon rodjenja</w:t>
            </w:r>
          </w:p>
          <w:p w:rsidR="00320EC8" w:rsidRPr="00F97BA9" w:rsidRDefault="003809DC" w:rsidP="003809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- </w:t>
            </w:r>
            <w:r w:rsidR="00EF4169" w:rsidRPr="00F97BA9">
              <w:rPr>
                <w:rFonts w:ascii="Times New Roman" w:hAnsi="Times New Roman"/>
              </w:rPr>
              <w:t>Broj novorođene djece</w:t>
            </w:r>
          </w:p>
          <w:p w:rsidR="003809DC" w:rsidRPr="00F97BA9" w:rsidRDefault="003809DC" w:rsidP="003809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 Broj novoupisane djece</w:t>
            </w:r>
          </w:p>
          <w:p w:rsidR="00937AAA" w:rsidRPr="00F97BA9" w:rsidRDefault="00937AAA" w:rsidP="003809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color w:val="7030A0"/>
                <w:sz w:val="20"/>
                <w:szCs w:val="20"/>
              </w:rPr>
            </w:pPr>
          </w:p>
        </w:tc>
        <w:tc>
          <w:tcPr>
            <w:tcW w:w="1548" w:type="dxa"/>
          </w:tcPr>
          <w:p w:rsidR="003809DC" w:rsidRPr="00F97BA9" w:rsidRDefault="003809DC" w:rsidP="00A84D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JZU</w:t>
            </w:r>
          </w:p>
          <w:p w:rsidR="00EF4169" w:rsidRPr="00F97BA9" w:rsidRDefault="00EF4169" w:rsidP="00A84D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MUP</w:t>
            </w:r>
          </w:p>
          <w:p w:rsidR="00622E2E" w:rsidRPr="00F97BA9" w:rsidRDefault="00622E2E" w:rsidP="00622E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NVO</w:t>
            </w:r>
          </w:p>
          <w:p w:rsidR="00622E2E" w:rsidRPr="00F97BA9" w:rsidRDefault="00622E2E" w:rsidP="00A84D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291" w:type="dxa"/>
          </w:tcPr>
          <w:p w:rsidR="00622E2E" w:rsidRPr="00F97BA9" w:rsidRDefault="0036369F" w:rsidP="00622E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Opština </w:t>
            </w:r>
            <w:r w:rsidR="00622E2E" w:rsidRPr="00F97BA9">
              <w:rPr>
                <w:rFonts w:ascii="Times New Roman" w:hAnsi="Times New Roman"/>
              </w:rPr>
              <w:t>NVO</w:t>
            </w:r>
            <w:r w:rsidR="001D6CC2" w:rsidRPr="00F97BA9">
              <w:rPr>
                <w:rFonts w:ascii="Times New Roman" w:hAnsi="Times New Roman"/>
              </w:rPr>
              <w:t>,</w:t>
            </w:r>
          </w:p>
          <w:p w:rsidR="001D6CC2" w:rsidRPr="00F97BA9" w:rsidRDefault="001D6CC2" w:rsidP="00622E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color w:val="7030A0"/>
              </w:rPr>
            </w:pPr>
          </w:p>
          <w:p w:rsidR="00622E2E" w:rsidRPr="00F97BA9" w:rsidRDefault="00622E2E" w:rsidP="00023C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792" w:type="dxa"/>
          </w:tcPr>
          <w:p w:rsidR="00D210B1" w:rsidRPr="00F97BA9" w:rsidRDefault="0036369F" w:rsidP="008020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</w:t>
            </w:r>
          </w:p>
        </w:tc>
        <w:tc>
          <w:tcPr>
            <w:tcW w:w="1956" w:type="dxa"/>
          </w:tcPr>
          <w:p w:rsidR="00320EC8" w:rsidRPr="00F97BA9" w:rsidRDefault="00C05A4F" w:rsidP="00A84D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2019-2022</w:t>
            </w:r>
          </w:p>
        </w:tc>
      </w:tr>
    </w:tbl>
    <w:p w:rsidR="00091D32" w:rsidRPr="00F97BA9" w:rsidRDefault="00091D32" w:rsidP="00091D32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val="hr-BA"/>
        </w:rPr>
      </w:pPr>
    </w:p>
    <w:p w:rsidR="00091D32" w:rsidRPr="00F97BA9" w:rsidRDefault="00091D32" w:rsidP="00091D32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/>
        </w:rPr>
      </w:pPr>
      <w:r w:rsidRPr="00F97BA9">
        <w:rPr>
          <w:rFonts w:ascii="Times New Roman" w:eastAsia="Times New Roman" w:hAnsi="Times New Roman" w:cs="Times New Roman"/>
          <w:b/>
          <w:lang w:val="hr-BA"/>
        </w:rPr>
        <w:t xml:space="preserve">Mjera </w:t>
      </w:r>
      <w:r w:rsidR="00DB5419" w:rsidRPr="00F97BA9">
        <w:rPr>
          <w:rFonts w:ascii="Times New Roman" w:eastAsia="Times New Roman" w:hAnsi="Times New Roman" w:cs="Times New Roman"/>
          <w:b/>
          <w:lang w:val="hr-BA"/>
        </w:rPr>
        <w:t>5.2.</w:t>
      </w:r>
      <w:r w:rsidRPr="00F97BA9">
        <w:rPr>
          <w:rFonts w:ascii="Times New Roman" w:eastAsia="Times New Roman" w:hAnsi="Times New Roman" w:cs="Times New Roman"/>
          <w:b/>
          <w:lang w:val="hr-BA"/>
        </w:rPr>
        <w:t>1.2:</w:t>
      </w:r>
      <w:r w:rsidRPr="00F97BA9">
        <w:rPr>
          <w:rFonts w:ascii="Times New Roman" w:eastAsia="Times New Roman" w:hAnsi="Times New Roman" w:cs="Times New Roman"/>
          <w:i/>
          <w:lang w:val="hr-BA"/>
        </w:rPr>
        <w:t>Identifikacija djece koja nijesu upisana u matični registar rodjenih</w:t>
      </w:r>
    </w:p>
    <w:p w:rsidR="00C0471A" w:rsidRPr="00F97BA9" w:rsidRDefault="00091D32" w:rsidP="00091D32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/>
        </w:rPr>
      </w:pPr>
      <w:r w:rsidRPr="00F97BA9">
        <w:rPr>
          <w:rFonts w:ascii="Times New Roman" w:eastAsia="Times New Roman" w:hAnsi="Times New Roman" w:cs="Times New Roman"/>
          <w:lang w:val="hr-BA"/>
        </w:rPr>
        <w:t xml:space="preserve">U okviru ove mjere izvršiće se identifikacija djece koja nijesu upisana u matični registar rođenih kako bi se isti izvršio naknadno. </w:t>
      </w:r>
    </w:p>
    <w:tbl>
      <w:tblPr>
        <w:tblStyle w:val="GridTable4-Accent61"/>
        <w:tblW w:w="9918" w:type="dxa"/>
        <w:tblLayout w:type="fixed"/>
        <w:tblLook w:val="04A0" w:firstRow="1" w:lastRow="0" w:firstColumn="1" w:lastColumn="0" w:noHBand="0" w:noVBand="1"/>
      </w:tblPr>
      <w:tblGrid>
        <w:gridCol w:w="1628"/>
        <w:gridCol w:w="25"/>
        <w:gridCol w:w="1605"/>
        <w:gridCol w:w="1710"/>
        <w:gridCol w:w="1530"/>
        <w:gridCol w:w="1800"/>
        <w:gridCol w:w="1620"/>
      </w:tblGrid>
      <w:tr w:rsidR="00352864" w:rsidRPr="00F97BA9" w:rsidTr="009314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8" w:type="dxa"/>
          </w:tcPr>
          <w:p w:rsidR="00352864" w:rsidRPr="00F97BA9" w:rsidRDefault="00352864" w:rsidP="00A16DE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90" w:type="dxa"/>
            <w:gridSpan w:val="6"/>
          </w:tcPr>
          <w:p w:rsidR="00352864" w:rsidRPr="00F97BA9" w:rsidRDefault="00E1745D" w:rsidP="00F00C6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MJERA</w:t>
            </w:r>
            <w:r w:rsidR="00F00C64">
              <w:rPr>
                <w:rFonts w:ascii="Times New Roman" w:hAnsi="Times New Roman"/>
              </w:rPr>
              <w:t xml:space="preserve"> </w:t>
            </w:r>
            <w:r w:rsidR="00DB5419" w:rsidRPr="00F97BA9">
              <w:rPr>
                <w:rFonts w:ascii="Times New Roman" w:hAnsi="Times New Roman"/>
              </w:rPr>
              <w:t>5.2.</w:t>
            </w:r>
            <w:r w:rsidR="00BA751E" w:rsidRPr="00F97BA9">
              <w:rPr>
                <w:rFonts w:ascii="Times New Roman" w:hAnsi="Times New Roman"/>
              </w:rPr>
              <w:t>1.</w:t>
            </w:r>
            <w:r w:rsidRPr="00F97BA9">
              <w:rPr>
                <w:rFonts w:ascii="Times New Roman" w:hAnsi="Times New Roman"/>
              </w:rPr>
              <w:t>2</w:t>
            </w:r>
            <w:r w:rsidR="00352864" w:rsidRPr="00F97BA9">
              <w:rPr>
                <w:rFonts w:ascii="Times New Roman" w:hAnsi="Times New Roman"/>
              </w:rPr>
              <w:t>:</w:t>
            </w:r>
            <w:r w:rsidRPr="00F97BA9">
              <w:rPr>
                <w:rFonts w:ascii="Times New Roman" w:hAnsi="Times New Roman"/>
              </w:rPr>
              <w:t xml:space="preserve"> Identifikacija djece koja ni</w:t>
            </w:r>
            <w:r w:rsidR="000F177A" w:rsidRPr="00F97BA9">
              <w:rPr>
                <w:rFonts w:ascii="Times New Roman" w:hAnsi="Times New Roman"/>
              </w:rPr>
              <w:t>je</w:t>
            </w:r>
            <w:r w:rsidRPr="00F97BA9">
              <w:rPr>
                <w:rFonts w:ascii="Times New Roman" w:hAnsi="Times New Roman"/>
              </w:rPr>
              <w:t>su upisana u matični registar rođenih</w:t>
            </w:r>
          </w:p>
        </w:tc>
      </w:tr>
      <w:tr w:rsidR="00352864" w:rsidRPr="00F97BA9" w:rsidTr="00415A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8" w:type="dxa"/>
          </w:tcPr>
          <w:p w:rsidR="00352864" w:rsidRPr="00F97BA9" w:rsidRDefault="00352864" w:rsidP="00A16DE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90" w:type="dxa"/>
            <w:gridSpan w:val="6"/>
          </w:tcPr>
          <w:p w:rsidR="00352864" w:rsidRPr="00F97BA9" w:rsidRDefault="00352864" w:rsidP="00A16D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023C56" w:rsidRPr="00F97BA9" w:rsidTr="00415AC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3" w:type="dxa"/>
            <w:gridSpan w:val="2"/>
          </w:tcPr>
          <w:p w:rsidR="00352864" w:rsidRPr="00F97BA9" w:rsidRDefault="00352864" w:rsidP="00A16DE9">
            <w:pPr>
              <w:jc w:val="center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AKTIVNOSTI</w:t>
            </w:r>
          </w:p>
        </w:tc>
        <w:tc>
          <w:tcPr>
            <w:tcW w:w="1605" w:type="dxa"/>
          </w:tcPr>
          <w:p w:rsidR="00352864" w:rsidRPr="00F97BA9" w:rsidRDefault="00023C56" w:rsidP="00A16D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INDIKATOR</w:t>
            </w:r>
          </w:p>
        </w:tc>
        <w:tc>
          <w:tcPr>
            <w:tcW w:w="1710" w:type="dxa"/>
          </w:tcPr>
          <w:p w:rsidR="00352864" w:rsidRPr="00F97BA9" w:rsidRDefault="00023C56" w:rsidP="00A16D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NOSILAC AKTIVNOSTI</w:t>
            </w:r>
          </w:p>
        </w:tc>
        <w:tc>
          <w:tcPr>
            <w:tcW w:w="1530" w:type="dxa"/>
          </w:tcPr>
          <w:p w:rsidR="00352864" w:rsidRPr="00F97BA9" w:rsidRDefault="00023C56" w:rsidP="00A16D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PARTNERI</w:t>
            </w:r>
          </w:p>
        </w:tc>
        <w:tc>
          <w:tcPr>
            <w:tcW w:w="1800" w:type="dxa"/>
          </w:tcPr>
          <w:p w:rsidR="00352864" w:rsidRPr="00F97BA9" w:rsidRDefault="00023C56" w:rsidP="00023C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IZVORI FINANSIRANJA</w:t>
            </w:r>
          </w:p>
        </w:tc>
        <w:tc>
          <w:tcPr>
            <w:tcW w:w="1620" w:type="dxa"/>
          </w:tcPr>
          <w:p w:rsidR="00352864" w:rsidRPr="00F97BA9" w:rsidRDefault="00023C56" w:rsidP="00A16D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VRIJEME REALIZACIJE</w:t>
            </w:r>
          </w:p>
        </w:tc>
      </w:tr>
      <w:tr w:rsidR="00023C56" w:rsidRPr="00F97BA9" w:rsidTr="00415A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3" w:type="dxa"/>
            <w:gridSpan w:val="2"/>
          </w:tcPr>
          <w:p w:rsidR="00352864" w:rsidRPr="00F97BA9" w:rsidRDefault="00023C56" w:rsidP="00023C56">
            <w:pPr>
              <w:rPr>
                <w:rFonts w:ascii="Times New Roman" w:eastAsia="Times New Roman" w:hAnsi="Times New Roman"/>
                <w:lang w:val="hr-BA"/>
              </w:rPr>
            </w:pPr>
            <w:r w:rsidRPr="00F97BA9">
              <w:rPr>
                <w:rFonts w:ascii="Times New Roman" w:eastAsia="Times New Roman" w:hAnsi="Times New Roman"/>
                <w:lang w:val="hr-BA"/>
              </w:rPr>
              <w:t>Identifikovanje djece</w:t>
            </w:r>
            <w:r w:rsidR="00D210B1" w:rsidRPr="00F97BA9">
              <w:rPr>
                <w:rFonts w:ascii="Times New Roman" w:eastAsia="Times New Roman" w:hAnsi="Times New Roman"/>
                <w:lang w:val="hr-BA"/>
              </w:rPr>
              <w:t>koja nijesu upisana</w:t>
            </w:r>
          </w:p>
          <w:p w:rsidR="00D73836" w:rsidRPr="00F97BA9" w:rsidRDefault="00D73836" w:rsidP="00023C56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eastAsia="Times New Roman" w:hAnsi="Times New Roman"/>
                <w:lang w:val="hr-BA"/>
              </w:rPr>
              <w:t>(posjete tima romskim naseljima)</w:t>
            </w:r>
          </w:p>
        </w:tc>
        <w:tc>
          <w:tcPr>
            <w:tcW w:w="1605" w:type="dxa"/>
          </w:tcPr>
          <w:p w:rsidR="00352864" w:rsidRPr="00F97BA9" w:rsidRDefault="00023C56" w:rsidP="00352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 Izvještaj o broju neupisane djece</w:t>
            </w:r>
          </w:p>
          <w:p w:rsidR="00352864" w:rsidRPr="00F97BA9" w:rsidRDefault="00352864" w:rsidP="00A16D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 Broj naknadno upisane djece</w:t>
            </w:r>
          </w:p>
        </w:tc>
        <w:tc>
          <w:tcPr>
            <w:tcW w:w="1710" w:type="dxa"/>
          </w:tcPr>
          <w:p w:rsidR="00D73836" w:rsidRPr="00F97BA9" w:rsidRDefault="00D210B1" w:rsidP="00D738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JZU</w:t>
            </w:r>
          </w:p>
          <w:p w:rsidR="00622E2E" w:rsidRPr="00F97BA9" w:rsidRDefault="00622E2E" w:rsidP="00622E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NVO</w:t>
            </w:r>
          </w:p>
          <w:p w:rsidR="00D210B1" w:rsidRPr="00F97BA9" w:rsidRDefault="00D210B1" w:rsidP="00A16D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530" w:type="dxa"/>
          </w:tcPr>
          <w:p w:rsidR="00D210B1" w:rsidRPr="00F97BA9" w:rsidRDefault="0036369F" w:rsidP="00D210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Opština </w:t>
            </w:r>
            <w:r w:rsidR="00D210B1" w:rsidRPr="00F97BA9">
              <w:rPr>
                <w:rFonts w:ascii="Times New Roman" w:hAnsi="Times New Roman"/>
              </w:rPr>
              <w:t>JZU</w:t>
            </w:r>
          </w:p>
          <w:p w:rsidR="00D210B1" w:rsidRPr="00F97BA9" w:rsidRDefault="00D210B1" w:rsidP="00D210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MUP</w:t>
            </w:r>
          </w:p>
          <w:p w:rsidR="00622E2E" w:rsidRPr="00F97BA9" w:rsidRDefault="00622E2E" w:rsidP="00622E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NVO</w:t>
            </w:r>
          </w:p>
          <w:p w:rsidR="001D6CC2" w:rsidRPr="00F97BA9" w:rsidRDefault="001D6CC2" w:rsidP="001D6C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color w:val="7030A0"/>
              </w:rPr>
            </w:pPr>
          </w:p>
          <w:p w:rsidR="001D6CC2" w:rsidRPr="00F97BA9" w:rsidRDefault="001D6CC2" w:rsidP="00622E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622E2E" w:rsidRPr="00F97BA9" w:rsidRDefault="00622E2E" w:rsidP="00D210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52864" w:rsidRPr="00F97BA9" w:rsidRDefault="00023C56" w:rsidP="00A16D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Projekti i donatori</w:t>
            </w:r>
          </w:p>
          <w:p w:rsidR="0084243E" w:rsidRPr="00F97BA9" w:rsidRDefault="0036369F" w:rsidP="00A16D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7030A0"/>
              </w:rPr>
            </w:pPr>
            <w:r w:rsidRPr="00F97BA9">
              <w:rPr>
                <w:rFonts w:ascii="Times New Roman" w:hAnsi="Times New Roman"/>
              </w:rPr>
              <w:t>Opština</w:t>
            </w:r>
          </w:p>
        </w:tc>
        <w:tc>
          <w:tcPr>
            <w:tcW w:w="1620" w:type="dxa"/>
          </w:tcPr>
          <w:p w:rsidR="00D210B1" w:rsidRPr="00F97BA9" w:rsidRDefault="00D210B1" w:rsidP="000F1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4F1BDF" w:rsidRPr="00F00C64" w:rsidRDefault="00C05A4F" w:rsidP="00A16D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00C64">
              <w:rPr>
                <w:rFonts w:ascii="Times New Roman" w:hAnsi="Times New Roman"/>
              </w:rPr>
              <w:t>J</w:t>
            </w:r>
            <w:r w:rsidR="0036369F" w:rsidRPr="00F00C64">
              <w:rPr>
                <w:rFonts w:ascii="Times New Roman" w:hAnsi="Times New Roman"/>
              </w:rPr>
              <w:t>ednom godišnje</w:t>
            </w:r>
          </w:p>
        </w:tc>
      </w:tr>
    </w:tbl>
    <w:p w:rsidR="00091D32" w:rsidRDefault="00091D32" w:rsidP="00091D32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sz w:val="16"/>
          <w:szCs w:val="16"/>
          <w:lang w:val="hr-BA"/>
        </w:rPr>
      </w:pPr>
    </w:p>
    <w:p w:rsidR="00DC7079" w:rsidRDefault="00DC7079" w:rsidP="00091D32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sz w:val="16"/>
          <w:szCs w:val="16"/>
          <w:lang w:val="hr-BA"/>
        </w:rPr>
      </w:pPr>
    </w:p>
    <w:p w:rsidR="00DC7079" w:rsidRPr="00F97BA9" w:rsidRDefault="00DC7079" w:rsidP="00091D32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sz w:val="16"/>
          <w:szCs w:val="16"/>
          <w:lang w:val="hr-BA"/>
        </w:rPr>
      </w:pPr>
    </w:p>
    <w:p w:rsidR="000F628F" w:rsidRPr="00F97BA9" w:rsidRDefault="000F628F" w:rsidP="000F628F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lang w:val="hr-BA"/>
        </w:rPr>
      </w:pPr>
    </w:p>
    <w:p w:rsidR="00091D32" w:rsidRPr="00F97BA9" w:rsidRDefault="00091D32" w:rsidP="000F177A">
      <w:pPr>
        <w:spacing w:before="240" w:after="200" w:line="276" w:lineRule="auto"/>
        <w:contextualSpacing/>
        <w:jc w:val="both"/>
        <w:rPr>
          <w:rFonts w:ascii="Times New Roman" w:eastAsia="Times New Roman" w:hAnsi="Times New Roman" w:cs="Times New Roman"/>
          <w:i/>
        </w:rPr>
      </w:pPr>
      <w:r w:rsidRPr="00F97BA9">
        <w:rPr>
          <w:rFonts w:ascii="Times New Roman" w:eastAsia="Times New Roman" w:hAnsi="Times New Roman" w:cs="Times New Roman"/>
          <w:b/>
          <w:lang w:val="hr-BA"/>
        </w:rPr>
        <w:t xml:space="preserve">Mjera </w:t>
      </w:r>
      <w:r w:rsidR="00DB5419" w:rsidRPr="00F97BA9">
        <w:rPr>
          <w:rFonts w:ascii="Times New Roman" w:eastAsia="Times New Roman" w:hAnsi="Times New Roman" w:cs="Times New Roman"/>
          <w:b/>
          <w:lang w:val="hr-BA"/>
        </w:rPr>
        <w:t>5.2.</w:t>
      </w:r>
      <w:r w:rsidRPr="00F97BA9">
        <w:rPr>
          <w:rFonts w:ascii="Times New Roman" w:eastAsia="Times New Roman" w:hAnsi="Times New Roman" w:cs="Times New Roman"/>
          <w:b/>
          <w:lang w:val="hr-BA"/>
        </w:rPr>
        <w:t xml:space="preserve">1.3: </w:t>
      </w:r>
      <w:r w:rsidRPr="00F97BA9">
        <w:rPr>
          <w:rFonts w:ascii="Times New Roman" w:eastAsia="Times New Roman" w:hAnsi="Times New Roman" w:cs="Times New Roman"/>
          <w:i/>
          <w:lang w:val="hr-BA"/>
        </w:rPr>
        <w:t>Kampanje informisanja roditelja o va</w:t>
      </w:r>
      <w:r w:rsidRPr="00F97BA9">
        <w:rPr>
          <w:rFonts w:ascii="Times New Roman" w:eastAsia="Times New Roman" w:hAnsi="Times New Roman" w:cs="Times New Roman"/>
          <w:i/>
        </w:rPr>
        <w:t>žnosti upisa djece u matični registar rođenih</w:t>
      </w:r>
    </w:p>
    <w:p w:rsidR="000F177A" w:rsidRPr="00F97BA9" w:rsidRDefault="000F177A" w:rsidP="000F177A">
      <w:pPr>
        <w:spacing w:before="240" w:after="200" w:line="276" w:lineRule="auto"/>
        <w:contextualSpacing/>
        <w:jc w:val="both"/>
        <w:rPr>
          <w:rFonts w:ascii="Times New Roman" w:eastAsia="Times New Roman" w:hAnsi="Times New Roman" w:cs="Times New Roman"/>
          <w:i/>
        </w:rPr>
      </w:pPr>
    </w:p>
    <w:p w:rsidR="004F1BDF" w:rsidRPr="00F97BA9" w:rsidRDefault="00091D32" w:rsidP="000F628F">
      <w:pPr>
        <w:jc w:val="both"/>
        <w:rPr>
          <w:rFonts w:ascii="Times New Roman" w:eastAsia="Times New Roman" w:hAnsi="Times New Roman" w:cs="Times New Roman"/>
          <w:lang w:val="hr-BA"/>
        </w:rPr>
      </w:pPr>
      <w:r w:rsidRPr="00F97BA9">
        <w:rPr>
          <w:rFonts w:ascii="Times New Roman" w:eastAsia="Times New Roman" w:hAnsi="Times New Roman" w:cs="Times New Roman"/>
          <w:lang w:val="hr-BA"/>
        </w:rPr>
        <w:t>U okviru ove mjere izvršiće se priprema i realizacija kampanja usmjerenih na informisanje roditelja o naknadnom upisu u matični registar rođenih</w:t>
      </w:r>
      <w:r w:rsidR="00701F67" w:rsidRPr="00F97BA9">
        <w:rPr>
          <w:rFonts w:ascii="Times New Roman" w:eastAsia="Times New Roman" w:hAnsi="Times New Roman" w:cs="Times New Roman"/>
          <w:lang w:val="hr-BA"/>
        </w:rPr>
        <w:t>, sa naglaskom na djecu koja su rođena u inostranstvu</w:t>
      </w:r>
      <w:r w:rsidRPr="00F97BA9">
        <w:rPr>
          <w:rFonts w:ascii="Times New Roman" w:eastAsia="Times New Roman" w:hAnsi="Times New Roman" w:cs="Times New Roman"/>
          <w:lang w:val="hr-BA"/>
        </w:rPr>
        <w:t>. Glavna aktivnost tokom ovih informativnih kampanja, o upisu Roma u matične registre rođenih, biće da se romske zajednice informišu o važnosti prijavljivanja</w:t>
      </w:r>
      <w:r w:rsidR="00AA31FF" w:rsidRPr="00F97BA9">
        <w:rPr>
          <w:rFonts w:ascii="Times New Roman" w:eastAsia="Times New Roman" w:hAnsi="Times New Roman" w:cs="Times New Roman"/>
          <w:lang w:val="hr-BA"/>
        </w:rPr>
        <w:t>,</w:t>
      </w:r>
      <w:r w:rsidRPr="00F97BA9">
        <w:rPr>
          <w:rFonts w:ascii="Times New Roman" w:eastAsia="Times New Roman" w:hAnsi="Times New Roman" w:cs="Times New Roman"/>
          <w:lang w:val="hr-BA"/>
        </w:rPr>
        <w:t xml:space="preserve"> odnosno upisa novo</w:t>
      </w:r>
      <w:r w:rsidR="00AA31FF" w:rsidRPr="00F97BA9">
        <w:rPr>
          <w:rFonts w:ascii="Times New Roman" w:eastAsia="Times New Roman" w:hAnsi="Times New Roman" w:cs="Times New Roman"/>
          <w:lang w:val="hr-BA"/>
        </w:rPr>
        <w:t xml:space="preserve">rođenog djeteta u </w:t>
      </w:r>
      <w:r w:rsidR="00AA31FF" w:rsidRPr="00F97BA9">
        <w:rPr>
          <w:rFonts w:ascii="Times New Roman" w:eastAsia="Times New Roman" w:hAnsi="Times New Roman" w:cs="Times New Roman"/>
          <w:lang w:val="hr-BA"/>
        </w:rPr>
        <w:lastRenderedPageBreak/>
        <w:t>registar rođenih</w:t>
      </w:r>
      <w:r w:rsidR="00701F67" w:rsidRPr="00F97BA9">
        <w:rPr>
          <w:rFonts w:ascii="Times New Roman" w:eastAsia="Times New Roman" w:hAnsi="Times New Roman" w:cs="Times New Roman"/>
          <w:lang w:val="hr-BA"/>
        </w:rPr>
        <w:t xml:space="preserve">, važnosti naknadnog upisa u matični registar rođenih </w:t>
      </w:r>
      <w:r w:rsidR="00AA31FF" w:rsidRPr="00F97BA9">
        <w:rPr>
          <w:rFonts w:ascii="Times New Roman" w:eastAsia="Times New Roman" w:hAnsi="Times New Roman" w:cs="Times New Roman"/>
          <w:lang w:val="hr-BA"/>
        </w:rPr>
        <w:t xml:space="preserve"> i</w:t>
      </w:r>
      <w:r w:rsidRPr="00F97BA9">
        <w:rPr>
          <w:rFonts w:ascii="Times New Roman" w:eastAsia="Times New Roman" w:hAnsi="Times New Roman" w:cs="Times New Roman"/>
          <w:lang w:val="hr-BA"/>
        </w:rPr>
        <w:t xml:space="preserve"> u</w:t>
      </w:r>
      <w:r w:rsidR="0068766D" w:rsidRPr="00F97BA9">
        <w:rPr>
          <w:rFonts w:ascii="Times New Roman" w:eastAsia="Times New Roman" w:hAnsi="Times New Roman" w:cs="Times New Roman"/>
          <w:lang w:val="hr-BA"/>
        </w:rPr>
        <w:t>poznaju sa procedurama za upis</w:t>
      </w:r>
      <w:r w:rsidRPr="00F97BA9">
        <w:rPr>
          <w:rFonts w:ascii="Times New Roman" w:eastAsia="Times New Roman" w:hAnsi="Times New Roman" w:cs="Times New Roman"/>
          <w:lang w:val="hr-BA"/>
        </w:rPr>
        <w:t>. Na taj način</w:t>
      </w:r>
      <w:r w:rsidR="0068766D" w:rsidRPr="00F97BA9">
        <w:rPr>
          <w:rFonts w:ascii="Times New Roman" w:eastAsia="Times New Roman" w:hAnsi="Times New Roman" w:cs="Times New Roman"/>
          <w:lang w:val="hr-BA"/>
        </w:rPr>
        <w:t xml:space="preserve"> će im se omogućiti </w:t>
      </w:r>
      <w:r w:rsidRPr="00F97BA9">
        <w:rPr>
          <w:rFonts w:ascii="Times New Roman" w:eastAsia="Times New Roman" w:hAnsi="Times New Roman" w:cs="Times New Roman"/>
          <w:lang w:val="hr-BA"/>
        </w:rPr>
        <w:t xml:space="preserve"> bolji pristup pravima.</w:t>
      </w:r>
    </w:p>
    <w:p w:rsidR="004F1BDF" w:rsidRPr="00F97BA9" w:rsidRDefault="004F1BDF" w:rsidP="000F628F">
      <w:pPr>
        <w:jc w:val="both"/>
        <w:rPr>
          <w:rFonts w:ascii="Times New Roman" w:hAnsi="Times New Roman" w:cs="Times New Roman"/>
          <w:lang w:val="bs-Latn-BA"/>
        </w:rPr>
      </w:pPr>
    </w:p>
    <w:tbl>
      <w:tblPr>
        <w:tblStyle w:val="GridTable4-Accent61"/>
        <w:tblW w:w="9738" w:type="dxa"/>
        <w:tblLayout w:type="fixed"/>
        <w:tblLook w:val="04A0" w:firstRow="1" w:lastRow="0" w:firstColumn="1" w:lastColumn="0" w:noHBand="0" w:noVBand="1"/>
      </w:tblPr>
      <w:tblGrid>
        <w:gridCol w:w="1638"/>
        <w:gridCol w:w="1530"/>
        <w:gridCol w:w="1616"/>
        <w:gridCol w:w="1369"/>
        <w:gridCol w:w="1875"/>
        <w:gridCol w:w="1710"/>
      </w:tblGrid>
      <w:tr w:rsidR="004F1BDF" w:rsidRPr="00F97BA9" w:rsidTr="00E932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8" w:type="dxa"/>
            <w:gridSpan w:val="6"/>
          </w:tcPr>
          <w:p w:rsidR="004F1BDF" w:rsidRPr="00F97BA9" w:rsidRDefault="004F1BDF" w:rsidP="00091D32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/>
                <w:lang w:val="hr-BA"/>
              </w:rPr>
            </w:pPr>
            <w:r w:rsidRPr="00F97BA9">
              <w:rPr>
                <w:rFonts w:ascii="Times New Roman" w:hAnsi="Times New Roman"/>
              </w:rPr>
              <w:t>MJERA 5.2.1.3: Kampanja informisanja roditelja o</w:t>
            </w:r>
            <w:r w:rsidRPr="00F97BA9">
              <w:rPr>
                <w:rFonts w:ascii="Times New Roman" w:eastAsia="Times New Roman" w:hAnsi="Times New Roman"/>
                <w:lang w:val="hr-BA"/>
              </w:rPr>
              <w:t>va</w:t>
            </w:r>
            <w:r w:rsidRPr="00F97BA9">
              <w:rPr>
                <w:rFonts w:ascii="Times New Roman" w:eastAsia="Times New Roman" w:hAnsi="Times New Roman"/>
              </w:rPr>
              <w:t>žnosti upisa djece u matični registar rođenih</w:t>
            </w:r>
          </w:p>
          <w:p w:rsidR="004F1BDF" w:rsidRPr="00F97BA9" w:rsidRDefault="004F1BDF" w:rsidP="00A16DE9">
            <w:pPr>
              <w:jc w:val="center"/>
              <w:rPr>
                <w:rFonts w:ascii="Times New Roman" w:hAnsi="Times New Roman"/>
              </w:rPr>
            </w:pPr>
          </w:p>
        </w:tc>
      </w:tr>
      <w:tr w:rsidR="004F1BDF" w:rsidRPr="00F97BA9" w:rsidTr="00E932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8" w:type="dxa"/>
            <w:gridSpan w:val="6"/>
          </w:tcPr>
          <w:p w:rsidR="004F1BDF" w:rsidRPr="00F97BA9" w:rsidRDefault="004F1BDF" w:rsidP="00A16DE9">
            <w:pPr>
              <w:jc w:val="center"/>
              <w:rPr>
                <w:rFonts w:ascii="Times New Roman" w:hAnsi="Times New Roman"/>
              </w:rPr>
            </w:pPr>
          </w:p>
        </w:tc>
      </w:tr>
      <w:tr w:rsidR="00023C56" w:rsidRPr="00F97BA9" w:rsidTr="00E932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8" w:type="dxa"/>
          </w:tcPr>
          <w:p w:rsidR="00023C56" w:rsidRPr="00F97BA9" w:rsidRDefault="00023C56" w:rsidP="00A16DE9">
            <w:pPr>
              <w:jc w:val="center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AKTIVNOST</w:t>
            </w:r>
          </w:p>
        </w:tc>
        <w:tc>
          <w:tcPr>
            <w:tcW w:w="1530" w:type="dxa"/>
          </w:tcPr>
          <w:p w:rsidR="00023C56" w:rsidRPr="00F97BA9" w:rsidRDefault="00023C56" w:rsidP="00C77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INDIKATOR</w:t>
            </w:r>
          </w:p>
        </w:tc>
        <w:tc>
          <w:tcPr>
            <w:tcW w:w="1616" w:type="dxa"/>
          </w:tcPr>
          <w:p w:rsidR="00023C56" w:rsidRPr="00F97BA9" w:rsidRDefault="00023C56" w:rsidP="00C77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NOSILAC AKTIVNOSTI</w:t>
            </w:r>
          </w:p>
        </w:tc>
        <w:tc>
          <w:tcPr>
            <w:tcW w:w="1369" w:type="dxa"/>
          </w:tcPr>
          <w:p w:rsidR="00023C56" w:rsidRPr="00F97BA9" w:rsidRDefault="00023C56" w:rsidP="00C77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PARTNERI</w:t>
            </w:r>
          </w:p>
        </w:tc>
        <w:tc>
          <w:tcPr>
            <w:tcW w:w="1875" w:type="dxa"/>
          </w:tcPr>
          <w:p w:rsidR="00023C56" w:rsidRPr="00F97BA9" w:rsidRDefault="00023C56" w:rsidP="00C77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IZVORI FINANSIRANJA</w:t>
            </w:r>
          </w:p>
        </w:tc>
        <w:tc>
          <w:tcPr>
            <w:tcW w:w="1710" w:type="dxa"/>
          </w:tcPr>
          <w:p w:rsidR="00023C56" w:rsidRPr="00F97BA9" w:rsidRDefault="00023C56" w:rsidP="00C77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VRIJEME REALIZACIJE</w:t>
            </w:r>
          </w:p>
        </w:tc>
      </w:tr>
      <w:tr w:rsidR="00E1745D" w:rsidRPr="00F97BA9" w:rsidTr="00E932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8" w:type="dxa"/>
          </w:tcPr>
          <w:p w:rsidR="00F461EF" w:rsidRPr="00DC7079" w:rsidRDefault="00F461EF" w:rsidP="005D4ABE">
            <w:pPr>
              <w:rPr>
                <w:rFonts w:ascii="Times New Roman" w:hAnsi="Times New Roman"/>
                <w:color w:val="7030A0"/>
              </w:rPr>
            </w:pPr>
            <w:r w:rsidRPr="00DC7079">
              <w:rPr>
                <w:rFonts w:ascii="Times New Roman" w:hAnsi="Times New Roman"/>
              </w:rPr>
              <w:t>Kreiranje i realizacija plana kampanja</w:t>
            </w:r>
          </w:p>
        </w:tc>
        <w:tc>
          <w:tcPr>
            <w:tcW w:w="1530" w:type="dxa"/>
          </w:tcPr>
          <w:p w:rsidR="00FE5E11" w:rsidRPr="00F97BA9" w:rsidRDefault="00FE5E11" w:rsidP="00196C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  <w:color w:val="7030A0"/>
              </w:rPr>
              <w:t>-</w:t>
            </w:r>
            <w:r w:rsidRPr="00F97BA9">
              <w:rPr>
                <w:rFonts w:ascii="Times New Roman" w:hAnsi="Times New Roman"/>
              </w:rPr>
              <w:t>Formiran tim za realizaciju kampanje</w:t>
            </w:r>
          </w:p>
          <w:p w:rsidR="00FE5E11" w:rsidRPr="00F97BA9" w:rsidRDefault="00FE5E11" w:rsidP="00196C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članova tima</w:t>
            </w:r>
          </w:p>
          <w:p w:rsidR="0068766D" w:rsidRPr="00F97BA9" w:rsidRDefault="00AA31FF" w:rsidP="00196C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</w:t>
            </w:r>
            <w:r w:rsidR="0068766D" w:rsidRPr="00F97BA9">
              <w:rPr>
                <w:rFonts w:ascii="Times New Roman" w:hAnsi="Times New Roman"/>
              </w:rPr>
              <w:t>roj sastanaka tima</w:t>
            </w:r>
          </w:p>
          <w:p w:rsidR="00074E1B" w:rsidRPr="00F97BA9" w:rsidRDefault="005D4ABE" w:rsidP="00196C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-Izrađen plan kampanje</w:t>
            </w:r>
          </w:p>
          <w:p w:rsidR="005D4ABE" w:rsidRPr="00F97BA9" w:rsidRDefault="00196C96" w:rsidP="00196C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F97BA9">
              <w:rPr>
                <w:rFonts w:ascii="Times New Roman" w:hAnsi="Times New Roman"/>
                <w:sz w:val="20"/>
                <w:szCs w:val="20"/>
              </w:rPr>
              <w:t xml:space="preserve">-Broj </w:t>
            </w:r>
            <w:r w:rsidR="00FE5E11" w:rsidRPr="00F97BA9">
              <w:rPr>
                <w:rFonts w:ascii="Times New Roman" w:hAnsi="Times New Roman"/>
                <w:sz w:val="20"/>
                <w:szCs w:val="20"/>
              </w:rPr>
              <w:t>učesnika kampanje</w:t>
            </w:r>
          </w:p>
          <w:p w:rsidR="005C3C68" w:rsidRPr="00F97BA9" w:rsidRDefault="00AA31FF" w:rsidP="00196C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r w:rsidRPr="00F97BA9">
              <w:rPr>
                <w:rFonts w:ascii="Times New Roman" w:hAnsi="Times New Roman"/>
              </w:rPr>
              <w:t>-</w:t>
            </w:r>
            <w:r w:rsidR="005C3C68" w:rsidRPr="00F97BA9">
              <w:rPr>
                <w:rFonts w:ascii="Times New Roman" w:hAnsi="Times New Roman"/>
              </w:rPr>
              <w:t>Zadovoljstvoučesnika aktivnostima kampanje</w:t>
            </w:r>
          </w:p>
          <w:p w:rsidR="00017E75" w:rsidRPr="00F97BA9" w:rsidRDefault="00BF7F09" w:rsidP="002233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</w:t>
            </w:r>
            <w:r w:rsidR="00E1745D" w:rsidRPr="00F97BA9">
              <w:rPr>
                <w:rFonts w:ascii="Times New Roman" w:hAnsi="Times New Roman"/>
              </w:rPr>
              <w:t>Izvještaj o realizovan</w:t>
            </w:r>
            <w:r w:rsidR="00FE5E11" w:rsidRPr="00F97BA9">
              <w:rPr>
                <w:rFonts w:ascii="Times New Roman" w:hAnsi="Times New Roman"/>
              </w:rPr>
              <w:t>oj</w:t>
            </w:r>
          </w:p>
          <w:p w:rsidR="007940B7" w:rsidRPr="00F97BA9" w:rsidRDefault="00556324" w:rsidP="002233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K</w:t>
            </w:r>
            <w:r w:rsidR="00FE5E11" w:rsidRPr="00F97BA9">
              <w:rPr>
                <w:rFonts w:ascii="Times New Roman" w:hAnsi="Times New Roman"/>
              </w:rPr>
              <w:t>ampanji</w:t>
            </w:r>
          </w:p>
        </w:tc>
        <w:tc>
          <w:tcPr>
            <w:tcW w:w="1616" w:type="dxa"/>
          </w:tcPr>
          <w:p w:rsidR="00E1745D" w:rsidRPr="00F97BA9" w:rsidRDefault="00E1745D" w:rsidP="00A16D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NVO</w:t>
            </w:r>
            <w:r w:rsidR="00BF7F09" w:rsidRPr="00F97BA9">
              <w:rPr>
                <w:rFonts w:ascii="Times New Roman" w:hAnsi="Times New Roman"/>
              </w:rPr>
              <w:t>,</w:t>
            </w:r>
          </w:p>
          <w:p w:rsidR="00BF7F09" w:rsidRPr="00F97BA9" w:rsidRDefault="0036369F" w:rsidP="00A16D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</w:t>
            </w:r>
            <w:r w:rsidR="00BF7F09" w:rsidRPr="00F97BA9">
              <w:rPr>
                <w:rFonts w:ascii="Times New Roman" w:hAnsi="Times New Roman"/>
              </w:rPr>
              <w:t>,</w:t>
            </w:r>
          </w:p>
          <w:p w:rsidR="00BF7F09" w:rsidRPr="00F97BA9" w:rsidRDefault="00BF7F09" w:rsidP="00A16D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Centar za socijalni rad</w:t>
            </w:r>
          </w:p>
        </w:tc>
        <w:tc>
          <w:tcPr>
            <w:tcW w:w="1369" w:type="dxa"/>
          </w:tcPr>
          <w:p w:rsidR="00196C96" w:rsidRPr="00F97BA9" w:rsidRDefault="00C770E9" w:rsidP="00196C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MUP</w:t>
            </w:r>
            <w:r w:rsidR="00196C96" w:rsidRPr="00F97BA9">
              <w:rPr>
                <w:rFonts w:ascii="Times New Roman" w:hAnsi="Times New Roman"/>
              </w:rPr>
              <w:t>, NVO</w:t>
            </w:r>
            <w:r w:rsidR="0068766D" w:rsidRPr="00F97BA9">
              <w:rPr>
                <w:rFonts w:ascii="Times New Roman" w:hAnsi="Times New Roman"/>
              </w:rPr>
              <w:t>, JZU</w:t>
            </w:r>
          </w:p>
          <w:p w:rsidR="001D6CC2" w:rsidRPr="00F97BA9" w:rsidRDefault="001D6CC2" w:rsidP="001D6C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color w:val="7030A0"/>
              </w:rPr>
            </w:pPr>
          </w:p>
          <w:p w:rsidR="001D6CC2" w:rsidRPr="00F97BA9" w:rsidRDefault="001D6CC2" w:rsidP="00196C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E1745D" w:rsidRPr="00F97BA9" w:rsidRDefault="00E1745D" w:rsidP="00C770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875" w:type="dxa"/>
          </w:tcPr>
          <w:p w:rsidR="00E1745D" w:rsidRPr="00F97BA9" w:rsidRDefault="0036369F" w:rsidP="00196C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</w:t>
            </w:r>
            <w:r w:rsidR="002B7AD6" w:rsidRPr="00F97BA9">
              <w:rPr>
                <w:rFonts w:ascii="Times New Roman" w:hAnsi="Times New Roman"/>
              </w:rPr>
              <w:t xml:space="preserve">, </w:t>
            </w:r>
            <w:r w:rsidR="0068766D" w:rsidRPr="00F97BA9">
              <w:rPr>
                <w:rFonts w:ascii="Times New Roman" w:hAnsi="Times New Roman"/>
              </w:rPr>
              <w:t>Projekti i donatori</w:t>
            </w:r>
          </w:p>
        </w:tc>
        <w:tc>
          <w:tcPr>
            <w:tcW w:w="1710" w:type="dxa"/>
          </w:tcPr>
          <w:p w:rsidR="00E1745D" w:rsidRPr="00F97BA9" w:rsidRDefault="00E1745D" w:rsidP="00A16D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DE275D" w:rsidRPr="00F97BA9" w:rsidRDefault="00DE275D" w:rsidP="00A16D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DE275D" w:rsidRPr="00F00C64" w:rsidRDefault="00DE547E" w:rsidP="00DE27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00C64">
              <w:rPr>
                <w:rFonts w:ascii="Times New Roman" w:hAnsi="Times New Roman"/>
              </w:rPr>
              <w:t>2019-2022</w:t>
            </w:r>
          </w:p>
          <w:p w:rsidR="00DE275D" w:rsidRPr="00F97BA9" w:rsidRDefault="00DE275D" w:rsidP="00A16D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FB734B" w:rsidRPr="00F97BA9" w:rsidTr="00E932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8" w:type="dxa"/>
          </w:tcPr>
          <w:p w:rsidR="00FB734B" w:rsidRPr="00F97BA9" w:rsidRDefault="00FB734B" w:rsidP="0061550A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Izrada i distribucija informativnog materijala</w:t>
            </w:r>
          </w:p>
        </w:tc>
        <w:tc>
          <w:tcPr>
            <w:tcW w:w="1530" w:type="dxa"/>
          </w:tcPr>
          <w:p w:rsidR="00FB734B" w:rsidRPr="00F97BA9" w:rsidRDefault="00EC7BE1" w:rsidP="00615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izrađenog</w:t>
            </w:r>
            <w:r w:rsidR="00FB734B" w:rsidRPr="00F97BA9">
              <w:rPr>
                <w:rFonts w:ascii="Times New Roman" w:hAnsi="Times New Roman"/>
              </w:rPr>
              <w:t xml:space="preserve"> i </w:t>
            </w:r>
            <w:r w:rsidRPr="00F97BA9">
              <w:rPr>
                <w:rFonts w:ascii="Times New Roman" w:hAnsi="Times New Roman"/>
              </w:rPr>
              <w:t>distribuiranog materijala</w:t>
            </w:r>
          </w:p>
          <w:p w:rsidR="00FB734B" w:rsidRPr="00F97BA9" w:rsidRDefault="00FB734B" w:rsidP="00615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7030A0"/>
              </w:rPr>
            </w:pPr>
          </w:p>
        </w:tc>
        <w:tc>
          <w:tcPr>
            <w:tcW w:w="1616" w:type="dxa"/>
          </w:tcPr>
          <w:p w:rsidR="00FB734B" w:rsidRPr="00F97BA9" w:rsidRDefault="00FB734B" w:rsidP="00615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NVO,</w:t>
            </w:r>
          </w:p>
          <w:p w:rsidR="00FB734B" w:rsidRPr="00F97BA9" w:rsidRDefault="0036369F" w:rsidP="00615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Opština </w:t>
            </w:r>
          </w:p>
        </w:tc>
        <w:tc>
          <w:tcPr>
            <w:tcW w:w="1369" w:type="dxa"/>
          </w:tcPr>
          <w:p w:rsidR="00FB734B" w:rsidRPr="00F97BA9" w:rsidRDefault="00FB734B" w:rsidP="00615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Centar za socijalni rad</w:t>
            </w:r>
            <w:r w:rsidR="001D6CC2" w:rsidRPr="00F97BA9">
              <w:rPr>
                <w:rFonts w:ascii="Times New Roman" w:hAnsi="Times New Roman"/>
              </w:rPr>
              <w:t xml:space="preserve">, </w:t>
            </w:r>
          </w:p>
          <w:p w:rsidR="001D6CC2" w:rsidRPr="00F97BA9" w:rsidRDefault="001D6CC2" w:rsidP="00615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875" w:type="dxa"/>
          </w:tcPr>
          <w:p w:rsidR="00FB734B" w:rsidRPr="00F97BA9" w:rsidRDefault="0036369F" w:rsidP="00615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</w:t>
            </w:r>
            <w:r w:rsidR="00FB734B" w:rsidRPr="00F97BA9">
              <w:rPr>
                <w:rFonts w:ascii="Times New Roman" w:hAnsi="Times New Roman"/>
              </w:rPr>
              <w:t xml:space="preserve">, </w:t>
            </w:r>
          </w:p>
          <w:p w:rsidR="00FB734B" w:rsidRPr="00F97BA9" w:rsidRDefault="0068766D" w:rsidP="00615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Projekti  i donatori</w:t>
            </w:r>
          </w:p>
        </w:tc>
        <w:tc>
          <w:tcPr>
            <w:tcW w:w="1710" w:type="dxa"/>
          </w:tcPr>
          <w:p w:rsidR="00FB734B" w:rsidRPr="00F00C64" w:rsidRDefault="00FB734B" w:rsidP="00615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DE547E" w:rsidRPr="00F00C64" w:rsidRDefault="00DE547E" w:rsidP="00DE54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00C64">
              <w:rPr>
                <w:rFonts w:ascii="Times New Roman" w:hAnsi="Times New Roman"/>
              </w:rPr>
              <w:t>2019-2022</w:t>
            </w:r>
          </w:p>
          <w:p w:rsidR="00FB734B" w:rsidRPr="00F00C64" w:rsidRDefault="00FB734B" w:rsidP="00615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7030A0"/>
              </w:rPr>
            </w:pPr>
          </w:p>
        </w:tc>
      </w:tr>
      <w:tr w:rsidR="00F859B7" w:rsidRPr="00F97BA9" w:rsidTr="00E932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8" w:type="dxa"/>
          </w:tcPr>
          <w:p w:rsidR="00F859B7" w:rsidRPr="00F97BA9" w:rsidRDefault="00F859B7" w:rsidP="004F46D3">
            <w:pPr>
              <w:rPr>
                <w:rFonts w:ascii="Times New Roman" w:hAnsi="Times New Roman"/>
                <w:color w:val="7030A0"/>
              </w:rPr>
            </w:pPr>
            <w:r w:rsidRPr="00F97BA9">
              <w:rPr>
                <w:rFonts w:ascii="Times New Roman" w:hAnsi="Times New Roman"/>
              </w:rPr>
              <w:t>Posjete tima romskim naseljima</w:t>
            </w:r>
            <w:r w:rsidR="00AA31FF" w:rsidRPr="00F97BA9">
              <w:rPr>
                <w:rFonts w:ascii="Times New Roman" w:hAnsi="Times New Roman"/>
              </w:rPr>
              <w:t>i i</w:t>
            </w:r>
            <w:r w:rsidR="004F46D3" w:rsidRPr="00F97BA9">
              <w:rPr>
                <w:rFonts w:ascii="Times New Roman" w:hAnsi="Times New Roman"/>
              </w:rPr>
              <w:t>nformisanje roditelja  kroz  direktnu komunikaciju  na terenu</w:t>
            </w:r>
          </w:p>
        </w:tc>
        <w:tc>
          <w:tcPr>
            <w:tcW w:w="1530" w:type="dxa"/>
          </w:tcPr>
          <w:p w:rsidR="00F859B7" w:rsidRPr="00F97BA9" w:rsidRDefault="00F859B7" w:rsidP="00FE5E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  <w:b/>
                <w:color w:val="7030A0"/>
              </w:rPr>
              <w:t>-</w:t>
            </w:r>
            <w:r w:rsidRPr="00F97BA9">
              <w:rPr>
                <w:rFonts w:ascii="Times New Roman" w:hAnsi="Times New Roman"/>
              </w:rPr>
              <w:t xml:space="preserve">Broj terenskih posjeta  romskim naseljima </w:t>
            </w:r>
          </w:p>
          <w:p w:rsidR="00F859B7" w:rsidRPr="00F97BA9" w:rsidRDefault="00F859B7" w:rsidP="007801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članova tima</w:t>
            </w:r>
          </w:p>
          <w:p w:rsidR="00F859B7" w:rsidRPr="00F97BA9" w:rsidRDefault="00F859B7" w:rsidP="00FE5E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</w:t>
            </w:r>
            <w:r w:rsidR="00EC7BE1" w:rsidRPr="00F97BA9">
              <w:rPr>
                <w:rFonts w:ascii="Times New Roman" w:hAnsi="Times New Roman"/>
              </w:rPr>
              <w:t>j posjećenih</w:t>
            </w:r>
            <w:r w:rsidRPr="00F97BA9">
              <w:rPr>
                <w:rFonts w:ascii="Times New Roman" w:hAnsi="Times New Roman"/>
              </w:rPr>
              <w:t xml:space="preserve"> romskih naselja</w:t>
            </w:r>
          </w:p>
          <w:p w:rsidR="00F859B7" w:rsidRPr="00F97BA9" w:rsidRDefault="00F859B7" w:rsidP="00FE5E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posjećenih roditelja</w:t>
            </w:r>
          </w:p>
          <w:p w:rsidR="00F859B7" w:rsidRPr="00F97BA9" w:rsidRDefault="00F859B7" w:rsidP="00FE5E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color w:val="7030A0"/>
              </w:rPr>
            </w:pPr>
            <w:r w:rsidRPr="00F97BA9">
              <w:rPr>
                <w:rFonts w:ascii="Times New Roman" w:hAnsi="Times New Roman"/>
              </w:rPr>
              <w:t>-Izvještaj tima</w:t>
            </w:r>
          </w:p>
          <w:p w:rsidR="00F859B7" w:rsidRPr="00F97BA9" w:rsidRDefault="00F859B7" w:rsidP="00196C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color w:val="7030A0"/>
              </w:rPr>
            </w:pPr>
          </w:p>
        </w:tc>
        <w:tc>
          <w:tcPr>
            <w:tcW w:w="1616" w:type="dxa"/>
          </w:tcPr>
          <w:p w:rsidR="00F859B7" w:rsidRPr="00F97BA9" w:rsidRDefault="00F859B7" w:rsidP="006155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NVO,</w:t>
            </w:r>
          </w:p>
          <w:p w:rsidR="00F859B7" w:rsidRPr="00F97BA9" w:rsidRDefault="0036369F" w:rsidP="006155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Opština </w:t>
            </w:r>
          </w:p>
        </w:tc>
        <w:tc>
          <w:tcPr>
            <w:tcW w:w="1369" w:type="dxa"/>
          </w:tcPr>
          <w:p w:rsidR="00F859B7" w:rsidRPr="00F97BA9" w:rsidRDefault="00F859B7" w:rsidP="006155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Centar za socijalni rad, MUP,NVO</w:t>
            </w:r>
          </w:p>
          <w:p w:rsidR="00F859B7" w:rsidRPr="00F97BA9" w:rsidRDefault="00F859B7" w:rsidP="006155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875" w:type="dxa"/>
          </w:tcPr>
          <w:p w:rsidR="00F859B7" w:rsidRPr="00F97BA9" w:rsidRDefault="0036369F" w:rsidP="006155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</w:t>
            </w:r>
            <w:r w:rsidR="00F859B7" w:rsidRPr="00F97BA9">
              <w:rPr>
                <w:rFonts w:ascii="Times New Roman" w:hAnsi="Times New Roman"/>
              </w:rPr>
              <w:t xml:space="preserve">, </w:t>
            </w:r>
          </w:p>
          <w:p w:rsidR="00F859B7" w:rsidRPr="00F97BA9" w:rsidRDefault="00EC7BE1" w:rsidP="006155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7030A0"/>
              </w:rPr>
            </w:pPr>
            <w:r w:rsidRPr="00F97BA9">
              <w:rPr>
                <w:rFonts w:ascii="Times New Roman" w:hAnsi="Times New Roman"/>
              </w:rPr>
              <w:t>Projekti  i donatori</w:t>
            </w:r>
          </w:p>
        </w:tc>
        <w:tc>
          <w:tcPr>
            <w:tcW w:w="1710" w:type="dxa"/>
          </w:tcPr>
          <w:p w:rsidR="00F859B7" w:rsidRPr="00F00C64" w:rsidRDefault="00F859B7" w:rsidP="006155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color w:val="7030A0"/>
              </w:rPr>
            </w:pPr>
          </w:p>
          <w:p w:rsidR="00F859B7" w:rsidRPr="00F00C64" w:rsidRDefault="00F859B7" w:rsidP="006155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00C64">
              <w:rPr>
                <w:rFonts w:ascii="Times New Roman" w:hAnsi="Times New Roman"/>
              </w:rPr>
              <w:t>Jednom godišnje</w:t>
            </w:r>
          </w:p>
        </w:tc>
      </w:tr>
      <w:tr w:rsidR="0061550A" w:rsidRPr="00F97BA9" w:rsidTr="00E932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8" w:type="dxa"/>
          </w:tcPr>
          <w:p w:rsidR="0061550A" w:rsidRPr="00F97BA9" w:rsidRDefault="0061550A" w:rsidP="00A16DE9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Organizovanje i realizacija tribina</w:t>
            </w:r>
          </w:p>
        </w:tc>
        <w:tc>
          <w:tcPr>
            <w:tcW w:w="1530" w:type="dxa"/>
          </w:tcPr>
          <w:p w:rsidR="0061550A" w:rsidRPr="00F97BA9" w:rsidRDefault="0061550A" w:rsidP="00FE5E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realizovanih tribina</w:t>
            </w:r>
          </w:p>
          <w:p w:rsidR="0061550A" w:rsidRPr="00F97BA9" w:rsidRDefault="0061550A" w:rsidP="00FE5E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-Broj predavača na </w:t>
            </w:r>
            <w:r w:rsidRPr="00F97BA9">
              <w:rPr>
                <w:rFonts w:ascii="Times New Roman" w:hAnsi="Times New Roman"/>
              </w:rPr>
              <w:lastRenderedPageBreak/>
              <w:t>tribinama</w:t>
            </w:r>
          </w:p>
          <w:p w:rsidR="0061550A" w:rsidRPr="00F97BA9" w:rsidRDefault="00796010" w:rsidP="00FE5E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</w:t>
            </w:r>
            <w:r w:rsidR="0061550A" w:rsidRPr="00F97BA9">
              <w:rPr>
                <w:rFonts w:ascii="Times New Roman" w:hAnsi="Times New Roman"/>
              </w:rPr>
              <w:t>Broj učesnika tribina</w:t>
            </w:r>
          </w:p>
          <w:p w:rsidR="0061550A" w:rsidRPr="00F97BA9" w:rsidRDefault="00C901BE" w:rsidP="00BF7F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-Iz</w:t>
            </w:r>
            <w:r w:rsidR="00796010" w:rsidRPr="00F97BA9">
              <w:rPr>
                <w:rFonts w:ascii="Times New Roman" w:hAnsi="Times New Roman"/>
              </w:rPr>
              <w:t>vještaj</w:t>
            </w:r>
          </w:p>
        </w:tc>
        <w:tc>
          <w:tcPr>
            <w:tcW w:w="1616" w:type="dxa"/>
          </w:tcPr>
          <w:p w:rsidR="0061550A" w:rsidRPr="00F97BA9" w:rsidRDefault="0061550A" w:rsidP="00615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lastRenderedPageBreak/>
              <w:t>NVO,</w:t>
            </w:r>
          </w:p>
          <w:p w:rsidR="0061550A" w:rsidRPr="00F97BA9" w:rsidRDefault="0036369F" w:rsidP="00615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Opština </w:t>
            </w:r>
          </w:p>
          <w:p w:rsidR="0061550A" w:rsidRPr="00F97BA9" w:rsidRDefault="0061550A" w:rsidP="00615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369" w:type="dxa"/>
          </w:tcPr>
          <w:p w:rsidR="0061550A" w:rsidRPr="00F97BA9" w:rsidRDefault="0061550A" w:rsidP="00615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Centar za socijalni rad, MUP,NVO</w:t>
            </w:r>
          </w:p>
          <w:p w:rsidR="0061550A" w:rsidRPr="00F97BA9" w:rsidRDefault="0061550A" w:rsidP="00615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875" w:type="dxa"/>
          </w:tcPr>
          <w:p w:rsidR="0061550A" w:rsidRPr="00F97BA9" w:rsidRDefault="0036369F" w:rsidP="00615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</w:t>
            </w:r>
            <w:r w:rsidR="0061550A" w:rsidRPr="00F97BA9">
              <w:rPr>
                <w:rFonts w:ascii="Times New Roman" w:hAnsi="Times New Roman"/>
              </w:rPr>
              <w:t xml:space="preserve">, </w:t>
            </w:r>
          </w:p>
          <w:p w:rsidR="0061550A" w:rsidRPr="00F97BA9" w:rsidRDefault="00796010" w:rsidP="00615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7030A0"/>
              </w:rPr>
            </w:pPr>
            <w:r w:rsidRPr="00F97BA9">
              <w:rPr>
                <w:rFonts w:ascii="Times New Roman" w:hAnsi="Times New Roman"/>
              </w:rPr>
              <w:t>Projekti  i donatori</w:t>
            </w:r>
          </w:p>
        </w:tc>
        <w:tc>
          <w:tcPr>
            <w:tcW w:w="1710" w:type="dxa"/>
          </w:tcPr>
          <w:p w:rsidR="0061550A" w:rsidRPr="00F97BA9" w:rsidRDefault="0061550A" w:rsidP="00615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7030A0"/>
              </w:rPr>
            </w:pPr>
          </w:p>
          <w:p w:rsidR="0061550A" w:rsidRPr="00F97BA9" w:rsidRDefault="0061550A" w:rsidP="00615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Jednom godišnje</w:t>
            </w:r>
          </w:p>
        </w:tc>
      </w:tr>
      <w:tr w:rsidR="009820AC" w:rsidRPr="00F97BA9" w:rsidTr="00E932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8" w:type="dxa"/>
          </w:tcPr>
          <w:p w:rsidR="009820AC" w:rsidRPr="00F97BA9" w:rsidRDefault="005C3C68" w:rsidP="00223380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lastRenderedPageBreak/>
              <w:t>Organizovanje i realizacija r</w:t>
            </w:r>
            <w:r w:rsidR="009820AC" w:rsidRPr="00F97BA9">
              <w:rPr>
                <w:rFonts w:ascii="Times New Roman" w:hAnsi="Times New Roman"/>
              </w:rPr>
              <w:t>adionic</w:t>
            </w:r>
            <w:r w:rsidRPr="00F97BA9">
              <w:rPr>
                <w:rFonts w:ascii="Times New Roman" w:hAnsi="Times New Roman"/>
              </w:rPr>
              <w:t xml:space="preserve">a </w:t>
            </w:r>
          </w:p>
        </w:tc>
        <w:tc>
          <w:tcPr>
            <w:tcW w:w="1530" w:type="dxa"/>
          </w:tcPr>
          <w:p w:rsidR="005D4ABE" w:rsidRPr="00F97BA9" w:rsidRDefault="005D4ABE" w:rsidP="005D4A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organizovanih rad</w:t>
            </w:r>
            <w:r w:rsidR="005C3C68" w:rsidRPr="00F97BA9">
              <w:rPr>
                <w:rFonts w:ascii="Times New Roman" w:hAnsi="Times New Roman"/>
              </w:rPr>
              <w:t>ionica</w:t>
            </w:r>
          </w:p>
          <w:p w:rsidR="006A7ACE" w:rsidRPr="00F97BA9" w:rsidRDefault="006A7ACE" w:rsidP="005D4A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-Broj </w:t>
            </w:r>
            <w:r w:rsidR="00796010" w:rsidRPr="00F97BA9">
              <w:rPr>
                <w:rFonts w:ascii="Times New Roman" w:hAnsi="Times New Roman"/>
              </w:rPr>
              <w:t xml:space="preserve">voditelja </w:t>
            </w:r>
            <w:r w:rsidRPr="00F97BA9">
              <w:rPr>
                <w:rFonts w:ascii="Times New Roman" w:hAnsi="Times New Roman"/>
              </w:rPr>
              <w:t xml:space="preserve"> rad</w:t>
            </w:r>
            <w:r w:rsidR="00796010" w:rsidRPr="00F97BA9">
              <w:rPr>
                <w:rFonts w:ascii="Times New Roman" w:hAnsi="Times New Roman"/>
              </w:rPr>
              <w:t>ionica</w:t>
            </w:r>
          </w:p>
          <w:p w:rsidR="005D4ABE" w:rsidRPr="00F97BA9" w:rsidRDefault="005D4ABE" w:rsidP="005D4A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-Broj </w:t>
            </w:r>
            <w:r w:rsidR="005C3C68" w:rsidRPr="00F97BA9">
              <w:rPr>
                <w:rFonts w:ascii="Times New Roman" w:hAnsi="Times New Roman"/>
              </w:rPr>
              <w:t>učesnika radionica</w:t>
            </w:r>
          </w:p>
          <w:p w:rsidR="009820AC" w:rsidRPr="00F97BA9" w:rsidRDefault="00796010" w:rsidP="00BF7F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color w:val="7030A0"/>
              </w:rPr>
            </w:pPr>
            <w:r w:rsidRPr="00F97BA9">
              <w:rPr>
                <w:rFonts w:ascii="Times New Roman" w:hAnsi="Times New Roman"/>
              </w:rPr>
              <w:t>-Izvještaj</w:t>
            </w:r>
          </w:p>
        </w:tc>
        <w:tc>
          <w:tcPr>
            <w:tcW w:w="1616" w:type="dxa"/>
          </w:tcPr>
          <w:p w:rsidR="002B7AD6" w:rsidRPr="00F97BA9" w:rsidRDefault="002B7AD6" w:rsidP="002B7A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NVO,</w:t>
            </w:r>
          </w:p>
          <w:p w:rsidR="009820AC" w:rsidRPr="00F97BA9" w:rsidRDefault="0036369F" w:rsidP="00A16D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Opština </w:t>
            </w:r>
          </w:p>
        </w:tc>
        <w:tc>
          <w:tcPr>
            <w:tcW w:w="1369" w:type="dxa"/>
          </w:tcPr>
          <w:p w:rsidR="00223380" w:rsidRPr="00F97BA9" w:rsidRDefault="002B7AD6" w:rsidP="002233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Centar za socijalni rad, MUP</w:t>
            </w:r>
            <w:r w:rsidR="00223380" w:rsidRPr="00F97BA9">
              <w:rPr>
                <w:rFonts w:ascii="Times New Roman" w:hAnsi="Times New Roman"/>
              </w:rPr>
              <w:t>,NVO</w:t>
            </w:r>
          </w:p>
          <w:p w:rsidR="009820AC" w:rsidRPr="00F97BA9" w:rsidRDefault="009820AC" w:rsidP="00A16D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875" w:type="dxa"/>
          </w:tcPr>
          <w:p w:rsidR="009820AC" w:rsidRPr="00F97BA9" w:rsidRDefault="0036369F" w:rsidP="00A16D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</w:t>
            </w:r>
            <w:r w:rsidR="002B7AD6" w:rsidRPr="00F97BA9">
              <w:rPr>
                <w:rFonts w:ascii="Times New Roman" w:hAnsi="Times New Roman"/>
              </w:rPr>
              <w:t xml:space="preserve">, </w:t>
            </w:r>
          </w:p>
          <w:p w:rsidR="00DE275D" w:rsidRPr="00F97BA9" w:rsidRDefault="00796010" w:rsidP="00DE27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7030A0"/>
              </w:rPr>
            </w:pPr>
            <w:r w:rsidRPr="00F97BA9">
              <w:rPr>
                <w:rFonts w:ascii="Times New Roman" w:hAnsi="Times New Roman"/>
              </w:rPr>
              <w:t>Projekti  i donatori</w:t>
            </w:r>
          </w:p>
        </w:tc>
        <w:tc>
          <w:tcPr>
            <w:tcW w:w="1710" w:type="dxa"/>
          </w:tcPr>
          <w:p w:rsidR="00DE275D" w:rsidRPr="00F97BA9" w:rsidRDefault="00DE275D" w:rsidP="00A16D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color w:val="7030A0"/>
              </w:rPr>
            </w:pPr>
          </w:p>
          <w:p w:rsidR="009820AC" w:rsidRPr="00F97BA9" w:rsidRDefault="00C770E9" w:rsidP="00A16D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Jednom godišnje</w:t>
            </w:r>
          </w:p>
        </w:tc>
      </w:tr>
      <w:tr w:rsidR="00223380" w:rsidRPr="00F97BA9" w:rsidTr="00E932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8" w:type="dxa"/>
          </w:tcPr>
          <w:p w:rsidR="00223380" w:rsidRPr="00F97BA9" w:rsidRDefault="00223380" w:rsidP="005C3C68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Organizovanje i realizacija okruglih stolova</w:t>
            </w:r>
          </w:p>
        </w:tc>
        <w:tc>
          <w:tcPr>
            <w:tcW w:w="1530" w:type="dxa"/>
          </w:tcPr>
          <w:p w:rsidR="00223380" w:rsidRPr="00F97BA9" w:rsidRDefault="00223380" w:rsidP="00615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organizovanih okruglih stolova</w:t>
            </w:r>
          </w:p>
          <w:p w:rsidR="006A7ACE" w:rsidRPr="00F97BA9" w:rsidRDefault="006A7ACE" w:rsidP="00615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  <w:color w:val="7030A0"/>
              </w:rPr>
              <w:t>-</w:t>
            </w:r>
            <w:r w:rsidRPr="00F97BA9">
              <w:rPr>
                <w:rFonts w:ascii="Times New Roman" w:hAnsi="Times New Roman"/>
              </w:rPr>
              <w:t>Broj predavača na okruglimstolovima</w:t>
            </w:r>
          </w:p>
          <w:p w:rsidR="00223380" w:rsidRPr="00F97BA9" w:rsidRDefault="00223380" w:rsidP="00615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učesnika okruglih stolova</w:t>
            </w:r>
          </w:p>
          <w:p w:rsidR="00223380" w:rsidRPr="00F97BA9" w:rsidRDefault="00381B53" w:rsidP="00615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7030A0"/>
              </w:rPr>
            </w:pPr>
            <w:r w:rsidRPr="00F97BA9">
              <w:rPr>
                <w:rFonts w:ascii="Times New Roman" w:hAnsi="Times New Roman"/>
              </w:rPr>
              <w:t>-Izvještaj</w:t>
            </w:r>
          </w:p>
        </w:tc>
        <w:tc>
          <w:tcPr>
            <w:tcW w:w="1616" w:type="dxa"/>
          </w:tcPr>
          <w:p w:rsidR="00223380" w:rsidRPr="00F97BA9" w:rsidRDefault="00223380" w:rsidP="00615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NVO,</w:t>
            </w:r>
          </w:p>
          <w:p w:rsidR="00223380" w:rsidRPr="00F97BA9" w:rsidRDefault="0036369F" w:rsidP="00615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</w:t>
            </w:r>
          </w:p>
        </w:tc>
        <w:tc>
          <w:tcPr>
            <w:tcW w:w="1369" w:type="dxa"/>
          </w:tcPr>
          <w:p w:rsidR="00223380" w:rsidRPr="00F97BA9" w:rsidRDefault="00223380" w:rsidP="00615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Centar za socijalni rad, MUP,</w:t>
            </w:r>
            <w:r w:rsidR="00BC7F2D" w:rsidRPr="00F97BA9">
              <w:rPr>
                <w:rFonts w:ascii="Times New Roman" w:hAnsi="Times New Roman"/>
              </w:rPr>
              <w:t xml:space="preserve"> NVO</w:t>
            </w:r>
          </w:p>
        </w:tc>
        <w:tc>
          <w:tcPr>
            <w:tcW w:w="1875" w:type="dxa"/>
          </w:tcPr>
          <w:p w:rsidR="00223380" w:rsidRPr="00F97BA9" w:rsidRDefault="0036369F" w:rsidP="00615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</w:t>
            </w:r>
            <w:r w:rsidR="00223380" w:rsidRPr="00F97BA9">
              <w:rPr>
                <w:rFonts w:ascii="Times New Roman" w:hAnsi="Times New Roman"/>
              </w:rPr>
              <w:t xml:space="preserve">, </w:t>
            </w:r>
          </w:p>
          <w:p w:rsidR="00223380" w:rsidRPr="00F97BA9" w:rsidRDefault="00796010" w:rsidP="00615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7030A0"/>
              </w:rPr>
            </w:pPr>
            <w:r w:rsidRPr="00F97BA9">
              <w:rPr>
                <w:rFonts w:ascii="Times New Roman" w:hAnsi="Times New Roman"/>
              </w:rPr>
              <w:t>Projekti  i donatori</w:t>
            </w:r>
          </w:p>
        </w:tc>
        <w:tc>
          <w:tcPr>
            <w:tcW w:w="1710" w:type="dxa"/>
          </w:tcPr>
          <w:p w:rsidR="00223380" w:rsidRPr="00F97BA9" w:rsidRDefault="00223380" w:rsidP="00615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7030A0"/>
              </w:rPr>
            </w:pPr>
          </w:p>
          <w:p w:rsidR="00223380" w:rsidRPr="00F97BA9" w:rsidRDefault="00223380" w:rsidP="00615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Jednom godišnje</w:t>
            </w:r>
          </w:p>
        </w:tc>
      </w:tr>
      <w:tr w:rsidR="00633956" w:rsidRPr="00F97BA9" w:rsidTr="00E932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8" w:type="dxa"/>
          </w:tcPr>
          <w:p w:rsidR="00633956" w:rsidRPr="00F97BA9" w:rsidRDefault="00633956" w:rsidP="005C3C68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Organizovanje i realizacija informativnih RTV emisija</w:t>
            </w:r>
            <w:r w:rsidR="00796010" w:rsidRPr="00F97BA9">
              <w:rPr>
                <w:rFonts w:ascii="Times New Roman" w:hAnsi="Times New Roman"/>
              </w:rPr>
              <w:t xml:space="preserve"> (na romskom jeziku)</w:t>
            </w:r>
          </w:p>
        </w:tc>
        <w:tc>
          <w:tcPr>
            <w:tcW w:w="1530" w:type="dxa"/>
          </w:tcPr>
          <w:p w:rsidR="00633956" w:rsidRPr="00F97BA9" w:rsidRDefault="00633956" w:rsidP="005C3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informativnih RTV emisija</w:t>
            </w:r>
          </w:p>
          <w:p w:rsidR="00F06362" w:rsidRPr="00F97BA9" w:rsidRDefault="00F06362" w:rsidP="005C3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učesnika u emisijama</w:t>
            </w:r>
          </w:p>
          <w:p w:rsidR="00633956" w:rsidRPr="00F97BA9" w:rsidRDefault="00F06362" w:rsidP="005C3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color w:val="7030A0"/>
              </w:rPr>
            </w:pPr>
            <w:r w:rsidRPr="00F97BA9">
              <w:rPr>
                <w:rFonts w:ascii="Times New Roman" w:hAnsi="Times New Roman"/>
              </w:rPr>
              <w:t>-Izvještaj</w:t>
            </w:r>
          </w:p>
        </w:tc>
        <w:tc>
          <w:tcPr>
            <w:tcW w:w="1616" w:type="dxa"/>
          </w:tcPr>
          <w:p w:rsidR="00633956" w:rsidRPr="00F97BA9" w:rsidRDefault="00633956" w:rsidP="006339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NVO,</w:t>
            </w:r>
          </w:p>
          <w:p w:rsidR="00633956" w:rsidRPr="00F97BA9" w:rsidRDefault="0036369F" w:rsidP="006339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</w:t>
            </w:r>
            <w:r w:rsidR="00633956" w:rsidRPr="00F97BA9">
              <w:rPr>
                <w:rFonts w:ascii="Times New Roman" w:hAnsi="Times New Roman"/>
              </w:rPr>
              <w:t>, RTV,</w:t>
            </w:r>
          </w:p>
        </w:tc>
        <w:tc>
          <w:tcPr>
            <w:tcW w:w="1369" w:type="dxa"/>
          </w:tcPr>
          <w:p w:rsidR="00633956" w:rsidRPr="00F97BA9" w:rsidRDefault="00633956" w:rsidP="00A16D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Centar za socijalni rad, MUP, NVO</w:t>
            </w:r>
          </w:p>
        </w:tc>
        <w:tc>
          <w:tcPr>
            <w:tcW w:w="1875" w:type="dxa"/>
          </w:tcPr>
          <w:p w:rsidR="00633956" w:rsidRPr="00F97BA9" w:rsidRDefault="0036369F" w:rsidP="006155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</w:t>
            </w:r>
            <w:r w:rsidR="00633956" w:rsidRPr="00F97BA9">
              <w:rPr>
                <w:rFonts w:ascii="Times New Roman" w:hAnsi="Times New Roman"/>
              </w:rPr>
              <w:t xml:space="preserve">, </w:t>
            </w:r>
          </w:p>
          <w:p w:rsidR="00633956" w:rsidRPr="00F97BA9" w:rsidRDefault="00796010" w:rsidP="006155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Projekti  i donatori</w:t>
            </w:r>
          </w:p>
        </w:tc>
        <w:tc>
          <w:tcPr>
            <w:tcW w:w="1710" w:type="dxa"/>
          </w:tcPr>
          <w:p w:rsidR="00633956" w:rsidRPr="00F97BA9" w:rsidRDefault="00633956" w:rsidP="006155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633956" w:rsidRPr="00F97BA9" w:rsidRDefault="00DE547E" w:rsidP="006155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FF0000"/>
              </w:rPr>
            </w:pPr>
            <w:r w:rsidRPr="00F97BA9">
              <w:rPr>
                <w:rFonts w:ascii="Times New Roman" w:hAnsi="Times New Roman"/>
              </w:rPr>
              <w:t>Jednom mjesečno</w:t>
            </w:r>
          </w:p>
        </w:tc>
      </w:tr>
    </w:tbl>
    <w:p w:rsidR="00AF28A2" w:rsidRPr="00F97BA9" w:rsidRDefault="00AF28A2" w:rsidP="00352864">
      <w:pPr>
        <w:rPr>
          <w:rFonts w:ascii="Times New Roman" w:hAnsi="Times New Roman" w:cs="Times New Roman"/>
          <w:sz w:val="16"/>
          <w:szCs w:val="16"/>
          <w:lang w:val="bs-Latn-BA"/>
        </w:rPr>
      </w:pPr>
    </w:p>
    <w:p w:rsidR="00FE3040" w:rsidRDefault="000C18E9" w:rsidP="00DB21D6">
      <w:pPr>
        <w:keepNext/>
        <w:keepLines/>
        <w:spacing w:before="200"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lang w:val="hr-BA" w:eastAsia="en-GB"/>
        </w:rPr>
      </w:pPr>
      <w:bookmarkStart w:id="18" w:name="_Toc445132469"/>
      <w:bookmarkStart w:id="19" w:name="_Toc527544302"/>
      <w:bookmarkStart w:id="20" w:name="_Toc532288219"/>
      <w:r w:rsidRPr="00F97BA9">
        <w:rPr>
          <w:rFonts w:ascii="Times New Roman" w:eastAsia="Times New Roman" w:hAnsi="Times New Roman" w:cs="Times New Roman"/>
          <w:b/>
          <w:bCs/>
          <w:lang w:val="hr-BA" w:eastAsia="en-GB"/>
        </w:rPr>
        <w:t>Cilj 5.2.</w:t>
      </w:r>
      <w:r w:rsidR="00FE3040" w:rsidRPr="00F97BA9">
        <w:rPr>
          <w:rFonts w:ascii="Times New Roman" w:eastAsia="Times New Roman" w:hAnsi="Times New Roman" w:cs="Times New Roman"/>
          <w:b/>
          <w:bCs/>
          <w:lang w:val="hr-BA" w:eastAsia="en-GB"/>
        </w:rPr>
        <w:t>2</w:t>
      </w:r>
      <w:r w:rsidRPr="00F97BA9">
        <w:rPr>
          <w:rFonts w:ascii="Times New Roman" w:eastAsia="Times New Roman" w:hAnsi="Times New Roman" w:cs="Times New Roman"/>
          <w:b/>
          <w:bCs/>
          <w:lang w:val="hr-BA" w:eastAsia="en-GB"/>
        </w:rPr>
        <w:t>.</w:t>
      </w:r>
      <w:r w:rsidR="00DB21D6" w:rsidRPr="00F97BA9">
        <w:rPr>
          <w:rFonts w:ascii="Times New Roman" w:eastAsia="Times New Roman" w:hAnsi="Times New Roman" w:cs="Times New Roman"/>
          <w:b/>
          <w:bCs/>
          <w:lang w:val="hr-BA" w:eastAsia="en-GB"/>
        </w:rPr>
        <w:t xml:space="preserve"> Pomoć u dobijanju ličnih dokumenata</w:t>
      </w:r>
      <w:bookmarkEnd w:id="18"/>
      <w:bookmarkEnd w:id="19"/>
      <w:bookmarkEnd w:id="20"/>
    </w:p>
    <w:p w:rsidR="00177A57" w:rsidRPr="00F97BA9" w:rsidRDefault="00177A57" w:rsidP="00DB21D6">
      <w:pPr>
        <w:keepNext/>
        <w:keepLines/>
        <w:spacing w:before="200"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lang w:val="hr-BA" w:eastAsia="en-GB"/>
        </w:rPr>
      </w:pPr>
    </w:p>
    <w:p w:rsidR="00FE42A8" w:rsidRPr="00F97BA9" w:rsidRDefault="00AF28A2" w:rsidP="00DB21D6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/>
        </w:rPr>
      </w:pPr>
      <w:r w:rsidRPr="00F97BA9">
        <w:rPr>
          <w:rFonts w:ascii="Times New Roman" w:eastAsia="Times New Roman" w:hAnsi="Times New Roman" w:cs="Times New Roman"/>
          <w:lang w:val="hr-BA"/>
        </w:rPr>
        <w:t>Pret</w:t>
      </w:r>
      <w:r w:rsidR="00E87B9A" w:rsidRPr="00F97BA9">
        <w:rPr>
          <w:rFonts w:ascii="Times New Roman" w:eastAsia="Times New Roman" w:hAnsi="Times New Roman" w:cs="Times New Roman"/>
          <w:lang w:val="hr-BA"/>
        </w:rPr>
        <w:t>hodna iskustva pokazuju da u određenom</w:t>
      </w:r>
      <w:r w:rsidR="00DB21D6" w:rsidRPr="00F97BA9">
        <w:rPr>
          <w:rFonts w:ascii="Times New Roman" w:eastAsia="Times New Roman" w:hAnsi="Times New Roman" w:cs="Times New Roman"/>
          <w:lang w:val="hr-BA"/>
        </w:rPr>
        <w:t xml:space="preserve"> broju slučajeva pripadnicima romske zajednice treba obezbijediti direktnu pomoć kada je riječ o dobijanju ličnih dokumenata. Problemi u ovom pogledu imaju dva suštinska aspekta za koja su kreirane posebne mjere. Prvo, to je problem neinformisanosti Roma u pogledu pribavljanja dokumentacije. Drugo, to je razmatranje mogućnosti da se obezbijedi  finansijska pomoć potrebna za izdavanje dokumenata. Ova finansijska sredstva su usljed teškog materijalnog položaja Ro</w:t>
      </w:r>
      <w:r w:rsidR="00006944" w:rsidRPr="00F97BA9">
        <w:rPr>
          <w:rFonts w:ascii="Times New Roman" w:eastAsia="Times New Roman" w:hAnsi="Times New Roman" w:cs="Times New Roman"/>
          <w:lang w:val="hr-BA"/>
        </w:rPr>
        <w:t xml:space="preserve">ma </w:t>
      </w:r>
      <w:r w:rsidR="0089729E" w:rsidRPr="00F97BA9">
        <w:rPr>
          <w:rFonts w:ascii="Times New Roman" w:eastAsia="Times New Roman" w:hAnsi="Times New Roman" w:cs="Times New Roman"/>
          <w:lang w:val="hr-BA"/>
        </w:rPr>
        <w:t xml:space="preserve">značajna za njihov standard. </w:t>
      </w:r>
    </w:p>
    <w:p w:rsidR="00BD0331" w:rsidRPr="00F97BA9" w:rsidRDefault="00BD0331" w:rsidP="00BD0331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/>
        </w:rPr>
      </w:pPr>
      <w:r w:rsidRPr="00F97BA9">
        <w:rPr>
          <w:rFonts w:ascii="Times New Roman" w:eastAsia="Times New Roman" w:hAnsi="Times New Roman" w:cs="Times New Roman"/>
          <w:lang w:val="hr-BA"/>
        </w:rPr>
        <w:t>Ovaj cilj će se ostvariti primjenom sljedećih mjera:</w:t>
      </w:r>
    </w:p>
    <w:p w:rsidR="00BD0331" w:rsidRPr="00F97BA9" w:rsidRDefault="00AF28A2" w:rsidP="00E87A36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2"/>
          <w:lang w:val="hr-BA"/>
        </w:rPr>
      </w:pPr>
      <w:r w:rsidRPr="00F97BA9">
        <w:rPr>
          <w:rFonts w:ascii="Times New Roman" w:hAnsi="Times New Roman" w:cs="Times New Roman"/>
          <w:b/>
          <w:sz w:val="22"/>
          <w:lang w:val="hr-BA"/>
        </w:rPr>
        <w:t>Mjera 5.2.</w:t>
      </w:r>
      <w:r w:rsidR="00FE3040" w:rsidRPr="00F97BA9">
        <w:rPr>
          <w:rFonts w:ascii="Times New Roman" w:hAnsi="Times New Roman" w:cs="Times New Roman"/>
          <w:b/>
          <w:sz w:val="22"/>
          <w:lang w:val="hr-BA"/>
        </w:rPr>
        <w:t>2</w:t>
      </w:r>
      <w:r w:rsidR="00DB21D6" w:rsidRPr="00F97BA9">
        <w:rPr>
          <w:rFonts w:ascii="Times New Roman" w:hAnsi="Times New Roman" w:cs="Times New Roman"/>
          <w:b/>
          <w:sz w:val="22"/>
          <w:lang w:val="hr-BA"/>
        </w:rPr>
        <w:t xml:space="preserve">.1: </w:t>
      </w:r>
      <w:r w:rsidR="00DB21D6" w:rsidRPr="00F97BA9">
        <w:rPr>
          <w:rFonts w:ascii="Times New Roman" w:hAnsi="Times New Roman" w:cs="Times New Roman"/>
          <w:i/>
          <w:sz w:val="22"/>
          <w:lang w:val="hr-BA"/>
        </w:rPr>
        <w:t xml:space="preserve">Aktivnosti NVO sektora u informisanju, </w:t>
      </w:r>
      <w:r w:rsidR="00DB21D6" w:rsidRPr="00F97BA9">
        <w:rPr>
          <w:rFonts w:ascii="Times New Roman" w:hAnsi="Times New Roman" w:cs="Times New Roman"/>
          <w:sz w:val="22"/>
          <w:lang w:val="hr-BA"/>
        </w:rPr>
        <w:t>motivaciji i mobilizaciji pripadnika romske populacije da rješavaju probleme državljanst</w:t>
      </w:r>
      <w:r w:rsidR="00BD0331" w:rsidRPr="00F97BA9">
        <w:rPr>
          <w:rFonts w:ascii="Times New Roman" w:hAnsi="Times New Roman" w:cs="Times New Roman"/>
          <w:sz w:val="22"/>
          <w:lang w:val="hr-BA"/>
        </w:rPr>
        <w:t>va i pribavljanja dokumentacije</w:t>
      </w:r>
    </w:p>
    <w:p w:rsidR="00BD0331" w:rsidRPr="00F97BA9" w:rsidRDefault="004369A6" w:rsidP="00E87A36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2"/>
          <w:lang w:val="hr-BA"/>
        </w:rPr>
      </w:pPr>
      <w:r w:rsidRPr="00F97BA9">
        <w:rPr>
          <w:rFonts w:ascii="Times New Roman" w:hAnsi="Times New Roman" w:cs="Times New Roman"/>
          <w:b/>
          <w:sz w:val="22"/>
          <w:lang w:val="hr-BA"/>
        </w:rPr>
        <w:t>M</w:t>
      </w:r>
      <w:r w:rsidR="00AF28A2" w:rsidRPr="00F97BA9">
        <w:rPr>
          <w:rFonts w:ascii="Times New Roman" w:hAnsi="Times New Roman" w:cs="Times New Roman"/>
          <w:b/>
          <w:sz w:val="22"/>
          <w:lang w:val="hr-BA"/>
        </w:rPr>
        <w:t>jera 5.2.</w:t>
      </w:r>
      <w:r w:rsidR="00FE3040" w:rsidRPr="00F97BA9">
        <w:rPr>
          <w:rFonts w:ascii="Times New Roman" w:hAnsi="Times New Roman" w:cs="Times New Roman"/>
          <w:b/>
          <w:sz w:val="22"/>
          <w:lang w:val="hr-BA"/>
        </w:rPr>
        <w:t>2</w:t>
      </w:r>
      <w:r w:rsidR="00DB21D6" w:rsidRPr="00F97BA9">
        <w:rPr>
          <w:rFonts w:ascii="Times New Roman" w:hAnsi="Times New Roman" w:cs="Times New Roman"/>
          <w:b/>
          <w:sz w:val="22"/>
          <w:lang w:val="hr-BA"/>
        </w:rPr>
        <w:t xml:space="preserve">.2: </w:t>
      </w:r>
      <w:r w:rsidR="00E06DB6" w:rsidRPr="00F97BA9">
        <w:rPr>
          <w:rFonts w:ascii="Times New Roman" w:hAnsi="Times New Roman" w:cs="Times New Roman"/>
          <w:i/>
          <w:sz w:val="22"/>
          <w:lang w:val="hr-BA"/>
        </w:rPr>
        <w:t>Pružanje pomoći u postupku za dobijanje ličnih dokumenata</w:t>
      </w:r>
      <w:r w:rsidR="00DB21D6" w:rsidRPr="00F97BA9">
        <w:rPr>
          <w:rFonts w:ascii="Times New Roman" w:hAnsi="Times New Roman" w:cs="Times New Roman"/>
          <w:i/>
          <w:sz w:val="22"/>
          <w:lang w:val="hr-BA"/>
        </w:rPr>
        <w:t>.</w:t>
      </w:r>
    </w:p>
    <w:p w:rsidR="00BD0331" w:rsidRPr="00F97BA9" w:rsidRDefault="00AF28A2" w:rsidP="00BD0331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/>
        </w:rPr>
      </w:pPr>
      <w:r w:rsidRPr="00F97BA9">
        <w:rPr>
          <w:rFonts w:ascii="Times New Roman" w:eastAsia="Times New Roman" w:hAnsi="Times New Roman" w:cs="Times New Roman"/>
          <w:b/>
          <w:lang w:val="hr-BA"/>
        </w:rPr>
        <w:t>Mjera 5.2.</w:t>
      </w:r>
      <w:r w:rsidR="00FE3040" w:rsidRPr="00F97BA9">
        <w:rPr>
          <w:rFonts w:ascii="Times New Roman" w:eastAsia="Times New Roman" w:hAnsi="Times New Roman" w:cs="Times New Roman"/>
          <w:b/>
          <w:lang w:val="hr-BA"/>
        </w:rPr>
        <w:t>2</w:t>
      </w:r>
      <w:r w:rsidR="00BD0331" w:rsidRPr="00F97BA9">
        <w:rPr>
          <w:rFonts w:ascii="Times New Roman" w:eastAsia="Times New Roman" w:hAnsi="Times New Roman" w:cs="Times New Roman"/>
          <w:b/>
          <w:lang w:val="hr-BA"/>
        </w:rPr>
        <w:t xml:space="preserve">.1: </w:t>
      </w:r>
      <w:r w:rsidR="00BD0331" w:rsidRPr="00F97BA9">
        <w:rPr>
          <w:rFonts w:ascii="Times New Roman" w:eastAsia="Times New Roman" w:hAnsi="Times New Roman" w:cs="Times New Roman"/>
          <w:i/>
          <w:lang w:val="hr-BA"/>
        </w:rPr>
        <w:t xml:space="preserve">Aktivnosti NVO sektora u informisanju, </w:t>
      </w:r>
      <w:r w:rsidR="00BD0331" w:rsidRPr="00F97BA9">
        <w:rPr>
          <w:rFonts w:ascii="Times New Roman" w:eastAsia="Times New Roman" w:hAnsi="Times New Roman" w:cs="Times New Roman"/>
          <w:lang w:val="hr-BA"/>
        </w:rPr>
        <w:t>motivaciji i mobilizaciji pripadnika romske populacije da rješavaju probleme državljanstva i pribavljanja dokumentacije</w:t>
      </w:r>
    </w:p>
    <w:p w:rsidR="005F1349" w:rsidRPr="00F97BA9" w:rsidRDefault="00BD0331" w:rsidP="00BD0331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/>
        </w:rPr>
      </w:pPr>
      <w:r w:rsidRPr="00F97BA9">
        <w:rPr>
          <w:rFonts w:ascii="Times New Roman" w:eastAsia="Times New Roman" w:hAnsi="Times New Roman" w:cs="Times New Roman"/>
          <w:lang w:val="hr-BA"/>
        </w:rPr>
        <w:t xml:space="preserve">U okviru ove mjere vršiće se direktna komunikacija i motivacija Roma na terenu da rješavaju probleme državljanstva i pribavljanja dokumentacije. Ova aktivnost će se obavljati kontinuirano. </w:t>
      </w:r>
    </w:p>
    <w:tbl>
      <w:tblPr>
        <w:tblStyle w:val="GridTable4-Accent61"/>
        <w:tblW w:w="9918" w:type="dxa"/>
        <w:tblLayout w:type="fixed"/>
        <w:tblLook w:val="04A0" w:firstRow="1" w:lastRow="0" w:firstColumn="1" w:lastColumn="0" w:noHBand="0" w:noVBand="1"/>
      </w:tblPr>
      <w:tblGrid>
        <w:gridCol w:w="1728"/>
        <w:gridCol w:w="1620"/>
        <w:gridCol w:w="1620"/>
        <w:gridCol w:w="1350"/>
        <w:gridCol w:w="1890"/>
        <w:gridCol w:w="1710"/>
      </w:tblGrid>
      <w:tr w:rsidR="00FE3040" w:rsidRPr="00F97BA9" w:rsidTr="00E932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6"/>
          </w:tcPr>
          <w:p w:rsidR="00FE3040" w:rsidRPr="00F97BA9" w:rsidRDefault="00FE3040" w:rsidP="00177599">
            <w:pPr>
              <w:jc w:val="center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lastRenderedPageBreak/>
              <w:t>MJERA 5.2.2.1: Aktivnosti informisanja i motivacije pripadnika Romske populacije da rešavaju probleme državljanstva i pribavljanja dokumentacije</w:t>
            </w:r>
          </w:p>
        </w:tc>
      </w:tr>
      <w:tr w:rsidR="00FE3040" w:rsidRPr="00F97BA9" w:rsidTr="00E932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6"/>
            <w:tcBorders>
              <w:right w:val="nil"/>
            </w:tcBorders>
          </w:tcPr>
          <w:p w:rsidR="00FE3040" w:rsidRPr="00F97BA9" w:rsidRDefault="00FE3040" w:rsidP="004369A6">
            <w:pPr>
              <w:jc w:val="center"/>
              <w:rPr>
                <w:rFonts w:ascii="Times New Roman" w:hAnsi="Times New Roman"/>
              </w:rPr>
            </w:pPr>
          </w:p>
        </w:tc>
      </w:tr>
      <w:tr w:rsidR="00006944" w:rsidRPr="00F97BA9" w:rsidTr="00E932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:rsidR="00006944" w:rsidRPr="00F97BA9" w:rsidRDefault="00006944" w:rsidP="004369A6">
            <w:pPr>
              <w:jc w:val="center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AKTIVNOSTI</w:t>
            </w:r>
          </w:p>
        </w:tc>
        <w:tc>
          <w:tcPr>
            <w:tcW w:w="1620" w:type="dxa"/>
          </w:tcPr>
          <w:p w:rsidR="00006944" w:rsidRPr="00F97BA9" w:rsidRDefault="00177599" w:rsidP="001775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INDIKATOR</w:t>
            </w:r>
          </w:p>
        </w:tc>
        <w:tc>
          <w:tcPr>
            <w:tcW w:w="1620" w:type="dxa"/>
          </w:tcPr>
          <w:p w:rsidR="00006944" w:rsidRPr="00F97BA9" w:rsidRDefault="00177599" w:rsidP="001775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NOSILAC AKTIVNOSTI</w:t>
            </w:r>
          </w:p>
        </w:tc>
        <w:tc>
          <w:tcPr>
            <w:tcW w:w="1350" w:type="dxa"/>
          </w:tcPr>
          <w:p w:rsidR="00006944" w:rsidRPr="00F97BA9" w:rsidRDefault="00177599" w:rsidP="004369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PARTNERI</w:t>
            </w:r>
          </w:p>
        </w:tc>
        <w:tc>
          <w:tcPr>
            <w:tcW w:w="1890" w:type="dxa"/>
          </w:tcPr>
          <w:p w:rsidR="00006944" w:rsidRPr="00F97BA9" w:rsidRDefault="00177599" w:rsidP="004369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IZVORI FINANSIRANJA</w:t>
            </w:r>
          </w:p>
        </w:tc>
        <w:tc>
          <w:tcPr>
            <w:tcW w:w="1710" w:type="dxa"/>
          </w:tcPr>
          <w:p w:rsidR="00006944" w:rsidRPr="00F97BA9" w:rsidRDefault="00177599" w:rsidP="004369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VRIJEME REALIZACIJE</w:t>
            </w:r>
          </w:p>
        </w:tc>
      </w:tr>
      <w:tr w:rsidR="00006944" w:rsidRPr="00F97BA9" w:rsidTr="00E932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:rsidR="00006944" w:rsidRPr="00F97BA9" w:rsidRDefault="00177599" w:rsidP="00177599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Informisanje</w:t>
            </w:r>
            <w:r w:rsidR="00AC4C25" w:rsidRPr="00F97BA9">
              <w:rPr>
                <w:rFonts w:ascii="Times New Roman" w:hAnsi="Times New Roman"/>
              </w:rPr>
              <w:t xml:space="preserve"> i motivisanje</w:t>
            </w:r>
            <w:r w:rsidRPr="00F97BA9">
              <w:rPr>
                <w:rFonts w:ascii="Times New Roman" w:hAnsi="Times New Roman"/>
              </w:rPr>
              <w:t xml:space="preserve"> Roma kroz  direktnu komunikaci</w:t>
            </w:r>
            <w:r w:rsidR="00282B62" w:rsidRPr="00F97BA9">
              <w:rPr>
                <w:rFonts w:ascii="Times New Roman" w:hAnsi="Times New Roman"/>
              </w:rPr>
              <w:t>j</w:t>
            </w:r>
            <w:r w:rsidRPr="00F97BA9">
              <w:rPr>
                <w:rFonts w:ascii="Times New Roman" w:hAnsi="Times New Roman"/>
              </w:rPr>
              <w:t xml:space="preserve">u </w:t>
            </w:r>
            <w:r w:rsidR="00893786" w:rsidRPr="00F97BA9">
              <w:rPr>
                <w:rFonts w:ascii="Times New Roman" w:hAnsi="Times New Roman"/>
              </w:rPr>
              <w:t xml:space="preserve"> na terenu</w:t>
            </w:r>
          </w:p>
        </w:tc>
        <w:tc>
          <w:tcPr>
            <w:tcW w:w="1620" w:type="dxa"/>
          </w:tcPr>
          <w:p w:rsidR="005F1349" w:rsidRPr="00F97BA9" w:rsidRDefault="005F1349" w:rsidP="001775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lica angažovanih za direktnu komunikaciju</w:t>
            </w:r>
            <w:r w:rsidR="008C41ED" w:rsidRPr="00F97BA9">
              <w:rPr>
                <w:rFonts w:ascii="Times New Roman" w:hAnsi="Times New Roman"/>
              </w:rPr>
              <w:t xml:space="preserve"> sa Romima na terenu </w:t>
            </w:r>
          </w:p>
          <w:p w:rsidR="005F1349" w:rsidRPr="00F97BA9" w:rsidRDefault="00282B62" w:rsidP="001775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terenskih posjeta</w:t>
            </w:r>
          </w:p>
          <w:p w:rsidR="005F1349" w:rsidRPr="00F97BA9" w:rsidRDefault="005F1349" w:rsidP="001775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posjećenih romskih naselja</w:t>
            </w:r>
          </w:p>
          <w:p w:rsidR="00282B62" w:rsidRPr="00F97BA9" w:rsidRDefault="005F1349" w:rsidP="001775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 Broj informisanih Roma</w:t>
            </w:r>
          </w:p>
          <w:p w:rsidR="00AC4C25" w:rsidRPr="00F97BA9" w:rsidRDefault="00177599" w:rsidP="001775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</w:t>
            </w:r>
            <w:r w:rsidR="00893786" w:rsidRPr="00F97BA9">
              <w:rPr>
                <w:rFonts w:ascii="Times New Roman" w:hAnsi="Times New Roman"/>
              </w:rPr>
              <w:t xml:space="preserve">Izvještaj </w:t>
            </w:r>
            <w:r w:rsidR="00282B62" w:rsidRPr="00F97BA9">
              <w:rPr>
                <w:rFonts w:ascii="Times New Roman" w:hAnsi="Times New Roman"/>
              </w:rPr>
              <w:t>o terenskim</w:t>
            </w:r>
            <w:r w:rsidR="00AC4C25" w:rsidRPr="00F97BA9">
              <w:rPr>
                <w:rFonts w:ascii="Times New Roman" w:hAnsi="Times New Roman"/>
              </w:rPr>
              <w:t xml:space="preserve"> aktivnostima</w:t>
            </w:r>
          </w:p>
        </w:tc>
        <w:tc>
          <w:tcPr>
            <w:tcW w:w="1620" w:type="dxa"/>
          </w:tcPr>
          <w:p w:rsidR="00006944" w:rsidRPr="00F97BA9" w:rsidRDefault="00AC4C25" w:rsidP="004369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NVO</w:t>
            </w:r>
            <w:r w:rsidR="00E64DD9" w:rsidRPr="00F97BA9">
              <w:rPr>
                <w:rFonts w:ascii="Times New Roman" w:hAnsi="Times New Roman"/>
              </w:rPr>
              <w:t>,</w:t>
            </w:r>
          </w:p>
          <w:p w:rsidR="00E64DD9" w:rsidRPr="00F97BA9" w:rsidRDefault="0036369F" w:rsidP="004369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</w:t>
            </w:r>
            <w:r w:rsidR="00E64DD9" w:rsidRPr="00F97BA9">
              <w:rPr>
                <w:rFonts w:ascii="Times New Roman" w:hAnsi="Times New Roman"/>
              </w:rPr>
              <w:t>,</w:t>
            </w:r>
          </w:p>
          <w:p w:rsidR="00E64DD9" w:rsidRPr="00F97BA9" w:rsidRDefault="00E64DD9" w:rsidP="004369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Centar za socijalni rad</w:t>
            </w:r>
          </w:p>
        </w:tc>
        <w:tc>
          <w:tcPr>
            <w:tcW w:w="1350" w:type="dxa"/>
          </w:tcPr>
          <w:p w:rsidR="00E64DD9" w:rsidRPr="00F97BA9" w:rsidRDefault="00E64DD9" w:rsidP="004369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MUP</w:t>
            </w:r>
          </w:p>
        </w:tc>
        <w:tc>
          <w:tcPr>
            <w:tcW w:w="1890" w:type="dxa"/>
          </w:tcPr>
          <w:p w:rsidR="00006944" w:rsidRPr="00F97BA9" w:rsidRDefault="00006944" w:rsidP="004369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D6155B" w:rsidRPr="00F97BA9" w:rsidRDefault="0036369F" w:rsidP="00D615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</w:t>
            </w:r>
          </w:p>
        </w:tc>
        <w:tc>
          <w:tcPr>
            <w:tcW w:w="1710" w:type="dxa"/>
          </w:tcPr>
          <w:p w:rsidR="00006944" w:rsidRPr="00F97BA9" w:rsidRDefault="00D0537B" w:rsidP="004369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2019-2022</w:t>
            </w:r>
          </w:p>
        </w:tc>
      </w:tr>
    </w:tbl>
    <w:p w:rsidR="00AF28A2" w:rsidRPr="00F97BA9" w:rsidRDefault="00AF28A2" w:rsidP="00BD0331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val="hr-BA"/>
        </w:rPr>
      </w:pPr>
    </w:p>
    <w:p w:rsidR="00BD0331" w:rsidRPr="00F97BA9" w:rsidRDefault="00AF28A2" w:rsidP="00BD0331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lang w:val="hr-BA"/>
        </w:rPr>
      </w:pPr>
      <w:r w:rsidRPr="00F97BA9">
        <w:rPr>
          <w:rFonts w:ascii="Times New Roman" w:eastAsia="Times New Roman" w:hAnsi="Times New Roman" w:cs="Times New Roman"/>
          <w:b/>
          <w:lang w:val="hr-BA"/>
        </w:rPr>
        <w:t>Mjera 5.2.</w:t>
      </w:r>
      <w:r w:rsidR="00FE3040" w:rsidRPr="00F97BA9">
        <w:rPr>
          <w:rFonts w:ascii="Times New Roman" w:eastAsia="Times New Roman" w:hAnsi="Times New Roman" w:cs="Times New Roman"/>
          <w:b/>
          <w:lang w:val="hr-BA"/>
        </w:rPr>
        <w:t>2</w:t>
      </w:r>
      <w:r w:rsidR="00BD0331" w:rsidRPr="00F97BA9">
        <w:rPr>
          <w:rFonts w:ascii="Times New Roman" w:eastAsia="Times New Roman" w:hAnsi="Times New Roman" w:cs="Times New Roman"/>
          <w:b/>
          <w:lang w:val="hr-BA"/>
        </w:rPr>
        <w:t xml:space="preserve">.2: </w:t>
      </w:r>
      <w:r w:rsidR="00BD0331" w:rsidRPr="00F97BA9">
        <w:rPr>
          <w:rFonts w:ascii="Times New Roman" w:hAnsi="Times New Roman" w:cs="Times New Roman"/>
          <w:i/>
          <w:lang w:val="hr-BA"/>
        </w:rPr>
        <w:t>Pružanje pomoći u postupku za dobijanje ličnih dokumenata</w:t>
      </w:r>
      <w:r w:rsidR="00BD0331" w:rsidRPr="00F97BA9">
        <w:rPr>
          <w:rFonts w:ascii="Times New Roman" w:eastAsia="Times New Roman" w:hAnsi="Times New Roman" w:cs="Times New Roman"/>
          <w:i/>
          <w:lang w:val="hr-BA"/>
        </w:rPr>
        <w:t>.</w:t>
      </w:r>
    </w:p>
    <w:p w:rsidR="00C0471A" w:rsidRPr="00F97BA9" w:rsidRDefault="00BD0331" w:rsidP="00BD0331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/>
        </w:rPr>
      </w:pPr>
      <w:r w:rsidRPr="00F97BA9">
        <w:rPr>
          <w:rFonts w:ascii="Times New Roman" w:eastAsia="Times New Roman" w:hAnsi="Times New Roman" w:cs="Times New Roman"/>
          <w:lang w:val="hr-BA"/>
        </w:rPr>
        <w:t xml:space="preserve">U okviru ove mjere predviđena je analiza mogućnosti rješavanja problema finansiranja postupka i obezbjeđenja dokumentacije za dobijanje ličnih dokumenata pripadnika romske populacije koji još uvijek nijesu riješili pravni status. </w:t>
      </w:r>
    </w:p>
    <w:tbl>
      <w:tblPr>
        <w:tblStyle w:val="GridTable4-Accent61"/>
        <w:tblW w:w="10008" w:type="dxa"/>
        <w:tblLayout w:type="fixed"/>
        <w:tblLook w:val="04A0" w:firstRow="1" w:lastRow="0" w:firstColumn="1" w:lastColumn="0" w:noHBand="0" w:noVBand="1"/>
      </w:tblPr>
      <w:tblGrid>
        <w:gridCol w:w="1728"/>
        <w:gridCol w:w="1530"/>
        <w:gridCol w:w="1620"/>
        <w:gridCol w:w="1440"/>
        <w:gridCol w:w="1980"/>
        <w:gridCol w:w="1710"/>
      </w:tblGrid>
      <w:tr w:rsidR="00FE3040" w:rsidRPr="00F97BA9" w:rsidTr="009314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8" w:type="dxa"/>
            <w:gridSpan w:val="6"/>
          </w:tcPr>
          <w:p w:rsidR="00FE3040" w:rsidRPr="00F97BA9" w:rsidRDefault="00FE3040" w:rsidP="00FE3040">
            <w:pPr>
              <w:jc w:val="center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MJERA 5.2.2.2: Pružanje pomoći u postupku za dobijanje ličnih dokumenata</w:t>
            </w:r>
          </w:p>
          <w:p w:rsidR="00FE3040" w:rsidRPr="00F97BA9" w:rsidRDefault="00FE3040" w:rsidP="00FE3040">
            <w:pPr>
              <w:jc w:val="center"/>
              <w:rPr>
                <w:rFonts w:ascii="Times New Roman" w:hAnsi="Times New Roman"/>
              </w:rPr>
            </w:pPr>
          </w:p>
        </w:tc>
      </w:tr>
      <w:tr w:rsidR="00FE3040" w:rsidRPr="00F97BA9" w:rsidTr="00931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8" w:type="dxa"/>
            <w:gridSpan w:val="6"/>
          </w:tcPr>
          <w:p w:rsidR="00FE3040" w:rsidRPr="00F97BA9" w:rsidRDefault="00FE3040" w:rsidP="00A16DE9">
            <w:pPr>
              <w:jc w:val="center"/>
              <w:rPr>
                <w:rFonts w:ascii="Times New Roman" w:hAnsi="Times New Roman"/>
              </w:rPr>
            </w:pPr>
          </w:p>
        </w:tc>
      </w:tr>
      <w:tr w:rsidR="000B6594" w:rsidRPr="00F97BA9" w:rsidTr="009314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:rsidR="00D75CFC" w:rsidRPr="00F97BA9" w:rsidRDefault="00D75CFC" w:rsidP="00A16DE9">
            <w:pPr>
              <w:jc w:val="center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AKTIVNOSTI</w:t>
            </w:r>
          </w:p>
        </w:tc>
        <w:tc>
          <w:tcPr>
            <w:tcW w:w="1530" w:type="dxa"/>
          </w:tcPr>
          <w:p w:rsidR="00D75CFC" w:rsidRPr="00F97BA9" w:rsidRDefault="00D75CFC" w:rsidP="00D66F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INDIKATOR</w:t>
            </w:r>
          </w:p>
        </w:tc>
        <w:tc>
          <w:tcPr>
            <w:tcW w:w="1620" w:type="dxa"/>
          </w:tcPr>
          <w:p w:rsidR="00D75CFC" w:rsidRPr="00F97BA9" w:rsidRDefault="00D75CFC" w:rsidP="00D66F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NOSILAC AKTIVNOSTI</w:t>
            </w:r>
          </w:p>
        </w:tc>
        <w:tc>
          <w:tcPr>
            <w:tcW w:w="1440" w:type="dxa"/>
          </w:tcPr>
          <w:p w:rsidR="00D75CFC" w:rsidRPr="00F97BA9" w:rsidRDefault="00D75CFC" w:rsidP="00D66F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PARTNERI</w:t>
            </w:r>
          </w:p>
        </w:tc>
        <w:tc>
          <w:tcPr>
            <w:tcW w:w="1980" w:type="dxa"/>
          </w:tcPr>
          <w:p w:rsidR="00D75CFC" w:rsidRPr="00F97BA9" w:rsidRDefault="00D75CFC" w:rsidP="00D66F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IZVORI FINANSIRANJA</w:t>
            </w:r>
          </w:p>
        </w:tc>
        <w:tc>
          <w:tcPr>
            <w:tcW w:w="1710" w:type="dxa"/>
          </w:tcPr>
          <w:p w:rsidR="00D75CFC" w:rsidRPr="00F97BA9" w:rsidRDefault="00D75CFC" w:rsidP="00D66F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VRIJEME REALIZACIJE</w:t>
            </w:r>
          </w:p>
        </w:tc>
      </w:tr>
      <w:tr w:rsidR="00C169FC" w:rsidRPr="00F97BA9" w:rsidTr="00931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:rsidR="00893786" w:rsidRPr="00F97BA9" w:rsidRDefault="00A506AB" w:rsidP="00A16DE9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Obezb</w:t>
            </w:r>
            <w:r w:rsidR="007170AE" w:rsidRPr="00F97BA9">
              <w:rPr>
                <w:rFonts w:ascii="Times New Roman" w:hAnsi="Times New Roman"/>
              </w:rPr>
              <w:t>j</w:t>
            </w:r>
            <w:r w:rsidR="00BC7F2D" w:rsidRPr="00F97BA9">
              <w:rPr>
                <w:rFonts w:ascii="Times New Roman" w:hAnsi="Times New Roman"/>
              </w:rPr>
              <w:t>eđivan</w:t>
            </w:r>
            <w:r w:rsidR="00B23B92" w:rsidRPr="00F97BA9">
              <w:rPr>
                <w:rFonts w:ascii="Times New Roman" w:hAnsi="Times New Roman"/>
              </w:rPr>
              <w:t>je pravne i finansijske pomoći</w:t>
            </w:r>
          </w:p>
        </w:tc>
        <w:tc>
          <w:tcPr>
            <w:tcW w:w="1530" w:type="dxa"/>
          </w:tcPr>
          <w:p w:rsidR="004C4230" w:rsidRPr="00F97BA9" w:rsidRDefault="004C4230" w:rsidP="00C16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angažovanih lica za pružanje pravne pomoći</w:t>
            </w:r>
          </w:p>
          <w:p w:rsidR="007E5087" w:rsidRPr="00F97BA9" w:rsidRDefault="00A506AB" w:rsidP="00C16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</w:t>
            </w:r>
            <w:r w:rsidR="007E5087" w:rsidRPr="00F97BA9">
              <w:rPr>
                <w:rFonts w:ascii="Times New Roman" w:hAnsi="Times New Roman"/>
              </w:rPr>
              <w:t xml:space="preserve">korisnika pravne pomoći </w:t>
            </w:r>
          </w:p>
          <w:p w:rsidR="00345352" w:rsidRPr="00F97BA9" w:rsidRDefault="00876E95" w:rsidP="003453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A506AB" w:rsidRPr="00F97BA9">
              <w:rPr>
                <w:rFonts w:ascii="Times New Roman" w:hAnsi="Times New Roman"/>
              </w:rPr>
              <w:t>Broj</w:t>
            </w:r>
            <w:r w:rsidR="00345352" w:rsidRPr="00F97BA9">
              <w:rPr>
                <w:rFonts w:ascii="Times New Roman" w:hAnsi="Times New Roman"/>
              </w:rPr>
              <w:t xml:space="preserve"> korisnika finansijske pomoći </w:t>
            </w:r>
          </w:p>
          <w:p w:rsidR="004C4230" w:rsidRPr="00F97BA9" w:rsidRDefault="00A506AB" w:rsidP="00C16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color w:val="7030A0"/>
              </w:rPr>
            </w:pPr>
            <w:r w:rsidRPr="00F97BA9">
              <w:rPr>
                <w:rFonts w:ascii="Times New Roman" w:hAnsi="Times New Roman"/>
              </w:rPr>
              <w:t>-Izvještaj</w:t>
            </w:r>
          </w:p>
        </w:tc>
        <w:tc>
          <w:tcPr>
            <w:tcW w:w="1620" w:type="dxa"/>
          </w:tcPr>
          <w:p w:rsidR="00893786" w:rsidRPr="00F97BA9" w:rsidRDefault="0036369F" w:rsidP="00A16D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Opština </w:t>
            </w:r>
          </w:p>
        </w:tc>
        <w:tc>
          <w:tcPr>
            <w:tcW w:w="1440" w:type="dxa"/>
          </w:tcPr>
          <w:p w:rsidR="00C169FC" w:rsidRPr="00F97BA9" w:rsidRDefault="00C169FC" w:rsidP="00A16D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NVO,</w:t>
            </w:r>
          </w:p>
          <w:p w:rsidR="00893786" w:rsidRPr="00F97BA9" w:rsidRDefault="00C169FC" w:rsidP="00A16D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Centar za socijalni rad</w:t>
            </w:r>
          </w:p>
        </w:tc>
        <w:tc>
          <w:tcPr>
            <w:tcW w:w="1980" w:type="dxa"/>
          </w:tcPr>
          <w:p w:rsidR="00893786" w:rsidRPr="00F97BA9" w:rsidRDefault="0036369F" w:rsidP="00A16D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Opština </w:t>
            </w:r>
            <w:r w:rsidR="00A506AB" w:rsidRPr="00F97BA9">
              <w:rPr>
                <w:rFonts w:ascii="Times New Roman" w:hAnsi="Times New Roman"/>
              </w:rPr>
              <w:t>Projekti  i donatori</w:t>
            </w:r>
          </w:p>
        </w:tc>
        <w:tc>
          <w:tcPr>
            <w:tcW w:w="1710" w:type="dxa"/>
          </w:tcPr>
          <w:p w:rsidR="00893786" w:rsidRPr="00F97BA9" w:rsidRDefault="00A506AB" w:rsidP="00A16D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2019-2022</w:t>
            </w:r>
          </w:p>
        </w:tc>
      </w:tr>
    </w:tbl>
    <w:p w:rsidR="00556324" w:rsidRDefault="00556324" w:rsidP="007C2202">
      <w:pPr>
        <w:pStyle w:val="Heading1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lang w:val="hr-BA" w:eastAsia="en-GB"/>
        </w:rPr>
      </w:pPr>
      <w:bookmarkStart w:id="21" w:name="_Toc527544303"/>
      <w:bookmarkStart w:id="22" w:name="_Toc532288220"/>
    </w:p>
    <w:p w:rsidR="00947A9D" w:rsidRDefault="00947A9D" w:rsidP="00947A9D">
      <w:pPr>
        <w:rPr>
          <w:lang w:val="hr-BA" w:eastAsia="en-GB"/>
        </w:rPr>
      </w:pPr>
    </w:p>
    <w:p w:rsidR="00947A9D" w:rsidRPr="00947A9D" w:rsidRDefault="00947A9D" w:rsidP="00947A9D">
      <w:pPr>
        <w:rPr>
          <w:lang w:val="hr-BA" w:eastAsia="en-GB"/>
        </w:rPr>
      </w:pPr>
    </w:p>
    <w:p w:rsidR="00FB0A51" w:rsidRPr="007C2202" w:rsidRDefault="00FB0A51" w:rsidP="007C2202">
      <w:pPr>
        <w:pStyle w:val="Heading1"/>
        <w:rPr>
          <w:b/>
          <w:color w:val="auto"/>
        </w:rPr>
      </w:pPr>
      <w:r w:rsidRPr="007C2202">
        <w:rPr>
          <w:b/>
          <w:color w:val="auto"/>
        </w:rPr>
        <w:lastRenderedPageBreak/>
        <w:t>V</w:t>
      </w:r>
      <w:r w:rsidR="00BA751E" w:rsidRPr="007C2202">
        <w:rPr>
          <w:b/>
          <w:color w:val="auto"/>
        </w:rPr>
        <w:t>I</w:t>
      </w:r>
      <w:r w:rsidR="00C17CDF" w:rsidRPr="007C2202">
        <w:rPr>
          <w:b/>
          <w:color w:val="auto"/>
        </w:rPr>
        <w:t xml:space="preserve"> </w:t>
      </w:r>
      <w:r w:rsidRPr="007C2202">
        <w:rPr>
          <w:b/>
          <w:color w:val="auto"/>
        </w:rPr>
        <w:t xml:space="preserve"> STANOVANJE</w:t>
      </w:r>
      <w:bookmarkEnd w:id="21"/>
      <w:bookmarkEnd w:id="22"/>
    </w:p>
    <w:p w:rsidR="00330628" w:rsidRPr="00330628" w:rsidRDefault="00330628" w:rsidP="00330628">
      <w:pPr>
        <w:rPr>
          <w:lang w:val="hr-BA" w:eastAsia="en-GB"/>
        </w:rPr>
      </w:pPr>
    </w:p>
    <w:p w:rsidR="00871F47" w:rsidRPr="00876E95" w:rsidRDefault="00BA751E" w:rsidP="00B15E07">
      <w:pPr>
        <w:pStyle w:val="Heading2"/>
        <w:rPr>
          <w:rFonts w:ascii="Times New Roman" w:hAnsi="Times New Roman"/>
          <w:color w:val="auto"/>
          <w:sz w:val="28"/>
          <w:szCs w:val="28"/>
          <w:lang w:val="hr-BA" w:eastAsia="en-GB"/>
        </w:rPr>
      </w:pPr>
      <w:bookmarkStart w:id="23" w:name="_Toc527544304"/>
      <w:bookmarkStart w:id="24" w:name="_Toc532288221"/>
      <w:r w:rsidRPr="00876E95">
        <w:rPr>
          <w:rFonts w:ascii="Times New Roman" w:hAnsi="Times New Roman"/>
          <w:color w:val="auto"/>
          <w:sz w:val="28"/>
          <w:szCs w:val="28"/>
          <w:lang w:val="hr-BA" w:eastAsia="en-GB"/>
        </w:rPr>
        <w:t>6</w:t>
      </w:r>
      <w:r w:rsidR="00C17CDF" w:rsidRPr="00876E95">
        <w:rPr>
          <w:rFonts w:ascii="Times New Roman" w:hAnsi="Times New Roman"/>
          <w:color w:val="auto"/>
          <w:sz w:val="28"/>
          <w:szCs w:val="28"/>
          <w:lang w:val="hr-BA" w:eastAsia="en-GB"/>
        </w:rPr>
        <w:t xml:space="preserve">.1. </w:t>
      </w:r>
      <w:r w:rsidR="00FB0A51" w:rsidRPr="00876E95">
        <w:rPr>
          <w:rFonts w:ascii="Times New Roman" w:hAnsi="Times New Roman"/>
          <w:color w:val="auto"/>
          <w:sz w:val="28"/>
          <w:szCs w:val="28"/>
          <w:lang w:val="hr-BA" w:eastAsia="en-GB"/>
        </w:rPr>
        <w:t>Analiza stanja</w:t>
      </w:r>
      <w:bookmarkEnd w:id="23"/>
      <w:bookmarkEnd w:id="24"/>
    </w:p>
    <w:p w:rsidR="009A0274" w:rsidRPr="00F97BA9" w:rsidRDefault="009A0274" w:rsidP="009A0274">
      <w:pPr>
        <w:rPr>
          <w:rFonts w:ascii="Times New Roman" w:hAnsi="Times New Roman" w:cs="Times New Roman"/>
          <w:lang w:val="hr-BA" w:eastAsia="en-GB"/>
        </w:rPr>
      </w:pPr>
    </w:p>
    <w:p w:rsidR="00B9713E" w:rsidRPr="00F97BA9" w:rsidRDefault="00B9713E" w:rsidP="00FF06D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97BA9">
        <w:rPr>
          <w:rFonts w:ascii="Times New Roman" w:eastAsia="Calibri" w:hAnsi="Times New Roman" w:cs="Times New Roman"/>
          <w:lang w:val="pl-PL"/>
        </w:rPr>
        <w:t>Na području opštine Bijelo Polje Romi žive u četiri naselja i to: Rakonje (186), Strojtanica (153), Nedakusi (14), i Gornji Grad-Ploča (16).</w:t>
      </w:r>
    </w:p>
    <w:p w:rsidR="00B9713E" w:rsidRPr="00F97BA9" w:rsidRDefault="00B9713E" w:rsidP="00FF06D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97BA9">
        <w:rPr>
          <w:rFonts w:ascii="Times New Roman" w:eastAsia="Calibri" w:hAnsi="Times New Roman" w:cs="Times New Roman"/>
          <w:lang w:val="pl-PL"/>
        </w:rPr>
        <w:t>Većina stanovništva romske populacije živi u prigradskim naseljima. Kvalitet stanovanja nije na zadovoljavajućem nivou. Loš kvalitet i opremljenost stambenih objekata, neadekvatn</w:t>
      </w:r>
      <w:r w:rsidR="0046144C" w:rsidRPr="00F97BA9">
        <w:rPr>
          <w:rFonts w:ascii="Times New Roman" w:eastAsia="Calibri" w:hAnsi="Times New Roman" w:cs="Times New Roman"/>
          <w:lang w:val="pl-PL"/>
        </w:rPr>
        <w:t>i infrastrukturni uslovi, u najvećem procentu</w:t>
      </w:r>
      <w:r w:rsidRPr="00F97BA9">
        <w:rPr>
          <w:rFonts w:ascii="Times New Roman" w:eastAsia="Calibri" w:hAnsi="Times New Roman" w:cs="Times New Roman"/>
          <w:lang w:val="pl-PL"/>
        </w:rPr>
        <w:t xml:space="preserve"> nelegalno sagrađenih objekata i mali broj u vlasništvu, predstavljaju ključne karakteristike uslova života u ovim naseljima</w:t>
      </w:r>
      <w:r w:rsidRPr="00F97BA9">
        <w:rPr>
          <w:rFonts w:ascii="Times New Roman" w:eastAsia="Calibri" w:hAnsi="Times New Roman" w:cs="Times New Roman"/>
        </w:rPr>
        <w:t>. U toku je postupak određivanja lokacija za iz</w:t>
      </w:r>
      <w:r w:rsidR="006460DD" w:rsidRPr="00F97BA9">
        <w:rPr>
          <w:rFonts w:ascii="Times New Roman" w:eastAsia="Calibri" w:hAnsi="Times New Roman" w:cs="Times New Roman"/>
        </w:rPr>
        <w:t>gradnju stambenih jedinica za ro</w:t>
      </w:r>
      <w:r w:rsidRPr="00F97BA9">
        <w:rPr>
          <w:rFonts w:ascii="Times New Roman" w:eastAsia="Calibri" w:hAnsi="Times New Roman" w:cs="Times New Roman"/>
        </w:rPr>
        <w:t>msku populaciju u Bijelom Polju</w:t>
      </w:r>
      <w:r w:rsidR="006460DD" w:rsidRPr="00F97BA9">
        <w:rPr>
          <w:rFonts w:ascii="Times New Roman" w:eastAsia="Calibri" w:hAnsi="Times New Roman" w:cs="Times New Roman"/>
        </w:rPr>
        <w:t>.</w:t>
      </w:r>
      <w:r w:rsidRPr="00F97BA9">
        <w:rPr>
          <w:rFonts w:ascii="Times New Roman" w:eastAsia="Calibri" w:hAnsi="Times New Roman" w:cs="Times New Roman"/>
        </w:rPr>
        <w:t xml:space="preserve"> U prigradskom naselju Rakonje, nastanjen je najveći broj građana romske populacije (186).</w:t>
      </w:r>
    </w:p>
    <w:p w:rsidR="00B9713E" w:rsidRPr="00F97BA9" w:rsidRDefault="00B9713E" w:rsidP="00FF06D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97BA9">
        <w:rPr>
          <w:rFonts w:ascii="Times New Roman" w:eastAsia="Calibri" w:hAnsi="Times New Roman" w:cs="Times New Roman"/>
        </w:rPr>
        <w:t>Naselje se nalazi uz magistralni put, na obali Lima, ima solidnu komunalnu infrastrukturu, broji 28 objekata od čega 26 o</w:t>
      </w:r>
      <w:r w:rsidR="00871F47" w:rsidRPr="00F97BA9">
        <w:rPr>
          <w:rFonts w:ascii="Times New Roman" w:eastAsia="Calibri" w:hAnsi="Times New Roman" w:cs="Times New Roman"/>
        </w:rPr>
        <w:t>d čvrstog materijala i 2</w:t>
      </w:r>
      <w:r w:rsidRPr="00F97BA9">
        <w:rPr>
          <w:rFonts w:ascii="Times New Roman" w:eastAsia="Calibri" w:hAnsi="Times New Roman" w:cs="Times New Roman"/>
        </w:rPr>
        <w:t xml:space="preserve"> barake.</w:t>
      </w:r>
    </w:p>
    <w:p w:rsidR="00B9713E" w:rsidRPr="00F97BA9" w:rsidRDefault="00B9713E" w:rsidP="00FF06D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97BA9">
        <w:rPr>
          <w:rFonts w:ascii="Times New Roman" w:eastAsia="Calibri" w:hAnsi="Times New Roman" w:cs="Times New Roman"/>
        </w:rPr>
        <w:t>Gotovo svi objekti su priključeni na elektro-sistem i gradsku vodovodnu mrežu ali i n</w:t>
      </w:r>
      <w:r w:rsidR="00ED7DC6" w:rsidRPr="00F97BA9">
        <w:rPr>
          <w:rFonts w:ascii="Times New Roman" w:eastAsia="Calibri" w:hAnsi="Times New Roman" w:cs="Times New Roman"/>
        </w:rPr>
        <w:t xml:space="preserve">eadekvatnu atmosfersku i kanalizacionu mrežu </w:t>
      </w:r>
      <w:r w:rsidRPr="00F97BA9">
        <w:rPr>
          <w:rFonts w:ascii="Times New Roman" w:eastAsia="Calibri" w:hAnsi="Times New Roman" w:cs="Times New Roman"/>
        </w:rPr>
        <w:t>koja ide u rijeku Lim.</w:t>
      </w:r>
    </w:p>
    <w:p w:rsidR="00B9713E" w:rsidRPr="00F97BA9" w:rsidRDefault="00B9713E" w:rsidP="00FF06D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97BA9">
        <w:rPr>
          <w:rFonts w:ascii="Times New Roman" w:eastAsia="Calibri" w:hAnsi="Times New Roman" w:cs="Times New Roman"/>
        </w:rPr>
        <w:t>Zbog položaja naselja i blizine magistralnog puta stanovništvo je izloženo stalnim bezbjednosnim rizicima, a posebno djeca.</w:t>
      </w:r>
    </w:p>
    <w:p w:rsidR="00B9713E" w:rsidRPr="00F97BA9" w:rsidRDefault="00B9713E" w:rsidP="00FF06D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97BA9">
        <w:rPr>
          <w:rFonts w:ascii="Times New Roman" w:eastAsia="Calibri" w:hAnsi="Times New Roman" w:cs="Times New Roman"/>
          <w:lang w:val="pl-PL"/>
        </w:rPr>
        <w:t>U naselju Strojtanica živi 153 pripadnika romske populacije u 28 objeka</w:t>
      </w:r>
      <w:r w:rsidR="00562AAF" w:rsidRPr="00F97BA9">
        <w:rPr>
          <w:rFonts w:ascii="Times New Roman" w:eastAsia="Calibri" w:hAnsi="Times New Roman" w:cs="Times New Roman"/>
          <w:lang w:val="pl-PL"/>
        </w:rPr>
        <w:t>ta od čvrstog materijala i 3 barake</w:t>
      </w:r>
      <w:r w:rsidRPr="00F97BA9">
        <w:rPr>
          <w:rFonts w:ascii="Times New Roman" w:eastAsia="Calibri" w:hAnsi="Times New Roman" w:cs="Times New Roman"/>
          <w:lang w:val="pl-PL"/>
        </w:rPr>
        <w:t>.Većina objekata</w:t>
      </w:r>
      <w:r w:rsidR="006460DD" w:rsidRPr="00F97BA9">
        <w:rPr>
          <w:rFonts w:ascii="Times New Roman" w:eastAsia="Calibri" w:hAnsi="Times New Roman" w:cs="Times New Roman"/>
          <w:lang w:val="pl-PL"/>
        </w:rPr>
        <w:t xml:space="preserve"> je priključena na elektro, vodovodnu </w:t>
      </w:r>
      <w:r w:rsidRPr="00F97BA9">
        <w:rPr>
          <w:rFonts w:ascii="Times New Roman" w:eastAsia="Calibri" w:hAnsi="Times New Roman" w:cs="Times New Roman"/>
          <w:lang w:val="pl-PL"/>
        </w:rPr>
        <w:t>i  neadekvatnu kanalizacionu mrežu. Kanalizacione cijevi su direktno usmjerene u korito rijeke Lim a u naselju se nalaze deponije otpada. Strateškim razvojnim planom opštine Bijelo Polje je predviđena izgradnja kolektora otpadnih voda i sistema za prečišćavanje u zoni naselja Strojtanica.</w:t>
      </w:r>
    </w:p>
    <w:p w:rsidR="00B9713E" w:rsidRPr="00F97BA9" w:rsidRDefault="00B9713E" w:rsidP="00FF06D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97BA9">
        <w:rPr>
          <w:rFonts w:ascii="Times New Roman" w:eastAsia="Calibri" w:hAnsi="Times New Roman" w:cs="Times New Roman"/>
          <w:lang w:val="pl-PL"/>
        </w:rPr>
        <w:t>U naselju Nedakusi koje se nalazi uz željezničku stanicu živi 12 lica romske nacionalnosti  u pet baraka</w:t>
      </w:r>
      <w:r w:rsidR="00570616" w:rsidRPr="00F97BA9">
        <w:rPr>
          <w:rFonts w:ascii="Times New Roman" w:eastAsia="Calibri" w:hAnsi="Times New Roman" w:cs="Times New Roman"/>
          <w:lang w:val="pl-PL"/>
        </w:rPr>
        <w:t xml:space="preserve"> koje nijesu priključene na elektro i vodo</w:t>
      </w:r>
      <w:r w:rsidR="00ED7058" w:rsidRPr="00F97BA9">
        <w:rPr>
          <w:rFonts w:ascii="Times New Roman" w:eastAsia="Calibri" w:hAnsi="Times New Roman" w:cs="Times New Roman"/>
          <w:lang w:val="pl-PL"/>
        </w:rPr>
        <w:t>vodnu mrežu</w:t>
      </w:r>
      <w:r w:rsidRPr="00F97BA9">
        <w:rPr>
          <w:rFonts w:ascii="Times New Roman" w:eastAsia="Calibri" w:hAnsi="Times New Roman" w:cs="Times New Roman"/>
          <w:lang w:val="pl-PL"/>
        </w:rPr>
        <w:t xml:space="preserve">. </w:t>
      </w:r>
      <w:r w:rsidR="0046144C" w:rsidRPr="00F97BA9">
        <w:rPr>
          <w:rFonts w:ascii="Times New Roman" w:eastAsia="Calibri" w:hAnsi="Times New Roman" w:cs="Times New Roman"/>
          <w:lang w:val="pl-PL"/>
        </w:rPr>
        <w:t>U</w:t>
      </w:r>
      <w:r w:rsidRPr="00F97BA9">
        <w:rPr>
          <w:rFonts w:ascii="Times New Roman" w:eastAsia="Calibri" w:hAnsi="Times New Roman" w:cs="Times New Roman"/>
          <w:lang w:val="pl-PL"/>
        </w:rPr>
        <w:t xml:space="preserve"> ovom  naselju u jednom objektu od čvrstog materijala žive 2 lica romske populacije.</w:t>
      </w:r>
    </w:p>
    <w:p w:rsidR="00FF06DB" w:rsidRPr="00F97BA9" w:rsidRDefault="00B9713E" w:rsidP="0046144C">
      <w:pPr>
        <w:spacing w:after="0" w:line="240" w:lineRule="auto"/>
        <w:jc w:val="both"/>
        <w:rPr>
          <w:rFonts w:ascii="Times New Roman" w:eastAsia="Calibri" w:hAnsi="Times New Roman" w:cs="Times New Roman"/>
          <w:lang w:val="pl-PL"/>
        </w:rPr>
      </w:pPr>
      <w:r w:rsidRPr="00F97BA9">
        <w:rPr>
          <w:rFonts w:ascii="Times New Roman" w:eastAsia="Calibri" w:hAnsi="Times New Roman" w:cs="Times New Roman"/>
          <w:lang w:val="pl-PL"/>
        </w:rPr>
        <w:t>U naselju Gornji Grad–Ploča živi 16 lica u tri objekta od čvrstog materijala i jednoj baraci sa komunalnom infrastrukturom</w:t>
      </w:r>
      <w:r w:rsidR="00BD5DA4" w:rsidRPr="00F97BA9">
        <w:rPr>
          <w:rStyle w:val="FootnoteReference"/>
          <w:rFonts w:ascii="Times New Roman" w:eastAsia="Calibri" w:hAnsi="Times New Roman" w:cs="Times New Roman"/>
          <w:lang w:val="pl-PL"/>
        </w:rPr>
        <w:footnoteReference w:id="3"/>
      </w:r>
      <w:r w:rsidRPr="00F97BA9">
        <w:rPr>
          <w:rFonts w:ascii="Times New Roman" w:eastAsia="Calibri" w:hAnsi="Times New Roman" w:cs="Times New Roman"/>
          <w:lang w:val="pl-PL"/>
        </w:rPr>
        <w:t>.</w:t>
      </w:r>
    </w:p>
    <w:p w:rsidR="007170AE" w:rsidRPr="00F97BA9" w:rsidRDefault="007170AE" w:rsidP="0046144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FB0A51" w:rsidRPr="009A5750" w:rsidRDefault="004A3D5D" w:rsidP="009A5750">
      <w:pPr>
        <w:rPr>
          <w:rFonts w:ascii="Times New Roman" w:hAnsi="Times New Roman" w:cs="Times New Roman"/>
          <w:b/>
          <w:lang w:val="hr-BA" w:eastAsia="en-GB"/>
        </w:rPr>
      </w:pPr>
      <w:bookmarkStart w:id="25" w:name="_Toc527544305"/>
      <w:r w:rsidRPr="009A5750">
        <w:rPr>
          <w:rFonts w:ascii="Times New Roman" w:hAnsi="Times New Roman" w:cs="Times New Roman"/>
          <w:b/>
          <w:lang w:val="hr-BA" w:eastAsia="en-GB"/>
        </w:rPr>
        <w:t>6</w:t>
      </w:r>
      <w:r w:rsidR="00FB0A51" w:rsidRPr="009A5750">
        <w:rPr>
          <w:rFonts w:ascii="Times New Roman" w:hAnsi="Times New Roman" w:cs="Times New Roman"/>
          <w:b/>
          <w:lang w:val="hr-BA" w:eastAsia="en-GB"/>
        </w:rPr>
        <w:t>.2. Ciljevi i mjere predviđene Akcionim planom</w:t>
      </w:r>
      <w:bookmarkEnd w:id="25"/>
    </w:p>
    <w:p w:rsidR="00FB0A51" w:rsidRPr="00F97BA9" w:rsidRDefault="00FB0A51" w:rsidP="00FB0A51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Kada je riječ o stanovanju, </w:t>
      </w:r>
      <w:r w:rsidR="00574E2A" w:rsidRPr="00F97BA9">
        <w:rPr>
          <w:rFonts w:ascii="Times New Roman" w:eastAsia="Times New Roman" w:hAnsi="Times New Roman" w:cs="Times New Roman"/>
          <w:lang w:val="hr-BA" w:eastAsia="en-GB"/>
        </w:rPr>
        <w:t xml:space="preserve">Akcioni plan </w:t>
      </w:r>
      <w:r w:rsidRPr="00F97BA9">
        <w:rPr>
          <w:rFonts w:ascii="Times New Roman" w:eastAsia="Times New Roman" w:hAnsi="Times New Roman" w:cs="Times New Roman"/>
          <w:lang w:val="hr-BA" w:eastAsia="en-GB"/>
        </w:rPr>
        <w:t>prepoznaje nekoliko ključnih ciljeva koje treba realizovati u p</w:t>
      </w:r>
      <w:r w:rsidR="00FF06DB" w:rsidRPr="00F97BA9">
        <w:rPr>
          <w:rFonts w:ascii="Times New Roman" w:eastAsia="Times New Roman" w:hAnsi="Times New Roman" w:cs="Times New Roman"/>
          <w:lang w:val="hr-BA" w:eastAsia="en-GB"/>
        </w:rPr>
        <w:t>e</w:t>
      </w:r>
      <w:r w:rsidR="00E92C25" w:rsidRPr="00F97BA9">
        <w:rPr>
          <w:rFonts w:ascii="Times New Roman" w:eastAsia="Times New Roman" w:hAnsi="Times New Roman" w:cs="Times New Roman"/>
          <w:lang w:val="hr-BA" w:eastAsia="en-GB"/>
        </w:rPr>
        <w:t>riodu do 2022</w:t>
      </w:r>
      <w:r w:rsidRPr="00F97BA9">
        <w:rPr>
          <w:rFonts w:ascii="Times New Roman" w:eastAsia="Times New Roman" w:hAnsi="Times New Roman" w:cs="Times New Roman"/>
          <w:lang w:val="hr-BA" w:eastAsia="en-GB"/>
        </w:rPr>
        <w:t>. godine, a to su:</w:t>
      </w:r>
    </w:p>
    <w:p w:rsidR="00FB0A51" w:rsidRPr="00F97BA9" w:rsidRDefault="00FF06DB" w:rsidP="00FB0A51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i/>
          <w:lang w:val="hr-BA" w:eastAsia="en-GB"/>
        </w:rPr>
        <w:t>Cilj 6.2.</w:t>
      </w:r>
      <w:r w:rsidR="00FB0A51" w:rsidRPr="00F97BA9">
        <w:rPr>
          <w:rFonts w:ascii="Times New Roman" w:eastAsia="Times New Roman" w:hAnsi="Times New Roman" w:cs="Times New Roman"/>
          <w:b/>
          <w:i/>
          <w:lang w:val="hr-BA" w:eastAsia="en-GB"/>
        </w:rPr>
        <w:t>1</w:t>
      </w:r>
      <w:r w:rsidR="00B85B3E">
        <w:rPr>
          <w:rFonts w:ascii="Times New Roman" w:eastAsia="Times New Roman" w:hAnsi="Times New Roman" w:cs="Times New Roman"/>
          <w:b/>
          <w:i/>
          <w:lang w:val="hr-BA" w:eastAsia="en-GB"/>
        </w:rPr>
        <w:t xml:space="preserve">  </w:t>
      </w:r>
      <w:r w:rsidR="007170AE" w:rsidRPr="00F97BA9">
        <w:rPr>
          <w:rFonts w:ascii="Times New Roman" w:eastAsia="Times New Roman" w:hAnsi="Times New Roman" w:cs="Times New Roman"/>
          <w:bCs/>
          <w:i/>
          <w:color w:val="000000"/>
          <w:lang w:val="hr-BA" w:eastAsia="en-GB"/>
        </w:rPr>
        <w:t>Rješavanje stambenog pitanja</w:t>
      </w:r>
    </w:p>
    <w:p w:rsidR="00FB0A51" w:rsidRPr="00F97BA9" w:rsidRDefault="00FF06DB" w:rsidP="00FB0A51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i/>
          <w:lang w:val="hr-BA" w:eastAsia="en-GB"/>
        </w:rPr>
        <w:t>Cilj 6.2.</w:t>
      </w:r>
      <w:r w:rsidR="00FB0A51" w:rsidRPr="00F97BA9">
        <w:rPr>
          <w:rFonts w:ascii="Times New Roman" w:eastAsia="Times New Roman" w:hAnsi="Times New Roman" w:cs="Times New Roman"/>
          <w:b/>
          <w:i/>
          <w:lang w:val="hr-BA" w:eastAsia="en-GB"/>
        </w:rPr>
        <w:t>2</w:t>
      </w:r>
      <w:r w:rsidR="00FB0A51" w:rsidRPr="00F97BA9">
        <w:rPr>
          <w:rFonts w:ascii="Times New Roman" w:eastAsia="Times New Roman" w:hAnsi="Times New Roman" w:cs="Times New Roman"/>
          <w:i/>
          <w:lang w:val="hr-BA" w:eastAsia="en-GB"/>
        </w:rPr>
        <w:t xml:space="preserve">  Pob</w:t>
      </w:r>
      <w:r w:rsidR="00FE42A8" w:rsidRPr="00F97BA9">
        <w:rPr>
          <w:rFonts w:ascii="Times New Roman" w:eastAsia="Times New Roman" w:hAnsi="Times New Roman" w:cs="Times New Roman"/>
          <w:i/>
          <w:lang w:val="hr-BA" w:eastAsia="en-GB"/>
        </w:rPr>
        <w:t xml:space="preserve">oljšanje uslova stanovanja </w:t>
      </w:r>
    </w:p>
    <w:p w:rsidR="00FB0A51" w:rsidRPr="00F97BA9" w:rsidRDefault="00FF06DB" w:rsidP="00B51AAC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i/>
          <w:lang w:val="hr-BA" w:eastAsia="en-GB"/>
        </w:rPr>
        <w:t>Cilj 6.2.</w:t>
      </w:r>
      <w:r w:rsidR="00EC3AF7" w:rsidRPr="00F97BA9">
        <w:rPr>
          <w:rFonts w:ascii="Times New Roman" w:eastAsia="Times New Roman" w:hAnsi="Times New Roman" w:cs="Times New Roman"/>
          <w:b/>
          <w:i/>
          <w:lang w:val="hr-BA" w:eastAsia="en-GB"/>
        </w:rPr>
        <w:t>3</w:t>
      </w:r>
      <w:r w:rsidR="00FB0A51" w:rsidRPr="00F97BA9">
        <w:rPr>
          <w:rFonts w:ascii="Times New Roman" w:eastAsia="Times New Roman" w:hAnsi="Times New Roman" w:cs="Times New Roman"/>
          <w:i/>
          <w:lang w:val="hr-BA" w:eastAsia="en-GB"/>
        </w:rPr>
        <w:t xml:space="preserve"> Primjena tzv. ad hoc mjera za poboljšanje uslova stanovanja </w:t>
      </w:r>
    </w:p>
    <w:p w:rsidR="00B51AAC" w:rsidRDefault="00B51AAC" w:rsidP="0089729E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hr-BA" w:eastAsia="en-GB"/>
        </w:rPr>
      </w:pPr>
    </w:p>
    <w:p w:rsidR="00876E95" w:rsidRDefault="00876E95" w:rsidP="0089729E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hr-BA" w:eastAsia="en-GB"/>
        </w:rPr>
      </w:pPr>
    </w:p>
    <w:p w:rsidR="00330628" w:rsidRDefault="00330628" w:rsidP="0089729E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hr-BA" w:eastAsia="en-GB"/>
        </w:rPr>
      </w:pPr>
    </w:p>
    <w:p w:rsidR="00330628" w:rsidRPr="00F97BA9" w:rsidRDefault="00330628" w:rsidP="0089729E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hr-BA" w:eastAsia="en-GB"/>
        </w:rPr>
      </w:pPr>
    </w:p>
    <w:p w:rsidR="007170AE" w:rsidRPr="009A5750" w:rsidRDefault="00FF06DB" w:rsidP="009A5750">
      <w:pPr>
        <w:rPr>
          <w:rFonts w:ascii="Times New Roman" w:hAnsi="Times New Roman" w:cs="Times New Roman"/>
          <w:b/>
          <w:lang w:val="hr-BA" w:eastAsia="en-GB"/>
        </w:rPr>
      </w:pPr>
      <w:bookmarkStart w:id="26" w:name="_Toc527544306"/>
      <w:r w:rsidRPr="009A5750">
        <w:rPr>
          <w:rFonts w:ascii="Times New Roman" w:hAnsi="Times New Roman" w:cs="Times New Roman"/>
          <w:b/>
          <w:lang w:val="hr-BA" w:eastAsia="en-GB"/>
        </w:rPr>
        <w:t>Cilj 6.2</w:t>
      </w:r>
      <w:r w:rsidR="00FB0A51" w:rsidRPr="009A5750">
        <w:rPr>
          <w:rFonts w:ascii="Times New Roman" w:hAnsi="Times New Roman" w:cs="Times New Roman"/>
          <w:b/>
          <w:lang w:val="hr-BA" w:eastAsia="en-GB"/>
        </w:rPr>
        <w:t xml:space="preserve">.1 </w:t>
      </w:r>
      <w:r w:rsidR="00132C21" w:rsidRPr="009A5750">
        <w:rPr>
          <w:rFonts w:ascii="Times New Roman" w:hAnsi="Times New Roman" w:cs="Times New Roman"/>
          <w:b/>
          <w:lang w:val="hr-BA" w:eastAsia="en-GB"/>
        </w:rPr>
        <w:t>Rješavanje stambenog pitanja</w:t>
      </w:r>
      <w:bookmarkEnd w:id="26"/>
    </w:p>
    <w:p w:rsidR="00FB0A51" w:rsidRPr="00F97BA9" w:rsidRDefault="004B11B7" w:rsidP="0089729E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Opština Bijelo Polje ima </w:t>
      </w:r>
      <w:r w:rsidR="00FE42A8" w:rsidRPr="00F97BA9">
        <w:rPr>
          <w:rFonts w:ascii="Times New Roman" w:eastAsia="Times New Roman" w:hAnsi="Times New Roman" w:cs="Times New Roman"/>
          <w:lang w:val="hr-BA" w:eastAsia="en-GB"/>
        </w:rPr>
        <w:t>u planu da riješi stambeno pitanje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za sve pripadnike romske populacije nastanjene na njenoj teritoriji.</w:t>
      </w:r>
    </w:p>
    <w:p w:rsidR="00471FFB" w:rsidRPr="00F97BA9" w:rsidRDefault="00FB0A51" w:rsidP="00FB0A51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>Kao važan segment ovog cilja, kako Strete</w:t>
      </w:r>
      <w:r w:rsidR="004C5D73" w:rsidRPr="00F97BA9">
        <w:rPr>
          <w:rFonts w:ascii="Times New Roman" w:eastAsia="Times New Roman" w:hAnsi="Times New Roman" w:cs="Times New Roman"/>
          <w:lang w:val="hr-BA" w:eastAsia="en-GB"/>
        </w:rPr>
        <w:t xml:space="preserve">gijom tako i Akcionim planom 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predviđeno</w:t>
      </w:r>
      <w:r w:rsidR="004C5D73" w:rsidRPr="00F97BA9">
        <w:rPr>
          <w:rFonts w:ascii="Times New Roman" w:eastAsia="Times New Roman" w:hAnsi="Times New Roman" w:cs="Times New Roman"/>
          <w:lang w:val="hr-BA" w:eastAsia="en-GB"/>
        </w:rPr>
        <w:t xml:space="preserve"> je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da se za buduće stanare obezbijedi obuka </w:t>
      </w:r>
      <w:r w:rsidR="009D0446" w:rsidRPr="00F97BA9">
        <w:rPr>
          <w:rFonts w:ascii="Times New Roman" w:eastAsia="Times New Roman" w:hAnsi="Times New Roman" w:cs="Times New Roman"/>
          <w:lang w:val="hr-BA" w:eastAsia="en-GB"/>
        </w:rPr>
        <w:t xml:space="preserve">za unapređenje kulture stanovanja </w:t>
      </w:r>
      <w:r w:rsidR="004C5D73" w:rsidRPr="00F97BA9">
        <w:rPr>
          <w:rFonts w:ascii="Times New Roman" w:eastAsia="Times New Roman" w:hAnsi="Times New Roman" w:cs="Times New Roman"/>
          <w:lang w:val="hr-BA" w:eastAsia="en-GB"/>
        </w:rPr>
        <w:t>u saradnji sa romskim S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avjetom i NVO, a koja ima za cilj da obezbijedi dugoročnu i kontinuiranu valorizaciju novoizgrađenih stanova. </w:t>
      </w:r>
    </w:p>
    <w:p w:rsidR="005D4B24" w:rsidRPr="00F97BA9" w:rsidRDefault="005D4B24" w:rsidP="00FB0A51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/>
        </w:rPr>
      </w:pPr>
      <w:r w:rsidRPr="00F97BA9">
        <w:rPr>
          <w:rFonts w:ascii="Times New Roman" w:eastAsia="Times New Roman" w:hAnsi="Times New Roman" w:cs="Times New Roman"/>
          <w:lang w:val="hr-BA"/>
        </w:rPr>
        <w:lastRenderedPageBreak/>
        <w:t>Ovaj cilj će se ostvariti primjenom sljedećih mjera:</w:t>
      </w:r>
    </w:p>
    <w:p w:rsidR="004B11B7" w:rsidRPr="00F97BA9" w:rsidRDefault="002761D5" w:rsidP="00FB0A51">
      <w:pPr>
        <w:numPr>
          <w:ilvl w:val="1"/>
          <w:numId w:val="2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i/>
          <w:lang w:val="hr-BA" w:eastAsia="en-GB"/>
        </w:rPr>
        <w:t>M</w:t>
      </w:r>
      <w:r w:rsidR="00FF06DB" w:rsidRPr="00F97BA9">
        <w:rPr>
          <w:rFonts w:ascii="Times New Roman" w:eastAsia="Times New Roman" w:hAnsi="Times New Roman" w:cs="Times New Roman"/>
          <w:b/>
          <w:i/>
          <w:lang w:val="hr-BA" w:eastAsia="en-GB"/>
        </w:rPr>
        <w:t>jera 6.2.</w:t>
      </w:r>
      <w:r w:rsidR="00FB0A51" w:rsidRPr="00F97BA9">
        <w:rPr>
          <w:rFonts w:ascii="Times New Roman" w:eastAsia="Times New Roman" w:hAnsi="Times New Roman" w:cs="Times New Roman"/>
          <w:b/>
          <w:i/>
          <w:lang w:val="hr-BA" w:eastAsia="en-GB"/>
        </w:rPr>
        <w:t xml:space="preserve">1.1: </w:t>
      </w:r>
      <w:r w:rsidR="00132C21" w:rsidRPr="00F97BA9">
        <w:rPr>
          <w:rFonts w:ascii="Times New Roman" w:eastAsia="Times New Roman" w:hAnsi="Times New Roman" w:cs="Times New Roman"/>
          <w:bCs/>
          <w:i/>
          <w:color w:val="000000"/>
          <w:lang w:val="hr-BA" w:eastAsia="en-GB"/>
        </w:rPr>
        <w:t>Izgradnja socijalnih stanova</w:t>
      </w:r>
    </w:p>
    <w:p w:rsidR="00FB0A51" w:rsidRPr="00F97BA9" w:rsidRDefault="002761D5" w:rsidP="00FB0A51">
      <w:pPr>
        <w:numPr>
          <w:ilvl w:val="1"/>
          <w:numId w:val="2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i/>
          <w:lang w:val="hr-BA" w:eastAsia="en-GB"/>
        </w:rPr>
        <w:t>M</w:t>
      </w:r>
      <w:r w:rsidR="00FF06DB" w:rsidRPr="00F97BA9">
        <w:rPr>
          <w:rFonts w:ascii="Times New Roman" w:eastAsia="Times New Roman" w:hAnsi="Times New Roman" w:cs="Times New Roman"/>
          <w:b/>
          <w:i/>
          <w:lang w:val="hr-BA" w:eastAsia="en-GB"/>
        </w:rPr>
        <w:t>jera 6.2.</w:t>
      </w:r>
      <w:r w:rsidR="00F50741" w:rsidRPr="00F97BA9">
        <w:rPr>
          <w:rFonts w:ascii="Times New Roman" w:eastAsia="Times New Roman" w:hAnsi="Times New Roman" w:cs="Times New Roman"/>
          <w:b/>
          <w:i/>
          <w:lang w:val="hr-BA" w:eastAsia="en-GB"/>
        </w:rPr>
        <w:t>1.2</w:t>
      </w:r>
      <w:r w:rsidR="00FB0A51" w:rsidRPr="00F97BA9">
        <w:rPr>
          <w:rFonts w:ascii="Times New Roman" w:eastAsia="Times New Roman" w:hAnsi="Times New Roman" w:cs="Times New Roman"/>
          <w:b/>
          <w:i/>
          <w:lang w:val="hr-BA" w:eastAsia="en-GB"/>
        </w:rPr>
        <w:t xml:space="preserve">: </w:t>
      </w:r>
      <w:r w:rsidR="00FB0A51" w:rsidRPr="00F97BA9">
        <w:rPr>
          <w:rFonts w:ascii="Times New Roman" w:eastAsia="Times New Roman" w:hAnsi="Times New Roman" w:cs="Times New Roman"/>
          <w:i/>
          <w:lang w:val="hr-BA" w:eastAsia="en-GB"/>
        </w:rPr>
        <w:t>Obuka budućih stanara</w:t>
      </w:r>
      <w:r w:rsidR="009D0446" w:rsidRPr="00F97BA9">
        <w:rPr>
          <w:rFonts w:ascii="Times New Roman" w:eastAsia="Times New Roman" w:hAnsi="Times New Roman" w:cs="Times New Roman"/>
          <w:i/>
          <w:lang w:val="hr-BA" w:eastAsia="en-GB"/>
        </w:rPr>
        <w:t xml:space="preserve"> za unapređenje kulture stanovanja</w:t>
      </w:r>
    </w:p>
    <w:p w:rsidR="00132C21" w:rsidRPr="00F97BA9" w:rsidRDefault="00132C21" w:rsidP="00132C21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</w:p>
    <w:p w:rsidR="00132C21" w:rsidRPr="00F97BA9" w:rsidRDefault="00132C21" w:rsidP="007170AE">
      <w:pPr>
        <w:spacing w:before="240"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color w:val="000000"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lang w:val="hr-BA" w:eastAsia="en-GB"/>
        </w:rPr>
        <w:t xml:space="preserve">Mjera 6.2.1.1: </w:t>
      </w:r>
      <w:r w:rsidRPr="00F97BA9">
        <w:rPr>
          <w:rFonts w:ascii="Times New Roman" w:eastAsia="Times New Roman" w:hAnsi="Times New Roman" w:cs="Times New Roman"/>
          <w:bCs/>
          <w:i/>
          <w:color w:val="000000"/>
          <w:lang w:val="hr-BA" w:eastAsia="en-GB"/>
        </w:rPr>
        <w:t>Izgradnja socijalnih stanova</w:t>
      </w:r>
    </w:p>
    <w:p w:rsidR="007170AE" w:rsidRPr="00F97BA9" w:rsidRDefault="007170AE" w:rsidP="007170AE">
      <w:pPr>
        <w:spacing w:before="240" w:after="0" w:line="276" w:lineRule="auto"/>
        <w:contextualSpacing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</w:p>
    <w:p w:rsidR="00E00889" w:rsidRPr="00F97BA9" w:rsidRDefault="00132C21" w:rsidP="00132C21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U okviru ove mjere Opština Bijelo Polje će preduzeti sve aktivnosti kako bi se stvorili preduslovi za izgradnju stambenih jedinica i time riješilo stambeno pitanje i unaprijedio kvalitet života Roma na području opštine. </w:t>
      </w:r>
    </w:p>
    <w:p w:rsidR="00E00889" w:rsidRPr="00F97BA9" w:rsidRDefault="00E00889" w:rsidP="00132C21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val="hr-BA" w:eastAsia="en-GB"/>
        </w:rPr>
      </w:pPr>
    </w:p>
    <w:tbl>
      <w:tblPr>
        <w:tblStyle w:val="GridTable4-Accent61"/>
        <w:tblW w:w="10008" w:type="dxa"/>
        <w:tblLayout w:type="fixed"/>
        <w:tblLook w:val="04A0" w:firstRow="1" w:lastRow="0" w:firstColumn="1" w:lastColumn="0" w:noHBand="0" w:noVBand="1"/>
      </w:tblPr>
      <w:tblGrid>
        <w:gridCol w:w="1908"/>
        <w:gridCol w:w="1710"/>
        <w:gridCol w:w="1710"/>
        <w:gridCol w:w="1440"/>
        <w:gridCol w:w="1890"/>
        <w:gridCol w:w="1350"/>
      </w:tblGrid>
      <w:tr w:rsidR="007170AE" w:rsidRPr="00F97BA9" w:rsidTr="00876E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8" w:type="dxa"/>
            <w:gridSpan w:val="6"/>
          </w:tcPr>
          <w:p w:rsidR="007170AE" w:rsidRPr="00F97BA9" w:rsidRDefault="007170AE" w:rsidP="00E00889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/>
                <w:i/>
                <w:lang w:val="hr-BA" w:eastAsia="en-GB"/>
              </w:rPr>
            </w:pPr>
          </w:p>
          <w:p w:rsidR="007170AE" w:rsidRPr="00F97BA9" w:rsidRDefault="0060751A" w:rsidP="0060751A">
            <w:pPr>
              <w:spacing w:after="200" w:line="276" w:lineRule="auto"/>
              <w:contextualSpacing/>
              <w:jc w:val="center"/>
              <w:rPr>
                <w:rFonts w:ascii="Times New Roman" w:eastAsia="Times New Roman" w:hAnsi="Times New Roman"/>
                <w:i/>
                <w:color w:val="F8F8F8" w:themeColor="background2"/>
                <w:lang w:val="hr-BA" w:eastAsia="en-GB"/>
              </w:rPr>
            </w:pPr>
            <w:r w:rsidRPr="00F97BA9">
              <w:rPr>
                <w:rFonts w:ascii="Times New Roman" w:eastAsia="Times New Roman" w:hAnsi="Times New Roman"/>
                <w:color w:val="F8F8F8" w:themeColor="background2"/>
                <w:lang w:val="hr-BA" w:eastAsia="en-GB"/>
              </w:rPr>
              <w:t>MJERA</w:t>
            </w:r>
            <w:r w:rsidR="007170AE" w:rsidRPr="00F97BA9">
              <w:rPr>
                <w:rFonts w:ascii="Times New Roman" w:eastAsia="Times New Roman" w:hAnsi="Times New Roman"/>
                <w:color w:val="F8F8F8" w:themeColor="background2"/>
                <w:lang w:val="hr-BA" w:eastAsia="en-GB"/>
              </w:rPr>
              <w:t xml:space="preserve"> 6.2.1.1: </w:t>
            </w:r>
            <w:r w:rsidR="007170AE" w:rsidRPr="00F97BA9">
              <w:rPr>
                <w:rFonts w:ascii="Times New Roman" w:eastAsia="Times New Roman" w:hAnsi="Times New Roman"/>
                <w:bCs w:val="0"/>
                <w:i/>
                <w:color w:val="F8F8F8" w:themeColor="background2"/>
                <w:lang w:val="hr-BA" w:eastAsia="en-GB"/>
              </w:rPr>
              <w:t>Izgradnja socijalnih stanova</w:t>
            </w:r>
          </w:p>
          <w:p w:rsidR="007170AE" w:rsidRPr="00F97BA9" w:rsidRDefault="007170AE" w:rsidP="00E00889">
            <w:pPr>
              <w:jc w:val="center"/>
              <w:rPr>
                <w:rFonts w:ascii="Times New Roman" w:hAnsi="Times New Roman"/>
              </w:rPr>
            </w:pPr>
          </w:p>
        </w:tc>
      </w:tr>
      <w:tr w:rsidR="00132C21" w:rsidRPr="00F97BA9" w:rsidTr="00876E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</w:tcPr>
          <w:p w:rsidR="00132C21" w:rsidRPr="00F97BA9" w:rsidRDefault="00132C21" w:rsidP="00E00889">
            <w:pPr>
              <w:jc w:val="center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AKTIVNOSTI</w:t>
            </w:r>
          </w:p>
        </w:tc>
        <w:tc>
          <w:tcPr>
            <w:tcW w:w="1710" w:type="dxa"/>
          </w:tcPr>
          <w:p w:rsidR="00132C21" w:rsidRPr="00F97BA9" w:rsidRDefault="00132C21" w:rsidP="00E008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INDIKATOR</w:t>
            </w:r>
          </w:p>
        </w:tc>
        <w:tc>
          <w:tcPr>
            <w:tcW w:w="1710" w:type="dxa"/>
          </w:tcPr>
          <w:p w:rsidR="00132C21" w:rsidRPr="00F97BA9" w:rsidRDefault="00132C21" w:rsidP="00E008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NOSILAC AKTIVNOSTI</w:t>
            </w:r>
          </w:p>
        </w:tc>
        <w:tc>
          <w:tcPr>
            <w:tcW w:w="1440" w:type="dxa"/>
          </w:tcPr>
          <w:p w:rsidR="00132C21" w:rsidRPr="00F97BA9" w:rsidRDefault="00132C21" w:rsidP="00E008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PARTNERI</w:t>
            </w:r>
          </w:p>
        </w:tc>
        <w:tc>
          <w:tcPr>
            <w:tcW w:w="1890" w:type="dxa"/>
          </w:tcPr>
          <w:p w:rsidR="00132C21" w:rsidRPr="00F97BA9" w:rsidRDefault="00132C21" w:rsidP="00E008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IZVORI FINANSIRANJA</w:t>
            </w:r>
          </w:p>
        </w:tc>
        <w:tc>
          <w:tcPr>
            <w:tcW w:w="1350" w:type="dxa"/>
          </w:tcPr>
          <w:p w:rsidR="00132C21" w:rsidRPr="00F97BA9" w:rsidRDefault="00132C21" w:rsidP="00E008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VRIJEME REALIZACIJE</w:t>
            </w:r>
          </w:p>
        </w:tc>
      </w:tr>
      <w:tr w:rsidR="00132C21" w:rsidRPr="00F97BA9" w:rsidTr="00876E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</w:tcPr>
          <w:p w:rsidR="00132C21" w:rsidRPr="00F97BA9" w:rsidRDefault="00132C21" w:rsidP="00E00889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Određivanje lokacije za izgradnju stanova</w:t>
            </w:r>
          </w:p>
          <w:p w:rsidR="00132C21" w:rsidRPr="00F97BA9" w:rsidRDefault="00132C21" w:rsidP="00E00889">
            <w:pPr>
              <w:rPr>
                <w:rFonts w:ascii="Times New Roman" w:hAnsi="Times New Roman"/>
              </w:rPr>
            </w:pPr>
          </w:p>
        </w:tc>
        <w:tc>
          <w:tcPr>
            <w:tcW w:w="1710" w:type="dxa"/>
          </w:tcPr>
          <w:p w:rsidR="00132C21" w:rsidRPr="00F97BA9" w:rsidRDefault="0060751A" w:rsidP="00132C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</w:t>
            </w:r>
            <w:r w:rsidR="00132C21" w:rsidRPr="00F97BA9">
              <w:rPr>
                <w:rFonts w:ascii="Times New Roman" w:hAnsi="Times New Roman"/>
              </w:rPr>
              <w:t>Obezbijeđena lokacija</w:t>
            </w:r>
          </w:p>
          <w:p w:rsidR="00132C21" w:rsidRPr="00F97BA9" w:rsidRDefault="00132C21" w:rsidP="00132C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 Broj lokacija</w:t>
            </w:r>
          </w:p>
        </w:tc>
        <w:tc>
          <w:tcPr>
            <w:tcW w:w="1710" w:type="dxa"/>
          </w:tcPr>
          <w:p w:rsidR="00132C21" w:rsidRPr="00F97BA9" w:rsidRDefault="005B09D0" w:rsidP="00E008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</w:t>
            </w:r>
          </w:p>
        </w:tc>
        <w:tc>
          <w:tcPr>
            <w:tcW w:w="1440" w:type="dxa"/>
          </w:tcPr>
          <w:p w:rsidR="00132C21" w:rsidRPr="00F97BA9" w:rsidRDefault="00E00889" w:rsidP="00132C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Direkcija za imovinu</w:t>
            </w:r>
          </w:p>
        </w:tc>
        <w:tc>
          <w:tcPr>
            <w:tcW w:w="1890" w:type="dxa"/>
          </w:tcPr>
          <w:p w:rsidR="00132C21" w:rsidRPr="00F97BA9" w:rsidRDefault="00132C21" w:rsidP="00E008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Opština,Projekti i donatori</w:t>
            </w:r>
          </w:p>
        </w:tc>
        <w:tc>
          <w:tcPr>
            <w:tcW w:w="1350" w:type="dxa"/>
          </w:tcPr>
          <w:p w:rsidR="00132C21" w:rsidRPr="00F97BA9" w:rsidRDefault="00E00889" w:rsidP="00E008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7030A0"/>
              </w:rPr>
            </w:pPr>
            <w:r w:rsidRPr="00F97BA9">
              <w:rPr>
                <w:rFonts w:ascii="Times New Roman" w:hAnsi="Times New Roman"/>
              </w:rPr>
              <w:t>2018-</w:t>
            </w:r>
            <w:r w:rsidR="00132C21" w:rsidRPr="00F97BA9">
              <w:rPr>
                <w:rFonts w:ascii="Times New Roman" w:hAnsi="Times New Roman"/>
              </w:rPr>
              <w:t>2019</w:t>
            </w:r>
          </w:p>
        </w:tc>
      </w:tr>
      <w:tr w:rsidR="00E00889" w:rsidRPr="00F97BA9" w:rsidTr="00876E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</w:tcPr>
          <w:p w:rsidR="00E00889" w:rsidRPr="00F97BA9" w:rsidRDefault="00E00889" w:rsidP="00E00889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Obezbjeđivanje projektno-tehničke dokumentacije</w:t>
            </w:r>
          </w:p>
        </w:tc>
        <w:tc>
          <w:tcPr>
            <w:tcW w:w="1710" w:type="dxa"/>
          </w:tcPr>
          <w:p w:rsidR="00E00889" w:rsidRPr="00F97BA9" w:rsidRDefault="00E00889" w:rsidP="00E008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</w:t>
            </w:r>
            <w:r w:rsidR="00B45427" w:rsidRPr="00F97BA9">
              <w:rPr>
                <w:rFonts w:ascii="Times New Roman" w:hAnsi="Times New Roman"/>
              </w:rPr>
              <w:t>D</w:t>
            </w:r>
            <w:r w:rsidRPr="00F97BA9">
              <w:rPr>
                <w:rFonts w:ascii="Times New Roman" w:hAnsi="Times New Roman"/>
              </w:rPr>
              <w:t>obijene dozvole za izgradnju</w:t>
            </w:r>
          </w:p>
          <w:p w:rsidR="00E00889" w:rsidRPr="00F97BA9" w:rsidRDefault="00E00889" w:rsidP="00E008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-Izrađen projekat</w:t>
            </w:r>
          </w:p>
        </w:tc>
        <w:tc>
          <w:tcPr>
            <w:tcW w:w="1710" w:type="dxa"/>
          </w:tcPr>
          <w:p w:rsidR="00E00889" w:rsidRPr="00F97BA9" w:rsidRDefault="005B09D0" w:rsidP="00E008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</w:t>
            </w:r>
          </w:p>
        </w:tc>
        <w:tc>
          <w:tcPr>
            <w:tcW w:w="1440" w:type="dxa"/>
          </w:tcPr>
          <w:p w:rsidR="00E00889" w:rsidRPr="00F97BA9" w:rsidRDefault="00E00889" w:rsidP="00132C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890" w:type="dxa"/>
          </w:tcPr>
          <w:p w:rsidR="00E00889" w:rsidRPr="00F97BA9" w:rsidRDefault="00E00889" w:rsidP="00E008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Opština  </w:t>
            </w:r>
          </w:p>
        </w:tc>
        <w:tc>
          <w:tcPr>
            <w:tcW w:w="1350" w:type="dxa"/>
          </w:tcPr>
          <w:p w:rsidR="00E00889" w:rsidRPr="00F97BA9" w:rsidRDefault="00E00889" w:rsidP="00E008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2019-2020</w:t>
            </w:r>
          </w:p>
        </w:tc>
      </w:tr>
      <w:tr w:rsidR="00E00889" w:rsidRPr="00F97BA9" w:rsidTr="00876E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</w:tcPr>
          <w:p w:rsidR="00E00889" w:rsidRPr="00F97BA9" w:rsidRDefault="00E00889" w:rsidP="00E00889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Izgradnja stambenih jedinica</w:t>
            </w:r>
          </w:p>
        </w:tc>
        <w:tc>
          <w:tcPr>
            <w:tcW w:w="1710" w:type="dxa"/>
          </w:tcPr>
          <w:p w:rsidR="00E00889" w:rsidRPr="00F97BA9" w:rsidRDefault="00E00889" w:rsidP="00E008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-Izgrađene stambene jedinice</w:t>
            </w:r>
          </w:p>
          <w:p w:rsidR="00E00889" w:rsidRPr="00F97BA9" w:rsidRDefault="00E00889" w:rsidP="00E008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stambenih jedinica</w:t>
            </w:r>
          </w:p>
          <w:p w:rsidR="00E00889" w:rsidRPr="00F97BA9" w:rsidRDefault="00E00889" w:rsidP="00E008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useljenih porodica</w:t>
            </w:r>
          </w:p>
        </w:tc>
        <w:tc>
          <w:tcPr>
            <w:tcW w:w="1710" w:type="dxa"/>
          </w:tcPr>
          <w:p w:rsidR="00E00889" w:rsidRPr="00F97BA9" w:rsidRDefault="005B09D0" w:rsidP="00E008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</w:t>
            </w:r>
            <w:r w:rsidR="00E00889" w:rsidRPr="00F97BA9">
              <w:rPr>
                <w:rFonts w:ascii="Times New Roman" w:hAnsi="Times New Roman"/>
              </w:rPr>
              <w:t>, Međunarodne organizacije</w:t>
            </w:r>
          </w:p>
        </w:tc>
        <w:tc>
          <w:tcPr>
            <w:tcW w:w="1440" w:type="dxa"/>
          </w:tcPr>
          <w:p w:rsidR="00E00889" w:rsidRPr="00F97BA9" w:rsidRDefault="00876E95" w:rsidP="00E008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 xml:space="preserve">MLJMP </w:t>
            </w:r>
            <w:r w:rsidR="00E00889" w:rsidRPr="00F97BA9">
              <w:rPr>
                <w:rFonts w:ascii="Times New Roman" w:hAnsi="Times New Roman"/>
              </w:rPr>
              <w:t>MRSS</w:t>
            </w:r>
          </w:p>
          <w:p w:rsidR="00E00889" w:rsidRPr="00F97BA9" w:rsidRDefault="00F50741" w:rsidP="00132C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FF0000"/>
              </w:rPr>
            </w:pPr>
            <w:r w:rsidRPr="00F97BA9">
              <w:rPr>
                <w:rFonts w:ascii="Times New Roman" w:hAnsi="Times New Roman"/>
              </w:rPr>
              <w:t>Međunarodne organizacije</w:t>
            </w:r>
          </w:p>
        </w:tc>
        <w:tc>
          <w:tcPr>
            <w:tcW w:w="1890" w:type="dxa"/>
          </w:tcPr>
          <w:p w:rsidR="00E00889" w:rsidRPr="00F97BA9" w:rsidRDefault="00E00889" w:rsidP="00E008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Opština, Projekti i donatori</w:t>
            </w:r>
          </w:p>
        </w:tc>
        <w:tc>
          <w:tcPr>
            <w:tcW w:w="1350" w:type="dxa"/>
          </w:tcPr>
          <w:p w:rsidR="00E00889" w:rsidRPr="00F97BA9" w:rsidRDefault="00E00889" w:rsidP="00E008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2020-2022</w:t>
            </w:r>
          </w:p>
        </w:tc>
      </w:tr>
    </w:tbl>
    <w:p w:rsidR="00D3575C" w:rsidRPr="00F97BA9" w:rsidRDefault="00D3575C" w:rsidP="005D4B24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val="hr-BA" w:eastAsia="en-GB"/>
        </w:rPr>
      </w:pPr>
    </w:p>
    <w:p w:rsidR="005D4B24" w:rsidRPr="00F97BA9" w:rsidRDefault="00FF06DB" w:rsidP="005D4B24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lang w:val="hr-BA" w:eastAsia="en-GB"/>
        </w:rPr>
        <w:t>Mjera 6.2.</w:t>
      </w:r>
      <w:r w:rsidR="005D4B24" w:rsidRPr="00F97BA9">
        <w:rPr>
          <w:rFonts w:ascii="Times New Roman" w:eastAsia="Times New Roman" w:hAnsi="Times New Roman" w:cs="Times New Roman"/>
          <w:b/>
          <w:lang w:val="hr-BA" w:eastAsia="en-GB"/>
        </w:rPr>
        <w:t xml:space="preserve">1.2: </w:t>
      </w:r>
      <w:r w:rsidR="005D4B24" w:rsidRPr="00F97BA9">
        <w:rPr>
          <w:rFonts w:ascii="Times New Roman" w:eastAsia="Times New Roman" w:hAnsi="Times New Roman" w:cs="Times New Roman"/>
          <w:i/>
          <w:lang w:val="hr-BA" w:eastAsia="en-GB"/>
        </w:rPr>
        <w:t>Obuka budućih stanara</w:t>
      </w:r>
      <w:r w:rsidR="004C5D73" w:rsidRPr="00F97BA9">
        <w:rPr>
          <w:rFonts w:ascii="Times New Roman" w:eastAsia="Times New Roman" w:hAnsi="Times New Roman" w:cs="Times New Roman"/>
          <w:i/>
          <w:lang w:val="hr-BA" w:eastAsia="en-GB"/>
        </w:rPr>
        <w:t xml:space="preserve"> za unapređenje kulture stanovanja</w:t>
      </w:r>
    </w:p>
    <w:p w:rsidR="001C2487" w:rsidRDefault="005D4B24" w:rsidP="00FB0A51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U okviru ove mjere preduzeće se sve neophodne mjere u cilju pripreme, a zatim izvođenja obuke </w:t>
      </w:r>
      <w:r w:rsidR="0068563A" w:rsidRPr="00F97BA9">
        <w:rPr>
          <w:rFonts w:ascii="Times New Roman" w:eastAsia="Times New Roman" w:hAnsi="Times New Roman" w:cs="Times New Roman"/>
          <w:lang w:val="hr-BA" w:eastAsia="en-GB"/>
        </w:rPr>
        <w:t xml:space="preserve">za unapređenje kulture stanovanja 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za buduće korisnike socijalnih stanova. </w:t>
      </w:r>
    </w:p>
    <w:p w:rsidR="001C2487" w:rsidRPr="00F97BA9" w:rsidRDefault="001C2487" w:rsidP="00FB0A51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</w:p>
    <w:tbl>
      <w:tblPr>
        <w:tblStyle w:val="GridTable4-Accent61"/>
        <w:tblW w:w="9918" w:type="dxa"/>
        <w:tblLayout w:type="fixed"/>
        <w:tblLook w:val="04A0" w:firstRow="1" w:lastRow="0" w:firstColumn="1" w:lastColumn="0" w:noHBand="0" w:noVBand="1"/>
      </w:tblPr>
      <w:tblGrid>
        <w:gridCol w:w="1728"/>
        <w:gridCol w:w="1530"/>
        <w:gridCol w:w="1710"/>
        <w:gridCol w:w="1350"/>
        <w:gridCol w:w="1890"/>
        <w:gridCol w:w="1710"/>
      </w:tblGrid>
      <w:tr w:rsidR="0060751A" w:rsidRPr="00F97BA9" w:rsidTr="00876E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6"/>
          </w:tcPr>
          <w:p w:rsidR="0060751A" w:rsidRPr="00F97BA9" w:rsidRDefault="0060751A" w:rsidP="00A16DE9">
            <w:pPr>
              <w:jc w:val="center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MJERA 6.2.1.2:</w:t>
            </w:r>
            <w:r w:rsidR="001C2487">
              <w:rPr>
                <w:rFonts w:ascii="Times New Roman" w:hAnsi="Times New Roman"/>
              </w:rPr>
              <w:t xml:space="preserve"> </w:t>
            </w:r>
            <w:r w:rsidRPr="00F97BA9">
              <w:rPr>
                <w:rFonts w:ascii="Times New Roman" w:hAnsi="Times New Roman"/>
              </w:rPr>
              <w:t>Obuka budućih stanara</w:t>
            </w:r>
            <w:r w:rsidR="00634200" w:rsidRPr="00F97BA9">
              <w:rPr>
                <w:rFonts w:ascii="Times New Roman" w:hAnsi="Times New Roman"/>
              </w:rPr>
              <w:t xml:space="preserve"> za unapređenje kulture stanovanja</w:t>
            </w:r>
          </w:p>
        </w:tc>
      </w:tr>
      <w:tr w:rsidR="0060751A" w:rsidRPr="00F97BA9" w:rsidTr="00876E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6"/>
          </w:tcPr>
          <w:p w:rsidR="0060751A" w:rsidRPr="00F97BA9" w:rsidRDefault="0060751A" w:rsidP="00A16DE9">
            <w:pPr>
              <w:jc w:val="center"/>
              <w:rPr>
                <w:rFonts w:ascii="Times New Roman" w:hAnsi="Times New Roman"/>
              </w:rPr>
            </w:pPr>
          </w:p>
        </w:tc>
      </w:tr>
      <w:tr w:rsidR="00871FF6" w:rsidRPr="00F97BA9" w:rsidTr="00876E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:rsidR="00871FF6" w:rsidRPr="00F97BA9" w:rsidRDefault="00871FF6" w:rsidP="00154397">
            <w:pPr>
              <w:jc w:val="center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AKTIVNOSTI</w:t>
            </w:r>
          </w:p>
        </w:tc>
        <w:tc>
          <w:tcPr>
            <w:tcW w:w="1530" w:type="dxa"/>
          </w:tcPr>
          <w:p w:rsidR="00871FF6" w:rsidRPr="00F97BA9" w:rsidRDefault="00871FF6" w:rsidP="001543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INDIKATOR</w:t>
            </w:r>
          </w:p>
        </w:tc>
        <w:tc>
          <w:tcPr>
            <w:tcW w:w="1710" w:type="dxa"/>
          </w:tcPr>
          <w:p w:rsidR="00871FF6" w:rsidRPr="00F97BA9" w:rsidRDefault="00871FF6" w:rsidP="001543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NOSILAC AKTIVNOSTI</w:t>
            </w:r>
          </w:p>
        </w:tc>
        <w:tc>
          <w:tcPr>
            <w:tcW w:w="1350" w:type="dxa"/>
          </w:tcPr>
          <w:p w:rsidR="00871FF6" w:rsidRPr="00F97BA9" w:rsidRDefault="00871FF6" w:rsidP="001543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PARTNERI</w:t>
            </w:r>
          </w:p>
        </w:tc>
        <w:tc>
          <w:tcPr>
            <w:tcW w:w="1890" w:type="dxa"/>
          </w:tcPr>
          <w:p w:rsidR="00871FF6" w:rsidRPr="00F97BA9" w:rsidRDefault="00871FF6" w:rsidP="001543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IZVORI FINANSIRANJA</w:t>
            </w:r>
          </w:p>
        </w:tc>
        <w:tc>
          <w:tcPr>
            <w:tcW w:w="1710" w:type="dxa"/>
          </w:tcPr>
          <w:p w:rsidR="00871FF6" w:rsidRPr="00F97BA9" w:rsidRDefault="00871FF6" w:rsidP="001543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VRIJEME REALIZACIJE</w:t>
            </w:r>
          </w:p>
        </w:tc>
      </w:tr>
      <w:tr w:rsidR="00A16DE9" w:rsidRPr="00F97BA9" w:rsidTr="00876E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:rsidR="00F9223E" w:rsidRPr="00F97BA9" w:rsidRDefault="006D631A" w:rsidP="00B475D1">
            <w:pPr>
              <w:spacing w:after="200" w:line="276" w:lineRule="auto"/>
              <w:rPr>
                <w:rFonts w:ascii="Times New Roman" w:eastAsia="Times New Roman" w:hAnsi="Times New Roman"/>
                <w:lang w:val="hr-BA" w:eastAsia="en-GB"/>
              </w:rPr>
            </w:pPr>
            <w:r w:rsidRPr="00F97BA9">
              <w:rPr>
                <w:rFonts w:ascii="Times New Roman" w:hAnsi="Times New Roman"/>
              </w:rPr>
              <w:t>Izvođenje obuke</w:t>
            </w:r>
            <w:r w:rsidR="00F9223E" w:rsidRPr="00F97BA9">
              <w:rPr>
                <w:rFonts w:ascii="Times New Roman" w:eastAsia="Times New Roman" w:hAnsi="Times New Roman"/>
                <w:lang w:val="hr-BA" w:eastAsia="en-GB"/>
              </w:rPr>
              <w:t xml:space="preserve">za buduće korisnike socijalnih </w:t>
            </w:r>
            <w:r w:rsidR="00F9223E" w:rsidRPr="00F97BA9">
              <w:rPr>
                <w:rFonts w:ascii="Times New Roman" w:eastAsia="Times New Roman" w:hAnsi="Times New Roman"/>
                <w:lang w:val="hr-BA" w:eastAsia="en-GB"/>
              </w:rPr>
              <w:lastRenderedPageBreak/>
              <w:t xml:space="preserve">stanova. </w:t>
            </w:r>
          </w:p>
          <w:p w:rsidR="006D631A" w:rsidRPr="00F97BA9" w:rsidRDefault="006D631A" w:rsidP="00871FF6">
            <w:pPr>
              <w:rPr>
                <w:rFonts w:ascii="Times New Roman" w:hAnsi="Times New Roman"/>
              </w:rPr>
            </w:pPr>
          </w:p>
        </w:tc>
        <w:tc>
          <w:tcPr>
            <w:tcW w:w="1530" w:type="dxa"/>
          </w:tcPr>
          <w:p w:rsidR="00A6158E" w:rsidRPr="001C2487" w:rsidRDefault="00A6158E" w:rsidP="00A615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1C2487">
              <w:rPr>
                <w:rFonts w:ascii="Times New Roman" w:hAnsi="Times New Roman"/>
              </w:rPr>
              <w:lastRenderedPageBreak/>
              <w:t>-</w:t>
            </w:r>
            <w:r w:rsidR="00F9223E" w:rsidRPr="001C2487">
              <w:rPr>
                <w:rFonts w:ascii="Times New Roman" w:hAnsi="Times New Roman"/>
              </w:rPr>
              <w:t xml:space="preserve">Izradjen </w:t>
            </w:r>
            <w:r w:rsidRPr="001C2487">
              <w:rPr>
                <w:rFonts w:ascii="Times New Roman" w:hAnsi="Times New Roman"/>
              </w:rPr>
              <w:t>Program obuke</w:t>
            </w:r>
          </w:p>
          <w:p w:rsidR="00F9223E" w:rsidRPr="001C2487" w:rsidRDefault="00F9223E" w:rsidP="00A615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1C2487">
              <w:rPr>
                <w:rFonts w:ascii="Times New Roman" w:hAnsi="Times New Roman"/>
              </w:rPr>
              <w:t xml:space="preserve">-Broj angažovanih lica za </w:t>
            </w:r>
            <w:r w:rsidRPr="001C2487">
              <w:rPr>
                <w:rFonts w:ascii="Times New Roman" w:hAnsi="Times New Roman"/>
              </w:rPr>
              <w:lastRenderedPageBreak/>
              <w:t>sprovodjenje obuke</w:t>
            </w:r>
          </w:p>
          <w:p w:rsidR="00A16DE9" w:rsidRPr="001C2487" w:rsidRDefault="00871FF6" w:rsidP="00871F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1C2487">
              <w:rPr>
                <w:rFonts w:ascii="Times New Roman" w:hAnsi="Times New Roman"/>
              </w:rPr>
              <w:t>-</w:t>
            </w:r>
            <w:r w:rsidR="006D631A" w:rsidRPr="001C2487">
              <w:rPr>
                <w:rFonts w:ascii="Times New Roman" w:hAnsi="Times New Roman"/>
              </w:rPr>
              <w:t>Broj obuka</w:t>
            </w:r>
          </w:p>
          <w:p w:rsidR="006D631A" w:rsidRPr="001C2487" w:rsidRDefault="00871FF6" w:rsidP="00871F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1C2487">
              <w:rPr>
                <w:rFonts w:ascii="Times New Roman" w:hAnsi="Times New Roman"/>
              </w:rPr>
              <w:t>-</w:t>
            </w:r>
            <w:r w:rsidR="006D631A" w:rsidRPr="001C2487">
              <w:rPr>
                <w:rFonts w:ascii="Times New Roman" w:hAnsi="Times New Roman"/>
              </w:rPr>
              <w:t>Broj uče</w:t>
            </w:r>
            <w:r w:rsidR="00F9223E" w:rsidRPr="001C2487">
              <w:rPr>
                <w:rFonts w:ascii="Times New Roman" w:hAnsi="Times New Roman"/>
              </w:rPr>
              <w:t>s</w:t>
            </w:r>
            <w:r w:rsidR="006D631A" w:rsidRPr="001C2487">
              <w:rPr>
                <w:rFonts w:ascii="Times New Roman" w:hAnsi="Times New Roman"/>
              </w:rPr>
              <w:t>nika obuke</w:t>
            </w:r>
          </w:p>
          <w:p w:rsidR="00F9223E" w:rsidRPr="00F97BA9" w:rsidRDefault="00A6158E" w:rsidP="00A615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1C2487">
              <w:rPr>
                <w:rFonts w:ascii="Times New Roman" w:hAnsi="Times New Roman"/>
              </w:rPr>
              <w:t>-Izvještaj</w:t>
            </w:r>
          </w:p>
        </w:tc>
        <w:tc>
          <w:tcPr>
            <w:tcW w:w="1710" w:type="dxa"/>
          </w:tcPr>
          <w:p w:rsidR="00A16DE9" w:rsidRPr="00F97BA9" w:rsidRDefault="005B09D0" w:rsidP="00A16D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lastRenderedPageBreak/>
              <w:t>Opština</w:t>
            </w:r>
            <w:r w:rsidR="00794F1E" w:rsidRPr="00F97BA9">
              <w:rPr>
                <w:rFonts w:ascii="Times New Roman" w:hAnsi="Times New Roman"/>
              </w:rPr>
              <w:t>, NVO</w:t>
            </w:r>
          </w:p>
        </w:tc>
        <w:tc>
          <w:tcPr>
            <w:tcW w:w="1350" w:type="dxa"/>
          </w:tcPr>
          <w:p w:rsidR="00A16DE9" w:rsidRPr="00F97BA9" w:rsidRDefault="006D631A" w:rsidP="00A16D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Romski savjet, NVO</w:t>
            </w:r>
          </w:p>
        </w:tc>
        <w:tc>
          <w:tcPr>
            <w:tcW w:w="1890" w:type="dxa"/>
          </w:tcPr>
          <w:p w:rsidR="00794F1E" w:rsidRPr="00F97BA9" w:rsidRDefault="005B09D0" w:rsidP="00A16D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</w:t>
            </w:r>
            <w:r w:rsidR="00794F1E" w:rsidRPr="00F97BA9">
              <w:rPr>
                <w:rFonts w:ascii="Times New Roman" w:hAnsi="Times New Roman"/>
              </w:rPr>
              <w:t xml:space="preserve">, </w:t>
            </w:r>
          </w:p>
          <w:p w:rsidR="00A6158E" w:rsidRPr="00F97BA9" w:rsidRDefault="0068563A" w:rsidP="00A615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7030A0"/>
              </w:rPr>
            </w:pPr>
            <w:r w:rsidRPr="00F97BA9">
              <w:rPr>
                <w:rFonts w:ascii="Times New Roman" w:hAnsi="Times New Roman"/>
                <w:sz w:val="20"/>
                <w:szCs w:val="20"/>
              </w:rPr>
              <w:t>Projekti i donatori</w:t>
            </w:r>
          </w:p>
        </w:tc>
        <w:tc>
          <w:tcPr>
            <w:tcW w:w="1710" w:type="dxa"/>
          </w:tcPr>
          <w:p w:rsidR="00A16DE9" w:rsidRPr="00F97BA9" w:rsidRDefault="0068563A" w:rsidP="00A16D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2020</w:t>
            </w:r>
            <w:r w:rsidR="00794F1E" w:rsidRPr="00F97BA9">
              <w:rPr>
                <w:rFonts w:ascii="Times New Roman" w:hAnsi="Times New Roman"/>
              </w:rPr>
              <w:t>-2022</w:t>
            </w:r>
          </w:p>
        </w:tc>
      </w:tr>
    </w:tbl>
    <w:p w:rsidR="003219F4" w:rsidRPr="00F97BA9" w:rsidRDefault="003219F4" w:rsidP="00DA2E92">
      <w:pPr>
        <w:keepNext/>
        <w:keepLines/>
        <w:spacing w:before="200"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lang w:val="hr-BA" w:eastAsia="en-GB"/>
        </w:rPr>
      </w:pPr>
    </w:p>
    <w:p w:rsidR="00FB0A51" w:rsidRPr="00F97BA9" w:rsidRDefault="000F5A2C" w:rsidP="00DA2E92">
      <w:pPr>
        <w:keepNext/>
        <w:keepLines/>
        <w:spacing w:before="20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lang w:val="hr-BA" w:eastAsia="en-GB"/>
        </w:rPr>
      </w:pPr>
      <w:bookmarkStart w:id="27" w:name="_Toc527544307"/>
      <w:bookmarkStart w:id="28" w:name="_Toc532288222"/>
      <w:r w:rsidRPr="00F97BA9">
        <w:rPr>
          <w:rFonts w:ascii="Times New Roman" w:eastAsia="Times New Roman" w:hAnsi="Times New Roman" w:cs="Times New Roman"/>
          <w:b/>
          <w:bCs/>
          <w:color w:val="000000"/>
          <w:lang w:val="hr-BA" w:eastAsia="en-GB"/>
        </w:rPr>
        <w:t>Cilj  6.2.</w:t>
      </w:r>
      <w:r w:rsidR="00FB0A51" w:rsidRPr="00F97BA9">
        <w:rPr>
          <w:rFonts w:ascii="Times New Roman" w:eastAsia="Times New Roman" w:hAnsi="Times New Roman" w:cs="Times New Roman"/>
          <w:b/>
          <w:bCs/>
          <w:color w:val="000000"/>
          <w:lang w:val="hr-BA" w:eastAsia="en-GB"/>
        </w:rPr>
        <w:t>2  Poboljšanje uslova stanovanja Roma</w:t>
      </w:r>
      <w:bookmarkEnd w:id="27"/>
      <w:bookmarkEnd w:id="28"/>
    </w:p>
    <w:p w:rsidR="005D4B24" w:rsidRPr="00F97BA9" w:rsidRDefault="00FB0A51" w:rsidP="005D4B24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>Oblast socijalnog stanovanja je u veli</w:t>
      </w:r>
      <w:r w:rsidR="000F5A2C" w:rsidRPr="00F97BA9">
        <w:rPr>
          <w:rFonts w:ascii="Times New Roman" w:eastAsia="Times New Roman" w:hAnsi="Times New Roman" w:cs="Times New Roman"/>
          <w:lang w:val="hr-BA" w:eastAsia="en-GB"/>
        </w:rPr>
        <w:t>koj mjeri u nadležnosti lokalneuprave</w:t>
      </w:r>
      <w:r w:rsidRPr="00F97BA9">
        <w:rPr>
          <w:rFonts w:ascii="Times New Roman" w:eastAsia="Times New Roman" w:hAnsi="Times New Roman" w:cs="Times New Roman"/>
          <w:lang w:val="hr-BA" w:eastAsia="en-GB"/>
        </w:rPr>
        <w:t>. Ključni instrument</w:t>
      </w:r>
      <w:r w:rsidR="008F543E" w:rsidRPr="00F97BA9">
        <w:rPr>
          <w:rFonts w:ascii="Times New Roman" w:eastAsia="Times New Roman" w:hAnsi="Times New Roman" w:cs="Times New Roman"/>
          <w:lang w:val="hr-BA" w:eastAsia="en-GB"/>
        </w:rPr>
        <w:t>, posredstvom kojeg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se očekuje poboljšanje situacije stanovanja u romskoj populaciji jeste </w:t>
      </w:r>
      <w:r w:rsidR="00C71049" w:rsidRPr="00F97BA9">
        <w:rPr>
          <w:rFonts w:ascii="Times New Roman" w:eastAsia="Times New Roman" w:hAnsi="Times New Roman" w:cs="Times New Roman"/>
          <w:i/>
          <w:lang w:val="hr-BA" w:eastAsia="en-GB"/>
        </w:rPr>
        <w:t>Lokalna studija</w:t>
      </w:r>
      <w:r w:rsidRPr="00F97BA9">
        <w:rPr>
          <w:rFonts w:ascii="Times New Roman" w:eastAsia="Times New Roman" w:hAnsi="Times New Roman" w:cs="Times New Roman"/>
          <w:i/>
          <w:lang w:val="hr-BA" w:eastAsia="en-GB"/>
        </w:rPr>
        <w:t xml:space="preserve"> socijalnog stanovanja</w:t>
      </w:r>
      <w:r w:rsidR="00C71049" w:rsidRPr="00F97BA9">
        <w:rPr>
          <w:rFonts w:ascii="Times New Roman" w:eastAsia="Times New Roman" w:hAnsi="Times New Roman" w:cs="Times New Roman"/>
          <w:i/>
          <w:lang w:val="hr-BA" w:eastAsia="en-GB"/>
        </w:rPr>
        <w:t xml:space="preserve"> Roma</w:t>
      </w:r>
      <w:r w:rsidR="000F5A2C" w:rsidRPr="00F97BA9">
        <w:rPr>
          <w:rFonts w:ascii="Times New Roman" w:eastAsia="Times New Roman" w:hAnsi="Times New Roman" w:cs="Times New Roman"/>
          <w:lang w:val="hr-BA" w:eastAsia="en-GB"/>
        </w:rPr>
        <w:t>.</w:t>
      </w:r>
    </w:p>
    <w:p w:rsidR="005D4B24" w:rsidRPr="00F97BA9" w:rsidRDefault="005D4B24" w:rsidP="005D4B24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FF0000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/>
        </w:rPr>
        <w:t>Ovaj cilj će se ostvariti primjenom sljedeće mjere:</w:t>
      </w:r>
    </w:p>
    <w:p w:rsidR="005D4B24" w:rsidRPr="00F97BA9" w:rsidRDefault="000F5A2C" w:rsidP="00E87A36">
      <w:pPr>
        <w:pStyle w:val="ListParagraph"/>
        <w:keepNext/>
        <w:keepLines/>
        <w:numPr>
          <w:ilvl w:val="0"/>
          <w:numId w:val="11"/>
        </w:numPr>
        <w:spacing w:before="200" w:after="0"/>
        <w:outlineLvl w:val="3"/>
        <w:rPr>
          <w:rFonts w:ascii="Times New Roman" w:hAnsi="Times New Roman" w:cs="Times New Roman"/>
          <w:b/>
          <w:bCs/>
          <w:i/>
          <w:iCs/>
          <w:sz w:val="22"/>
          <w:lang w:val="hr-BA"/>
        </w:rPr>
      </w:pPr>
      <w:r w:rsidRPr="00F97BA9">
        <w:rPr>
          <w:rFonts w:ascii="Times New Roman" w:hAnsi="Times New Roman" w:cs="Times New Roman"/>
          <w:b/>
          <w:bCs/>
          <w:iCs/>
          <w:sz w:val="22"/>
          <w:lang w:val="hr-BA"/>
        </w:rPr>
        <w:t>Mjera 6.2.</w:t>
      </w:r>
      <w:r w:rsidR="005D4B24" w:rsidRPr="00F97BA9">
        <w:rPr>
          <w:rFonts w:ascii="Times New Roman" w:hAnsi="Times New Roman" w:cs="Times New Roman"/>
          <w:b/>
          <w:bCs/>
          <w:iCs/>
          <w:sz w:val="22"/>
          <w:lang w:val="hr-BA"/>
        </w:rPr>
        <w:t>2.1:</w:t>
      </w:r>
      <w:r w:rsidR="00562D8E">
        <w:rPr>
          <w:rFonts w:ascii="Times New Roman" w:hAnsi="Times New Roman" w:cs="Times New Roman"/>
          <w:b/>
          <w:bCs/>
          <w:iCs/>
          <w:sz w:val="22"/>
          <w:lang w:val="hr-BA"/>
        </w:rPr>
        <w:t xml:space="preserve"> </w:t>
      </w:r>
      <w:r w:rsidR="00C71049" w:rsidRPr="00F97BA9">
        <w:rPr>
          <w:rFonts w:ascii="Times New Roman" w:hAnsi="Times New Roman" w:cs="Times New Roman"/>
          <w:bCs/>
          <w:i/>
          <w:iCs/>
          <w:sz w:val="22"/>
          <w:lang w:val="hr-BA"/>
        </w:rPr>
        <w:t>Donošenje Lokalne studije</w:t>
      </w:r>
      <w:r w:rsidR="005D4B24" w:rsidRPr="00F97BA9">
        <w:rPr>
          <w:rFonts w:ascii="Times New Roman" w:hAnsi="Times New Roman" w:cs="Times New Roman"/>
          <w:bCs/>
          <w:i/>
          <w:iCs/>
          <w:sz w:val="22"/>
          <w:lang w:val="hr-BA"/>
        </w:rPr>
        <w:t xml:space="preserve"> socijalnog stanovanja</w:t>
      </w:r>
      <w:r w:rsidR="00C71049" w:rsidRPr="00F97BA9">
        <w:rPr>
          <w:rFonts w:ascii="Times New Roman" w:hAnsi="Times New Roman" w:cs="Times New Roman"/>
          <w:bCs/>
          <w:i/>
          <w:iCs/>
          <w:sz w:val="22"/>
          <w:lang w:val="hr-BA"/>
        </w:rPr>
        <w:t xml:space="preserve"> Roma</w:t>
      </w:r>
    </w:p>
    <w:p w:rsidR="005D4B24" w:rsidRPr="00F97BA9" w:rsidRDefault="005D4B24" w:rsidP="00FB0A51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FF0000"/>
          <w:sz w:val="16"/>
          <w:szCs w:val="16"/>
          <w:lang w:val="hr-BA" w:eastAsia="en-GB"/>
        </w:rPr>
      </w:pPr>
    </w:p>
    <w:p w:rsidR="00FB0A51" w:rsidRPr="00F97BA9" w:rsidRDefault="00100371" w:rsidP="00FB0A51">
      <w:pPr>
        <w:keepNext/>
        <w:keepLines/>
        <w:spacing w:before="20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bCs/>
          <w:iCs/>
          <w:lang w:val="hr-BA" w:eastAsia="en-GB"/>
        </w:rPr>
        <w:t>M</w:t>
      </w:r>
      <w:r w:rsidR="000F5A2C" w:rsidRPr="00F97BA9">
        <w:rPr>
          <w:rFonts w:ascii="Times New Roman" w:eastAsia="Times New Roman" w:hAnsi="Times New Roman" w:cs="Times New Roman"/>
          <w:b/>
          <w:bCs/>
          <w:iCs/>
          <w:lang w:val="hr-BA" w:eastAsia="en-GB"/>
        </w:rPr>
        <w:t>jera 6.2</w:t>
      </w:r>
      <w:r w:rsidR="00FB0A51" w:rsidRPr="00F97BA9">
        <w:rPr>
          <w:rFonts w:ascii="Times New Roman" w:eastAsia="Times New Roman" w:hAnsi="Times New Roman" w:cs="Times New Roman"/>
          <w:b/>
          <w:bCs/>
          <w:iCs/>
          <w:lang w:val="hr-BA" w:eastAsia="en-GB"/>
        </w:rPr>
        <w:t>.2.1:</w:t>
      </w:r>
      <w:r w:rsidR="00C71049" w:rsidRPr="00F97BA9">
        <w:rPr>
          <w:rFonts w:ascii="Times New Roman" w:eastAsia="Times New Roman" w:hAnsi="Times New Roman" w:cs="Times New Roman"/>
          <w:bCs/>
          <w:i/>
          <w:iCs/>
          <w:lang w:val="hr-BA" w:eastAsia="en-GB"/>
        </w:rPr>
        <w:t>Donošenje Lokalne studije</w:t>
      </w:r>
      <w:r w:rsidR="00FB0A51" w:rsidRPr="00F97BA9">
        <w:rPr>
          <w:rFonts w:ascii="Times New Roman" w:eastAsia="Times New Roman" w:hAnsi="Times New Roman" w:cs="Times New Roman"/>
          <w:bCs/>
          <w:i/>
          <w:iCs/>
          <w:lang w:val="hr-BA" w:eastAsia="en-GB"/>
        </w:rPr>
        <w:t xml:space="preserve"> socijalnog stanovanja</w:t>
      </w:r>
      <w:r w:rsidR="00C71049" w:rsidRPr="00F97BA9">
        <w:rPr>
          <w:rFonts w:ascii="Times New Roman" w:eastAsia="Times New Roman" w:hAnsi="Times New Roman" w:cs="Times New Roman"/>
          <w:bCs/>
          <w:i/>
          <w:iCs/>
          <w:lang w:val="hr-BA" w:eastAsia="en-GB"/>
        </w:rPr>
        <w:t xml:space="preserve"> Roma</w:t>
      </w:r>
    </w:p>
    <w:p w:rsidR="00FB0A51" w:rsidRPr="00F97BA9" w:rsidRDefault="00100371" w:rsidP="00FB0A51">
      <w:pPr>
        <w:spacing w:after="200" w:line="276" w:lineRule="auto"/>
        <w:jc w:val="both"/>
        <w:rPr>
          <w:rFonts w:ascii="Times New Roman" w:eastAsia="Calibri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U okviru ove </w:t>
      </w:r>
      <w:r w:rsidR="00FB0A51" w:rsidRPr="00F97BA9">
        <w:rPr>
          <w:rFonts w:ascii="Times New Roman" w:eastAsia="Times New Roman" w:hAnsi="Times New Roman" w:cs="Times New Roman"/>
          <w:lang w:val="hr-BA" w:eastAsia="en-GB"/>
        </w:rPr>
        <w:t>mjere predviđeno je uk</w:t>
      </w:r>
      <w:r w:rsidR="000F5A2C" w:rsidRPr="00F97BA9">
        <w:rPr>
          <w:rFonts w:ascii="Times New Roman" w:eastAsia="Times New Roman" w:hAnsi="Times New Roman" w:cs="Times New Roman"/>
          <w:lang w:val="hr-BA" w:eastAsia="en-GB"/>
        </w:rPr>
        <w:t xml:space="preserve">ljučivanje predstavnika Romske populacije </w:t>
      </w:r>
      <w:r w:rsidR="00FB0A51" w:rsidRPr="00F97BA9">
        <w:rPr>
          <w:rFonts w:ascii="Times New Roman" w:eastAsia="Times New Roman" w:hAnsi="Times New Roman" w:cs="Times New Roman"/>
          <w:lang w:val="hr-BA" w:eastAsia="en-GB"/>
        </w:rPr>
        <w:t>i civilnog druš</w:t>
      </w:r>
      <w:r w:rsidR="00C71049" w:rsidRPr="00F97BA9">
        <w:rPr>
          <w:rFonts w:ascii="Times New Roman" w:eastAsia="Times New Roman" w:hAnsi="Times New Roman" w:cs="Times New Roman"/>
          <w:lang w:val="hr-BA" w:eastAsia="en-GB"/>
        </w:rPr>
        <w:t xml:space="preserve">tva u proces donošenja Lokalne studije </w:t>
      </w:r>
      <w:r w:rsidR="000F5A2C" w:rsidRPr="00F97BA9">
        <w:rPr>
          <w:rFonts w:ascii="Times New Roman" w:eastAsia="Times New Roman" w:hAnsi="Times New Roman" w:cs="Times New Roman"/>
          <w:lang w:val="hr-BA" w:eastAsia="en-GB"/>
        </w:rPr>
        <w:t xml:space="preserve">socijalnog stanovanja, </w:t>
      </w:r>
      <w:r w:rsidR="00FB0A51" w:rsidRPr="00F97BA9">
        <w:rPr>
          <w:rFonts w:ascii="Times New Roman" w:eastAsia="Times New Roman" w:hAnsi="Times New Roman" w:cs="Times New Roman"/>
          <w:lang w:val="hr-BA" w:eastAsia="en-GB"/>
        </w:rPr>
        <w:t xml:space="preserve">zatim analiza stanja i potreba romske zajednice i konačno definisanje mjera i aktivnosti vezanih za poboljšanje uslova stanovanja Roma </w:t>
      </w:r>
      <w:r w:rsidR="000F5A2C" w:rsidRPr="00F97BA9">
        <w:rPr>
          <w:rFonts w:ascii="Times New Roman" w:eastAsia="Times New Roman" w:hAnsi="Times New Roman" w:cs="Times New Roman"/>
          <w:lang w:val="hr-BA" w:eastAsia="en-GB"/>
        </w:rPr>
        <w:t>koje će biti uključene u Lokalni akcioni plan</w:t>
      </w:r>
      <w:r w:rsidR="00FB0A51" w:rsidRPr="00F97BA9">
        <w:rPr>
          <w:rFonts w:ascii="Times New Roman" w:eastAsia="Times New Roman" w:hAnsi="Times New Roman" w:cs="Times New Roman"/>
          <w:lang w:val="hr-BA" w:eastAsia="en-GB"/>
        </w:rPr>
        <w:t>.</w:t>
      </w:r>
    </w:p>
    <w:tbl>
      <w:tblPr>
        <w:tblStyle w:val="GridTable4-Accent61"/>
        <w:tblW w:w="10008" w:type="dxa"/>
        <w:tblLayout w:type="fixed"/>
        <w:tblLook w:val="04A0" w:firstRow="1" w:lastRow="0" w:firstColumn="1" w:lastColumn="0" w:noHBand="0" w:noVBand="1"/>
      </w:tblPr>
      <w:tblGrid>
        <w:gridCol w:w="1638"/>
        <w:gridCol w:w="1710"/>
        <w:gridCol w:w="1762"/>
        <w:gridCol w:w="1388"/>
        <w:gridCol w:w="1890"/>
        <w:gridCol w:w="1620"/>
      </w:tblGrid>
      <w:tr w:rsidR="0060751A" w:rsidRPr="00F97BA9" w:rsidTr="00562D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8" w:type="dxa"/>
            <w:gridSpan w:val="6"/>
          </w:tcPr>
          <w:p w:rsidR="0060751A" w:rsidRPr="00F97BA9" w:rsidRDefault="0060751A" w:rsidP="00A6719D">
            <w:pPr>
              <w:jc w:val="center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MJERA</w:t>
            </w:r>
            <w:r w:rsidR="00562D8E">
              <w:rPr>
                <w:rFonts w:ascii="Times New Roman" w:hAnsi="Times New Roman"/>
              </w:rPr>
              <w:t xml:space="preserve"> </w:t>
            </w:r>
            <w:r w:rsidRPr="00F97BA9">
              <w:rPr>
                <w:rFonts w:ascii="Times New Roman" w:hAnsi="Times New Roman"/>
              </w:rPr>
              <w:t>6.2.</w:t>
            </w:r>
            <w:r w:rsidR="008F543E" w:rsidRPr="00F97BA9">
              <w:rPr>
                <w:rFonts w:ascii="Times New Roman" w:hAnsi="Times New Roman"/>
              </w:rPr>
              <w:t>2.1:</w:t>
            </w:r>
            <w:r w:rsidR="002A0390">
              <w:rPr>
                <w:rFonts w:ascii="Times New Roman" w:hAnsi="Times New Roman"/>
              </w:rPr>
              <w:t xml:space="preserve"> </w:t>
            </w:r>
            <w:r w:rsidR="008F543E" w:rsidRPr="00F97BA9">
              <w:rPr>
                <w:rFonts w:ascii="Times New Roman" w:hAnsi="Times New Roman"/>
              </w:rPr>
              <w:t>Donošenje Lokalne studije</w:t>
            </w:r>
            <w:r w:rsidRPr="00F97BA9">
              <w:rPr>
                <w:rFonts w:ascii="Times New Roman" w:hAnsi="Times New Roman"/>
              </w:rPr>
              <w:t xml:space="preserve"> socijalnog stanovanja</w:t>
            </w:r>
            <w:r w:rsidR="008F543E" w:rsidRPr="00F97BA9">
              <w:rPr>
                <w:rFonts w:ascii="Times New Roman" w:hAnsi="Times New Roman"/>
              </w:rPr>
              <w:t xml:space="preserve"> Roma</w:t>
            </w:r>
          </w:p>
        </w:tc>
      </w:tr>
      <w:tr w:rsidR="0060751A" w:rsidRPr="00F97BA9" w:rsidTr="00562D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8" w:type="dxa"/>
            <w:gridSpan w:val="6"/>
          </w:tcPr>
          <w:p w:rsidR="0060751A" w:rsidRPr="00F97BA9" w:rsidRDefault="0060751A" w:rsidP="00A16DE9">
            <w:pPr>
              <w:jc w:val="center"/>
              <w:rPr>
                <w:rFonts w:ascii="Times New Roman" w:hAnsi="Times New Roman"/>
              </w:rPr>
            </w:pPr>
          </w:p>
        </w:tc>
      </w:tr>
      <w:tr w:rsidR="00A16DE9" w:rsidRPr="00F97BA9" w:rsidTr="00562D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8" w:type="dxa"/>
          </w:tcPr>
          <w:p w:rsidR="00A16DE9" w:rsidRPr="00F97BA9" w:rsidRDefault="00E83087" w:rsidP="00A16DE9">
            <w:pPr>
              <w:jc w:val="center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AKTIVNOSTI</w:t>
            </w:r>
          </w:p>
        </w:tc>
        <w:tc>
          <w:tcPr>
            <w:tcW w:w="1710" w:type="dxa"/>
          </w:tcPr>
          <w:p w:rsidR="00A16DE9" w:rsidRPr="00F97BA9" w:rsidRDefault="00E83087" w:rsidP="00A16D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INDIKATOR</w:t>
            </w:r>
          </w:p>
        </w:tc>
        <w:tc>
          <w:tcPr>
            <w:tcW w:w="1762" w:type="dxa"/>
          </w:tcPr>
          <w:p w:rsidR="00A16DE9" w:rsidRPr="00F97BA9" w:rsidRDefault="00E83087" w:rsidP="00A16D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NOSILAC AKTIVNOSTI</w:t>
            </w:r>
          </w:p>
        </w:tc>
        <w:tc>
          <w:tcPr>
            <w:tcW w:w="1388" w:type="dxa"/>
          </w:tcPr>
          <w:p w:rsidR="00A16DE9" w:rsidRPr="00F97BA9" w:rsidRDefault="00E83087" w:rsidP="00A16D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PARTNERI</w:t>
            </w:r>
          </w:p>
        </w:tc>
        <w:tc>
          <w:tcPr>
            <w:tcW w:w="1890" w:type="dxa"/>
          </w:tcPr>
          <w:p w:rsidR="00A16DE9" w:rsidRPr="00F97BA9" w:rsidRDefault="00E83087" w:rsidP="00A16D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IZVORI FINANSIRANJA</w:t>
            </w:r>
          </w:p>
        </w:tc>
        <w:tc>
          <w:tcPr>
            <w:tcW w:w="1620" w:type="dxa"/>
          </w:tcPr>
          <w:p w:rsidR="00A16DE9" w:rsidRPr="00F97BA9" w:rsidRDefault="00E83087" w:rsidP="00A16D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VRIJEME REALIZACIJE</w:t>
            </w:r>
          </w:p>
        </w:tc>
      </w:tr>
      <w:tr w:rsidR="00A16DE9" w:rsidRPr="00F97BA9" w:rsidTr="00562D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8" w:type="dxa"/>
          </w:tcPr>
          <w:p w:rsidR="00A16DE9" w:rsidRPr="00F97BA9" w:rsidRDefault="007E4DC7" w:rsidP="00914725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Izrada i d</w:t>
            </w:r>
            <w:r w:rsidR="00C71049" w:rsidRPr="00F97BA9">
              <w:rPr>
                <w:rFonts w:ascii="Times New Roman" w:hAnsi="Times New Roman"/>
              </w:rPr>
              <w:t>onošenje studije socijalnog stanovanja Roma</w:t>
            </w:r>
          </w:p>
          <w:p w:rsidR="00581F66" w:rsidRPr="00F97BA9" w:rsidRDefault="00581F66" w:rsidP="004A6EC3">
            <w:pPr>
              <w:pStyle w:val="ListParagraph"/>
              <w:spacing w:after="0" w:line="240" w:lineRule="auto"/>
              <w:rPr>
                <w:rFonts w:ascii="Times New Roman" w:eastAsia="Calibri" w:hAnsi="Times New Roman"/>
                <w:sz w:val="22"/>
              </w:rPr>
            </w:pPr>
          </w:p>
        </w:tc>
        <w:tc>
          <w:tcPr>
            <w:tcW w:w="1710" w:type="dxa"/>
          </w:tcPr>
          <w:p w:rsidR="007E4DC7" w:rsidRPr="00F97BA9" w:rsidRDefault="007E4DC7" w:rsidP="00C514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-Izrađena studija socijalnog stanovanja Roma</w:t>
            </w:r>
          </w:p>
          <w:p w:rsidR="00C514BD" w:rsidRPr="00F97BA9" w:rsidRDefault="007E4DC7" w:rsidP="00C514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</w:t>
            </w:r>
            <w:r w:rsidR="00C71049" w:rsidRPr="00F97BA9">
              <w:rPr>
                <w:rFonts w:ascii="Times New Roman" w:hAnsi="Times New Roman"/>
              </w:rPr>
              <w:t>Usvojena studija socijalnog stanovanja Roma</w:t>
            </w:r>
          </w:p>
          <w:p w:rsidR="000D39D7" w:rsidRPr="00F97BA9" w:rsidRDefault="000D39D7" w:rsidP="00C514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762" w:type="dxa"/>
          </w:tcPr>
          <w:p w:rsidR="00A16DE9" w:rsidRPr="00F97BA9" w:rsidRDefault="007E4DC7" w:rsidP="00C710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Skupština opštine Bijelo Polje,</w:t>
            </w:r>
          </w:p>
          <w:p w:rsidR="007E4DC7" w:rsidRPr="00F97BA9" w:rsidRDefault="007E4DC7" w:rsidP="00C710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Tim za izradu studije socijalnog stanovanje Roma</w:t>
            </w:r>
          </w:p>
          <w:p w:rsidR="007E4DC7" w:rsidRPr="00F97BA9" w:rsidRDefault="007E4DC7" w:rsidP="00C710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388" w:type="dxa"/>
          </w:tcPr>
          <w:p w:rsidR="00A16DE9" w:rsidRPr="00F97BA9" w:rsidRDefault="007E4DC7" w:rsidP="00A16D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NVO</w:t>
            </w:r>
          </w:p>
          <w:p w:rsidR="00581F66" w:rsidRPr="00F97BA9" w:rsidRDefault="00581F66" w:rsidP="00A16D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890" w:type="dxa"/>
          </w:tcPr>
          <w:p w:rsidR="00A16DE9" w:rsidRPr="00F97BA9" w:rsidRDefault="00A16DE9" w:rsidP="00A16D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A16DE9" w:rsidRPr="00F97BA9" w:rsidRDefault="007E4DC7" w:rsidP="007E4D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2018-</w:t>
            </w:r>
            <w:r w:rsidR="00F104D0" w:rsidRPr="00F97BA9">
              <w:rPr>
                <w:rFonts w:ascii="Times New Roman" w:hAnsi="Times New Roman"/>
              </w:rPr>
              <w:t>2019</w:t>
            </w:r>
          </w:p>
        </w:tc>
      </w:tr>
    </w:tbl>
    <w:p w:rsidR="00EC3AF7" w:rsidRPr="00F97BA9" w:rsidRDefault="00EC3AF7" w:rsidP="00FB0A51">
      <w:pPr>
        <w:keepNext/>
        <w:keepLines/>
        <w:spacing w:before="200"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FF0000"/>
          <w:lang w:val="hr-BA" w:eastAsia="en-GB"/>
        </w:rPr>
      </w:pPr>
    </w:p>
    <w:p w:rsidR="00FB0A51" w:rsidRPr="009A5750" w:rsidRDefault="00AE782C" w:rsidP="009A5750">
      <w:pPr>
        <w:rPr>
          <w:b/>
          <w:lang w:val="hr-BA" w:eastAsia="en-GB"/>
        </w:rPr>
      </w:pPr>
      <w:bookmarkStart w:id="29" w:name="_Toc527544308"/>
      <w:r w:rsidRPr="009A5750">
        <w:rPr>
          <w:b/>
          <w:lang w:val="hr-BA" w:eastAsia="en-GB"/>
        </w:rPr>
        <w:t>Cilj 6.2</w:t>
      </w:r>
      <w:r w:rsidR="00EC3AF7" w:rsidRPr="009A5750">
        <w:rPr>
          <w:b/>
          <w:lang w:val="hr-BA" w:eastAsia="en-GB"/>
        </w:rPr>
        <w:t>.3</w:t>
      </w:r>
      <w:r w:rsidR="00FB0A51" w:rsidRPr="009A5750">
        <w:rPr>
          <w:b/>
          <w:lang w:val="hr-BA" w:eastAsia="en-GB"/>
        </w:rPr>
        <w:t xml:space="preserve"> Primjena </w:t>
      </w:r>
      <w:r w:rsidR="00FB0A51" w:rsidRPr="009A5750">
        <w:rPr>
          <w:b/>
          <w:i/>
          <w:lang w:val="hr-BA" w:eastAsia="en-GB"/>
        </w:rPr>
        <w:t>ad hoc</w:t>
      </w:r>
      <w:r w:rsidR="00FB0A51" w:rsidRPr="009A5750">
        <w:rPr>
          <w:b/>
          <w:lang w:val="hr-BA" w:eastAsia="en-GB"/>
        </w:rPr>
        <w:t xml:space="preserve"> mjera za poboljšanje uslova stanovanja</w:t>
      </w:r>
      <w:bookmarkEnd w:id="29"/>
    </w:p>
    <w:p w:rsidR="00413141" w:rsidRPr="00F97BA9" w:rsidRDefault="00FB0A51" w:rsidP="00413141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Strategijom se preporučuje da se </w:t>
      </w:r>
      <w:r w:rsidRPr="00F97BA9">
        <w:rPr>
          <w:rFonts w:ascii="Times New Roman" w:eastAsia="Times New Roman" w:hAnsi="Times New Roman" w:cs="Times New Roman"/>
          <w:i/>
          <w:lang w:val="hr-BA" w:eastAsia="en-GB"/>
        </w:rPr>
        <w:t xml:space="preserve">ad hoc </w:t>
      </w:r>
      <w:r w:rsidRPr="00F97BA9">
        <w:rPr>
          <w:rFonts w:ascii="Times New Roman" w:eastAsia="Times New Roman" w:hAnsi="Times New Roman" w:cs="Times New Roman"/>
          <w:lang w:val="hr-BA" w:eastAsia="en-GB"/>
        </w:rPr>
        <w:t>mjere za s</w:t>
      </w:r>
      <w:r w:rsidR="005655E6" w:rsidRPr="00F97BA9">
        <w:rPr>
          <w:rFonts w:ascii="Times New Roman" w:eastAsia="Times New Roman" w:hAnsi="Times New Roman" w:cs="Times New Roman"/>
          <w:lang w:val="hr-BA" w:eastAsia="en-GB"/>
        </w:rPr>
        <w:t>t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ambena poboljšanja posebno targetiraju na romsku i egipćasnku populaciju. U ovom pogledu se predlaže da princip nediskrimiacije bude ojačan principom afirmativne akcije. Pod </w:t>
      </w:r>
      <w:r w:rsidRPr="00F97BA9">
        <w:rPr>
          <w:rFonts w:ascii="Times New Roman" w:eastAsia="Times New Roman" w:hAnsi="Times New Roman" w:cs="Times New Roman"/>
          <w:i/>
          <w:lang w:val="hr-BA" w:eastAsia="en-GB"/>
        </w:rPr>
        <w:t>ad hoc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mjerama podrazumijevamo one mjere koje trenutno zadovoljavaju određene potrebe ove populacije u oblasti stanovanja, a koje se manifes</w:t>
      </w:r>
      <w:r w:rsidR="00413141" w:rsidRPr="00F97BA9">
        <w:rPr>
          <w:rFonts w:ascii="Times New Roman" w:eastAsia="Times New Roman" w:hAnsi="Times New Roman" w:cs="Times New Roman"/>
          <w:lang w:val="hr-BA" w:eastAsia="en-GB"/>
        </w:rPr>
        <w:t xml:space="preserve">tuju u obliku direktne pomoći. </w:t>
      </w:r>
    </w:p>
    <w:p w:rsidR="0028780D" w:rsidRPr="00F97BA9" w:rsidRDefault="005D4B24" w:rsidP="0028780D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FF0000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/>
        </w:rPr>
        <w:t>Ovaj cilj će se ostvariti primjenom sljedeće mjere:</w:t>
      </w:r>
    </w:p>
    <w:p w:rsidR="005D4B24" w:rsidRPr="00F97BA9" w:rsidRDefault="00AE782C" w:rsidP="00E87A3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2"/>
          <w:lang w:val="hr-BA"/>
        </w:rPr>
      </w:pPr>
      <w:r w:rsidRPr="00F97BA9">
        <w:rPr>
          <w:rFonts w:ascii="Times New Roman" w:hAnsi="Times New Roman" w:cs="Times New Roman"/>
          <w:b/>
          <w:sz w:val="22"/>
          <w:lang w:val="hr-BA"/>
        </w:rPr>
        <w:t>Mjera 6.2.</w:t>
      </w:r>
      <w:r w:rsidR="0028780D" w:rsidRPr="00F97BA9">
        <w:rPr>
          <w:rFonts w:ascii="Times New Roman" w:hAnsi="Times New Roman" w:cs="Times New Roman"/>
          <w:b/>
          <w:sz w:val="22"/>
          <w:lang w:val="hr-BA"/>
        </w:rPr>
        <w:t>5.1</w:t>
      </w:r>
      <w:r w:rsidR="0028780D" w:rsidRPr="00F97BA9">
        <w:rPr>
          <w:rFonts w:ascii="Times New Roman" w:hAnsi="Times New Roman" w:cs="Times New Roman"/>
          <w:sz w:val="22"/>
          <w:lang w:val="hr-BA"/>
        </w:rPr>
        <w:t xml:space="preserve">: </w:t>
      </w:r>
      <w:r w:rsidR="00374569" w:rsidRPr="00F97BA9">
        <w:rPr>
          <w:rFonts w:ascii="Times New Roman" w:eastAsia="Calibri" w:hAnsi="Times New Roman" w:cs="Times New Roman"/>
          <w:i/>
          <w:sz w:val="22"/>
          <w:lang w:val="hr-BA"/>
        </w:rPr>
        <w:t xml:space="preserve">Obezbjeđivanje kratkoročne pomoći </w:t>
      </w:r>
    </w:p>
    <w:p w:rsidR="00374569" w:rsidRPr="00F97BA9" w:rsidRDefault="00374569" w:rsidP="00374569">
      <w:pPr>
        <w:rPr>
          <w:rFonts w:ascii="Times New Roman" w:hAnsi="Times New Roman" w:cs="Times New Roman"/>
          <w:lang w:val="hr-BA"/>
        </w:rPr>
      </w:pPr>
    </w:p>
    <w:p w:rsidR="00413141" w:rsidRPr="00F97BA9" w:rsidRDefault="001355D4" w:rsidP="00C04773">
      <w:pPr>
        <w:rPr>
          <w:rFonts w:ascii="Times New Roman" w:hAnsi="Times New Roman" w:cs="Times New Roman"/>
          <w:lang w:val="hr-BA"/>
        </w:rPr>
      </w:pPr>
      <w:r w:rsidRPr="00F97BA9">
        <w:rPr>
          <w:rFonts w:ascii="Times New Roman" w:hAnsi="Times New Roman" w:cs="Times New Roman"/>
          <w:b/>
          <w:lang w:val="hr-BA"/>
        </w:rPr>
        <w:t>M</w:t>
      </w:r>
      <w:r w:rsidR="00AE782C" w:rsidRPr="00F97BA9">
        <w:rPr>
          <w:rFonts w:ascii="Times New Roman" w:hAnsi="Times New Roman" w:cs="Times New Roman"/>
          <w:b/>
          <w:lang w:val="hr-BA"/>
        </w:rPr>
        <w:t>jera 6.2.</w:t>
      </w:r>
      <w:r w:rsidR="00FB0A51" w:rsidRPr="00F97BA9">
        <w:rPr>
          <w:rFonts w:ascii="Times New Roman" w:hAnsi="Times New Roman" w:cs="Times New Roman"/>
          <w:b/>
          <w:lang w:val="hr-BA"/>
        </w:rPr>
        <w:t>5.1</w:t>
      </w:r>
      <w:r w:rsidR="00FB0A51" w:rsidRPr="00F97BA9">
        <w:rPr>
          <w:rFonts w:ascii="Times New Roman" w:hAnsi="Times New Roman" w:cs="Times New Roman"/>
          <w:lang w:val="hr-BA"/>
        </w:rPr>
        <w:t xml:space="preserve">: </w:t>
      </w:r>
      <w:r w:rsidR="00374569" w:rsidRPr="00F97BA9">
        <w:rPr>
          <w:rFonts w:ascii="Times New Roman" w:eastAsia="Calibri" w:hAnsi="Times New Roman" w:cs="Times New Roman"/>
          <w:i/>
          <w:lang w:val="hr-BA"/>
        </w:rPr>
        <w:t xml:space="preserve">Obezbjeđivanje kratkoročne pomoći </w:t>
      </w:r>
    </w:p>
    <w:p w:rsidR="00FB0A51" w:rsidRPr="00F97BA9" w:rsidRDefault="005655E6" w:rsidP="00FB0A51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U okviru ove </w:t>
      </w:r>
      <w:r w:rsidR="00453B58" w:rsidRPr="00F97BA9">
        <w:rPr>
          <w:rFonts w:ascii="Times New Roman" w:eastAsia="Times New Roman" w:hAnsi="Times New Roman" w:cs="Times New Roman"/>
          <w:lang w:val="hr-BA" w:eastAsia="en-GB"/>
        </w:rPr>
        <w:t xml:space="preserve">mjere obezbijedi će se direktna pomoć 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za </w:t>
      </w:r>
      <w:r w:rsidR="00FB0A51" w:rsidRPr="00F97BA9">
        <w:rPr>
          <w:rFonts w:ascii="Times New Roman" w:eastAsia="Times New Roman" w:hAnsi="Times New Roman" w:cs="Times New Roman"/>
          <w:lang w:val="hr-BA" w:eastAsia="en-GB"/>
        </w:rPr>
        <w:t>poboljšanje uslova stanovanj</w:t>
      </w:r>
      <w:r w:rsidR="00413141" w:rsidRPr="00F97BA9">
        <w:rPr>
          <w:rFonts w:ascii="Times New Roman" w:eastAsia="Times New Roman" w:hAnsi="Times New Roman" w:cs="Times New Roman"/>
          <w:lang w:val="hr-BA" w:eastAsia="en-GB"/>
        </w:rPr>
        <w:t>a pripadnika romske populacije.</w:t>
      </w:r>
    </w:p>
    <w:tbl>
      <w:tblPr>
        <w:tblStyle w:val="GridTable4-Accent61"/>
        <w:tblW w:w="9648" w:type="dxa"/>
        <w:tblLayout w:type="fixed"/>
        <w:tblLook w:val="04A0" w:firstRow="1" w:lastRow="0" w:firstColumn="1" w:lastColumn="0" w:noHBand="0" w:noVBand="1"/>
      </w:tblPr>
      <w:tblGrid>
        <w:gridCol w:w="1584"/>
        <w:gridCol w:w="216"/>
        <w:gridCol w:w="1458"/>
        <w:gridCol w:w="1620"/>
        <w:gridCol w:w="1350"/>
        <w:gridCol w:w="1466"/>
        <w:gridCol w:w="1954"/>
      </w:tblGrid>
      <w:tr w:rsidR="008D3811" w:rsidRPr="00F97BA9" w:rsidTr="002A03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4" w:type="dxa"/>
          </w:tcPr>
          <w:p w:rsidR="00A16DE9" w:rsidRPr="00F97BA9" w:rsidRDefault="00A16DE9" w:rsidP="00A16DE9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8064" w:type="dxa"/>
            <w:gridSpan w:val="6"/>
          </w:tcPr>
          <w:p w:rsidR="00A16DE9" w:rsidRPr="00F97BA9" w:rsidRDefault="00AE782C" w:rsidP="00A16DE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FF0000"/>
              </w:rPr>
            </w:pPr>
            <w:r w:rsidRPr="00F97BA9">
              <w:rPr>
                <w:rFonts w:ascii="Times New Roman" w:hAnsi="Times New Roman"/>
              </w:rPr>
              <w:t>MJERA 6.2.</w:t>
            </w:r>
            <w:r w:rsidR="002C6762" w:rsidRPr="00F97BA9">
              <w:rPr>
                <w:rFonts w:ascii="Times New Roman" w:hAnsi="Times New Roman"/>
              </w:rPr>
              <w:t>5.1</w:t>
            </w:r>
            <w:r w:rsidR="00A16DE9" w:rsidRPr="00F97BA9">
              <w:rPr>
                <w:rFonts w:ascii="Times New Roman" w:hAnsi="Times New Roman"/>
              </w:rPr>
              <w:t>:</w:t>
            </w:r>
            <w:r w:rsidR="002A0390">
              <w:rPr>
                <w:rFonts w:ascii="Times New Roman" w:hAnsi="Times New Roman"/>
              </w:rPr>
              <w:t xml:space="preserve"> </w:t>
            </w:r>
            <w:r w:rsidR="00453B58" w:rsidRPr="000B287B">
              <w:rPr>
                <w:rFonts w:ascii="Times New Roman" w:hAnsi="Times New Roman"/>
                <w:lang w:val="hr-BA"/>
              </w:rPr>
              <w:t>Obezbjeđivanje kratkoročne pomoći</w:t>
            </w:r>
          </w:p>
        </w:tc>
      </w:tr>
      <w:tr w:rsidR="008D3811" w:rsidRPr="00F97BA9" w:rsidTr="002A03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4" w:type="dxa"/>
          </w:tcPr>
          <w:p w:rsidR="00A16DE9" w:rsidRPr="00F97BA9" w:rsidRDefault="00A16DE9" w:rsidP="00A16DE9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8064" w:type="dxa"/>
            <w:gridSpan w:val="6"/>
          </w:tcPr>
          <w:p w:rsidR="00A16DE9" w:rsidRPr="00F97BA9" w:rsidRDefault="00A16DE9" w:rsidP="00A16D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FF0000"/>
              </w:rPr>
            </w:pPr>
          </w:p>
        </w:tc>
      </w:tr>
      <w:tr w:rsidR="008D3811" w:rsidRPr="00F97BA9" w:rsidTr="002A03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gridSpan w:val="2"/>
          </w:tcPr>
          <w:p w:rsidR="00A16DE9" w:rsidRPr="00F97BA9" w:rsidRDefault="00A16DE9" w:rsidP="00A16DE9">
            <w:pPr>
              <w:jc w:val="center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AKTIVNOSTI</w:t>
            </w:r>
          </w:p>
        </w:tc>
        <w:tc>
          <w:tcPr>
            <w:tcW w:w="1458" w:type="dxa"/>
          </w:tcPr>
          <w:p w:rsidR="00A16DE9" w:rsidRPr="00F97BA9" w:rsidRDefault="00372BA5" w:rsidP="00A16D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INDIKATOR</w:t>
            </w:r>
          </w:p>
        </w:tc>
        <w:tc>
          <w:tcPr>
            <w:tcW w:w="1620" w:type="dxa"/>
          </w:tcPr>
          <w:p w:rsidR="00A16DE9" w:rsidRPr="00F97BA9" w:rsidRDefault="00372BA5" w:rsidP="00A16D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NOSILAC AKTIVNOSTI</w:t>
            </w:r>
          </w:p>
        </w:tc>
        <w:tc>
          <w:tcPr>
            <w:tcW w:w="1350" w:type="dxa"/>
          </w:tcPr>
          <w:p w:rsidR="00A16DE9" w:rsidRPr="00F97BA9" w:rsidRDefault="00372BA5" w:rsidP="00A16D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PARTNERI</w:t>
            </w:r>
          </w:p>
        </w:tc>
        <w:tc>
          <w:tcPr>
            <w:tcW w:w="1466" w:type="dxa"/>
          </w:tcPr>
          <w:p w:rsidR="00A16DE9" w:rsidRPr="00F97BA9" w:rsidRDefault="00372BA5" w:rsidP="00A16D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IZVORI FINANSIRANJA</w:t>
            </w:r>
          </w:p>
        </w:tc>
        <w:tc>
          <w:tcPr>
            <w:tcW w:w="1954" w:type="dxa"/>
          </w:tcPr>
          <w:p w:rsidR="00A16DE9" w:rsidRPr="00F97BA9" w:rsidRDefault="00372BA5" w:rsidP="00A16D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VRIJEME REALIZACIJE</w:t>
            </w:r>
          </w:p>
        </w:tc>
      </w:tr>
      <w:tr w:rsidR="008D3811" w:rsidRPr="00F97BA9" w:rsidTr="002A03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gridSpan w:val="2"/>
          </w:tcPr>
          <w:p w:rsidR="00A16DE9" w:rsidRPr="00F97BA9" w:rsidRDefault="00453B58" w:rsidP="00A16DE9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Pružanje direktne pomoći u </w:t>
            </w:r>
            <w:r w:rsidR="00DE547E" w:rsidRPr="00F97BA9">
              <w:rPr>
                <w:rFonts w:ascii="Times New Roman" w:hAnsi="Times New Roman"/>
              </w:rPr>
              <w:t>ad hoc situacijama</w:t>
            </w:r>
          </w:p>
        </w:tc>
        <w:tc>
          <w:tcPr>
            <w:tcW w:w="1458" w:type="dxa"/>
          </w:tcPr>
          <w:p w:rsidR="00BA07C1" w:rsidRPr="00F97BA9" w:rsidRDefault="00BA07C1" w:rsidP="00BA07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lang w:val="hr-BA"/>
              </w:rPr>
            </w:pPr>
            <w:r w:rsidRPr="00F97BA9">
              <w:rPr>
                <w:rFonts w:ascii="Times New Roman" w:hAnsi="Times New Roman"/>
                <w:b/>
              </w:rPr>
              <w:t xml:space="preserve">-Broj </w:t>
            </w:r>
            <w:r w:rsidRPr="00F97BA9">
              <w:rPr>
                <w:rFonts w:ascii="Times New Roman" w:hAnsi="Times New Roman"/>
                <w:b/>
                <w:lang w:val="hr-BA"/>
              </w:rPr>
              <w:t>uključenih romskih predstavnika za lobiranje</w:t>
            </w:r>
          </w:p>
          <w:p w:rsidR="008D3811" w:rsidRPr="00F97BA9" w:rsidRDefault="00F4455F" w:rsidP="00BA07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color w:val="7030A0"/>
              </w:rPr>
            </w:pPr>
            <w:r w:rsidRPr="00F97BA9">
              <w:rPr>
                <w:rFonts w:ascii="Times New Roman" w:hAnsi="Times New Roman"/>
                <w:b/>
                <w:lang w:val="hr-BA"/>
              </w:rPr>
              <w:t>-B</w:t>
            </w:r>
            <w:r w:rsidR="006504F1" w:rsidRPr="00F97BA9">
              <w:rPr>
                <w:rFonts w:ascii="Times New Roman" w:hAnsi="Times New Roman"/>
                <w:b/>
                <w:lang w:val="hr-BA"/>
              </w:rPr>
              <w:t xml:space="preserve">roj pripadnika </w:t>
            </w:r>
            <w:r w:rsidR="006504F1" w:rsidRPr="00F97BA9">
              <w:rPr>
                <w:rFonts w:ascii="Times New Roman" w:eastAsia="Times New Roman" w:hAnsi="Times New Roman"/>
                <w:b/>
                <w:lang w:val="hr-BA" w:eastAsia="en-GB"/>
              </w:rPr>
              <w:t xml:space="preserve">romske populacije kojima </w:t>
            </w:r>
            <w:r w:rsidR="000824B6" w:rsidRPr="00F97BA9">
              <w:rPr>
                <w:rFonts w:ascii="Times New Roman" w:eastAsia="Times New Roman" w:hAnsi="Times New Roman"/>
                <w:b/>
                <w:lang w:val="hr-BA" w:eastAsia="en-GB"/>
              </w:rPr>
              <w:t>je pružena pomoć</w:t>
            </w:r>
          </w:p>
        </w:tc>
        <w:tc>
          <w:tcPr>
            <w:tcW w:w="1620" w:type="dxa"/>
          </w:tcPr>
          <w:p w:rsidR="00A16DE9" w:rsidRPr="00F97BA9" w:rsidRDefault="000824B6" w:rsidP="00A16D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FF0000"/>
              </w:rPr>
            </w:pPr>
            <w:r w:rsidRPr="00F97BA9">
              <w:rPr>
                <w:rFonts w:ascii="Times New Roman" w:hAnsi="Times New Roman"/>
              </w:rPr>
              <w:t>Opština</w:t>
            </w:r>
          </w:p>
        </w:tc>
        <w:tc>
          <w:tcPr>
            <w:tcW w:w="1350" w:type="dxa"/>
          </w:tcPr>
          <w:p w:rsidR="00A16DE9" w:rsidRPr="00F97BA9" w:rsidRDefault="008D3811" w:rsidP="00A16D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Romski savjet, NVO, Javna preduzeća na lokalnom nivou</w:t>
            </w:r>
            <w:r w:rsidR="00C83CB2" w:rsidRPr="00F97BA9">
              <w:rPr>
                <w:rFonts w:ascii="Times New Roman" w:hAnsi="Times New Roman"/>
              </w:rPr>
              <w:t>,</w:t>
            </w:r>
            <w:r w:rsidR="000824B6" w:rsidRPr="00F97BA9">
              <w:rPr>
                <w:rFonts w:ascii="Times New Roman" w:hAnsi="Times New Roman"/>
              </w:rPr>
              <w:t xml:space="preserve"> biznis sektor, crveni krst</w:t>
            </w:r>
          </w:p>
          <w:p w:rsidR="00C83CB2" w:rsidRPr="00F97BA9" w:rsidRDefault="00C83CB2" w:rsidP="00C83C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color w:val="7030A0"/>
              </w:rPr>
            </w:pPr>
          </w:p>
        </w:tc>
        <w:tc>
          <w:tcPr>
            <w:tcW w:w="1466" w:type="dxa"/>
          </w:tcPr>
          <w:p w:rsidR="00A16DE9" w:rsidRPr="00F97BA9" w:rsidRDefault="000824B6" w:rsidP="00A16D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Opština </w:t>
            </w:r>
          </w:p>
        </w:tc>
        <w:tc>
          <w:tcPr>
            <w:tcW w:w="1954" w:type="dxa"/>
          </w:tcPr>
          <w:p w:rsidR="00A16DE9" w:rsidRPr="00F97BA9" w:rsidRDefault="000824B6" w:rsidP="00A16D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Po potrebi</w:t>
            </w:r>
          </w:p>
        </w:tc>
      </w:tr>
    </w:tbl>
    <w:p w:rsidR="000B3EF4" w:rsidRPr="00F97BA9" w:rsidRDefault="000B3EF4" w:rsidP="008D69FA">
      <w:pPr>
        <w:keepNext/>
        <w:keepLines/>
        <w:spacing w:before="480"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lang w:val="hr-BA" w:eastAsia="en-GB"/>
        </w:rPr>
      </w:pPr>
      <w:bookmarkStart w:id="30" w:name="_Toc527544309"/>
      <w:bookmarkStart w:id="31" w:name="_Toc444872592"/>
    </w:p>
    <w:p w:rsidR="00372BA5" w:rsidRPr="00F97BA9" w:rsidRDefault="00372BA5" w:rsidP="008D69FA">
      <w:pPr>
        <w:keepNext/>
        <w:keepLines/>
        <w:spacing w:before="480"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lang w:val="hr-BA" w:eastAsia="en-GB"/>
        </w:rPr>
      </w:pPr>
    </w:p>
    <w:p w:rsidR="009A5750" w:rsidRDefault="009A5750" w:rsidP="009A0274">
      <w:pPr>
        <w:rPr>
          <w:rFonts w:ascii="Times New Roman" w:hAnsi="Times New Roman" w:cs="Times New Roman"/>
          <w:lang w:val="hr-BA" w:eastAsia="en-GB"/>
        </w:rPr>
      </w:pPr>
    </w:p>
    <w:p w:rsidR="009A5750" w:rsidRDefault="009A5750" w:rsidP="009A0274">
      <w:pPr>
        <w:rPr>
          <w:rFonts w:ascii="Times New Roman" w:hAnsi="Times New Roman" w:cs="Times New Roman"/>
          <w:lang w:val="hr-BA" w:eastAsia="en-GB"/>
        </w:rPr>
      </w:pPr>
    </w:p>
    <w:p w:rsidR="009A5750" w:rsidRDefault="009A5750" w:rsidP="009A0274">
      <w:pPr>
        <w:rPr>
          <w:rFonts w:ascii="Times New Roman" w:hAnsi="Times New Roman" w:cs="Times New Roman"/>
          <w:lang w:val="hr-BA" w:eastAsia="en-GB"/>
        </w:rPr>
      </w:pPr>
    </w:p>
    <w:p w:rsidR="009A5750" w:rsidRDefault="009A5750" w:rsidP="009A0274">
      <w:pPr>
        <w:rPr>
          <w:rFonts w:ascii="Times New Roman" w:hAnsi="Times New Roman" w:cs="Times New Roman"/>
          <w:lang w:val="hr-BA" w:eastAsia="en-GB"/>
        </w:rPr>
      </w:pPr>
    </w:p>
    <w:p w:rsidR="00947A9D" w:rsidRDefault="00947A9D" w:rsidP="009A0274">
      <w:pPr>
        <w:rPr>
          <w:rFonts w:ascii="Times New Roman" w:hAnsi="Times New Roman" w:cs="Times New Roman"/>
          <w:lang w:val="hr-BA" w:eastAsia="en-GB"/>
        </w:rPr>
      </w:pPr>
    </w:p>
    <w:p w:rsidR="00947A9D" w:rsidRDefault="00947A9D" w:rsidP="009A0274">
      <w:pPr>
        <w:rPr>
          <w:rFonts w:ascii="Times New Roman" w:hAnsi="Times New Roman" w:cs="Times New Roman"/>
          <w:lang w:val="hr-BA" w:eastAsia="en-GB"/>
        </w:rPr>
      </w:pPr>
    </w:p>
    <w:p w:rsidR="00947A9D" w:rsidRDefault="00947A9D" w:rsidP="009A0274">
      <w:pPr>
        <w:rPr>
          <w:rFonts w:ascii="Times New Roman" w:hAnsi="Times New Roman" w:cs="Times New Roman"/>
          <w:lang w:val="hr-BA" w:eastAsia="en-GB"/>
        </w:rPr>
      </w:pPr>
    </w:p>
    <w:p w:rsidR="00947A9D" w:rsidRDefault="00947A9D" w:rsidP="009A0274">
      <w:pPr>
        <w:rPr>
          <w:rFonts w:ascii="Times New Roman" w:hAnsi="Times New Roman" w:cs="Times New Roman"/>
          <w:lang w:val="hr-BA" w:eastAsia="en-GB"/>
        </w:rPr>
      </w:pPr>
    </w:p>
    <w:p w:rsidR="00947A9D" w:rsidRDefault="00947A9D" w:rsidP="009A0274">
      <w:pPr>
        <w:rPr>
          <w:rFonts w:ascii="Times New Roman" w:hAnsi="Times New Roman" w:cs="Times New Roman"/>
          <w:lang w:val="hr-BA" w:eastAsia="en-GB"/>
        </w:rPr>
      </w:pPr>
    </w:p>
    <w:p w:rsidR="00947A9D" w:rsidRDefault="00947A9D" w:rsidP="009A0274">
      <w:pPr>
        <w:rPr>
          <w:rFonts w:ascii="Times New Roman" w:hAnsi="Times New Roman" w:cs="Times New Roman"/>
          <w:lang w:val="hr-BA" w:eastAsia="en-GB"/>
        </w:rPr>
      </w:pPr>
    </w:p>
    <w:p w:rsidR="00947A9D" w:rsidRDefault="00947A9D" w:rsidP="009A0274">
      <w:pPr>
        <w:rPr>
          <w:rFonts w:ascii="Times New Roman" w:hAnsi="Times New Roman" w:cs="Times New Roman"/>
          <w:lang w:val="hr-BA" w:eastAsia="en-GB"/>
        </w:rPr>
      </w:pPr>
    </w:p>
    <w:p w:rsidR="00947A9D" w:rsidRPr="00F97BA9" w:rsidRDefault="00947A9D" w:rsidP="009A0274">
      <w:pPr>
        <w:rPr>
          <w:rFonts w:ascii="Times New Roman" w:hAnsi="Times New Roman" w:cs="Times New Roman"/>
          <w:lang w:val="hr-BA" w:eastAsia="en-GB"/>
        </w:rPr>
      </w:pPr>
    </w:p>
    <w:p w:rsidR="00177A57" w:rsidRDefault="00177A57" w:rsidP="007C2202">
      <w:pPr>
        <w:pStyle w:val="Heading1"/>
        <w:rPr>
          <w:b/>
          <w:color w:val="auto"/>
        </w:rPr>
      </w:pPr>
      <w:bookmarkStart w:id="32" w:name="_Toc532288223"/>
    </w:p>
    <w:p w:rsidR="000B3EF4" w:rsidRPr="007C2202" w:rsidRDefault="00330628" w:rsidP="007C2202">
      <w:pPr>
        <w:pStyle w:val="Heading1"/>
        <w:rPr>
          <w:b/>
          <w:color w:val="auto"/>
        </w:rPr>
      </w:pPr>
      <w:r w:rsidRPr="007C2202">
        <w:rPr>
          <w:b/>
          <w:color w:val="auto"/>
        </w:rPr>
        <w:t>VII</w:t>
      </w:r>
      <w:r w:rsidR="008D69FA" w:rsidRPr="007C2202">
        <w:rPr>
          <w:b/>
          <w:color w:val="auto"/>
        </w:rPr>
        <w:t xml:space="preserve"> OBRAZOVANJE</w:t>
      </w:r>
      <w:bookmarkEnd w:id="30"/>
      <w:bookmarkEnd w:id="32"/>
    </w:p>
    <w:p w:rsidR="009A0274" w:rsidRPr="00F97BA9" w:rsidRDefault="009A0274" w:rsidP="009A0274">
      <w:pPr>
        <w:rPr>
          <w:rFonts w:ascii="Times New Roman" w:hAnsi="Times New Roman" w:cs="Times New Roman"/>
          <w:lang w:val="hr-BA" w:eastAsia="en-GB"/>
        </w:rPr>
      </w:pPr>
    </w:p>
    <w:p w:rsidR="008D69FA" w:rsidRPr="000B287B" w:rsidRDefault="008D69FA" w:rsidP="00B15E07">
      <w:pPr>
        <w:pStyle w:val="Heading2"/>
        <w:rPr>
          <w:rFonts w:ascii="Times New Roman" w:hAnsi="Times New Roman"/>
          <w:color w:val="auto"/>
          <w:sz w:val="28"/>
          <w:szCs w:val="28"/>
          <w:lang w:val="hr-BA" w:eastAsia="en-GB"/>
        </w:rPr>
      </w:pPr>
      <w:bookmarkStart w:id="33" w:name="_Toc527544310"/>
      <w:bookmarkStart w:id="34" w:name="_Toc532288224"/>
      <w:r w:rsidRPr="000B287B">
        <w:rPr>
          <w:rFonts w:ascii="Times New Roman" w:hAnsi="Times New Roman"/>
          <w:color w:val="auto"/>
          <w:sz w:val="28"/>
          <w:szCs w:val="28"/>
          <w:lang w:val="hr-BA" w:eastAsia="en-GB"/>
        </w:rPr>
        <w:t>7.1. Analiza stanja</w:t>
      </w:r>
      <w:bookmarkEnd w:id="33"/>
      <w:bookmarkEnd w:id="34"/>
    </w:p>
    <w:p w:rsidR="004E375D" w:rsidRPr="00F97BA9" w:rsidRDefault="004E375D" w:rsidP="004E375D">
      <w:pPr>
        <w:rPr>
          <w:rFonts w:ascii="Times New Roman" w:hAnsi="Times New Roman" w:cs="Times New Roman"/>
          <w:lang w:val="hr-BA" w:eastAsia="en-GB"/>
        </w:rPr>
      </w:pPr>
    </w:p>
    <w:p w:rsidR="008D69FA" w:rsidRDefault="008D69FA" w:rsidP="008D69F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ArialMT" w:hAnsi="Times New Roman" w:cs="Times New Roman"/>
          <w:lang w:val="hr-BA" w:eastAsia="en-GB"/>
        </w:rPr>
      </w:pPr>
      <w:r w:rsidRPr="00F97BA9">
        <w:rPr>
          <w:rFonts w:ascii="Times New Roman" w:eastAsia="ArialMT" w:hAnsi="Times New Roman" w:cs="Times New Roman"/>
          <w:lang w:val="hr-BA" w:eastAsia="en-GB"/>
        </w:rPr>
        <w:t xml:space="preserve">Crna Gora je u proteklih deset godina ostvarila napredak u oblasti inkluzivnog obrazovanja. Sve veći broj djece romske populacije upisuje se u predškolske ustanove i osnovnu školu. </w:t>
      </w:r>
    </w:p>
    <w:p w:rsidR="00177A57" w:rsidRPr="00F97BA9" w:rsidRDefault="00177A57" w:rsidP="008D69F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</w:p>
    <w:p w:rsidR="008D69FA" w:rsidRPr="00F97BA9" w:rsidRDefault="008D69FA" w:rsidP="008D69FA">
      <w:pPr>
        <w:spacing w:after="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>Predškolsko vaspitanje i obrazovanje na te</w:t>
      </w:r>
      <w:r w:rsidR="003421A9" w:rsidRPr="00F97BA9">
        <w:rPr>
          <w:rFonts w:ascii="Times New Roman" w:eastAsia="Times New Roman" w:hAnsi="Times New Roman" w:cs="Times New Roman"/>
          <w:lang w:val="hr-BA" w:eastAsia="en-GB"/>
        </w:rPr>
        <w:t>ritoriji opštine, odvija se u JPU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„Dušo Basekić“ koju je tokom školske 2017/2018. godine pohađalo 3 (troje) djece romske</w:t>
      </w:r>
      <w:r w:rsidR="00ED7058" w:rsidRPr="00F97BA9">
        <w:rPr>
          <w:rFonts w:ascii="Times New Roman" w:eastAsia="Times New Roman" w:hAnsi="Times New Roman" w:cs="Times New Roman"/>
          <w:lang w:val="hr-BA" w:eastAsia="en-GB"/>
        </w:rPr>
        <w:t xml:space="preserve"> nacionalnosti, od čega je 1 djevojčica i 2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dječaka. U naseljima Strojtanica, Potkrajci, Nedakusi i </w:t>
      </w:r>
      <w:r w:rsidR="00ED7058" w:rsidRPr="00F97BA9">
        <w:rPr>
          <w:rFonts w:ascii="Times New Roman" w:eastAsia="Times New Roman" w:hAnsi="Times New Roman" w:cs="Times New Roman"/>
          <w:lang w:val="hr-BA" w:eastAsia="en-GB"/>
        </w:rPr>
        <w:t xml:space="preserve">Rakonje, imalo je svega 6 </w:t>
      </w:r>
      <w:r w:rsidRPr="00F97BA9">
        <w:rPr>
          <w:rFonts w:ascii="Times New Roman" w:eastAsia="Times New Roman" w:hAnsi="Times New Roman" w:cs="Times New Roman"/>
          <w:lang w:val="hr-BA" w:eastAsia="en-GB"/>
        </w:rPr>
        <w:t>djece uzrasta od 1-7 godina. Uzrok male uključenosti djece romske populacije u vrtiće je u velikoj mjeri otpor roditelja</w:t>
      </w:r>
      <w:r w:rsidR="004E38AD" w:rsidRPr="00F97BA9">
        <w:rPr>
          <w:rStyle w:val="FootnoteReference"/>
          <w:rFonts w:ascii="Times New Roman" w:eastAsia="Times New Roman" w:hAnsi="Times New Roman" w:cs="Times New Roman"/>
          <w:lang w:val="hr-BA" w:eastAsia="en-GB"/>
        </w:rPr>
        <w:footnoteReference w:id="4"/>
      </w:r>
      <w:r w:rsidRPr="00F97BA9">
        <w:rPr>
          <w:rFonts w:ascii="Times New Roman" w:eastAsia="Times New Roman" w:hAnsi="Times New Roman" w:cs="Times New Roman"/>
          <w:lang w:val="hr-BA" w:eastAsia="en-GB"/>
        </w:rPr>
        <w:t>.</w:t>
      </w:r>
    </w:p>
    <w:p w:rsidR="008D69FA" w:rsidRPr="00F97BA9" w:rsidRDefault="003421A9" w:rsidP="008D69FA">
      <w:pPr>
        <w:spacing w:after="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>U periodu</w:t>
      </w:r>
      <w:r w:rsidR="00ED7058" w:rsidRPr="00F97BA9">
        <w:rPr>
          <w:rFonts w:ascii="Times New Roman" w:eastAsia="Times New Roman" w:hAnsi="Times New Roman" w:cs="Times New Roman"/>
          <w:lang w:val="hr-BA" w:eastAsia="en-GB"/>
        </w:rPr>
        <w:t xml:space="preserve"> od 2014. do 2017.</w:t>
      </w:r>
      <w:r w:rsidR="008D69FA" w:rsidRPr="00F97BA9">
        <w:rPr>
          <w:rFonts w:ascii="Times New Roman" w:eastAsia="Times New Roman" w:hAnsi="Times New Roman" w:cs="Times New Roman"/>
          <w:lang w:val="hr-BA" w:eastAsia="en-GB"/>
        </w:rPr>
        <w:t>godine (3 školske godine), u saradnji sa Ministarstvom prosvjete i UNICEF-om, u JPU „Dušo Basekić“ realizovan je projekat   „Pripremni vrtić za RE đecu“. Organizovane su aktivnosti  u  područnom odjeljenju vrtića,  koji se nalazi u prostorijama OŠ „Pavle Žižić“ u Njegnjevu  za djecu romske populacije -  predškolce koji su stekli pravo na upis u osnovnu školu, a nijesu bili obuhvaćeni niti jednim sistemskim oblikom vaspitanja i obrazovanja.  Vrtić je pohađalo  u prosjeku 7-10 djece. Projekat  je trajao 15 dana i sa djecom je organizovan vaspitno-obrazovni rad po Planu i programu za vrtićke grupe. Sa djecom su radile 2 vaspitačice, po potrebi i medicinska sestra iz vrtića, a bio je angažovan i medijator romske naciona</w:t>
      </w:r>
      <w:r w:rsidR="00323A88" w:rsidRPr="00F97BA9">
        <w:rPr>
          <w:rFonts w:ascii="Times New Roman" w:eastAsia="Times New Roman" w:hAnsi="Times New Roman" w:cs="Times New Roman"/>
          <w:lang w:val="hr-BA" w:eastAsia="en-GB"/>
        </w:rPr>
        <w:t>lnosti. Djeca koja su završila p</w:t>
      </w:r>
      <w:r w:rsidR="008D69FA" w:rsidRPr="00F97BA9">
        <w:rPr>
          <w:rFonts w:ascii="Times New Roman" w:eastAsia="Times New Roman" w:hAnsi="Times New Roman" w:cs="Times New Roman"/>
          <w:lang w:val="hr-BA" w:eastAsia="en-GB"/>
        </w:rPr>
        <w:t>ripremni vrtić  upisivana su  u školu</w:t>
      </w:r>
      <w:r w:rsidR="00323A88" w:rsidRPr="00F97BA9">
        <w:rPr>
          <w:rFonts w:ascii="Times New Roman" w:eastAsia="Times New Roman" w:hAnsi="Times New Roman" w:cs="Times New Roman"/>
          <w:lang w:val="hr-BA" w:eastAsia="en-GB"/>
        </w:rPr>
        <w:t xml:space="preserve"> u Njegnjevu,  ali nisu pokazala</w:t>
      </w:r>
      <w:r w:rsidR="008D69FA" w:rsidRPr="00F97BA9">
        <w:rPr>
          <w:rFonts w:ascii="Times New Roman" w:eastAsia="Times New Roman" w:hAnsi="Times New Roman" w:cs="Times New Roman"/>
          <w:lang w:val="hr-BA" w:eastAsia="en-GB"/>
        </w:rPr>
        <w:t xml:space="preserve"> redovnost u  pohađanju nastave kao što je to bio slučaj sa vrtićem. Šk</w:t>
      </w:r>
      <w:r w:rsidR="00323A88" w:rsidRPr="00F97BA9">
        <w:rPr>
          <w:rFonts w:ascii="Times New Roman" w:eastAsia="Times New Roman" w:hAnsi="Times New Roman" w:cs="Times New Roman"/>
          <w:lang w:val="hr-BA" w:eastAsia="en-GB"/>
        </w:rPr>
        <w:t>olske 2017/2018 godine nije organizovan pripremni vrtić</w:t>
      </w:r>
      <w:r w:rsidR="008D69FA" w:rsidRPr="00F97BA9">
        <w:rPr>
          <w:rFonts w:ascii="Times New Roman" w:eastAsia="Times New Roman" w:hAnsi="Times New Roman" w:cs="Times New Roman"/>
          <w:lang w:val="hr-BA" w:eastAsia="en-GB"/>
        </w:rPr>
        <w:t>, jer u pomenutim naseljima nije</w:t>
      </w:r>
      <w:r w:rsidR="00ED7058" w:rsidRPr="00F97BA9">
        <w:rPr>
          <w:rFonts w:ascii="Times New Roman" w:eastAsia="Times New Roman" w:hAnsi="Times New Roman" w:cs="Times New Roman"/>
          <w:lang w:val="hr-BA" w:eastAsia="en-GB"/>
        </w:rPr>
        <w:t>su identifikovana djeca</w:t>
      </w:r>
      <w:r w:rsidR="008D69FA" w:rsidRPr="00F97BA9">
        <w:rPr>
          <w:rFonts w:ascii="Times New Roman" w:eastAsia="Times New Roman" w:hAnsi="Times New Roman" w:cs="Times New Roman"/>
          <w:lang w:val="hr-BA" w:eastAsia="en-GB"/>
        </w:rPr>
        <w:t xml:space="preserve"> predškolskog uzrasta.</w:t>
      </w:r>
    </w:p>
    <w:p w:rsidR="008D69FA" w:rsidRPr="00F97BA9" w:rsidRDefault="008D69FA" w:rsidP="008D69FA">
      <w:pPr>
        <w:spacing w:after="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>Planom i programom  za  školsku</w:t>
      </w:r>
      <w:r w:rsidR="001C3F32" w:rsidRPr="00F97BA9">
        <w:rPr>
          <w:rFonts w:ascii="Times New Roman" w:eastAsia="Times New Roman" w:hAnsi="Times New Roman" w:cs="Times New Roman"/>
          <w:lang w:val="hr-BA" w:eastAsia="en-GB"/>
        </w:rPr>
        <w:t xml:space="preserve">  2018/2019 godinu,  obuhvaćene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su a</w:t>
      </w:r>
      <w:r w:rsidR="001C3F32" w:rsidRPr="00F97BA9">
        <w:rPr>
          <w:rFonts w:ascii="Times New Roman" w:eastAsia="Times New Roman" w:hAnsi="Times New Roman" w:cs="Times New Roman"/>
          <w:lang w:val="hr-BA" w:eastAsia="en-GB"/>
        </w:rPr>
        <w:t>ktivnosti vezane za uključvanje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djece romske nacionalnosti u  redovno predškolsko vaspitanje i obr</w:t>
      </w:r>
      <w:r w:rsidR="00323A88" w:rsidRPr="00F97BA9">
        <w:rPr>
          <w:rFonts w:ascii="Times New Roman" w:eastAsia="Times New Roman" w:hAnsi="Times New Roman" w:cs="Times New Roman"/>
          <w:lang w:val="hr-BA" w:eastAsia="en-GB"/>
        </w:rPr>
        <w:t>azovanje,  kao i organizovanje p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ripremnog vrtića. Ove godine </w:t>
      </w:r>
      <w:r w:rsidR="00E31CDE" w:rsidRPr="00F97BA9">
        <w:rPr>
          <w:rFonts w:ascii="Times New Roman" w:eastAsia="Times New Roman" w:hAnsi="Times New Roman" w:cs="Times New Roman"/>
          <w:lang w:val="hr-BA" w:eastAsia="en-GB"/>
        </w:rPr>
        <w:t>je uspisano 2 djece romske naci</w:t>
      </w:r>
      <w:r w:rsidRPr="00F97BA9">
        <w:rPr>
          <w:rFonts w:ascii="Times New Roman" w:eastAsia="Times New Roman" w:hAnsi="Times New Roman" w:cs="Times New Roman"/>
          <w:lang w:val="hr-BA" w:eastAsia="en-GB"/>
        </w:rPr>
        <w:t>onalnosti.  Veliki problem predstavlja nedostatak prevoznog sredstva (kombi</w:t>
      </w:r>
      <w:r w:rsidR="001C3F32" w:rsidRPr="00F97BA9">
        <w:rPr>
          <w:rFonts w:ascii="Times New Roman" w:eastAsia="Times New Roman" w:hAnsi="Times New Roman" w:cs="Times New Roman"/>
          <w:lang w:val="hr-BA" w:eastAsia="en-GB"/>
        </w:rPr>
        <w:t xml:space="preserve"> vozilo</w:t>
      </w:r>
      <w:r w:rsidRPr="00F97BA9">
        <w:rPr>
          <w:rFonts w:ascii="Times New Roman" w:eastAsia="Times New Roman" w:hAnsi="Times New Roman" w:cs="Times New Roman"/>
          <w:lang w:val="hr-BA" w:eastAsia="en-GB"/>
        </w:rPr>
        <w:t>)   za prevoz djece</w:t>
      </w:r>
      <w:r w:rsidR="001C3F32" w:rsidRPr="00F97BA9">
        <w:rPr>
          <w:rFonts w:ascii="Times New Roman" w:eastAsia="Times New Roman" w:hAnsi="Times New Roman" w:cs="Times New Roman"/>
          <w:lang w:val="hr-BA" w:eastAsia="en-GB"/>
        </w:rPr>
        <w:t xml:space="preserve">,  jer su 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kao što je i po</w:t>
      </w:r>
      <w:r w:rsidR="001C3F32" w:rsidRPr="00F97BA9">
        <w:rPr>
          <w:rFonts w:ascii="Times New Roman" w:eastAsia="Times New Roman" w:hAnsi="Times New Roman" w:cs="Times New Roman"/>
          <w:lang w:val="hr-BA" w:eastAsia="en-GB"/>
        </w:rPr>
        <w:t>znato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njihova naselja dosta udaljena od vrtića. Neophodan je i angažman osobe koja bi okupljala djecu, preuzimala ih od porodica, dogova</w:t>
      </w:r>
      <w:r w:rsidR="001C3F32" w:rsidRPr="00F97BA9">
        <w:rPr>
          <w:rFonts w:ascii="Times New Roman" w:eastAsia="Times New Roman" w:hAnsi="Times New Roman" w:cs="Times New Roman"/>
          <w:lang w:val="hr-BA" w:eastAsia="en-GB"/>
        </w:rPr>
        <w:t>rala i olakšavala komunikaciju usled jezičke barijere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. </w:t>
      </w:r>
    </w:p>
    <w:p w:rsidR="004E375D" w:rsidRPr="00F97BA9" w:rsidRDefault="004E375D" w:rsidP="008D69FA">
      <w:pPr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lang w:val="hr-BA" w:eastAsia="en-GB"/>
        </w:rPr>
      </w:pPr>
    </w:p>
    <w:p w:rsidR="008D69FA" w:rsidRPr="00F97BA9" w:rsidRDefault="008D69FA" w:rsidP="00B15E07">
      <w:pPr>
        <w:pStyle w:val="Heading2"/>
        <w:rPr>
          <w:rFonts w:ascii="Times New Roman" w:hAnsi="Times New Roman"/>
          <w:color w:val="auto"/>
          <w:lang w:val="hr-BA" w:eastAsia="en-GB"/>
        </w:rPr>
      </w:pPr>
      <w:bookmarkStart w:id="35" w:name="_Toc527544311"/>
      <w:bookmarkStart w:id="36" w:name="_Toc532288225"/>
      <w:r w:rsidRPr="00F97BA9">
        <w:rPr>
          <w:rFonts w:ascii="Times New Roman" w:hAnsi="Times New Roman"/>
          <w:color w:val="auto"/>
          <w:lang w:val="hr-BA" w:eastAsia="en-GB"/>
        </w:rPr>
        <w:t>7.1.1 Osnovno obrazovanje</w:t>
      </w:r>
      <w:bookmarkEnd w:id="35"/>
      <w:bookmarkEnd w:id="36"/>
    </w:p>
    <w:p w:rsidR="008D69FA" w:rsidRPr="00F97BA9" w:rsidRDefault="008D69FA" w:rsidP="008D69FA">
      <w:pPr>
        <w:keepNext/>
        <w:keepLines/>
        <w:spacing w:before="200" w:after="0" w:line="276" w:lineRule="auto"/>
        <w:jc w:val="both"/>
        <w:outlineLvl w:val="1"/>
        <w:rPr>
          <w:rFonts w:ascii="Times New Roman" w:eastAsia="Times New Roman" w:hAnsi="Times New Roman" w:cs="Times New Roman"/>
          <w:bCs/>
          <w:lang w:val="hr-BA" w:eastAsia="en-GB"/>
        </w:rPr>
      </w:pPr>
      <w:bookmarkStart w:id="37" w:name="_Toc527544312"/>
      <w:bookmarkStart w:id="38" w:name="_Toc532288226"/>
      <w:r w:rsidRPr="00F97BA9">
        <w:rPr>
          <w:rFonts w:ascii="Times New Roman" w:eastAsia="Times New Roman" w:hAnsi="Times New Roman" w:cs="Times New Roman"/>
          <w:bCs/>
          <w:lang w:val="hr-BA" w:eastAsia="en-GB"/>
        </w:rPr>
        <w:t>U školskoj 2017/18 godini</w:t>
      </w:r>
      <w:r w:rsidR="00C54AEE" w:rsidRPr="00F97BA9">
        <w:rPr>
          <w:rFonts w:ascii="Times New Roman" w:eastAsia="Times New Roman" w:hAnsi="Times New Roman" w:cs="Times New Roman"/>
          <w:bCs/>
          <w:lang w:val="hr-BA" w:eastAsia="en-GB"/>
        </w:rPr>
        <w:t>,</w:t>
      </w:r>
      <w:r w:rsidRPr="00F97BA9">
        <w:rPr>
          <w:rFonts w:ascii="Times New Roman" w:eastAsia="Times New Roman" w:hAnsi="Times New Roman" w:cs="Times New Roman"/>
          <w:bCs/>
          <w:lang w:val="hr-BA" w:eastAsia="en-GB"/>
        </w:rPr>
        <w:t xml:space="preserve">  u opštini Bijelo Polje upisan je 31 učenik romske populacije, od kojih je 15 učenika  i 16 učenica</w:t>
      </w:r>
      <w:r w:rsidR="001C3F32" w:rsidRPr="00F97BA9">
        <w:rPr>
          <w:rFonts w:ascii="Times New Roman" w:eastAsia="Times New Roman" w:hAnsi="Times New Roman" w:cs="Times New Roman"/>
          <w:bCs/>
          <w:lang w:val="hr-BA" w:eastAsia="en-GB"/>
        </w:rPr>
        <w:t>,</w:t>
      </w:r>
      <w:r w:rsidRPr="00F97BA9">
        <w:rPr>
          <w:rFonts w:ascii="Times New Roman" w:eastAsia="Times New Roman" w:hAnsi="Times New Roman" w:cs="Times New Roman"/>
          <w:bCs/>
          <w:lang w:val="hr-BA" w:eastAsia="en-GB"/>
        </w:rPr>
        <w:t xml:space="preserve"> dok je 2018/2019 upisano 23 djece (11 djevojčica i 12 dječaka).</w:t>
      </w:r>
      <w:bookmarkEnd w:id="37"/>
      <w:bookmarkEnd w:id="38"/>
    </w:p>
    <w:p w:rsidR="008D69FA" w:rsidRPr="00F97BA9" w:rsidRDefault="008D69FA" w:rsidP="008D69FA">
      <w:pPr>
        <w:keepNext/>
        <w:keepLines/>
        <w:spacing w:before="200"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lang w:val="hr-BA" w:eastAsia="en-GB"/>
        </w:rPr>
      </w:pPr>
      <w:bookmarkStart w:id="39" w:name="_Toc527544313"/>
      <w:bookmarkStart w:id="40" w:name="_Toc532288227"/>
      <w:r w:rsidRPr="00F97BA9">
        <w:rPr>
          <w:rFonts w:ascii="Times New Roman" w:eastAsia="Times New Roman" w:hAnsi="Times New Roman" w:cs="Times New Roman"/>
          <w:lang w:val="hr-BA" w:eastAsia="en-GB"/>
        </w:rPr>
        <w:t>Osnovno obrazovanje</w:t>
      </w:r>
      <w:r w:rsidR="001C3F32" w:rsidRPr="00F97BA9">
        <w:rPr>
          <w:rFonts w:ascii="Times New Roman" w:eastAsia="Times New Roman" w:hAnsi="Times New Roman" w:cs="Times New Roman"/>
          <w:lang w:val="hr-BA" w:eastAsia="en-GB"/>
        </w:rPr>
        <w:t xml:space="preserve"> na teritoriji naše opštine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realizuje</w:t>
      </w:r>
      <w:r w:rsidR="001C3F32" w:rsidRPr="00F97BA9">
        <w:rPr>
          <w:rFonts w:ascii="Times New Roman" w:eastAsia="Times New Roman" w:hAnsi="Times New Roman" w:cs="Times New Roman"/>
          <w:lang w:val="hr-BA" w:eastAsia="en-GB"/>
        </w:rPr>
        <w:t xml:space="preserve"> se </w:t>
      </w:r>
      <w:r w:rsidR="0014041E" w:rsidRPr="00F97BA9">
        <w:rPr>
          <w:rFonts w:ascii="Times New Roman" w:eastAsia="Times New Roman" w:hAnsi="Times New Roman" w:cs="Times New Roman"/>
          <w:lang w:val="hr-BA" w:eastAsia="en-GB"/>
        </w:rPr>
        <w:t>u 3 gradske, 3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prigradske i  11 seoskih škola.</w:t>
      </w:r>
      <w:bookmarkEnd w:id="39"/>
      <w:bookmarkEnd w:id="40"/>
    </w:p>
    <w:p w:rsidR="008D69FA" w:rsidRPr="00F97BA9" w:rsidRDefault="008D69FA" w:rsidP="008D6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hr-BA" w:eastAsia="en-GB"/>
        </w:rPr>
      </w:pPr>
      <w:r w:rsidRPr="00F97BA9">
        <w:rPr>
          <w:rFonts w:ascii="Times New Roman" w:eastAsia="Times New Roman" w:hAnsi="Times New Roman" w:cs="Times New Roman"/>
          <w:color w:val="000000" w:themeColor="text1"/>
          <w:lang w:val="hr-BA" w:eastAsia="en-GB"/>
        </w:rPr>
        <w:t>Od ukupnog broja u</w:t>
      </w:r>
      <w:r w:rsidRPr="00F97BA9">
        <w:rPr>
          <w:rFonts w:ascii="Times New Roman" w:eastAsia="Times New Roman" w:hAnsi="Times New Roman" w:cs="Times New Roman"/>
          <w:color w:val="000000" w:themeColor="text1"/>
          <w:lang w:eastAsia="en-GB"/>
        </w:rPr>
        <w:t>čenika/</w:t>
      </w:r>
      <w:r w:rsidRPr="00F97BA9">
        <w:rPr>
          <w:rFonts w:ascii="Times New Roman" w:eastAsia="Times New Roman" w:hAnsi="Times New Roman" w:cs="Times New Roman"/>
          <w:lang w:eastAsia="en-GB"/>
        </w:rPr>
        <w:t>ca 4828, koliko ih je upisano u školskoj 2018-19 godini,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23 je  </w:t>
      </w:r>
      <w:r w:rsidRPr="00F97BA9">
        <w:rPr>
          <w:rFonts w:ascii="Times New Roman" w:eastAsia="Times New Roman" w:hAnsi="Times New Roman" w:cs="Times New Roman"/>
          <w:color w:val="000000" w:themeColor="text1"/>
          <w:lang w:val="hr-BA" w:eastAsia="en-GB"/>
        </w:rPr>
        <w:t>iz Romske populacije. Obrazovanje se ne sprovodi na manjinskom jeziku. Ni jedan od nastavnika ne govoriniti razumije romski jezik.</w:t>
      </w:r>
    </w:p>
    <w:p w:rsidR="008D69FA" w:rsidRPr="00F97BA9" w:rsidRDefault="008D69FA" w:rsidP="008D69FA">
      <w:pPr>
        <w:shd w:val="clear" w:color="auto" w:fill="FFFFFF"/>
        <w:spacing w:after="150" w:line="276" w:lineRule="auto"/>
        <w:jc w:val="both"/>
        <w:rPr>
          <w:rFonts w:ascii="Times New Roman" w:eastAsia="Times New Roman" w:hAnsi="Times New Roman" w:cs="Times New Roman"/>
          <w:color w:val="000000" w:themeColor="text1"/>
          <w:lang w:val="hr-BA" w:eastAsia="sr-Cyrl-CS"/>
        </w:rPr>
      </w:pPr>
      <w:r w:rsidRPr="00F97BA9">
        <w:rPr>
          <w:rFonts w:ascii="Times New Roman" w:eastAsia="Times New Roman" w:hAnsi="Times New Roman" w:cs="Times New Roman"/>
          <w:color w:val="000000" w:themeColor="text1"/>
          <w:lang w:val="hr-BA" w:eastAsia="sr-Cyrl-CS"/>
        </w:rPr>
        <w:t xml:space="preserve">Prema </w:t>
      </w:r>
      <w:r w:rsidRPr="00F97BA9">
        <w:rPr>
          <w:rFonts w:ascii="Times New Roman" w:eastAsia="Times New Roman" w:hAnsi="Times New Roman" w:cs="Times New Roman"/>
          <w:i/>
          <w:color w:val="000000" w:themeColor="text1"/>
          <w:lang w:val="hr-BA" w:eastAsia="sr-Cyrl-CS"/>
        </w:rPr>
        <w:t>Zakonu o osnovnom obrazovanju i vaspitanju</w:t>
      </w:r>
      <w:r w:rsidRPr="00F97BA9">
        <w:rPr>
          <w:rFonts w:ascii="Times New Roman" w:eastAsia="Times New Roman" w:hAnsi="Times New Roman" w:cs="Times New Roman"/>
          <w:color w:val="000000" w:themeColor="text1"/>
          <w:vertAlign w:val="superscript"/>
          <w:lang w:val="hr-BA" w:eastAsia="sr-Cyrl-CS"/>
        </w:rPr>
        <w:footnoteReference w:id="5"/>
      </w:r>
      <w:r w:rsidRPr="00F97BA9">
        <w:rPr>
          <w:rFonts w:ascii="Times New Roman" w:eastAsia="Times New Roman" w:hAnsi="Times New Roman" w:cs="Times New Roman"/>
          <w:color w:val="000000" w:themeColor="text1"/>
          <w:lang w:val="hr-BA" w:eastAsia="sr-Cyrl-CS"/>
        </w:rPr>
        <w:t xml:space="preserve">(Čl.4), osnovno obrazovanje i vaspitanje je obavezno za svu djecu uzrasta od šest do petnaest godina života. Kako je prisustvo na predavanjima </w:t>
      </w:r>
      <w:r w:rsidRPr="00F97BA9">
        <w:rPr>
          <w:rFonts w:ascii="Times New Roman" w:eastAsia="Times New Roman" w:hAnsi="Times New Roman" w:cs="Times New Roman"/>
          <w:color w:val="000000" w:themeColor="text1"/>
          <w:lang w:val="hr-BA" w:eastAsia="sr-Cyrl-CS"/>
        </w:rPr>
        <w:lastRenderedPageBreak/>
        <w:t xml:space="preserve">tokom osnovnog obrazovanju obavezno, država Crna Gora treba da osigura da sva djeca pomenute dobi pohađaju nastavu, bez obzira na pol, rasu, vjeru, socijalno porijeklo ili drugo lično svojstvo. </w:t>
      </w:r>
    </w:p>
    <w:p w:rsidR="008D69FA" w:rsidRPr="00F97BA9" w:rsidRDefault="008D69FA" w:rsidP="008D69FA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 w:themeColor="text1"/>
          <w:lang w:val="hr-BA" w:eastAsia="en-GB"/>
        </w:rPr>
      </w:pPr>
      <w:r w:rsidRPr="00F97BA9">
        <w:rPr>
          <w:rFonts w:ascii="Times New Roman" w:eastAsia="Times New Roman" w:hAnsi="Times New Roman" w:cs="Times New Roman"/>
          <w:color w:val="000000" w:themeColor="text1"/>
          <w:lang w:val="hr-BA" w:eastAsia="en-GB"/>
        </w:rPr>
        <w:t xml:space="preserve">Podaci dobijeni od obrazovnih institucijaukazuju da je u školskoj 2017/18  napustiloredovno školovanje 20% romske djece (dječaci  10% i djevojčice 10%). </w:t>
      </w:r>
    </w:p>
    <w:p w:rsidR="002B0784" w:rsidRPr="00F97BA9" w:rsidRDefault="002B0784" w:rsidP="008D69FA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 w:themeColor="text1"/>
          <w:lang w:val="hr-BA" w:eastAsia="en-GB"/>
        </w:rPr>
      </w:pPr>
    </w:p>
    <w:p w:rsidR="008D69FA" w:rsidRPr="00F97BA9" w:rsidRDefault="00A40803" w:rsidP="00B15E07">
      <w:pPr>
        <w:pStyle w:val="Heading2"/>
        <w:rPr>
          <w:rFonts w:ascii="Times New Roman" w:hAnsi="Times New Roman"/>
          <w:color w:val="auto"/>
          <w:lang w:val="hr-BA" w:eastAsia="en-GB"/>
        </w:rPr>
      </w:pPr>
      <w:bookmarkStart w:id="41" w:name="_Toc527544314"/>
      <w:bookmarkStart w:id="42" w:name="_Toc532288228"/>
      <w:r>
        <w:rPr>
          <w:rFonts w:ascii="Times New Roman" w:hAnsi="Times New Roman"/>
          <w:color w:val="auto"/>
          <w:lang w:val="hr-BA" w:eastAsia="en-GB"/>
        </w:rPr>
        <w:t xml:space="preserve">7.1.2 Srednjoškolsko </w:t>
      </w:r>
      <w:r w:rsidR="008D69FA" w:rsidRPr="00F97BA9">
        <w:rPr>
          <w:rFonts w:ascii="Times New Roman" w:hAnsi="Times New Roman"/>
          <w:color w:val="auto"/>
          <w:lang w:val="hr-BA" w:eastAsia="en-GB"/>
        </w:rPr>
        <w:t>i visokoškolsko obrazovanje</w:t>
      </w:r>
      <w:bookmarkEnd w:id="41"/>
      <w:bookmarkEnd w:id="42"/>
    </w:p>
    <w:p w:rsidR="002B0784" w:rsidRPr="00F97BA9" w:rsidRDefault="002B0784" w:rsidP="008D69FA">
      <w:pPr>
        <w:keepNext/>
        <w:keepLines/>
        <w:spacing w:before="200"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lang w:val="hr-BA" w:eastAsia="en-GB"/>
        </w:rPr>
      </w:pPr>
    </w:p>
    <w:p w:rsidR="008D69FA" w:rsidRPr="00F97BA9" w:rsidRDefault="008D69FA" w:rsidP="008D69FA">
      <w:pPr>
        <w:spacing w:after="0" w:line="276" w:lineRule="auto"/>
        <w:jc w:val="both"/>
        <w:rPr>
          <w:rFonts w:ascii="Times New Roman" w:hAnsi="Times New Roman" w:cs="Times New Roman"/>
          <w:color w:val="FF0000"/>
          <w:lang w:val="hr-BA"/>
        </w:rPr>
      </w:pPr>
      <w:r w:rsidRPr="00F97BA9">
        <w:rPr>
          <w:rFonts w:ascii="Times New Roman" w:hAnsi="Times New Roman" w:cs="Times New Roman"/>
          <w:color w:val="000000" w:themeColor="text1"/>
          <w:lang w:val="hr-BA"/>
        </w:rPr>
        <w:t>U opštini Bijelo Polje 2018/2019. školske godine su upisana 3 učenika</w:t>
      </w:r>
      <w:r w:rsidR="00C77125" w:rsidRPr="00F97BA9">
        <w:rPr>
          <w:rFonts w:ascii="Times New Roman" w:hAnsi="Times New Roman" w:cs="Times New Roman"/>
          <w:color w:val="000000" w:themeColor="text1"/>
          <w:lang w:val="hr-BA"/>
        </w:rPr>
        <w:t>u srednje škole. 1</w:t>
      </w:r>
      <w:r w:rsidRPr="00F97BA9">
        <w:rPr>
          <w:rFonts w:ascii="Times New Roman" w:hAnsi="Times New Roman" w:cs="Times New Roman"/>
          <w:color w:val="000000" w:themeColor="text1"/>
          <w:lang w:val="hr-BA"/>
        </w:rPr>
        <w:t xml:space="preserve"> učenik u JU Srednja elektro-ekonomsku školu i </w:t>
      </w:r>
      <w:r w:rsidR="00C77125" w:rsidRPr="00F97BA9">
        <w:rPr>
          <w:rFonts w:ascii="Times New Roman" w:hAnsi="Times New Roman" w:cs="Times New Roman"/>
          <w:color w:val="000000" w:themeColor="text1"/>
          <w:lang w:val="hr-BA"/>
        </w:rPr>
        <w:t>2</w:t>
      </w:r>
      <w:r w:rsidRPr="00F97BA9">
        <w:rPr>
          <w:rFonts w:ascii="Times New Roman" w:hAnsi="Times New Roman" w:cs="Times New Roman"/>
          <w:color w:val="000000" w:themeColor="text1"/>
          <w:lang w:val="hr-BA"/>
        </w:rPr>
        <w:t xml:space="preserve"> učenika u JU Srednja stručna škola</w:t>
      </w:r>
      <w:r w:rsidRPr="00F97BA9">
        <w:rPr>
          <w:rFonts w:ascii="Times New Roman" w:hAnsi="Times New Roman" w:cs="Times New Roman"/>
          <w:color w:val="FF0000"/>
          <w:lang w:val="hr-BA"/>
        </w:rPr>
        <w:t>.</w:t>
      </w:r>
    </w:p>
    <w:p w:rsidR="008D69FA" w:rsidRPr="00F97BA9" w:rsidRDefault="008D69FA" w:rsidP="008D69F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Usljed identifikovanog napuštanja osnovne škole, kao i nepotpunog obuhvata romske djece upisom u osnovne škole, </w:t>
      </w:r>
      <w:r w:rsidRPr="00F97BA9">
        <w:rPr>
          <w:rFonts w:ascii="Times New Roman" w:hAnsi="Times New Roman" w:cs="Times New Roman"/>
          <w:lang w:val="hr-BA"/>
        </w:rPr>
        <w:t>razumljiv je i podatak da mali broj romske djece upisuje srednju školu.</w:t>
      </w:r>
    </w:p>
    <w:p w:rsidR="008D69FA" w:rsidRPr="00F97BA9" w:rsidRDefault="008D69FA" w:rsidP="008D69FA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>U opštini Bi</w:t>
      </w:r>
      <w:r w:rsidR="00C77125" w:rsidRPr="00F97BA9">
        <w:rPr>
          <w:rFonts w:ascii="Times New Roman" w:eastAsia="Times New Roman" w:hAnsi="Times New Roman" w:cs="Times New Roman"/>
          <w:lang w:val="hr-BA" w:eastAsia="en-GB"/>
        </w:rPr>
        <w:t xml:space="preserve">jelo Polje </w:t>
      </w:r>
      <w:r w:rsidRPr="00F97BA9">
        <w:rPr>
          <w:rFonts w:ascii="Times New Roman" w:eastAsia="Times New Roman" w:hAnsi="Times New Roman" w:cs="Times New Roman"/>
          <w:lang w:val="hr-BA" w:eastAsia="en-GB"/>
        </w:rPr>
        <w:t>ima 2 korisnika/ca stipendija za srednjoškolce</w:t>
      </w:r>
      <w:bookmarkStart w:id="43" w:name="_Toc443918437"/>
      <w:r w:rsidRPr="00F97BA9">
        <w:rPr>
          <w:rFonts w:ascii="Times New Roman" w:eastAsia="Times New Roman" w:hAnsi="Times New Roman" w:cs="Times New Roman"/>
          <w:lang w:val="hr-BA" w:eastAsia="en-GB"/>
        </w:rPr>
        <w:t>za koje sredstva  obezbjeđuje Ministarstvo za ljudska i manjinska prava u saradnji sa Ministarstvom prosvjete.</w:t>
      </w:r>
    </w:p>
    <w:p w:rsidR="005563DB" w:rsidRPr="00F97BA9" w:rsidRDefault="008D69FA" w:rsidP="00936F82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>Na fakultetima akademske 2018/2019.</w:t>
      </w:r>
      <w:r w:rsidR="008C2786" w:rsidRPr="00F97BA9">
        <w:rPr>
          <w:rFonts w:ascii="Times New Roman" w:eastAsia="Times New Roman" w:hAnsi="Times New Roman" w:cs="Times New Roman"/>
          <w:lang w:val="hr-BA" w:eastAsia="en-GB"/>
        </w:rPr>
        <w:t>godine,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iz Bijelog Polja nijedan pripadnik romske populacije nije</w:t>
      </w:r>
      <w:r w:rsidR="00936F82" w:rsidRPr="00F97BA9">
        <w:rPr>
          <w:rFonts w:ascii="Times New Roman" w:eastAsia="Times New Roman" w:hAnsi="Times New Roman" w:cs="Times New Roman"/>
          <w:lang w:val="hr-BA" w:eastAsia="en-GB"/>
        </w:rPr>
        <w:t xml:space="preserve"> uključen u visoko obrazovanje.</w:t>
      </w:r>
    </w:p>
    <w:p w:rsidR="00B81AB9" w:rsidRPr="00F97BA9" w:rsidRDefault="001B09FF" w:rsidP="00374B65">
      <w:pPr>
        <w:pStyle w:val="NoSpacing"/>
        <w:jc w:val="both"/>
        <w:rPr>
          <w:rFonts w:ascii="Times New Roman" w:eastAsia="Calibri" w:hAnsi="Times New Roman" w:cs="Times New Roman"/>
        </w:rPr>
      </w:pPr>
      <w:r w:rsidRPr="00F97BA9">
        <w:rPr>
          <w:rFonts w:ascii="Times New Roman" w:hAnsi="Times New Roman" w:cs="Times New Roman"/>
          <w:lang w:val="hr-BA"/>
        </w:rPr>
        <w:t xml:space="preserve">U proteklom periodu </w:t>
      </w:r>
      <w:r w:rsidR="001D0732" w:rsidRPr="00F97BA9">
        <w:rPr>
          <w:rFonts w:ascii="Times New Roman" w:hAnsi="Times New Roman" w:cs="Times New Roman"/>
          <w:lang w:val="hr-BA"/>
        </w:rPr>
        <w:t>„Udruženje za</w:t>
      </w:r>
      <w:r w:rsidR="00627C70" w:rsidRPr="00F97BA9">
        <w:rPr>
          <w:rFonts w:ascii="Times New Roman" w:hAnsi="Times New Roman" w:cs="Times New Roman"/>
          <w:lang w:val="hr-BA"/>
        </w:rPr>
        <w:t xml:space="preserve"> razvoj civiln</w:t>
      </w:r>
      <w:r w:rsidR="001D0732" w:rsidRPr="00F97BA9">
        <w:rPr>
          <w:rFonts w:ascii="Times New Roman" w:hAnsi="Times New Roman" w:cs="Times New Roman"/>
          <w:lang w:val="hr-BA"/>
        </w:rPr>
        <w:t>og društva“ sa sjedištem u Bijelom Polju</w:t>
      </w:r>
      <w:r w:rsidR="00936F82" w:rsidRPr="00F97BA9">
        <w:rPr>
          <w:rFonts w:ascii="Times New Roman" w:eastAsia="Calibri" w:hAnsi="Times New Roman" w:cs="Times New Roman"/>
        </w:rPr>
        <w:t>realizovalo</w:t>
      </w:r>
      <w:r w:rsidR="00107CF7" w:rsidRPr="00F97BA9">
        <w:rPr>
          <w:rFonts w:ascii="Times New Roman" w:eastAsia="Calibri" w:hAnsi="Times New Roman" w:cs="Times New Roman"/>
        </w:rPr>
        <w:t xml:space="preserve"> je projekat </w:t>
      </w:r>
      <w:r w:rsidR="001D0732" w:rsidRPr="00F97BA9">
        <w:rPr>
          <w:rFonts w:ascii="Times New Roman" w:hAnsi="Times New Roman" w:cs="Times New Roman"/>
          <w:i/>
          <w:lang w:val="hr-BA"/>
        </w:rPr>
        <w:t>„</w:t>
      </w:r>
      <w:r w:rsidR="001D0732" w:rsidRPr="00F97BA9">
        <w:rPr>
          <w:rFonts w:ascii="Times New Roman" w:eastAsia="Calibri" w:hAnsi="Times New Roman" w:cs="Times New Roman"/>
          <w:i/>
        </w:rPr>
        <w:t>Obrazovanjem do integracije romske populacije na teritoriji Opštine Bijelo Polje”</w:t>
      </w:r>
      <w:r w:rsidRPr="00F97BA9">
        <w:rPr>
          <w:rFonts w:ascii="Times New Roman" w:eastAsia="Calibri" w:hAnsi="Times New Roman" w:cs="Times New Roman"/>
        </w:rPr>
        <w:t>.</w:t>
      </w:r>
      <w:r w:rsidR="003D20C1" w:rsidRPr="00F97BA9">
        <w:rPr>
          <w:rFonts w:ascii="Times New Roman" w:eastAsia="Calibri" w:hAnsi="Times New Roman" w:cs="Times New Roman"/>
        </w:rPr>
        <w:t xml:space="preserve">Cilj projekta bio je </w:t>
      </w:r>
      <w:r w:rsidR="00B81AB9" w:rsidRPr="00F97BA9">
        <w:rPr>
          <w:rFonts w:ascii="Times New Roman" w:hAnsi="Times New Roman" w:cs="Times New Roman"/>
        </w:rPr>
        <w:t>poboljšanje ekonomskog i socijalnog položaja romske populacije i njihova kvalitetnija integracija u društvenu zajednicu.</w:t>
      </w:r>
    </w:p>
    <w:p w:rsidR="00254EFF" w:rsidRPr="00F97BA9" w:rsidRDefault="00107CF7" w:rsidP="00717AE0">
      <w:pPr>
        <w:pStyle w:val="NoSpacing"/>
        <w:jc w:val="both"/>
        <w:rPr>
          <w:rFonts w:ascii="Times New Roman" w:hAnsi="Times New Roman" w:cs="Times New Roman"/>
        </w:rPr>
      </w:pPr>
      <w:r w:rsidRPr="00F97BA9">
        <w:rPr>
          <w:rFonts w:ascii="Times New Roman" w:eastAsia="Calibri" w:hAnsi="Times New Roman" w:cs="Times New Roman"/>
        </w:rPr>
        <w:t xml:space="preserve">U okviru projekta </w:t>
      </w:r>
      <w:r w:rsidR="00F52980" w:rsidRPr="00F97BA9">
        <w:rPr>
          <w:rFonts w:ascii="Times New Roman" w:eastAsia="Calibri" w:hAnsi="Times New Roman" w:cs="Times New Roman"/>
        </w:rPr>
        <w:t xml:space="preserve">uspješno su </w:t>
      </w:r>
      <w:r w:rsidRPr="00F97BA9">
        <w:rPr>
          <w:rFonts w:ascii="Times New Roman" w:eastAsia="Calibri" w:hAnsi="Times New Roman" w:cs="Times New Roman"/>
        </w:rPr>
        <w:t xml:space="preserve">realizovane </w:t>
      </w:r>
      <w:r w:rsidR="001B09FF" w:rsidRPr="00F97BA9">
        <w:rPr>
          <w:rFonts w:ascii="Times New Roman" w:eastAsia="Calibri" w:hAnsi="Times New Roman" w:cs="Times New Roman"/>
        </w:rPr>
        <w:t>brojne</w:t>
      </w:r>
      <w:r w:rsidRPr="00F97BA9">
        <w:rPr>
          <w:rFonts w:ascii="Times New Roman" w:eastAsia="Calibri" w:hAnsi="Times New Roman" w:cs="Times New Roman"/>
        </w:rPr>
        <w:t xml:space="preserve"> aktivnosti</w:t>
      </w:r>
      <w:r w:rsidR="001B09FF" w:rsidRPr="00F97BA9">
        <w:rPr>
          <w:rFonts w:ascii="Times New Roman" w:eastAsia="Calibri" w:hAnsi="Times New Roman" w:cs="Times New Roman"/>
        </w:rPr>
        <w:t xml:space="preserve"> kao što su</w:t>
      </w:r>
      <w:r w:rsidRPr="00F97BA9">
        <w:rPr>
          <w:rFonts w:ascii="Times New Roman" w:eastAsia="Calibri" w:hAnsi="Times New Roman" w:cs="Times New Roman"/>
        </w:rPr>
        <w:t xml:space="preserve">: </w:t>
      </w:r>
      <w:r w:rsidRPr="00F97BA9">
        <w:rPr>
          <w:rStyle w:val="Emphasis"/>
          <w:rFonts w:ascii="Times New Roman" w:eastAsia="Calibri" w:hAnsi="Times New Roman" w:cs="Times New Roman"/>
          <w:i w:val="0"/>
        </w:rPr>
        <w:t>formiranje Mreže</w:t>
      </w:r>
      <w:r w:rsidR="00882EC3" w:rsidRPr="00F97BA9">
        <w:rPr>
          <w:rStyle w:val="Emphasis"/>
          <w:rFonts w:ascii="Times New Roman" w:eastAsia="Calibri" w:hAnsi="Times New Roman" w:cs="Times New Roman"/>
          <w:i w:val="0"/>
        </w:rPr>
        <w:t xml:space="preserve"> NVO-a</w:t>
      </w:r>
      <w:r w:rsidR="00E3304D" w:rsidRPr="00F97BA9">
        <w:rPr>
          <w:rStyle w:val="Emphasis"/>
          <w:rFonts w:ascii="Times New Roman" w:eastAsia="Calibri" w:hAnsi="Times New Roman" w:cs="Times New Roman"/>
          <w:i w:val="0"/>
        </w:rPr>
        <w:t xml:space="preserve"> od </w:t>
      </w:r>
      <w:r w:rsidR="00E3304D" w:rsidRPr="00F97BA9">
        <w:rPr>
          <w:rFonts w:ascii="Times New Roman" w:eastAsia="Calibri" w:hAnsi="Times New Roman" w:cs="Times New Roman"/>
          <w:lang w:val="sr-Latn-CS"/>
        </w:rPr>
        <w:t>25 NVO-a</w:t>
      </w:r>
      <w:r w:rsidR="00E3304D" w:rsidRPr="00F97BA9">
        <w:rPr>
          <w:rFonts w:ascii="Times New Roman" w:hAnsi="Times New Roman" w:cs="Times New Roman"/>
          <w:lang w:val="sr-Latn-CS"/>
        </w:rPr>
        <w:t xml:space="preserve"> na lokalnom nivou</w:t>
      </w:r>
      <w:r w:rsidR="00882EC3" w:rsidRPr="00F97BA9">
        <w:rPr>
          <w:rStyle w:val="Emphasis"/>
          <w:rFonts w:ascii="Times New Roman" w:eastAsia="Calibri" w:hAnsi="Times New Roman" w:cs="Times New Roman"/>
          <w:i w:val="0"/>
        </w:rPr>
        <w:t>,</w:t>
      </w:r>
      <w:r w:rsidRPr="00F97BA9">
        <w:rPr>
          <w:rStyle w:val="Emphasis"/>
          <w:rFonts w:ascii="Times New Roman" w:eastAsia="Calibri" w:hAnsi="Times New Roman" w:cs="Times New Roman"/>
          <w:i w:val="0"/>
        </w:rPr>
        <w:t xml:space="preserve"> potpisivanje Inicijative od strane Mreže NVO-a za donošenje Odluke o formiranju Multidisciplinarnog tima</w:t>
      </w:r>
      <w:r w:rsidR="00882EC3" w:rsidRPr="00F97BA9">
        <w:rPr>
          <w:rStyle w:val="Emphasis"/>
          <w:rFonts w:ascii="Times New Roman" w:eastAsia="Calibri" w:hAnsi="Times New Roman" w:cs="Times New Roman"/>
          <w:i w:val="0"/>
        </w:rPr>
        <w:t xml:space="preserve"> za oblast obrazovanja djece i mladih romske populacije</w:t>
      </w:r>
      <w:r w:rsidRPr="00F97BA9">
        <w:rPr>
          <w:rStyle w:val="Emphasis"/>
          <w:rFonts w:ascii="Times New Roman" w:eastAsia="Calibri" w:hAnsi="Times New Roman" w:cs="Times New Roman"/>
          <w:i w:val="0"/>
        </w:rPr>
        <w:t xml:space="preserve">, </w:t>
      </w:r>
      <w:r w:rsidR="006C50F3" w:rsidRPr="00F97BA9">
        <w:rPr>
          <w:rFonts w:ascii="Times New Roman" w:hAnsi="Times New Roman" w:cs="Times New Roman"/>
        </w:rPr>
        <w:t>koji će vršiti medijaciju izmedju romske populacije i opštinskih institucija i raditi na kontinuiranom mijenjanju njihove s</w:t>
      </w:r>
      <w:r w:rsidR="00717AE0" w:rsidRPr="00F97BA9">
        <w:rPr>
          <w:rFonts w:ascii="Times New Roman" w:hAnsi="Times New Roman" w:cs="Times New Roman"/>
        </w:rPr>
        <w:t>vijesti o važnosti obrazovanja i</w:t>
      </w:r>
      <w:r w:rsidR="00717AE0" w:rsidRPr="00F97BA9">
        <w:rPr>
          <w:rStyle w:val="Emphasis"/>
          <w:rFonts w:ascii="Times New Roman" w:eastAsia="Calibri" w:hAnsi="Times New Roman" w:cs="Times New Roman"/>
          <w:i w:val="0"/>
        </w:rPr>
        <w:t xml:space="preserve"> formiranja</w:t>
      </w:r>
      <w:r w:rsidR="00882EC3" w:rsidRPr="00F97BA9">
        <w:rPr>
          <w:rStyle w:val="Emphasis"/>
          <w:rFonts w:ascii="Times New Roman" w:eastAsia="Calibri" w:hAnsi="Times New Roman" w:cs="Times New Roman"/>
          <w:i w:val="0"/>
        </w:rPr>
        <w:t xml:space="preserve"> Multidisciplinarnog </w:t>
      </w:r>
      <w:r w:rsidR="00717AE0" w:rsidRPr="00F97BA9">
        <w:rPr>
          <w:rStyle w:val="Emphasis"/>
          <w:rFonts w:ascii="Times New Roman" w:eastAsia="Calibri" w:hAnsi="Times New Roman" w:cs="Times New Roman"/>
          <w:i w:val="0"/>
        </w:rPr>
        <w:t>tima.</w:t>
      </w:r>
    </w:p>
    <w:p w:rsidR="000B3EF4" w:rsidRPr="00F97BA9" w:rsidRDefault="000B3EF4" w:rsidP="008D69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val="hr-BA" w:eastAsia="en-GB"/>
        </w:rPr>
      </w:pPr>
    </w:p>
    <w:p w:rsidR="008D69FA" w:rsidRPr="009A5750" w:rsidRDefault="008D69FA" w:rsidP="009A5750">
      <w:pPr>
        <w:pStyle w:val="Heading2"/>
        <w:rPr>
          <w:color w:val="auto"/>
          <w:lang w:val="hr-BA" w:eastAsia="en-GB"/>
        </w:rPr>
      </w:pPr>
      <w:bookmarkStart w:id="44" w:name="_Toc532288229"/>
      <w:r w:rsidRPr="009A5750">
        <w:rPr>
          <w:color w:val="auto"/>
          <w:lang w:val="hr-BA" w:eastAsia="en-GB"/>
        </w:rPr>
        <w:t>7.2Ciljevi i mjere</w:t>
      </w:r>
      <w:r w:rsidR="008C2786" w:rsidRPr="009A5750">
        <w:rPr>
          <w:color w:val="auto"/>
          <w:lang w:val="hr-BA" w:eastAsia="en-GB"/>
        </w:rPr>
        <w:t xml:space="preserve"> predviđene Akcionim planom</w:t>
      </w:r>
      <w:bookmarkEnd w:id="44"/>
    </w:p>
    <w:p w:rsidR="008D69FA" w:rsidRPr="00F97BA9" w:rsidRDefault="008D69FA" w:rsidP="008D69FA">
      <w:pPr>
        <w:spacing w:after="0" w:line="240" w:lineRule="auto"/>
        <w:rPr>
          <w:rFonts w:ascii="Times New Roman" w:eastAsia="Times New Roman" w:hAnsi="Times New Roman" w:cs="Times New Roman"/>
          <w:lang w:val="hr-BA" w:eastAsia="en-GB"/>
        </w:rPr>
      </w:pPr>
    </w:p>
    <w:p w:rsidR="008D69FA" w:rsidRPr="00F97BA9" w:rsidRDefault="008D69FA" w:rsidP="008D69FA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i/>
          <w:lang w:val="hr-BA" w:eastAsia="en-GB"/>
        </w:rPr>
        <w:t>Cilj 7.2.1</w:t>
      </w:r>
      <w:r w:rsidRPr="00F97BA9">
        <w:rPr>
          <w:rFonts w:ascii="Times New Roman" w:eastAsia="Times New Roman" w:hAnsi="Times New Roman" w:cs="Times New Roman"/>
          <w:i/>
          <w:lang w:val="hr-BA" w:eastAsia="en-GB"/>
        </w:rPr>
        <w:t xml:space="preserve"> Povećanje stepena upisa i smanjenje napuštanja školovanja na osnovnoškolskom i srednješkolskom nivou obrazovanja</w:t>
      </w:r>
    </w:p>
    <w:p w:rsidR="008D69FA" w:rsidRPr="00F97BA9" w:rsidRDefault="008D69FA" w:rsidP="008D69FA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i/>
          <w:lang w:val="hr-BA" w:eastAsia="en-GB"/>
        </w:rPr>
        <w:t>Cilj 7.2.2</w:t>
      </w:r>
      <w:r w:rsidRPr="00F97BA9">
        <w:rPr>
          <w:rFonts w:ascii="Times New Roman" w:eastAsia="Times New Roman" w:hAnsi="Times New Roman" w:cs="Times New Roman"/>
          <w:i/>
          <w:lang w:val="hr-BA" w:eastAsia="en-GB"/>
        </w:rPr>
        <w:t xml:space="preserve"> Povećanje stepena upisa romske djece u predškolsko obrazovanje</w:t>
      </w:r>
    </w:p>
    <w:p w:rsidR="008D69FA" w:rsidRPr="00F97BA9" w:rsidRDefault="00C04773" w:rsidP="000B3EF4">
      <w:pPr>
        <w:pStyle w:val="ListParagraph"/>
        <w:keepNext/>
        <w:keepLines/>
        <w:numPr>
          <w:ilvl w:val="0"/>
          <w:numId w:val="1"/>
        </w:numPr>
        <w:spacing w:after="0"/>
        <w:outlineLvl w:val="2"/>
        <w:rPr>
          <w:rFonts w:ascii="Times New Roman" w:hAnsi="Times New Roman" w:cs="Times New Roman"/>
          <w:bCs/>
          <w:i/>
          <w:sz w:val="22"/>
          <w:lang w:val="hr-BA"/>
        </w:rPr>
      </w:pPr>
      <w:bookmarkStart w:id="45" w:name="_Toc527544315"/>
      <w:bookmarkStart w:id="46" w:name="_Toc532288230"/>
      <w:r w:rsidRPr="00F97BA9">
        <w:rPr>
          <w:rFonts w:ascii="Times New Roman" w:hAnsi="Times New Roman" w:cs="Times New Roman"/>
          <w:b/>
          <w:bCs/>
          <w:i/>
          <w:sz w:val="22"/>
          <w:lang w:val="hr-BA"/>
        </w:rPr>
        <w:t>Cilj 7.2.3</w:t>
      </w:r>
      <w:r w:rsidR="00A40803">
        <w:rPr>
          <w:rFonts w:ascii="Times New Roman" w:hAnsi="Times New Roman" w:cs="Times New Roman"/>
          <w:b/>
          <w:bCs/>
          <w:i/>
          <w:sz w:val="22"/>
          <w:lang w:val="hr-BA"/>
        </w:rPr>
        <w:t xml:space="preserve"> </w:t>
      </w:r>
      <w:r w:rsidR="008D69FA" w:rsidRPr="00F97BA9">
        <w:rPr>
          <w:rFonts w:ascii="Times New Roman" w:hAnsi="Times New Roman" w:cs="Times New Roman"/>
          <w:bCs/>
          <w:i/>
          <w:sz w:val="22"/>
          <w:lang w:val="hr-BA"/>
        </w:rPr>
        <w:t>Posebne mjere usmjerene na smanjenje napuštanja obrazovanja</w:t>
      </w:r>
      <w:bookmarkEnd w:id="45"/>
      <w:bookmarkEnd w:id="46"/>
    </w:p>
    <w:p w:rsidR="000B3EF4" w:rsidRPr="00F97BA9" w:rsidRDefault="000B3EF4" w:rsidP="000B3EF4">
      <w:pPr>
        <w:pStyle w:val="ListParagraph"/>
        <w:keepNext/>
        <w:keepLines/>
        <w:spacing w:after="0"/>
        <w:outlineLvl w:val="2"/>
        <w:rPr>
          <w:rFonts w:ascii="Times New Roman" w:hAnsi="Times New Roman" w:cs="Times New Roman"/>
          <w:b/>
          <w:bCs/>
          <w:i/>
          <w:sz w:val="22"/>
          <w:lang w:val="hr-BA"/>
        </w:rPr>
      </w:pPr>
    </w:p>
    <w:p w:rsidR="000B3EF4" w:rsidRPr="00F97BA9" w:rsidRDefault="000B3EF4" w:rsidP="000B3EF4">
      <w:pPr>
        <w:pStyle w:val="ListParagraph"/>
        <w:keepNext/>
        <w:keepLines/>
        <w:spacing w:after="0"/>
        <w:outlineLvl w:val="2"/>
        <w:rPr>
          <w:rFonts w:ascii="Times New Roman" w:hAnsi="Times New Roman" w:cs="Times New Roman"/>
          <w:bCs/>
          <w:i/>
          <w:sz w:val="22"/>
          <w:lang w:val="hr-BA"/>
        </w:rPr>
      </w:pPr>
    </w:p>
    <w:p w:rsidR="008D69FA" w:rsidRPr="00F97BA9" w:rsidRDefault="008D69FA" w:rsidP="008D69FA">
      <w:pPr>
        <w:spacing w:after="20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hr-BA" w:eastAsia="en-GB"/>
        </w:rPr>
      </w:pPr>
    </w:p>
    <w:p w:rsidR="008D69FA" w:rsidRPr="00F97BA9" w:rsidRDefault="008D69FA" w:rsidP="001F5550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bCs/>
          <w:color w:val="000000"/>
          <w:highlight w:val="white"/>
          <w:lang w:val="hr-BA" w:eastAsia="en-GB"/>
        </w:rPr>
        <w:t xml:space="preserve">Cilj 7.2.1 Povećanje stepena upisa i smanjenje </w:t>
      </w:r>
      <w:r w:rsidRPr="00F97BA9">
        <w:rPr>
          <w:rFonts w:ascii="Times New Roman" w:eastAsia="Times New Roman" w:hAnsi="Times New Roman" w:cs="Times New Roman"/>
          <w:b/>
          <w:lang w:val="hr-BA" w:eastAsia="en-GB"/>
        </w:rPr>
        <w:t>napuštanja školovanja na osnovnoškolskom i srednješkolskom nivou obrazovanja</w:t>
      </w:r>
    </w:p>
    <w:p w:rsidR="008D69FA" w:rsidRPr="00F97BA9" w:rsidRDefault="008D69FA" w:rsidP="008D69FA">
      <w:pPr>
        <w:keepNext/>
        <w:keepLines/>
        <w:spacing w:before="200"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highlight w:val="white"/>
          <w:lang w:val="hr-BA" w:eastAsia="en-GB"/>
        </w:rPr>
      </w:pPr>
    </w:p>
    <w:p w:rsidR="008D69FA" w:rsidRPr="00556324" w:rsidRDefault="008D69FA" w:rsidP="008D69FA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Osnovni instrument kojim se želi povećati stepen upisa i smanjenje napuštanja škole jeste uvođenje Saradnika u socijalnoj inkluziji za Rome u oblasti obrazovanja. Ključna uloga Saradnika jeste da obezbijedi konstantnu komunikaciju na relaciji zajednica-obrazovni sistem. </w:t>
      </w:r>
    </w:p>
    <w:p w:rsidR="008D69FA" w:rsidRPr="00F97BA9" w:rsidRDefault="008D69FA" w:rsidP="008D69FA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/>
        </w:rPr>
      </w:pPr>
      <w:r w:rsidRPr="00F97BA9">
        <w:rPr>
          <w:rFonts w:ascii="Times New Roman" w:eastAsia="Times New Roman" w:hAnsi="Times New Roman" w:cs="Times New Roman"/>
          <w:lang w:val="hr-BA"/>
        </w:rPr>
        <w:t>Ovaj cilj će se ostvariti primj</w:t>
      </w:r>
      <w:r w:rsidR="008C2786" w:rsidRPr="00F97BA9">
        <w:rPr>
          <w:rFonts w:ascii="Times New Roman" w:eastAsia="Times New Roman" w:hAnsi="Times New Roman" w:cs="Times New Roman"/>
          <w:lang w:val="hr-BA"/>
        </w:rPr>
        <w:t>enom sljedeće mjere</w:t>
      </w:r>
      <w:r w:rsidRPr="00F97BA9">
        <w:rPr>
          <w:rFonts w:ascii="Times New Roman" w:eastAsia="Times New Roman" w:hAnsi="Times New Roman" w:cs="Times New Roman"/>
          <w:lang w:val="hr-BA"/>
        </w:rPr>
        <w:t>:</w:t>
      </w:r>
    </w:p>
    <w:p w:rsidR="008D69FA" w:rsidRPr="00F97BA9" w:rsidRDefault="008D69FA" w:rsidP="00E87A3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i/>
          <w:sz w:val="22"/>
          <w:lang w:val="hr-BA"/>
        </w:rPr>
      </w:pPr>
      <w:r w:rsidRPr="00F97BA9">
        <w:rPr>
          <w:rFonts w:ascii="Times New Roman" w:hAnsi="Times New Roman" w:cs="Times New Roman"/>
          <w:b/>
          <w:sz w:val="22"/>
          <w:lang w:val="hr-BA"/>
        </w:rPr>
        <w:t>Mjera 7.2.1.1:</w:t>
      </w:r>
      <w:r w:rsidR="001C2EAD">
        <w:rPr>
          <w:rFonts w:ascii="Times New Roman" w:hAnsi="Times New Roman" w:cs="Times New Roman"/>
          <w:b/>
          <w:sz w:val="22"/>
          <w:lang w:val="hr-BA"/>
        </w:rPr>
        <w:t xml:space="preserve"> </w:t>
      </w:r>
      <w:r w:rsidRPr="00F97BA9">
        <w:rPr>
          <w:rFonts w:ascii="Times New Roman" w:hAnsi="Times New Roman" w:cs="Times New Roman"/>
          <w:i/>
          <w:sz w:val="22"/>
          <w:lang w:val="hr-BA"/>
        </w:rPr>
        <w:t>Povećanje stepena upi</w:t>
      </w:r>
      <w:r w:rsidR="008C2786" w:rsidRPr="00F97BA9">
        <w:rPr>
          <w:rFonts w:ascii="Times New Roman" w:hAnsi="Times New Roman" w:cs="Times New Roman"/>
          <w:i/>
          <w:sz w:val="22"/>
          <w:lang w:val="hr-BA"/>
        </w:rPr>
        <w:t>sa pripadnika romske populacije</w:t>
      </w:r>
      <w:r w:rsidRPr="00F97BA9">
        <w:rPr>
          <w:rFonts w:ascii="Times New Roman" w:hAnsi="Times New Roman" w:cs="Times New Roman"/>
          <w:i/>
          <w:sz w:val="22"/>
          <w:lang w:val="hr-BA"/>
        </w:rPr>
        <w:t xml:space="preserve"> u srednju školu, s posebnim naglaskom na djevojčice</w:t>
      </w:r>
    </w:p>
    <w:p w:rsidR="008D69FA" w:rsidRPr="00F97BA9" w:rsidRDefault="008D69FA" w:rsidP="008D69FA">
      <w:pPr>
        <w:pStyle w:val="ListParagraph"/>
        <w:rPr>
          <w:rFonts w:ascii="Times New Roman" w:hAnsi="Times New Roman" w:cs="Times New Roman"/>
          <w:sz w:val="16"/>
          <w:szCs w:val="16"/>
          <w:lang w:val="hr-BA"/>
        </w:rPr>
      </w:pPr>
    </w:p>
    <w:p w:rsidR="008D69FA" w:rsidRPr="00F97BA9" w:rsidRDefault="008D69FA" w:rsidP="008D69FA">
      <w:pPr>
        <w:tabs>
          <w:tab w:val="left" w:pos="7621"/>
        </w:tabs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hr-BA" w:eastAsia="en-GB"/>
        </w:rPr>
      </w:pPr>
    </w:p>
    <w:p w:rsidR="008D69FA" w:rsidRPr="00F97BA9" w:rsidRDefault="008D69FA" w:rsidP="008D69FA">
      <w:pPr>
        <w:jc w:val="both"/>
        <w:rPr>
          <w:rFonts w:ascii="Times New Roman" w:hAnsi="Times New Roman" w:cs="Times New Roman"/>
          <w:i/>
          <w:lang w:val="hr-BA"/>
        </w:rPr>
      </w:pPr>
      <w:r w:rsidRPr="00F97BA9">
        <w:rPr>
          <w:rFonts w:ascii="Times New Roman" w:hAnsi="Times New Roman" w:cs="Times New Roman"/>
          <w:b/>
          <w:lang w:val="hr-BA"/>
        </w:rPr>
        <w:t>Mjera 7.2.1.1:</w:t>
      </w:r>
      <w:r w:rsidR="001C2EAD">
        <w:rPr>
          <w:rFonts w:ascii="Times New Roman" w:hAnsi="Times New Roman" w:cs="Times New Roman"/>
          <w:b/>
          <w:lang w:val="hr-BA"/>
        </w:rPr>
        <w:t xml:space="preserve"> </w:t>
      </w:r>
      <w:r w:rsidRPr="00F97BA9">
        <w:rPr>
          <w:rFonts w:ascii="Times New Roman" w:hAnsi="Times New Roman" w:cs="Times New Roman"/>
          <w:i/>
          <w:lang w:val="hr-BA"/>
        </w:rPr>
        <w:t>Povećanje stepena upisa pripadnika romske populacije  u srednju školu, s posebnim naglaskom na djevojčice</w:t>
      </w:r>
    </w:p>
    <w:p w:rsidR="00935796" w:rsidRPr="00F97BA9" w:rsidRDefault="008D69FA" w:rsidP="00B15E07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U okviru ove mjere predviđeno je da se, shodno principu afirmativne akcije, odrede kvote za upis pripadnika romske i egipćanske populacije u srednje škole u Crnoj Gori. Pored toga, svake godine će u budžetu  biti opredijeljena sredstva za stipendiranje srednjoškolaca romske i egipćanske populacije, a redovno će se sprovoditi i kampanje za upis u srednju školu. Akcenat će svakako biti stavljen na upis u četvorogodišnje srednje škole. </w:t>
      </w:r>
    </w:p>
    <w:tbl>
      <w:tblPr>
        <w:tblStyle w:val="GridTable4-Accent61"/>
        <w:tblpPr w:leftFromText="180" w:rightFromText="180" w:vertAnchor="text" w:horzAnchor="margin" w:tblpY="150"/>
        <w:tblW w:w="9419" w:type="dxa"/>
        <w:tblLook w:val="04A0" w:firstRow="1" w:lastRow="0" w:firstColumn="1" w:lastColumn="0" w:noHBand="0" w:noVBand="1"/>
      </w:tblPr>
      <w:tblGrid>
        <w:gridCol w:w="1635"/>
        <w:gridCol w:w="1443"/>
        <w:gridCol w:w="1632"/>
        <w:gridCol w:w="1319"/>
        <w:gridCol w:w="1793"/>
        <w:gridCol w:w="1597"/>
      </w:tblGrid>
      <w:tr w:rsidR="00B15E07" w:rsidRPr="00F97BA9" w:rsidTr="00B15E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19" w:type="dxa"/>
            <w:gridSpan w:val="6"/>
          </w:tcPr>
          <w:p w:rsidR="00B15E07" w:rsidRPr="00F97BA9" w:rsidRDefault="00B15E07" w:rsidP="00B15E07">
            <w:pPr>
              <w:jc w:val="center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MJERA 7.2.1.1: </w:t>
            </w:r>
            <w:r w:rsidRPr="000B287B">
              <w:rPr>
                <w:rFonts w:ascii="Times New Roman" w:eastAsia="Times New Roman" w:hAnsi="Times New Roman"/>
                <w:lang w:val="hr-BA" w:eastAsia="en-GB"/>
              </w:rPr>
              <w:t>Povećanje stepena upisa pripadnika romske populacije  u srednju školu</w:t>
            </w:r>
            <w:r w:rsidRPr="000B287B">
              <w:rPr>
                <w:rFonts w:ascii="Times New Roman" w:eastAsia="Times New Roman" w:hAnsi="Times New Roman"/>
                <w:color w:val="F8F8F8" w:themeColor="background2"/>
                <w:lang w:val="hr-BA" w:eastAsia="en-GB"/>
              </w:rPr>
              <w:t>, s posebnim naglaskom na djevojčice</w:t>
            </w:r>
          </w:p>
        </w:tc>
      </w:tr>
      <w:tr w:rsidR="00B15E07" w:rsidRPr="00F97BA9" w:rsidTr="00B15E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19" w:type="dxa"/>
            <w:gridSpan w:val="6"/>
            <w:tcBorders>
              <w:right w:val="nil"/>
            </w:tcBorders>
          </w:tcPr>
          <w:p w:rsidR="00B15E07" w:rsidRPr="00F97BA9" w:rsidRDefault="00B15E07" w:rsidP="00B15E07">
            <w:pPr>
              <w:jc w:val="center"/>
              <w:rPr>
                <w:rFonts w:ascii="Times New Roman" w:hAnsi="Times New Roman"/>
              </w:rPr>
            </w:pPr>
          </w:p>
        </w:tc>
      </w:tr>
      <w:tr w:rsidR="00B15E07" w:rsidRPr="00F97BA9" w:rsidTr="00B15E07">
        <w:trPr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dxa"/>
          </w:tcPr>
          <w:p w:rsidR="00B15E07" w:rsidRPr="00F97BA9" w:rsidRDefault="00B15E07" w:rsidP="00B15E07">
            <w:pPr>
              <w:jc w:val="center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AKTIVNOSTI</w:t>
            </w:r>
          </w:p>
        </w:tc>
        <w:tc>
          <w:tcPr>
            <w:tcW w:w="1452" w:type="dxa"/>
          </w:tcPr>
          <w:p w:rsidR="00B15E07" w:rsidRPr="00F97BA9" w:rsidRDefault="00B15E07" w:rsidP="00B15E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INDIKATOR</w:t>
            </w:r>
          </w:p>
        </w:tc>
        <w:tc>
          <w:tcPr>
            <w:tcW w:w="1822" w:type="dxa"/>
          </w:tcPr>
          <w:p w:rsidR="00B15E07" w:rsidRPr="00F97BA9" w:rsidRDefault="00B15E07" w:rsidP="00B15E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NOSILAC AKTIVNOSTI</w:t>
            </w:r>
          </w:p>
        </w:tc>
        <w:tc>
          <w:tcPr>
            <w:tcW w:w="1380" w:type="dxa"/>
          </w:tcPr>
          <w:p w:rsidR="00B15E07" w:rsidRPr="00F97BA9" w:rsidRDefault="00B15E07" w:rsidP="00B15E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PARTNERI</w:t>
            </w:r>
          </w:p>
        </w:tc>
        <w:tc>
          <w:tcPr>
            <w:tcW w:w="1549" w:type="dxa"/>
          </w:tcPr>
          <w:p w:rsidR="00B15E07" w:rsidRPr="00F97BA9" w:rsidRDefault="00B15E07" w:rsidP="00B15E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IZVORI FINANSIRANJA</w:t>
            </w:r>
          </w:p>
        </w:tc>
        <w:tc>
          <w:tcPr>
            <w:tcW w:w="1550" w:type="dxa"/>
          </w:tcPr>
          <w:p w:rsidR="00B15E07" w:rsidRPr="00F97BA9" w:rsidRDefault="00B15E07" w:rsidP="00B15E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VRIJEME REALIZACIJE</w:t>
            </w:r>
          </w:p>
        </w:tc>
      </w:tr>
      <w:tr w:rsidR="00B15E07" w:rsidRPr="00F97BA9" w:rsidTr="00B15E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dxa"/>
          </w:tcPr>
          <w:p w:rsidR="00B15E07" w:rsidRPr="001C2EAD" w:rsidRDefault="00B15E07" w:rsidP="00B15E07">
            <w:pPr>
              <w:rPr>
                <w:rFonts w:ascii="Times New Roman" w:hAnsi="Times New Roman"/>
              </w:rPr>
            </w:pPr>
            <w:r w:rsidRPr="001C2EAD">
              <w:rPr>
                <w:rFonts w:ascii="Times New Roman" w:hAnsi="Times New Roman"/>
              </w:rPr>
              <w:t>Kreiranje i realizacija plana kampanja</w:t>
            </w:r>
          </w:p>
        </w:tc>
        <w:tc>
          <w:tcPr>
            <w:tcW w:w="1452" w:type="dxa"/>
          </w:tcPr>
          <w:p w:rsidR="00B15E07" w:rsidRPr="00F97BA9" w:rsidRDefault="001C2EAD" w:rsidP="00B1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-Formiran T</w:t>
            </w:r>
            <w:r w:rsidR="00B15E07" w:rsidRPr="00F97BA9">
              <w:rPr>
                <w:rFonts w:ascii="Times New Roman" w:hAnsi="Times New Roman"/>
              </w:rPr>
              <w:t>im za realizaciju kampanje</w:t>
            </w:r>
          </w:p>
          <w:p w:rsidR="00B15E07" w:rsidRPr="00F97BA9" w:rsidRDefault="00B15E07" w:rsidP="00B1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-Izrađen plan kampanje</w:t>
            </w:r>
          </w:p>
          <w:p w:rsidR="00B15E07" w:rsidRPr="00F97BA9" w:rsidRDefault="00B15E07" w:rsidP="00B1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 Broj sastanaka</w:t>
            </w:r>
          </w:p>
          <w:p w:rsidR="00B15E07" w:rsidRPr="00F97BA9" w:rsidRDefault="00B15E07" w:rsidP="00B1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učesnika kampanje</w:t>
            </w:r>
          </w:p>
          <w:p w:rsidR="00B15E07" w:rsidRPr="00F97BA9" w:rsidRDefault="00B15E07" w:rsidP="00B1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Zadovoljstvo učesnika aktivnostima kampanje</w:t>
            </w:r>
          </w:p>
          <w:p w:rsidR="00B15E07" w:rsidRPr="00F97BA9" w:rsidRDefault="00B15E07" w:rsidP="00B1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djevojčica upisanih u srednju školu</w:t>
            </w:r>
          </w:p>
          <w:p w:rsidR="00B15E07" w:rsidRPr="00F97BA9" w:rsidRDefault="00B15E07" w:rsidP="00B1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dječaka upisanih u srednju školu</w:t>
            </w:r>
          </w:p>
          <w:p w:rsidR="00B15E07" w:rsidRPr="001C2EAD" w:rsidRDefault="00B15E07" w:rsidP="00B1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1C2EAD">
              <w:rPr>
                <w:rFonts w:ascii="Times New Roman" w:hAnsi="Times New Roman"/>
              </w:rPr>
              <w:t xml:space="preserve">-Broj animiranih i motivisanih roditelja </w:t>
            </w:r>
            <w:r w:rsidRPr="001C2EAD">
              <w:rPr>
                <w:rFonts w:ascii="Times New Roman" w:eastAsia="Times New Roman" w:hAnsi="Times New Roman"/>
                <w:lang w:val="hr-BA" w:eastAsia="en-GB"/>
              </w:rPr>
              <w:t>pripadnika romske populacije</w:t>
            </w:r>
            <w:r w:rsidRPr="001C2EAD">
              <w:rPr>
                <w:rFonts w:ascii="Times New Roman" w:hAnsi="Times New Roman"/>
              </w:rPr>
              <w:t>da upišu djecu u srednju školu</w:t>
            </w:r>
          </w:p>
          <w:p w:rsidR="00B15E07" w:rsidRPr="00F97BA9" w:rsidRDefault="00B15E07" w:rsidP="00B1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1C2EAD">
              <w:rPr>
                <w:rFonts w:ascii="Times New Roman" w:hAnsi="Times New Roman"/>
              </w:rPr>
              <w:t>-Izvještaj</w:t>
            </w:r>
            <w:r w:rsidRPr="00F97BA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22" w:type="dxa"/>
          </w:tcPr>
          <w:p w:rsidR="00B15E07" w:rsidRPr="00F97BA9" w:rsidRDefault="00B15E07" w:rsidP="00B1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Obrazovne ustanove,  NVO</w:t>
            </w:r>
          </w:p>
        </w:tc>
        <w:tc>
          <w:tcPr>
            <w:tcW w:w="1380" w:type="dxa"/>
          </w:tcPr>
          <w:p w:rsidR="00B15E07" w:rsidRPr="00F97BA9" w:rsidRDefault="00B15E07" w:rsidP="00B1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 NVO, Opština</w:t>
            </w:r>
          </w:p>
        </w:tc>
        <w:tc>
          <w:tcPr>
            <w:tcW w:w="1549" w:type="dxa"/>
          </w:tcPr>
          <w:p w:rsidR="00B15E07" w:rsidRPr="00F97BA9" w:rsidRDefault="00B15E07" w:rsidP="00B1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Opština,</w:t>
            </w:r>
          </w:p>
          <w:p w:rsidR="00B15E07" w:rsidRPr="00F97BA9" w:rsidRDefault="00B15E07" w:rsidP="00B1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Projekti i donatori</w:t>
            </w:r>
          </w:p>
        </w:tc>
        <w:tc>
          <w:tcPr>
            <w:tcW w:w="1550" w:type="dxa"/>
          </w:tcPr>
          <w:p w:rsidR="00B15E07" w:rsidRPr="00F97BA9" w:rsidRDefault="00B15E07" w:rsidP="00B15E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April/maj 2019-2022</w:t>
            </w:r>
          </w:p>
        </w:tc>
      </w:tr>
    </w:tbl>
    <w:p w:rsidR="00B15E07" w:rsidRPr="00F97BA9" w:rsidRDefault="00B15E07" w:rsidP="00B15E07">
      <w:pPr>
        <w:spacing w:after="200" w:line="276" w:lineRule="auto"/>
        <w:contextualSpacing/>
        <w:rPr>
          <w:rFonts w:ascii="Times New Roman" w:eastAsia="Times New Roman" w:hAnsi="Times New Roman" w:cs="Times New Roman"/>
          <w:sz w:val="16"/>
          <w:szCs w:val="16"/>
          <w:lang w:val="hr-BA" w:eastAsia="en-GB"/>
        </w:rPr>
      </w:pPr>
    </w:p>
    <w:tbl>
      <w:tblPr>
        <w:tblStyle w:val="GridTable4-Accent61"/>
        <w:tblW w:w="9464" w:type="dxa"/>
        <w:tblLayout w:type="fixed"/>
        <w:tblLook w:val="04A0" w:firstRow="1" w:lastRow="0" w:firstColumn="1" w:lastColumn="0" w:noHBand="0" w:noVBand="1"/>
      </w:tblPr>
      <w:tblGrid>
        <w:gridCol w:w="1638"/>
        <w:gridCol w:w="1530"/>
        <w:gridCol w:w="1616"/>
        <w:gridCol w:w="1369"/>
        <w:gridCol w:w="1605"/>
        <w:gridCol w:w="1706"/>
      </w:tblGrid>
      <w:tr w:rsidR="008D69FA" w:rsidRPr="00F97BA9" w:rsidTr="002F73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8" w:type="dxa"/>
            <w:tcBorders>
              <w:right w:val="single" w:sz="4" w:space="0" w:color="auto"/>
            </w:tcBorders>
          </w:tcPr>
          <w:bookmarkEnd w:id="43"/>
          <w:p w:rsidR="008D69FA" w:rsidRPr="00F97BA9" w:rsidRDefault="008D69FA" w:rsidP="00813A98">
            <w:pPr>
              <w:rPr>
                <w:rFonts w:ascii="Times New Roman" w:hAnsi="Times New Roman"/>
                <w:b w:val="0"/>
                <w:color w:val="auto"/>
              </w:rPr>
            </w:pPr>
            <w:r w:rsidRPr="00F97BA9">
              <w:rPr>
                <w:rFonts w:ascii="Times New Roman" w:hAnsi="Times New Roman"/>
                <w:b w:val="0"/>
                <w:color w:val="auto"/>
              </w:rPr>
              <w:t xml:space="preserve">Izrada i distribucija informativnog materijala 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D69FA" w:rsidRPr="00F97BA9" w:rsidRDefault="008D69FA" w:rsidP="00813A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color w:val="auto"/>
              </w:rPr>
            </w:pPr>
            <w:r w:rsidRPr="00F97BA9">
              <w:rPr>
                <w:rFonts w:ascii="Times New Roman" w:hAnsi="Times New Roman"/>
                <w:b w:val="0"/>
                <w:color w:val="auto"/>
              </w:rPr>
              <w:t>-Broj izrađenog i distribuiranog informativnog materijala</w:t>
            </w:r>
          </w:p>
        </w:tc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8D69FA" w:rsidRPr="00F97BA9" w:rsidRDefault="008D69FA" w:rsidP="00813A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color w:val="auto"/>
              </w:rPr>
            </w:pPr>
            <w:r w:rsidRPr="00F97BA9">
              <w:rPr>
                <w:rFonts w:ascii="Times New Roman" w:hAnsi="Times New Roman"/>
                <w:b w:val="0"/>
                <w:color w:val="auto"/>
              </w:rPr>
              <w:t>Obrazovne ustanove, NVO,</w:t>
            </w:r>
          </w:p>
          <w:p w:rsidR="008D69FA" w:rsidRPr="00F97BA9" w:rsidRDefault="00BC1C49" w:rsidP="00813A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color w:val="auto"/>
              </w:rPr>
            </w:pPr>
            <w:r w:rsidRPr="00F97BA9">
              <w:rPr>
                <w:rFonts w:ascii="Times New Roman" w:hAnsi="Times New Roman"/>
                <w:b w:val="0"/>
                <w:color w:val="auto"/>
              </w:rPr>
              <w:t xml:space="preserve">Opština </w:t>
            </w:r>
          </w:p>
        </w:tc>
        <w:tc>
          <w:tcPr>
            <w:tcW w:w="1369" w:type="dxa"/>
            <w:tcBorders>
              <w:left w:val="single" w:sz="4" w:space="0" w:color="auto"/>
              <w:right w:val="single" w:sz="4" w:space="0" w:color="auto"/>
            </w:tcBorders>
          </w:tcPr>
          <w:p w:rsidR="008D69FA" w:rsidRPr="00F97BA9" w:rsidRDefault="008D69FA" w:rsidP="00813A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color w:val="auto"/>
              </w:rPr>
            </w:pPr>
            <w:r w:rsidRPr="00F97BA9">
              <w:rPr>
                <w:rFonts w:ascii="Times New Roman" w:hAnsi="Times New Roman"/>
                <w:b w:val="0"/>
                <w:color w:val="auto"/>
              </w:rPr>
              <w:t xml:space="preserve"> NVO</w:t>
            </w:r>
          </w:p>
        </w:tc>
        <w:tc>
          <w:tcPr>
            <w:tcW w:w="1605" w:type="dxa"/>
            <w:tcBorders>
              <w:left w:val="single" w:sz="4" w:space="0" w:color="auto"/>
              <w:right w:val="single" w:sz="4" w:space="0" w:color="auto"/>
            </w:tcBorders>
          </w:tcPr>
          <w:p w:rsidR="008D69FA" w:rsidRPr="00F97BA9" w:rsidRDefault="00BC1C49" w:rsidP="00813A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color w:val="auto"/>
              </w:rPr>
            </w:pPr>
            <w:r w:rsidRPr="00F97BA9">
              <w:rPr>
                <w:rFonts w:ascii="Times New Roman" w:hAnsi="Times New Roman"/>
                <w:b w:val="0"/>
                <w:color w:val="auto"/>
              </w:rPr>
              <w:t>Opština</w:t>
            </w:r>
            <w:r w:rsidR="008D69FA" w:rsidRPr="00F97BA9">
              <w:rPr>
                <w:rFonts w:ascii="Times New Roman" w:hAnsi="Times New Roman"/>
                <w:b w:val="0"/>
                <w:color w:val="auto"/>
              </w:rPr>
              <w:t xml:space="preserve">, </w:t>
            </w:r>
          </w:p>
          <w:p w:rsidR="008D69FA" w:rsidRPr="00F97BA9" w:rsidRDefault="008D69FA" w:rsidP="00813A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color w:val="auto"/>
              </w:rPr>
            </w:pPr>
            <w:r w:rsidRPr="00F97BA9">
              <w:rPr>
                <w:rFonts w:ascii="Times New Roman" w:hAnsi="Times New Roman"/>
                <w:b w:val="0"/>
                <w:color w:val="auto"/>
              </w:rPr>
              <w:t>Projekti i donatori</w:t>
            </w:r>
          </w:p>
        </w:tc>
        <w:tc>
          <w:tcPr>
            <w:tcW w:w="1706" w:type="dxa"/>
            <w:tcBorders>
              <w:left w:val="single" w:sz="4" w:space="0" w:color="auto"/>
            </w:tcBorders>
          </w:tcPr>
          <w:p w:rsidR="008D69FA" w:rsidRPr="00F97BA9" w:rsidRDefault="008D69FA" w:rsidP="00813A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color w:val="auto"/>
              </w:rPr>
            </w:pPr>
          </w:p>
          <w:p w:rsidR="008D69FA" w:rsidRPr="00F97BA9" w:rsidRDefault="008D69FA" w:rsidP="00813A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color w:val="auto"/>
              </w:rPr>
            </w:pPr>
            <w:r w:rsidRPr="00F97BA9">
              <w:rPr>
                <w:rFonts w:ascii="Times New Roman" w:hAnsi="Times New Roman"/>
                <w:b w:val="0"/>
                <w:color w:val="auto"/>
              </w:rPr>
              <w:t>April/maj 2019-2022</w:t>
            </w:r>
          </w:p>
        </w:tc>
      </w:tr>
      <w:tr w:rsidR="008D69FA" w:rsidRPr="00F97BA9" w:rsidTr="00A673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8" w:type="dxa"/>
          </w:tcPr>
          <w:p w:rsidR="008D69FA" w:rsidRPr="00F97BA9" w:rsidRDefault="008D69FA" w:rsidP="00813A98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Posjete tima </w:t>
            </w:r>
            <w:r w:rsidRPr="00F97BA9">
              <w:rPr>
                <w:rFonts w:ascii="Times New Roman" w:hAnsi="Times New Roman"/>
              </w:rPr>
              <w:lastRenderedPageBreak/>
              <w:t>romskim naseljima Informisanje roditelja  kroz  direktnu komunikaciju  na terenu</w:t>
            </w:r>
          </w:p>
        </w:tc>
        <w:tc>
          <w:tcPr>
            <w:tcW w:w="1530" w:type="dxa"/>
          </w:tcPr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lastRenderedPageBreak/>
              <w:t xml:space="preserve">-Broj </w:t>
            </w:r>
            <w:r w:rsidRPr="00F97BA9">
              <w:rPr>
                <w:rFonts w:ascii="Times New Roman" w:hAnsi="Times New Roman"/>
              </w:rPr>
              <w:lastRenderedPageBreak/>
              <w:t xml:space="preserve">terenskih posjeta  romskim naseljima </w:t>
            </w:r>
          </w:p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posjećenih roditelja</w:t>
            </w:r>
          </w:p>
          <w:p w:rsidR="008D69FA" w:rsidRPr="00F97BA9" w:rsidRDefault="00636EAC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-Izvještaj </w:t>
            </w:r>
          </w:p>
        </w:tc>
        <w:tc>
          <w:tcPr>
            <w:tcW w:w="1616" w:type="dxa"/>
          </w:tcPr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lastRenderedPageBreak/>
              <w:t>NVO,</w:t>
            </w:r>
          </w:p>
          <w:p w:rsidR="008D69FA" w:rsidRPr="00F97BA9" w:rsidRDefault="00BC1C49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lastRenderedPageBreak/>
              <w:t xml:space="preserve">Opština </w:t>
            </w:r>
          </w:p>
        </w:tc>
        <w:tc>
          <w:tcPr>
            <w:tcW w:w="1369" w:type="dxa"/>
          </w:tcPr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lastRenderedPageBreak/>
              <w:t xml:space="preserve">Srednje </w:t>
            </w:r>
            <w:r w:rsidRPr="00F97BA9">
              <w:rPr>
                <w:rFonts w:ascii="Times New Roman" w:hAnsi="Times New Roman"/>
              </w:rPr>
              <w:lastRenderedPageBreak/>
              <w:t>škole, NVO</w:t>
            </w:r>
          </w:p>
        </w:tc>
        <w:tc>
          <w:tcPr>
            <w:tcW w:w="1605" w:type="dxa"/>
          </w:tcPr>
          <w:p w:rsidR="008D69FA" w:rsidRPr="00F97BA9" w:rsidRDefault="00BC1C49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lastRenderedPageBreak/>
              <w:t>Opština</w:t>
            </w:r>
            <w:r w:rsidR="008D69FA" w:rsidRPr="00F97BA9">
              <w:rPr>
                <w:rFonts w:ascii="Times New Roman" w:hAnsi="Times New Roman"/>
              </w:rPr>
              <w:t xml:space="preserve">, </w:t>
            </w:r>
          </w:p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lastRenderedPageBreak/>
              <w:t>Medjunarodne organzacije</w:t>
            </w:r>
          </w:p>
        </w:tc>
        <w:tc>
          <w:tcPr>
            <w:tcW w:w="1706" w:type="dxa"/>
          </w:tcPr>
          <w:p w:rsidR="008D69FA" w:rsidRPr="00F97BA9" w:rsidRDefault="00860173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lastRenderedPageBreak/>
              <w:t xml:space="preserve">April,maj i </w:t>
            </w:r>
            <w:r w:rsidRPr="00F97BA9">
              <w:rPr>
                <w:rFonts w:ascii="Times New Roman" w:hAnsi="Times New Roman"/>
              </w:rPr>
              <w:lastRenderedPageBreak/>
              <w:t>septembar 2019-2022</w:t>
            </w:r>
          </w:p>
        </w:tc>
      </w:tr>
      <w:tr w:rsidR="008D69FA" w:rsidRPr="00F97BA9" w:rsidTr="00A673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8" w:type="dxa"/>
          </w:tcPr>
          <w:p w:rsidR="008D69FA" w:rsidRPr="00F97BA9" w:rsidRDefault="008D69FA" w:rsidP="00813A98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lastRenderedPageBreak/>
              <w:t>Organizovanje i realizacija informativnih RTV emisija</w:t>
            </w:r>
          </w:p>
          <w:p w:rsidR="008D69FA" w:rsidRPr="00F97BA9" w:rsidRDefault="008D69FA" w:rsidP="00813A98">
            <w:pPr>
              <w:rPr>
                <w:rFonts w:ascii="Times New Roman" w:hAnsi="Times New Roman"/>
              </w:rPr>
            </w:pPr>
          </w:p>
        </w:tc>
        <w:tc>
          <w:tcPr>
            <w:tcW w:w="1530" w:type="dxa"/>
          </w:tcPr>
          <w:p w:rsidR="008D69FA" w:rsidRPr="00F97BA9" w:rsidRDefault="008D69FA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informativnih RTV emisija</w:t>
            </w:r>
          </w:p>
          <w:p w:rsidR="008D69FA" w:rsidRPr="00F97BA9" w:rsidRDefault="008D69FA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učesnika u emisijama</w:t>
            </w:r>
          </w:p>
          <w:p w:rsidR="008D69FA" w:rsidRPr="00F97BA9" w:rsidRDefault="008D69FA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-Izvještaj</w:t>
            </w:r>
          </w:p>
        </w:tc>
        <w:tc>
          <w:tcPr>
            <w:tcW w:w="1616" w:type="dxa"/>
          </w:tcPr>
          <w:p w:rsidR="008D69FA" w:rsidRPr="00F97BA9" w:rsidRDefault="008D69FA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Obrazovne ustanove NVO,</w:t>
            </w:r>
          </w:p>
          <w:p w:rsidR="008D69FA" w:rsidRPr="00F97BA9" w:rsidRDefault="00BC1C49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</w:t>
            </w:r>
            <w:r w:rsidR="008D69FA" w:rsidRPr="00F97BA9">
              <w:rPr>
                <w:rFonts w:ascii="Times New Roman" w:hAnsi="Times New Roman"/>
              </w:rPr>
              <w:t>, RTV</w:t>
            </w:r>
          </w:p>
        </w:tc>
        <w:tc>
          <w:tcPr>
            <w:tcW w:w="1369" w:type="dxa"/>
          </w:tcPr>
          <w:p w:rsidR="008D69FA" w:rsidRPr="00F97BA9" w:rsidRDefault="008D69FA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 NVO</w:t>
            </w:r>
          </w:p>
        </w:tc>
        <w:tc>
          <w:tcPr>
            <w:tcW w:w="1605" w:type="dxa"/>
          </w:tcPr>
          <w:p w:rsidR="008D69FA" w:rsidRPr="00F97BA9" w:rsidRDefault="00860173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</w:t>
            </w:r>
            <w:r w:rsidR="008D69FA" w:rsidRPr="00F97BA9">
              <w:rPr>
                <w:rFonts w:ascii="Times New Roman" w:hAnsi="Times New Roman"/>
              </w:rPr>
              <w:t>, NVO,</w:t>
            </w:r>
          </w:p>
          <w:p w:rsidR="008D69FA" w:rsidRPr="00F97BA9" w:rsidRDefault="008D69FA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Medjunarodne organzacije</w:t>
            </w:r>
          </w:p>
        </w:tc>
        <w:tc>
          <w:tcPr>
            <w:tcW w:w="1706" w:type="dxa"/>
          </w:tcPr>
          <w:p w:rsidR="008D69FA" w:rsidRPr="00F97BA9" w:rsidRDefault="008D69FA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FF0000"/>
              </w:rPr>
            </w:pPr>
          </w:p>
          <w:p w:rsidR="008D69FA" w:rsidRPr="00F97BA9" w:rsidRDefault="00860173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April,maj i septembar 2019-2022</w:t>
            </w:r>
          </w:p>
        </w:tc>
      </w:tr>
    </w:tbl>
    <w:p w:rsidR="008D69FA" w:rsidRPr="00F97BA9" w:rsidRDefault="008D69FA" w:rsidP="008D69FA">
      <w:pPr>
        <w:rPr>
          <w:rFonts w:ascii="Times New Roman" w:hAnsi="Times New Roman" w:cs="Times New Roman"/>
          <w:sz w:val="16"/>
          <w:szCs w:val="16"/>
          <w:lang w:val="bs-Latn-BA"/>
        </w:rPr>
      </w:pPr>
    </w:p>
    <w:p w:rsidR="008D69FA" w:rsidRPr="00F97BA9" w:rsidRDefault="008D69FA" w:rsidP="008D69FA">
      <w:pPr>
        <w:keepNext/>
        <w:keepLines/>
        <w:spacing w:before="200"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lang w:val="hr-BA" w:eastAsia="en-GB"/>
        </w:rPr>
      </w:pPr>
    </w:p>
    <w:p w:rsidR="008D69FA" w:rsidRPr="009A5750" w:rsidRDefault="008D69FA" w:rsidP="009A5750">
      <w:pPr>
        <w:rPr>
          <w:rFonts w:ascii="Times New Roman" w:hAnsi="Times New Roman" w:cs="Times New Roman"/>
          <w:b/>
          <w:lang w:val="hr-BA" w:eastAsia="en-GB"/>
        </w:rPr>
      </w:pPr>
      <w:bookmarkStart w:id="47" w:name="_Toc527544316"/>
      <w:r w:rsidRPr="009A5750">
        <w:rPr>
          <w:rFonts w:ascii="Times New Roman" w:hAnsi="Times New Roman" w:cs="Times New Roman"/>
          <w:b/>
          <w:lang w:val="hr-BA" w:eastAsia="en-GB"/>
        </w:rPr>
        <w:t>Cilj 7.2.2 Povećanje stepena upisa romske djece u predškolsko obrazovanje</w:t>
      </w:r>
      <w:bookmarkEnd w:id="47"/>
    </w:p>
    <w:p w:rsidR="008D69FA" w:rsidRPr="00F97BA9" w:rsidRDefault="008D69FA" w:rsidP="008D69FA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>Značaj predškolskog o</w:t>
      </w:r>
      <w:r w:rsidR="005A20A6" w:rsidRPr="00F97BA9">
        <w:rPr>
          <w:rFonts w:ascii="Times New Roman" w:eastAsia="Times New Roman" w:hAnsi="Times New Roman" w:cs="Times New Roman"/>
          <w:lang w:val="hr-BA" w:eastAsia="en-GB"/>
        </w:rPr>
        <w:t>brazovanja je precizno definisan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u  Strategiji. On određuje da li će djeca romske i egipćanske populacije u obrazovnom sistemu imati jednake šanse.Usljed niskog obrazovanja romske i egipćanske punoljetne populacije, jezičke barijere u porodicama u kojima se govori isključivo romski i/ili albanski jezik romska i egipćanska djeca su u bitno lošijem položaju kada je riječ o usvajanju osnovnih znanja i kulturnog kapitala koji je potreban za uspješnost školovanja u osnovnom obrazovanju. Prema tome, osim uloge romskih i egipćanskih Saradnika, potrebne su posebne mjere kako bi se povećao stepen upisa romske i egipćanske djece u vrtiće i/ili osmislili alternativni oblici predškolskog obrazovanja koji treba da nadomjeste gore pomenute deficite.</w:t>
      </w:r>
    </w:p>
    <w:p w:rsidR="008D69FA" w:rsidRPr="00F97BA9" w:rsidRDefault="008D69FA" w:rsidP="008D69FA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val="hr-BA" w:eastAsia="en-GB"/>
        </w:rPr>
      </w:pPr>
    </w:p>
    <w:p w:rsidR="008D69FA" w:rsidRPr="00F97BA9" w:rsidRDefault="008D69FA" w:rsidP="008D69FA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>U prethodnom periodu pokazalo se da je dosadašnja praksa pripremnih vrtića efikasna. U skladu s tim, Strategijom se predlaže da se i u narednom periodu,  svake godine organizuju pripremni vrtići za djecu romske i egipćanske populacije koja nikad nisu bila u formalnom obrazovanju, a stekli su zakonski uslov za upis u školu. Pripremni vrtići koji su u prethodnom periodu već organizo</w:t>
      </w:r>
      <w:r w:rsidR="00F47B6D" w:rsidRPr="00F97BA9">
        <w:rPr>
          <w:rFonts w:ascii="Times New Roman" w:eastAsia="Times New Roman" w:hAnsi="Times New Roman" w:cs="Times New Roman"/>
          <w:lang w:val="hr-BA" w:eastAsia="en-GB"/>
        </w:rPr>
        <w:t>vani u osam crnogorskih gradova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nastavit će da se realizuju i u narednom periodu, ukoliko za istim bude bilo potrebe.  Praksa je pokazala da sva djeca koja pohađaju pripremne vrtiće uspješno završavaju prvi razred, a istovremeno se smanjuje i </w:t>
      </w:r>
      <w:r w:rsidRPr="00F97BA9">
        <w:rPr>
          <w:rFonts w:ascii="Times New Roman" w:eastAsia="Times New Roman" w:hAnsi="Times New Roman" w:cs="Times New Roman"/>
          <w:i/>
          <w:lang w:val="hr-BA" w:eastAsia="en-GB"/>
        </w:rPr>
        <w:t>drop-out</w:t>
      </w:r>
      <w:r w:rsidRPr="00F97BA9">
        <w:rPr>
          <w:rFonts w:ascii="Times New Roman" w:eastAsia="Times New Roman" w:hAnsi="Times New Roman" w:cs="Times New Roman"/>
          <w:lang w:val="hr-BA" w:eastAsia="en-GB"/>
        </w:rPr>
        <w:t>.</w:t>
      </w:r>
    </w:p>
    <w:p w:rsidR="008D69FA" w:rsidRPr="00F97BA9" w:rsidRDefault="008D69FA" w:rsidP="008D69FA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hr-BA" w:eastAsia="en-GB"/>
        </w:rPr>
      </w:pPr>
    </w:p>
    <w:p w:rsidR="008D69FA" w:rsidRPr="00F97BA9" w:rsidRDefault="008D69FA" w:rsidP="008D69FA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/>
        </w:rPr>
      </w:pPr>
      <w:r w:rsidRPr="00F97BA9">
        <w:rPr>
          <w:rFonts w:ascii="Times New Roman" w:eastAsia="Times New Roman" w:hAnsi="Times New Roman" w:cs="Times New Roman"/>
          <w:lang w:val="hr-BA"/>
        </w:rPr>
        <w:t>Ovaj cilj će se ostvariti primjenom sljedećih mjera:</w:t>
      </w:r>
    </w:p>
    <w:p w:rsidR="008D69FA" w:rsidRPr="00F97BA9" w:rsidRDefault="008D69FA" w:rsidP="00E87A36">
      <w:pPr>
        <w:numPr>
          <w:ilvl w:val="0"/>
          <w:numId w:val="12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lang w:val="hr-BA" w:eastAsia="en-GB"/>
        </w:rPr>
        <w:t>Mjera 7.2.2.1:</w:t>
      </w:r>
      <w:r w:rsidRPr="00F97BA9">
        <w:rPr>
          <w:rFonts w:ascii="Times New Roman" w:eastAsia="Times New Roman" w:hAnsi="Times New Roman" w:cs="Times New Roman"/>
          <w:i/>
          <w:lang w:val="hr-BA" w:eastAsia="en-GB"/>
        </w:rPr>
        <w:t xml:space="preserve">Povećanje stepena upisa romske djece u predškolske ustanove </w:t>
      </w:r>
    </w:p>
    <w:p w:rsidR="008D69FA" w:rsidRPr="00F97BA9" w:rsidRDefault="008D69FA" w:rsidP="00E87A36">
      <w:pPr>
        <w:numPr>
          <w:ilvl w:val="0"/>
          <w:numId w:val="12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lang w:val="hr-BA" w:eastAsia="en-GB"/>
        </w:rPr>
        <w:t>Mjera 7.2.2.2:</w:t>
      </w:r>
      <w:r w:rsidRPr="00F97BA9">
        <w:rPr>
          <w:rFonts w:ascii="Times New Roman" w:eastAsia="Times New Roman" w:hAnsi="Times New Roman" w:cs="Times New Roman"/>
          <w:i/>
          <w:lang w:val="hr-BA" w:eastAsia="en-GB"/>
        </w:rPr>
        <w:t>Jačanje frekventnosti, funkcije i efekata pripremnih vrtića</w:t>
      </w:r>
    </w:p>
    <w:p w:rsidR="008D69FA" w:rsidRPr="00F97BA9" w:rsidRDefault="008D69FA" w:rsidP="008D69FA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hr-BA" w:eastAsia="en-GB"/>
        </w:rPr>
      </w:pPr>
    </w:p>
    <w:p w:rsidR="008D69FA" w:rsidRPr="00F97BA9" w:rsidRDefault="008D69FA" w:rsidP="008D69FA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lang w:val="hr-BA" w:eastAsia="en-GB"/>
        </w:rPr>
        <w:t>Mjera 7.2.2.1:</w:t>
      </w:r>
      <w:r w:rsidR="00111F89">
        <w:rPr>
          <w:rFonts w:ascii="Times New Roman" w:eastAsia="Times New Roman" w:hAnsi="Times New Roman" w:cs="Times New Roman"/>
          <w:b/>
          <w:lang w:val="hr-BA" w:eastAsia="en-GB"/>
        </w:rPr>
        <w:t xml:space="preserve"> </w:t>
      </w:r>
      <w:r w:rsidRPr="00F97BA9">
        <w:rPr>
          <w:rFonts w:ascii="Times New Roman" w:eastAsia="Times New Roman" w:hAnsi="Times New Roman" w:cs="Times New Roman"/>
          <w:i/>
          <w:lang w:val="hr-BA" w:eastAsia="en-GB"/>
        </w:rPr>
        <w:t xml:space="preserve">Povećanje stepena upisa romske djece u predškolske ustanove </w:t>
      </w:r>
    </w:p>
    <w:p w:rsidR="008B55FF" w:rsidRPr="00F97BA9" w:rsidRDefault="008B55FF" w:rsidP="008D69FA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lang w:val="hr-BA" w:eastAsia="en-GB"/>
        </w:rPr>
      </w:pPr>
    </w:p>
    <w:p w:rsidR="00B91A6D" w:rsidRDefault="008D69FA" w:rsidP="008D69FA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>U cilju povećanja stepena upisa romske djece u predškosle ustanove sprovešće se kampanja o značaju predškolskog vaspitanja i obrazovanja.Problem razuđenosti naselja u kojima stanuju romske porodice i udaljenosti od ustanove vrtića potrebno je obezbijediti prevoz koji bi olakšao organizaciju dolaska djece u predškolsku ustanovu.</w:t>
      </w:r>
    </w:p>
    <w:p w:rsidR="00111F89" w:rsidRDefault="00111F89" w:rsidP="008D69FA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</w:p>
    <w:p w:rsidR="00556324" w:rsidRPr="00F97BA9" w:rsidRDefault="00556324" w:rsidP="008D69FA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</w:p>
    <w:tbl>
      <w:tblPr>
        <w:tblStyle w:val="GridTable4-Accent61"/>
        <w:tblW w:w="9738" w:type="dxa"/>
        <w:tblLayout w:type="fixed"/>
        <w:tblLook w:val="04A0" w:firstRow="1" w:lastRow="0" w:firstColumn="1" w:lastColumn="0" w:noHBand="0" w:noVBand="1"/>
      </w:tblPr>
      <w:tblGrid>
        <w:gridCol w:w="1610"/>
        <w:gridCol w:w="1451"/>
        <w:gridCol w:w="1637"/>
        <w:gridCol w:w="1350"/>
        <w:gridCol w:w="1800"/>
        <w:gridCol w:w="1890"/>
      </w:tblGrid>
      <w:tr w:rsidR="008D69FA" w:rsidRPr="00F97BA9" w:rsidTr="00A766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0" w:type="dxa"/>
          </w:tcPr>
          <w:p w:rsidR="008D69FA" w:rsidRPr="00F97BA9" w:rsidRDefault="008D69FA" w:rsidP="00813A9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28" w:type="dxa"/>
            <w:gridSpan w:val="5"/>
          </w:tcPr>
          <w:p w:rsidR="008D69FA" w:rsidRPr="00F97BA9" w:rsidRDefault="008D69FA" w:rsidP="000B287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F8F8F8" w:themeColor="background2"/>
              </w:rPr>
            </w:pPr>
            <w:r w:rsidRPr="00F97BA9">
              <w:rPr>
                <w:rFonts w:ascii="Times New Roman" w:hAnsi="Times New Roman"/>
                <w:color w:val="F8F8F8" w:themeColor="background2"/>
              </w:rPr>
              <w:t>MJERA 7.2.2.1:</w:t>
            </w:r>
            <w:r w:rsidR="00111F89">
              <w:rPr>
                <w:rFonts w:ascii="Times New Roman" w:hAnsi="Times New Roman"/>
                <w:color w:val="F8F8F8" w:themeColor="background2"/>
              </w:rPr>
              <w:t xml:space="preserve"> </w:t>
            </w:r>
            <w:r w:rsidRPr="00F97BA9">
              <w:rPr>
                <w:rFonts w:ascii="Times New Roman" w:hAnsi="Times New Roman"/>
                <w:color w:val="F8F8F8" w:themeColor="background2"/>
              </w:rPr>
              <w:t xml:space="preserve">Povećanje stepena upisa romske djece u predškolske ustanove </w:t>
            </w:r>
          </w:p>
          <w:p w:rsidR="008D69FA" w:rsidRPr="00F97BA9" w:rsidRDefault="008D69FA" w:rsidP="00813A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F8F8F8" w:themeColor="background2"/>
              </w:rPr>
            </w:pPr>
          </w:p>
        </w:tc>
      </w:tr>
      <w:tr w:rsidR="008D69FA" w:rsidRPr="00F97BA9" w:rsidTr="00A766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0" w:type="dxa"/>
          </w:tcPr>
          <w:p w:rsidR="008D69FA" w:rsidRPr="00F97BA9" w:rsidRDefault="008D69FA" w:rsidP="00813A9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28" w:type="dxa"/>
            <w:gridSpan w:val="5"/>
          </w:tcPr>
          <w:p w:rsidR="008D69FA" w:rsidRPr="00F97BA9" w:rsidRDefault="008D69FA" w:rsidP="00813A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F8F8F8" w:themeColor="background2"/>
              </w:rPr>
            </w:pPr>
          </w:p>
        </w:tc>
      </w:tr>
      <w:tr w:rsidR="008D69FA" w:rsidRPr="00F97BA9" w:rsidTr="00A766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0" w:type="dxa"/>
          </w:tcPr>
          <w:p w:rsidR="008D69FA" w:rsidRPr="00F97BA9" w:rsidRDefault="008D69FA" w:rsidP="00813A98">
            <w:pPr>
              <w:jc w:val="center"/>
              <w:rPr>
                <w:rFonts w:ascii="Times New Roman" w:hAnsi="Times New Roman"/>
                <w:b w:val="0"/>
              </w:rPr>
            </w:pPr>
            <w:r w:rsidRPr="00F97BA9">
              <w:rPr>
                <w:rFonts w:ascii="Times New Roman" w:hAnsi="Times New Roman"/>
                <w:b w:val="0"/>
              </w:rPr>
              <w:t>AKTIVNOSTI</w:t>
            </w:r>
          </w:p>
        </w:tc>
        <w:tc>
          <w:tcPr>
            <w:tcW w:w="1451" w:type="dxa"/>
          </w:tcPr>
          <w:p w:rsidR="008D69FA" w:rsidRPr="00F97BA9" w:rsidRDefault="006569F2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INDIKATOR</w:t>
            </w:r>
          </w:p>
        </w:tc>
        <w:tc>
          <w:tcPr>
            <w:tcW w:w="1637" w:type="dxa"/>
          </w:tcPr>
          <w:p w:rsidR="008D69FA" w:rsidRPr="00F97BA9" w:rsidRDefault="006569F2" w:rsidP="00813A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NOSILAC AKTIVNOSTI</w:t>
            </w:r>
          </w:p>
        </w:tc>
        <w:tc>
          <w:tcPr>
            <w:tcW w:w="1350" w:type="dxa"/>
          </w:tcPr>
          <w:p w:rsidR="008D69FA" w:rsidRPr="00F97BA9" w:rsidRDefault="006569F2" w:rsidP="00813A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PARTNERI</w:t>
            </w:r>
          </w:p>
        </w:tc>
        <w:tc>
          <w:tcPr>
            <w:tcW w:w="1800" w:type="dxa"/>
          </w:tcPr>
          <w:p w:rsidR="008D69FA" w:rsidRPr="00F97BA9" w:rsidRDefault="006569F2" w:rsidP="00813A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IZVORI FINANSIRANJA</w:t>
            </w:r>
          </w:p>
        </w:tc>
        <w:tc>
          <w:tcPr>
            <w:tcW w:w="1890" w:type="dxa"/>
          </w:tcPr>
          <w:p w:rsidR="008D69FA" w:rsidRPr="00F97BA9" w:rsidRDefault="006569F2" w:rsidP="00813A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VRIJEME REALIZACIJE</w:t>
            </w:r>
          </w:p>
        </w:tc>
      </w:tr>
      <w:tr w:rsidR="008D69FA" w:rsidRPr="00F97BA9" w:rsidTr="00A766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0" w:type="dxa"/>
          </w:tcPr>
          <w:p w:rsidR="008D69FA" w:rsidRPr="00A7662C" w:rsidRDefault="008D69FA" w:rsidP="00813A98">
            <w:pPr>
              <w:rPr>
                <w:rFonts w:ascii="Times New Roman" w:hAnsi="Times New Roman"/>
                <w:lang w:val="sr-Latn-CS"/>
              </w:rPr>
            </w:pPr>
            <w:r w:rsidRPr="00A7662C">
              <w:rPr>
                <w:rFonts w:ascii="Times New Roman" w:hAnsi="Times New Roman"/>
              </w:rPr>
              <w:t>Kreiranje i realizacija plana kampanja</w:t>
            </w:r>
          </w:p>
        </w:tc>
        <w:tc>
          <w:tcPr>
            <w:tcW w:w="1451" w:type="dxa"/>
          </w:tcPr>
          <w:p w:rsidR="008D69FA" w:rsidRPr="00F97BA9" w:rsidRDefault="00882B7E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-Formiran T</w:t>
            </w:r>
            <w:r w:rsidR="008D69FA" w:rsidRPr="00F97BA9">
              <w:rPr>
                <w:rFonts w:ascii="Times New Roman" w:hAnsi="Times New Roman"/>
              </w:rPr>
              <w:t>im za realizaciju kampanje</w:t>
            </w:r>
          </w:p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članova tima</w:t>
            </w:r>
          </w:p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Broj sastanaka </w:t>
            </w:r>
          </w:p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-Izrađen plan kampanje</w:t>
            </w:r>
          </w:p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učesnika kampanje</w:t>
            </w:r>
          </w:p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-Zadovoljstvo učesnika aktivnostima kampanje</w:t>
            </w:r>
          </w:p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Broj upisane romske djece u predškolske ustanove </w:t>
            </w:r>
          </w:p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predškolskih ustanova</w:t>
            </w:r>
          </w:p>
          <w:p w:rsidR="008D69FA" w:rsidRPr="00882B7E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882B7E">
              <w:rPr>
                <w:rFonts w:ascii="Times New Roman" w:hAnsi="Times New Roman"/>
              </w:rPr>
              <w:t xml:space="preserve">-Broj animiranih i motivisanih roditelja </w:t>
            </w:r>
            <w:r w:rsidRPr="00882B7E">
              <w:rPr>
                <w:rFonts w:ascii="Times New Roman" w:eastAsia="Times New Roman" w:hAnsi="Times New Roman"/>
                <w:lang w:val="hr-BA" w:eastAsia="en-GB"/>
              </w:rPr>
              <w:t>pripadnika romske populacije</w:t>
            </w:r>
            <w:r w:rsidRPr="00882B7E">
              <w:rPr>
                <w:rFonts w:ascii="Times New Roman" w:hAnsi="Times New Roman"/>
              </w:rPr>
              <w:t>da upišu djecu u predškolske ustanove</w:t>
            </w:r>
          </w:p>
          <w:p w:rsidR="008D69FA" w:rsidRPr="00F97BA9" w:rsidRDefault="008D69FA" w:rsidP="009B48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882B7E">
              <w:rPr>
                <w:rFonts w:ascii="Times New Roman" w:hAnsi="Times New Roman"/>
              </w:rPr>
              <w:t>-Izvještaj</w:t>
            </w:r>
            <w:r w:rsidRPr="00F97BA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37" w:type="dxa"/>
          </w:tcPr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JPU</w:t>
            </w:r>
          </w:p>
        </w:tc>
        <w:tc>
          <w:tcPr>
            <w:tcW w:w="1350" w:type="dxa"/>
          </w:tcPr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NVO, </w:t>
            </w:r>
            <w:r w:rsidR="00860173" w:rsidRPr="00F97BA9">
              <w:rPr>
                <w:rFonts w:ascii="Times New Roman" w:hAnsi="Times New Roman"/>
              </w:rPr>
              <w:t>Opština</w:t>
            </w:r>
          </w:p>
        </w:tc>
        <w:tc>
          <w:tcPr>
            <w:tcW w:w="1800" w:type="dxa"/>
          </w:tcPr>
          <w:p w:rsidR="008D69FA" w:rsidRPr="00F97BA9" w:rsidRDefault="00860173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</w:t>
            </w:r>
            <w:r w:rsidR="008D69FA" w:rsidRPr="00F97BA9">
              <w:rPr>
                <w:rFonts w:ascii="Times New Roman" w:hAnsi="Times New Roman"/>
              </w:rPr>
              <w:t>, Projekti i donatori</w:t>
            </w:r>
          </w:p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890" w:type="dxa"/>
          </w:tcPr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April/maj 2019-2022</w:t>
            </w:r>
          </w:p>
        </w:tc>
      </w:tr>
      <w:tr w:rsidR="004B1E62" w:rsidRPr="00F97BA9" w:rsidTr="00A766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0" w:type="dxa"/>
          </w:tcPr>
          <w:p w:rsidR="004B1E62" w:rsidRPr="00F97BA9" w:rsidRDefault="004B1E62" w:rsidP="004B1E62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Izrada i distribucija informativnog materijala </w:t>
            </w:r>
          </w:p>
        </w:tc>
        <w:tc>
          <w:tcPr>
            <w:tcW w:w="1451" w:type="dxa"/>
          </w:tcPr>
          <w:p w:rsidR="004B1E62" w:rsidRPr="00F97BA9" w:rsidRDefault="004B1E62" w:rsidP="004B1E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izrađenog i distribuiranog promotivnog materijala</w:t>
            </w:r>
          </w:p>
        </w:tc>
        <w:tc>
          <w:tcPr>
            <w:tcW w:w="1637" w:type="dxa"/>
          </w:tcPr>
          <w:p w:rsidR="004B1E62" w:rsidRPr="00F97BA9" w:rsidRDefault="004B1E62" w:rsidP="004B1E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JPU</w:t>
            </w:r>
          </w:p>
        </w:tc>
        <w:tc>
          <w:tcPr>
            <w:tcW w:w="1350" w:type="dxa"/>
          </w:tcPr>
          <w:p w:rsidR="004B1E62" w:rsidRPr="00F97BA9" w:rsidRDefault="004B1E62" w:rsidP="004B1E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NVO, Opština</w:t>
            </w:r>
          </w:p>
        </w:tc>
        <w:tc>
          <w:tcPr>
            <w:tcW w:w="1800" w:type="dxa"/>
          </w:tcPr>
          <w:p w:rsidR="004B1E62" w:rsidRPr="00F97BA9" w:rsidRDefault="004B1E62" w:rsidP="004B1E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Opština,</w:t>
            </w:r>
          </w:p>
        </w:tc>
        <w:tc>
          <w:tcPr>
            <w:tcW w:w="1890" w:type="dxa"/>
          </w:tcPr>
          <w:p w:rsidR="004B1E62" w:rsidRPr="00F97BA9" w:rsidRDefault="004B1E62" w:rsidP="004B1E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Izrada i distribucija informativnog materijala </w:t>
            </w:r>
          </w:p>
        </w:tc>
      </w:tr>
      <w:tr w:rsidR="004B1E62" w:rsidRPr="00F97BA9" w:rsidTr="00A766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0" w:type="dxa"/>
          </w:tcPr>
          <w:p w:rsidR="008D69FA" w:rsidRPr="00F97BA9" w:rsidRDefault="008D69FA" w:rsidP="00813A98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Posjete tima romskim naseljima Informisanje roditelja  kroz  direktnu komunikaciju  na terenu</w:t>
            </w:r>
          </w:p>
        </w:tc>
        <w:tc>
          <w:tcPr>
            <w:tcW w:w="1451" w:type="dxa"/>
          </w:tcPr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-Broj terenskih posjeta  romskim naseljima </w:t>
            </w:r>
          </w:p>
          <w:p w:rsidR="008D69FA" w:rsidRPr="00F97BA9" w:rsidRDefault="00882B7E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-Broj članova T</w:t>
            </w:r>
            <w:r w:rsidR="008D69FA" w:rsidRPr="00F97BA9">
              <w:rPr>
                <w:rFonts w:ascii="Times New Roman" w:hAnsi="Times New Roman"/>
              </w:rPr>
              <w:t>ima</w:t>
            </w:r>
          </w:p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romskih naselja</w:t>
            </w:r>
          </w:p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lastRenderedPageBreak/>
              <w:t>-Broj posjećenih roditelja</w:t>
            </w:r>
          </w:p>
          <w:p w:rsidR="008D69FA" w:rsidRPr="00F97BA9" w:rsidRDefault="008D69FA" w:rsidP="00F6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-Izvještaj </w:t>
            </w:r>
          </w:p>
        </w:tc>
        <w:tc>
          <w:tcPr>
            <w:tcW w:w="1637" w:type="dxa"/>
          </w:tcPr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lastRenderedPageBreak/>
              <w:t>Saradnik u socijalnoj inkluziji,  JPU NVO</w:t>
            </w:r>
          </w:p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NVO, </w:t>
            </w:r>
          </w:p>
        </w:tc>
        <w:tc>
          <w:tcPr>
            <w:tcW w:w="1800" w:type="dxa"/>
          </w:tcPr>
          <w:p w:rsidR="008D69FA" w:rsidRPr="00F97BA9" w:rsidRDefault="00860173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</w:t>
            </w:r>
            <w:r w:rsidR="008D69FA" w:rsidRPr="00F97BA9">
              <w:rPr>
                <w:rFonts w:ascii="Times New Roman" w:hAnsi="Times New Roman"/>
              </w:rPr>
              <w:t>,</w:t>
            </w:r>
          </w:p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Projekti i donatori</w:t>
            </w:r>
          </w:p>
        </w:tc>
        <w:tc>
          <w:tcPr>
            <w:tcW w:w="1890" w:type="dxa"/>
          </w:tcPr>
          <w:p w:rsidR="008D69FA" w:rsidRPr="00F97BA9" w:rsidRDefault="00860173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April/maj 2019-2022</w:t>
            </w:r>
          </w:p>
        </w:tc>
      </w:tr>
      <w:tr w:rsidR="004B1E62" w:rsidRPr="00F97BA9" w:rsidTr="00A766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0" w:type="dxa"/>
          </w:tcPr>
          <w:p w:rsidR="008D69FA" w:rsidRPr="00F97BA9" w:rsidRDefault="008D69FA" w:rsidP="00813A98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lastRenderedPageBreak/>
              <w:t>Organizovanje i realizacija informativnih RTV emisija</w:t>
            </w:r>
          </w:p>
          <w:p w:rsidR="008D69FA" w:rsidRPr="00F97BA9" w:rsidRDefault="008D69FA" w:rsidP="00813A98">
            <w:pPr>
              <w:rPr>
                <w:rFonts w:ascii="Times New Roman" w:hAnsi="Times New Roman"/>
                <w:color w:val="7030A0"/>
              </w:rPr>
            </w:pPr>
          </w:p>
        </w:tc>
        <w:tc>
          <w:tcPr>
            <w:tcW w:w="1451" w:type="dxa"/>
          </w:tcPr>
          <w:p w:rsidR="008D69FA" w:rsidRPr="00F97BA9" w:rsidRDefault="008D69FA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informativnih RTV emisija</w:t>
            </w:r>
          </w:p>
          <w:p w:rsidR="008D69FA" w:rsidRPr="00F97BA9" w:rsidRDefault="008D69FA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učesnika u emisijama</w:t>
            </w:r>
          </w:p>
          <w:p w:rsidR="008D69FA" w:rsidRPr="00F97BA9" w:rsidRDefault="008D69FA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-Izvještaj</w:t>
            </w:r>
          </w:p>
        </w:tc>
        <w:tc>
          <w:tcPr>
            <w:tcW w:w="1637" w:type="dxa"/>
          </w:tcPr>
          <w:p w:rsidR="008D69FA" w:rsidRPr="00F97BA9" w:rsidRDefault="008D69FA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NVO,</w:t>
            </w:r>
          </w:p>
          <w:p w:rsidR="008D69FA" w:rsidRPr="00F97BA9" w:rsidRDefault="00860173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</w:t>
            </w:r>
            <w:r w:rsidR="008D69FA" w:rsidRPr="00F97BA9">
              <w:rPr>
                <w:rFonts w:ascii="Times New Roman" w:hAnsi="Times New Roman"/>
              </w:rPr>
              <w:t>, RTV,</w:t>
            </w:r>
          </w:p>
        </w:tc>
        <w:tc>
          <w:tcPr>
            <w:tcW w:w="1350" w:type="dxa"/>
          </w:tcPr>
          <w:p w:rsidR="008D69FA" w:rsidRPr="00F97BA9" w:rsidRDefault="008D69FA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NVO, JPU</w:t>
            </w:r>
          </w:p>
        </w:tc>
        <w:tc>
          <w:tcPr>
            <w:tcW w:w="1800" w:type="dxa"/>
          </w:tcPr>
          <w:p w:rsidR="008D69FA" w:rsidRPr="00F97BA9" w:rsidRDefault="00860173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</w:t>
            </w:r>
            <w:r w:rsidR="008D69FA" w:rsidRPr="00F97BA9">
              <w:rPr>
                <w:rFonts w:ascii="Times New Roman" w:hAnsi="Times New Roman"/>
              </w:rPr>
              <w:t>, NVO,</w:t>
            </w:r>
          </w:p>
          <w:p w:rsidR="008D69FA" w:rsidRPr="00F97BA9" w:rsidRDefault="008D69FA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Medjunarodne organzacije</w:t>
            </w:r>
          </w:p>
        </w:tc>
        <w:tc>
          <w:tcPr>
            <w:tcW w:w="1890" w:type="dxa"/>
          </w:tcPr>
          <w:p w:rsidR="008D69FA" w:rsidRPr="00F97BA9" w:rsidRDefault="00860173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April/maj 2019-2022</w:t>
            </w:r>
          </w:p>
        </w:tc>
      </w:tr>
      <w:tr w:rsidR="004B1E62" w:rsidRPr="00F97BA9" w:rsidTr="00A766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0" w:type="dxa"/>
          </w:tcPr>
          <w:p w:rsidR="008D69FA" w:rsidRPr="00F97BA9" w:rsidRDefault="008D69FA" w:rsidP="00813A98">
            <w:pPr>
              <w:rPr>
                <w:rFonts w:ascii="Times New Roman" w:hAnsi="Times New Roman"/>
                <w:lang w:val="sr-Latn-CS"/>
              </w:rPr>
            </w:pPr>
            <w:r w:rsidRPr="00F97BA9">
              <w:rPr>
                <w:rFonts w:ascii="Times New Roman" w:hAnsi="Times New Roman"/>
                <w:lang w:val="sr-Latn-CS"/>
              </w:rPr>
              <w:t>Nabavka kombi vozila za prevoz djece romske populacije predškolskog uzrasta (princip afirmativne akcije)</w:t>
            </w:r>
          </w:p>
        </w:tc>
        <w:tc>
          <w:tcPr>
            <w:tcW w:w="1451" w:type="dxa"/>
          </w:tcPr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Obezbijeđeno kombi vozilo</w:t>
            </w:r>
          </w:p>
        </w:tc>
        <w:tc>
          <w:tcPr>
            <w:tcW w:w="1637" w:type="dxa"/>
          </w:tcPr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JPU, NVO</w:t>
            </w:r>
          </w:p>
        </w:tc>
        <w:tc>
          <w:tcPr>
            <w:tcW w:w="1350" w:type="dxa"/>
          </w:tcPr>
          <w:p w:rsidR="008D69FA" w:rsidRPr="00F97BA9" w:rsidRDefault="008D69FA" w:rsidP="00F6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800" w:type="dxa"/>
          </w:tcPr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Projekti i donatori</w:t>
            </w:r>
          </w:p>
        </w:tc>
        <w:tc>
          <w:tcPr>
            <w:tcW w:w="1890" w:type="dxa"/>
          </w:tcPr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2019/2022</w:t>
            </w:r>
          </w:p>
        </w:tc>
      </w:tr>
    </w:tbl>
    <w:p w:rsidR="008D69FA" w:rsidRPr="00F97BA9" w:rsidRDefault="008D69FA" w:rsidP="008D69FA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lang w:val="hr-BA" w:eastAsia="en-GB"/>
        </w:rPr>
      </w:pPr>
    </w:p>
    <w:p w:rsidR="008D69FA" w:rsidRPr="00F97BA9" w:rsidRDefault="008D69FA" w:rsidP="008D69FA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lang w:val="hr-BA" w:eastAsia="en-GB"/>
        </w:rPr>
      </w:pPr>
    </w:p>
    <w:p w:rsidR="008D69FA" w:rsidRPr="00F97BA9" w:rsidRDefault="008D69FA" w:rsidP="00C814F0">
      <w:pPr>
        <w:spacing w:before="240" w:after="200" w:line="276" w:lineRule="auto"/>
        <w:contextualSpacing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lang w:val="hr-BA" w:eastAsia="en-GB"/>
        </w:rPr>
        <w:t>Mjera 7.2.2.2:</w:t>
      </w:r>
      <w:r w:rsidRPr="00F97BA9">
        <w:rPr>
          <w:rFonts w:ascii="Times New Roman" w:eastAsia="Times New Roman" w:hAnsi="Times New Roman" w:cs="Times New Roman"/>
          <w:i/>
          <w:lang w:val="hr-BA" w:eastAsia="en-GB"/>
        </w:rPr>
        <w:t>Jačanje frekventnosti, funkcije i efekata pripremnih vrtića</w:t>
      </w:r>
    </w:p>
    <w:p w:rsidR="00C814F0" w:rsidRPr="00F97BA9" w:rsidRDefault="00C814F0" w:rsidP="00C814F0">
      <w:pPr>
        <w:spacing w:before="240" w:after="200" w:line="276" w:lineRule="auto"/>
        <w:contextualSpacing/>
        <w:jc w:val="both"/>
        <w:rPr>
          <w:rFonts w:ascii="Times New Roman" w:eastAsia="Times New Roman" w:hAnsi="Times New Roman" w:cs="Times New Roman"/>
          <w:lang w:val="hr-BA" w:eastAsia="en-GB"/>
        </w:rPr>
      </w:pPr>
    </w:p>
    <w:p w:rsidR="008D69FA" w:rsidRPr="00F97BA9" w:rsidRDefault="008D69FA" w:rsidP="00C814F0">
      <w:pPr>
        <w:spacing w:before="240" w:after="200" w:line="276" w:lineRule="auto"/>
        <w:contextualSpacing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U okviru ove mjere predviđeno je da se  održi kontinuitet organizovanja pripremnih vrtića za djecu romske populacije, koja nijesu bila obuhvaćena redovnim predškolskim vaspitanjem. </w:t>
      </w:r>
    </w:p>
    <w:tbl>
      <w:tblPr>
        <w:tblStyle w:val="GridTable4-Accent61"/>
        <w:tblW w:w="9738" w:type="dxa"/>
        <w:tblLayout w:type="fixed"/>
        <w:tblLook w:val="04A0" w:firstRow="1" w:lastRow="0" w:firstColumn="1" w:lastColumn="0" w:noHBand="0" w:noVBand="1"/>
      </w:tblPr>
      <w:tblGrid>
        <w:gridCol w:w="1600"/>
        <w:gridCol w:w="22"/>
        <w:gridCol w:w="1636"/>
        <w:gridCol w:w="101"/>
        <w:gridCol w:w="1296"/>
        <w:gridCol w:w="223"/>
        <w:gridCol w:w="996"/>
        <w:gridCol w:w="354"/>
        <w:gridCol w:w="1890"/>
        <w:gridCol w:w="1620"/>
      </w:tblGrid>
      <w:tr w:rsidR="008D69FA" w:rsidRPr="00F97BA9" w:rsidTr="000B28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</w:tcPr>
          <w:p w:rsidR="008D69FA" w:rsidRPr="00F97BA9" w:rsidRDefault="008D69FA" w:rsidP="00813A9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138" w:type="dxa"/>
            <w:gridSpan w:val="9"/>
          </w:tcPr>
          <w:p w:rsidR="008D69FA" w:rsidRPr="00F97BA9" w:rsidRDefault="008D69FA" w:rsidP="000B287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MJERA 7.2.2.2:</w:t>
            </w:r>
            <w:r w:rsidR="00882B7E">
              <w:rPr>
                <w:rFonts w:ascii="Times New Roman" w:hAnsi="Times New Roman"/>
              </w:rPr>
              <w:t xml:space="preserve"> </w:t>
            </w:r>
            <w:r w:rsidRPr="00F97BA9">
              <w:rPr>
                <w:rFonts w:ascii="Times New Roman" w:hAnsi="Times New Roman"/>
              </w:rPr>
              <w:t>Jačanje frenkfrentnosti funkcije i efekata pripremnih vrtića</w:t>
            </w:r>
          </w:p>
        </w:tc>
      </w:tr>
      <w:tr w:rsidR="008D69FA" w:rsidRPr="00F97BA9" w:rsidTr="00882B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</w:tcPr>
          <w:p w:rsidR="008D69FA" w:rsidRPr="00F97BA9" w:rsidRDefault="008D69FA" w:rsidP="00813A9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138" w:type="dxa"/>
            <w:gridSpan w:val="9"/>
          </w:tcPr>
          <w:p w:rsidR="008D69FA" w:rsidRPr="00F97BA9" w:rsidRDefault="008D69FA" w:rsidP="00813A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8D69FA" w:rsidRPr="00F97BA9" w:rsidTr="004269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2" w:type="dxa"/>
            <w:gridSpan w:val="2"/>
          </w:tcPr>
          <w:p w:rsidR="008D69FA" w:rsidRPr="00F97BA9" w:rsidRDefault="008D69FA" w:rsidP="00813A98">
            <w:pPr>
              <w:jc w:val="center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AKTIVNOSTI</w:t>
            </w:r>
          </w:p>
        </w:tc>
        <w:tc>
          <w:tcPr>
            <w:tcW w:w="1636" w:type="dxa"/>
          </w:tcPr>
          <w:p w:rsidR="008D69FA" w:rsidRPr="00F97BA9" w:rsidRDefault="00330AD0" w:rsidP="00813A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INDIKATOR</w:t>
            </w:r>
          </w:p>
        </w:tc>
        <w:tc>
          <w:tcPr>
            <w:tcW w:w="1620" w:type="dxa"/>
            <w:gridSpan w:val="3"/>
          </w:tcPr>
          <w:p w:rsidR="008D69FA" w:rsidRPr="00F97BA9" w:rsidRDefault="00330AD0" w:rsidP="00813A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NOSILAC AKTIVNOSTI</w:t>
            </w:r>
          </w:p>
        </w:tc>
        <w:tc>
          <w:tcPr>
            <w:tcW w:w="1350" w:type="dxa"/>
            <w:gridSpan w:val="2"/>
          </w:tcPr>
          <w:p w:rsidR="008D69FA" w:rsidRPr="00F97BA9" w:rsidRDefault="00330AD0" w:rsidP="00813A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PARTNERI</w:t>
            </w:r>
          </w:p>
        </w:tc>
        <w:tc>
          <w:tcPr>
            <w:tcW w:w="1890" w:type="dxa"/>
          </w:tcPr>
          <w:p w:rsidR="008D69FA" w:rsidRPr="00F97BA9" w:rsidRDefault="00330AD0" w:rsidP="00813A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IZVORI FINANSIRANJA</w:t>
            </w:r>
          </w:p>
        </w:tc>
        <w:tc>
          <w:tcPr>
            <w:tcW w:w="1620" w:type="dxa"/>
          </w:tcPr>
          <w:p w:rsidR="008D69FA" w:rsidRPr="00F97BA9" w:rsidRDefault="00330AD0" w:rsidP="00813A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VRIJEME REALIZACIJE</w:t>
            </w:r>
          </w:p>
        </w:tc>
      </w:tr>
      <w:tr w:rsidR="008D69FA" w:rsidRPr="00F97BA9" w:rsidTr="004269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2" w:type="dxa"/>
            <w:gridSpan w:val="2"/>
          </w:tcPr>
          <w:p w:rsidR="008D69FA" w:rsidRPr="00BB3122" w:rsidRDefault="008D69FA" w:rsidP="00813A98">
            <w:pPr>
              <w:rPr>
                <w:rFonts w:ascii="Times New Roman" w:hAnsi="Times New Roman"/>
                <w:color w:val="7030A0"/>
              </w:rPr>
            </w:pPr>
            <w:r w:rsidRPr="00BB3122">
              <w:rPr>
                <w:rFonts w:ascii="Times New Roman" w:hAnsi="Times New Roman"/>
              </w:rPr>
              <w:t>Kreiranje i realizacija plana kampanja</w:t>
            </w:r>
          </w:p>
        </w:tc>
        <w:tc>
          <w:tcPr>
            <w:tcW w:w="1636" w:type="dxa"/>
          </w:tcPr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-Formiran tim za realizaciju kampanje</w:t>
            </w:r>
          </w:p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članova tima</w:t>
            </w:r>
          </w:p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</w:t>
            </w:r>
            <w:r w:rsidR="00D01832" w:rsidRPr="00F97BA9">
              <w:rPr>
                <w:rFonts w:ascii="Times New Roman" w:hAnsi="Times New Roman"/>
              </w:rPr>
              <w:t>B</w:t>
            </w:r>
            <w:r w:rsidR="005C607B" w:rsidRPr="00F97BA9">
              <w:rPr>
                <w:rFonts w:ascii="Times New Roman" w:hAnsi="Times New Roman"/>
              </w:rPr>
              <w:t xml:space="preserve">roj sastanka </w:t>
            </w:r>
          </w:p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-Izrađen plan kampanje</w:t>
            </w:r>
          </w:p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učesnika kampanje</w:t>
            </w:r>
          </w:p>
          <w:p w:rsidR="008D69FA" w:rsidRPr="00BB3122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-Zadovoljstvo učesnika aktivnostima </w:t>
            </w:r>
            <w:r w:rsidRPr="00BB3122">
              <w:rPr>
                <w:rFonts w:ascii="Times New Roman" w:hAnsi="Times New Roman"/>
              </w:rPr>
              <w:t>kampanje</w:t>
            </w:r>
          </w:p>
          <w:p w:rsidR="008D69FA" w:rsidRPr="00BB3122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BB3122">
              <w:rPr>
                <w:rFonts w:ascii="Times New Roman" w:hAnsi="Times New Roman"/>
              </w:rPr>
              <w:t xml:space="preserve">-Broj upisane romske djece  u pripremni vrtić </w:t>
            </w:r>
          </w:p>
          <w:p w:rsidR="008D69FA" w:rsidRPr="00BB3122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BB3122">
              <w:rPr>
                <w:rFonts w:ascii="Times New Roman" w:hAnsi="Times New Roman"/>
              </w:rPr>
              <w:t xml:space="preserve">-Broj animiranih i motivisanih roditelja </w:t>
            </w:r>
            <w:r w:rsidRPr="00BB3122">
              <w:rPr>
                <w:rFonts w:ascii="Times New Roman" w:eastAsia="Times New Roman" w:hAnsi="Times New Roman"/>
                <w:lang w:val="hr-BA" w:eastAsia="en-GB"/>
              </w:rPr>
              <w:lastRenderedPageBreak/>
              <w:t>pripadnika romske populacije</w:t>
            </w:r>
            <w:r w:rsidRPr="00BB3122">
              <w:rPr>
                <w:rFonts w:ascii="Times New Roman" w:hAnsi="Times New Roman"/>
              </w:rPr>
              <w:t>da upišu djecu u pripremni vrtić</w:t>
            </w:r>
          </w:p>
          <w:p w:rsidR="008D69FA" w:rsidRPr="00F97BA9" w:rsidRDefault="008D69FA" w:rsidP="004503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BB3122">
              <w:rPr>
                <w:rFonts w:ascii="Times New Roman" w:hAnsi="Times New Roman"/>
              </w:rPr>
              <w:t>-Izvještaj</w:t>
            </w:r>
            <w:r w:rsidRPr="00F97BA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20" w:type="dxa"/>
            <w:gridSpan w:val="3"/>
          </w:tcPr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lastRenderedPageBreak/>
              <w:t>JPU</w:t>
            </w:r>
          </w:p>
        </w:tc>
        <w:tc>
          <w:tcPr>
            <w:tcW w:w="1350" w:type="dxa"/>
            <w:gridSpan w:val="2"/>
          </w:tcPr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Crveni krst, NVO</w:t>
            </w:r>
          </w:p>
        </w:tc>
        <w:tc>
          <w:tcPr>
            <w:tcW w:w="1890" w:type="dxa"/>
          </w:tcPr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Ministarstvo prosvjete</w:t>
            </w:r>
          </w:p>
        </w:tc>
        <w:tc>
          <w:tcPr>
            <w:tcW w:w="1620" w:type="dxa"/>
          </w:tcPr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April/Maj </w:t>
            </w:r>
            <w:r w:rsidR="00860173" w:rsidRPr="00F97BA9">
              <w:rPr>
                <w:rFonts w:ascii="Times New Roman" w:hAnsi="Times New Roman"/>
              </w:rPr>
              <w:t>2019-2022</w:t>
            </w:r>
          </w:p>
        </w:tc>
      </w:tr>
      <w:tr w:rsidR="008D69FA" w:rsidRPr="00F97BA9" w:rsidTr="004269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2" w:type="dxa"/>
            <w:gridSpan w:val="2"/>
          </w:tcPr>
          <w:p w:rsidR="008D69FA" w:rsidRPr="00F97BA9" w:rsidRDefault="008D69FA" w:rsidP="00813A98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lastRenderedPageBreak/>
              <w:t xml:space="preserve">Izrada i distribucija informativnog materijala </w:t>
            </w:r>
          </w:p>
        </w:tc>
        <w:tc>
          <w:tcPr>
            <w:tcW w:w="1737" w:type="dxa"/>
            <w:gridSpan w:val="2"/>
          </w:tcPr>
          <w:p w:rsidR="008D69FA" w:rsidRPr="00F97BA9" w:rsidRDefault="008D69FA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izrađenih i distribuiranih flajera i brošura</w:t>
            </w:r>
          </w:p>
          <w:p w:rsidR="008D69FA" w:rsidRPr="00F97BA9" w:rsidRDefault="008D69FA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296" w:type="dxa"/>
          </w:tcPr>
          <w:p w:rsidR="008D69FA" w:rsidRPr="00F97BA9" w:rsidRDefault="008D69FA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JPU,  NVO</w:t>
            </w:r>
          </w:p>
          <w:p w:rsidR="008D69FA" w:rsidRPr="00F97BA9" w:rsidRDefault="008D69FA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8D69FA" w:rsidRPr="00F97BA9" w:rsidRDefault="008D69FA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219" w:type="dxa"/>
            <w:gridSpan w:val="2"/>
          </w:tcPr>
          <w:p w:rsidR="008D69FA" w:rsidRPr="00F97BA9" w:rsidRDefault="008D69FA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NVO, JPU, </w:t>
            </w:r>
            <w:r w:rsidR="00860173" w:rsidRPr="00F97BA9">
              <w:rPr>
                <w:rFonts w:ascii="Times New Roman" w:hAnsi="Times New Roman"/>
              </w:rPr>
              <w:t>Opština</w:t>
            </w:r>
          </w:p>
        </w:tc>
        <w:tc>
          <w:tcPr>
            <w:tcW w:w="2244" w:type="dxa"/>
            <w:gridSpan w:val="2"/>
          </w:tcPr>
          <w:p w:rsidR="008D69FA" w:rsidRPr="00F97BA9" w:rsidRDefault="008D69FA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Opština,</w:t>
            </w:r>
          </w:p>
          <w:p w:rsidR="008D69FA" w:rsidRPr="00F97BA9" w:rsidRDefault="008D69FA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Projekti i donatori</w:t>
            </w:r>
          </w:p>
        </w:tc>
        <w:tc>
          <w:tcPr>
            <w:tcW w:w="1620" w:type="dxa"/>
          </w:tcPr>
          <w:p w:rsidR="008D69FA" w:rsidRPr="00F97BA9" w:rsidRDefault="008D69FA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April/Maj</w:t>
            </w:r>
          </w:p>
          <w:p w:rsidR="008D69FA" w:rsidRPr="00F97BA9" w:rsidRDefault="008D69FA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2019-2022</w:t>
            </w:r>
          </w:p>
          <w:p w:rsidR="008D69FA" w:rsidRPr="00F97BA9" w:rsidRDefault="008D69FA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8D69FA" w:rsidRPr="00F97BA9" w:rsidTr="004269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2" w:type="dxa"/>
            <w:gridSpan w:val="2"/>
          </w:tcPr>
          <w:p w:rsidR="008D69FA" w:rsidRPr="00F97BA9" w:rsidRDefault="008D69FA" w:rsidP="00813A98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Posjete tima romskim naseljima Informisanje roditelja  kroz  direktnu komunikaciju  na terenu</w:t>
            </w:r>
          </w:p>
        </w:tc>
        <w:tc>
          <w:tcPr>
            <w:tcW w:w="1737" w:type="dxa"/>
            <w:gridSpan w:val="2"/>
          </w:tcPr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-Broj terenskih posjeta  romskim naseljima </w:t>
            </w:r>
          </w:p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članova tima</w:t>
            </w:r>
          </w:p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romskih naselja</w:t>
            </w:r>
          </w:p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posjećenih roditelja</w:t>
            </w:r>
          </w:p>
          <w:p w:rsidR="008D69FA" w:rsidRPr="00F97BA9" w:rsidRDefault="008D69FA" w:rsidP="007736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-Izvještaj </w:t>
            </w:r>
          </w:p>
        </w:tc>
        <w:tc>
          <w:tcPr>
            <w:tcW w:w="1296" w:type="dxa"/>
          </w:tcPr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 JPU,  NVO</w:t>
            </w:r>
          </w:p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219" w:type="dxa"/>
            <w:gridSpan w:val="2"/>
          </w:tcPr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NVO, JPU i </w:t>
            </w:r>
          </w:p>
          <w:p w:rsidR="008D69FA" w:rsidRPr="00F97BA9" w:rsidRDefault="00860173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</w:t>
            </w:r>
          </w:p>
        </w:tc>
        <w:tc>
          <w:tcPr>
            <w:tcW w:w="2244" w:type="dxa"/>
            <w:gridSpan w:val="2"/>
          </w:tcPr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Opština,</w:t>
            </w:r>
          </w:p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Projekti i donatori</w:t>
            </w:r>
          </w:p>
        </w:tc>
        <w:tc>
          <w:tcPr>
            <w:tcW w:w="1620" w:type="dxa"/>
          </w:tcPr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April/Maj</w:t>
            </w:r>
          </w:p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2019-2022</w:t>
            </w:r>
          </w:p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8D69FA" w:rsidRPr="00F97BA9" w:rsidTr="004269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2" w:type="dxa"/>
            <w:gridSpan w:val="2"/>
          </w:tcPr>
          <w:p w:rsidR="008D69FA" w:rsidRPr="00F97BA9" w:rsidRDefault="008D69FA" w:rsidP="00813A98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Organizovanje i realizacija informativnih RTV emisija</w:t>
            </w:r>
          </w:p>
          <w:p w:rsidR="008D69FA" w:rsidRPr="00F97BA9" w:rsidRDefault="008D69FA" w:rsidP="00813A98">
            <w:pPr>
              <w:rPr>
                <w:rFonts w:ascii="Times New Roman" w:hAnsi="Times New Roman"/>
              </w:rPr>
            </w:pPr>
          </w:p>
        </w:tc>
        <w:tc>
          <w:tcPr>
            <w:tcW w:w="1737" w:type="dxa"/>
            <w:gridSpan w:val="2"/>
          </w:tcPr>
          <w:p w:rsidR="008D69FA" w:rsidRPr="00F97BA9" w:rsidRDefault="008D69FA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informativnih RTV emisija</w:t>
            </w:r>
          </w:p>
          <w:p w:rsidR="008D69FA" w:rsidRPr="00F97BA9" w:rsidRDefault="008D69FA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učesnika u emisijama</w:t>
            </w:r>
          </w:p>
          <w:p w:rsidR="008D69FA" w:rsidRPr="00F97BA9" w:rsidRDefault="008D69FA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-Izvještaj</w:t>
            </w:r>
          </w:p>
        </w:tc>
        <w:tc>
          <w:tcPr>
            <w:tcW w:w="1296" w:type="dxa"/>
          </w:tcPr>
          <w:p w:rsidR="008D69FA" w:rsidRPr="00F97BA9" w:rsidRDefault="008D69FA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NVO,</w:t>
            </w:r>
          </w:p>
          <w:p w:rsidR="008D69FA" w:rsidRPr="00F97BA9" w:rsidRDefault="00860173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</w:t>
            </w:r>
            <w:r w:rsidR="008D69FA" w:rsidRPr="00F97BA9">
              <w:rPr>
                <w:rFonts w:ascii="Times New Roman" w:hAnsi="Times New Roman"/>
              </w:rPr>
              <w:t>, RTV,</w:t>
            </w:r>
          </w:p>
        </w:tc>
        <w:tc>
          <w:tcPr>
            <w:tcW w:w="1219" w:type="dxa"/>
            <w:gridSpan w:val="2"/>
          </w:tcPr>
          <w:p w:rsidR="008D69FA" w:rsidRPr="00F97BA9" w:rsidRDefault="008D69FA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NVO, JPU i Opština</w:t>
            </w:r>
          </w:p>
        </w:tc>
        <w:tc>
          <w:tcPr>
            <w:tcW w:w="2244" w:type="dxa"/>
            <w:gridSpan w:val="2"/>
          </w:tcPr>
          <w:p w:rsidR="008D69FA" w:rsidRPr="00F97BA9" w:rsidRDefault="00860173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</w:t>
            </w:r>
            <w:r w:rsidR="008D69FA" w:rsidRPr="00F97BA9">
              <w:rPr>
                <w:rFonts w:ascii="Times New Roman" w:hAnsi="Times New Roman"/>
              </w:rPr>
              <w:t>, NVO,</w:t>
            </w:r>
          </w:p>
          <w:p w:rsidR="008D69FA" w:rsidRPr="00F97BA9" w:rsidRDefault="00860173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Projekti i donatori</w:t>
            </w:r>
          </w:p>
        </w:tc>
        <w:tc>
          <w:tcPr>
            <w:tcW w:w="1620" w:type="dxa"/>
          </w:tcPr>
          <w:p w:rsidR="008D69FA" w:rsidRPr="00F97BA9" w:rsidRDefault="00A96248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April/</w:t>
            </w:r>
            <w:r w:rsidR="008D69FA" w:rsidRPr="00F97BA9">
              <w:rPr>
                <w:rFonts w:ascii="Times New Roman" w:hAnsi="Times New Roman"/>
              </w:rPr>
              <w:t>Maj</w:t>
            </w:r>
          </w:p>
          <w:p w:rsidR="00A96248" w:rsidRPr="00F97BA9" w:rsidRDefault="00A96248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2019-2022</w:t>
            </w:r>
          </w:p>
          <w:p w:rsidR="008D69FA" w:rsidRPr="00F97BA9" w:rsidRDefault="008D69FA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8D69FA" w:rsidRPr="00F97BA9" w:rsidRDefault="008D69FA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</w:tbl>
    <w:p w:rsidR="008D69FA" w:rsidRPr="00F97BA9" w:rsidRDefault="008D69FA" w:rsidP="008D69FA">
      <w:pPr>
        <w:keepNext/>
        <w:keepLines/>
        <w:spacing w:before="200"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lang w:val="hr-BA" w:eastAsia="en-GB"/>
        </w:rPr>
      </w:pPr>
    </w:p>
    <w:p w:rsidR="008D69FA" w:rsidRDefault="008D69FA" w:rsidP="008D69FA">
      <w:pPr>
        <w:keepNext/>
        <w:keepLines/>
        <w:spacing w:before="200"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lang w:val="hr-BA" w:eastAsia="en-GB"/>
        </w:rPr>
      </w:pPr>
      <w:bookmarkStart w:id="48" w:name="_Toc527544317"/>
      <w:bookmarkStart w:id="49" w:name="_Toc532288231"/>
      <w:r w:rsidRPr="00F97BA9">
        <w:rPr>
          <w:rFonts w:ascii="Times New Roman" w:eastAsia="Times New Roman" w:hAnsi="Times New Roman" w:cs="Times New Roman"/>
          <w:b/>
          <w:bCs/>
          <w:color w:val="000000"/>
          <w:lang w:val="hr-BA" w:eastAsia="en-GB"/>
        </w:rPr>
        <w:t>Cilj 7.2.3Posebne mjere usmjerene na smanjenje napuštanja obrazovanja</w:t>
      </w:r>
      <w:bookmarkEnd w:id="48"/>
      <w:bookmarkEnd w:id="49"/>
    </w:p>
    <w:p w:rsidR="00177A57" w:rsidRPr="00F97BA9" w:rsidRDefault="00177A57" w:rsidP="008D69FA">
      <w:pPr>
        <w:keepNext/>
        <w:keepLines/>
        <w:spacing w:before="200"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lang w:val="hr-BA" w:eastAsia="en-GB"/>
        </w:rPr>
      </w:pPr>
    </w:p>
    <w:p w:rsidR="008D69FA" w:rsidRPr="00F97BA9" w:rsidRDefault="008D69FA" w:rsidP="008D69FA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Sve mjere koje su određene u ovoj oblasti jesu u funkciji smanjenja napuštanja škole na svim nivoima. </w:t>
      </w:r>
    </w:p>
    <w:p w:rsidR="008D69FA" w:rsidRPr="00F97BA9" w:rsidRDefault="008D69FA" w:rsidP="008D69FA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/>
        </w:rPr>
      </w:pPr>
      <w:r w:rsidRPr="00F97BA9">
        <w:rPr>
          <w:rFonts w:ascii="Times New Roman" w:eastAsia="Times New Roman" w:hAnsi="Times New Roman" w:cs="Times New Roman"/>
          <w:lang w:val="hr-BA"/>
        </w:rPr>
        <w:t>Ovaj cilj će se ostvariti primjenom sljedećih mjera:</w:t>
      </w:r>
    </w:p>
    <w:p w:rsidR="008D69FA" w:rsidRPr="00F97BA9" w:rsidRDefault="008D69FA" w:rsidP="00E87A3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i/>
          <w:sz w:val="22"/>
          <w:lang w:val="hr-BA"/>
        </w:rPr>
      </w:pPr>
      <w:r w:rsidRPr="00F97BA9">
        <w:rPr>
          <w:rFonts w:ascii="Times New Roman" w:hAnsi="Times New Roman" w:cs="Times New Roman"/>
          <w:b/>
          <w:i/>
          <w:sz w:val="22"/>
          <w:lang w:val="hr-BA"/>
        </w:rPr>
        <w:t>Mjera 7.2.3.1:</w:t>
      </w:r>
      <w:r w:rsidRPr="00F97BA9">
        <w:rPr>
          <w:rFonts w:ascii="Times New Roman" w:hAnsi="Times New Roman" w:cs="Times New Roman"/>
          <w:i/>
          <w:sz w:val="22"/>
          <w:lang w:val="hr-BA"/>
        </w:rPr>
        <w:t xml:space="preserve"> Praćenje djece u riziku od napuštanja škole</w:t>
      </w:r>
    </w:p>
    <w:p w:rsidR="008D69FA" w:rsidRPr="00F97BA9" w:rsidRDefault="008D69FA" w:rsidP="00E87A3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i/>
          <w:sz w:val="22"/>
          <w:lang w:val="hr-BA"/>
        </w:rPr>
      </w:pPr>
      <w:r w:rsidRPr="00F97BA9">
        <w:rPr>
          <w:rFonts w:ascii="Times New Roman" w:hAnsi="Times New Roman" w:cs="Times New Roman"/>
          <w:b/>
          <w:i/>
          <w:sz w:val="22"/>
          <w:lang w:val="hr-BA"/>
        </w:rPr>
        <w:t>Mjera 7.2.3.2:</w:t>
      </w:r>
      <w:r w:rsidRPr="00F97BA9">
        <w:rPr>
          <w:rFonts w:ascii="Times New Roman" w:hAnsi="Times New Roman" w:cs="Times New Roman"/>
          <w:i/>
          <w:sz w:val="22"/>
          <w:lang w:val="hr-BA"/>
        </w:rPr>
        <w:t xml:space="preserve"> Povećanje stepena upisa romske djece u osnovnoškolske ustanove</w:t>
      </w:r>
    </w:p>
    <w:p w:rsidR="00C04773" w:rsidRPr="00F97BA9" w:rsidRDefault="008D69FA" w:rsidP="008D69F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i/>
          <w:sz w:val="22"/>
          <w:lang w:val="hr-BA"/>
        </w:rPr>
      </w:pPr>
      <w:r w:rsidRPr="00F97BA9">
        <w:rPr>
          <w:rFonts w:ascii="Times New Roman" w:hAnsi="Times New Roman" w:cs="Times New Roman"/>
          <w:b/>
          <w:i/>
          <w:sz w:val="22"/>
          <w:lang w:val="hr-BA"/>
        </w:rPr>
        <w:t>Mjera 7.2.3.3</w:t>
      </w:r>
      <w:r w:rsidRPr="00F97BA9">
        <w:rPr>
          <w:rFonts w:ascii="Times New Roman" w:hAnsi="Times New Roman" w:cs="Times New Roman"/>
          <w:i/>
          <w:sz w:val="22"/>
          <w:lang w:val="hr-BA"/>
        </w:rPr>
        <w:t>: Prevencija maloljetničkih i/ili prisilnih brakova među romskom populacijom.</w:t>
      </w:r>
    </w:p>
    <w:p w:rsidR="00B91A6D" w:rsidRPr="00F97BA9" w:rsidRDefault="008D69FA" w:rsidP="008B55FF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lang w:val="hr-BA" w:eastAsia="en-GB"/>
        </w:rPr>
        <w:t>Mjera 7.2.3.1:</w:t>
      </w:r>
      <w:r w:rsidR="00395847">
        <w:rPr>
          <w:rFonts w:ascii="Times New Roman" w:eastAsia="Times New Roman" w:hAnsi="Times New Roman" w:cs="Times New Roman"/>
          <w:b/>
          <w:lang w:val="hr-BA" w:eastAsia="en-GB"/>
        </w:rPr>
        <w:t xml:space="preserve"> </w:t>
      </w:r>
      <w:r w:rsidRPr="00F97BA9">
        <w:rPr>
          <w:rFonts w:ascii="Times New Roman" w:eastAsia="Times New Roman" w:hAnsi="Times New Roman" w:cs="Times New Roman"/>
          <w:i/>
          <w:lang w:val="hr-BA" w:eastAsia="en-GB"/>
        </w:rPr>
        <w:t>Praćenje djec</w:t>
      </w:r>
      <w:r w:rsidR="008B55FF" w:rsidRPr="00F97BA9">
        <w:rPr>
          <w:rFonts w:ascii="Times New Roman" w:eastAsia="Times New Roman" w:hAnsi="Times New Roman" w:cs="Times New Roman"/>
          <w:i/>
          <w:lang w:val="hr-BA" w:eastAsia="en-GB"/>
        </w:rPr>
        <w:t xml:space="preserve">e u riziku od napuštanja škole </w:t>
      </w:r>
    </w:p>
    <w:p w:rsidR="008D69FA" w:rsidRPr="00F97BA9" w:rsidRDefault="008D69FA" w:rsidP="008D69FA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hr-BA" w:eastAsia="en-GB"/>
        </w:rPr>
      </w:pPr>
    </w:p>
    <w:tbl>
      <w:tblPr>
        <w:tblStyle w:val="GridTable4-Accent61"/>
        <w:tblW w:w="9918" w:type="dxa"/>
        <w:tblLayout w:type="fixed"/>
        <w:tblLook w:val="04A0" w:firstRow="1" w:lastRow="0" w:firstColumn="1" w:lastColumn="0" w:noHBand="0" w:noVBand="1"/>
      </w:tblPr>
      <w:tblGrid>
        <w:gridCol w:w="1728"/>
        <w:gridCol w:w="1440"/>
        <w:gridCol w:w="1620"/>
        <w:gridCol w:w="1440"/>
        <w:gridCol w:w="1800"/>
        <w:gridCol w:w="1890"/>
      </w:tblGrid>
      <w:tr w:rsidR="00C814F0" w:rsidRPr="00F97BA9" w:rsidTr="000B28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6"/>
          </w:tcPr>
          <w:p w:rsidR="00C814F0" w:rsidRPr="00F97BA9" w:rsidRDefault="00C814F0" w:rsidP="00813A98">
            <w:pPr>
              <w:jc w:val="center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MJERA 7.2.3.1: </w:t>
            </w:r>
            <w:r w:rsidRPr="00F97BA9">
              <w:rPr>
                <w:rFonts w:ascii="Times New Roman" w:eastAsia="Times New Roman" w:hAnsi="Times New Roman"/>
                <w:lang w:val="hr-BA" w:eastAsia="en-GB"/>
              </w:rPr>
              <w:t>Praćenje djece u riziku od napuštanja škole</w:t>
            </w:r>
          </w:p>
        </w:tc>
      </w:tr>
      <w:tr w:rsidR="00C814F0" w:rsidRPr="00F97BA9" w:rsidTr="00CD6C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6"/>
            <w:tcBorders>
              <w:right w:val="nil"/>
            </w:tcBorders>
          </w:tcPr>
          <w:p w:rsidR="00C814F0" w:rsidRPr="00F97BA9" w:rsidRDefault="00C814F0" w:rsidP="00813A98">
            <w:pPr>
              <w:jc w:val="center"/>
              <w:rPr>
                <w:rFonts w:ascii="Times New Roman" w:hAnsi="Times New Roman"/>
                <w:b w:val="0"/>
              </w:rPr>
            </w:pPr>
          </w:p>
        </w:tc>
      </w:tr>
      <w:tr w:rsidR="008D69FA" w:rsidRPr="00F97BA9" w:rsidTr="00CD6C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:rsidR="008D69FA" w:rsidRPr="00F97BA9" w:rsidRDefault="008D69FA" w:rsidP="00813A98">
            <w:pPr>
              <w:jc w:val="center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AKTIVNOSTI</w:t>
            </w:r>
          </w:p>
        </w:tc>
        <w:tc>
          <w:tcPr>
            <w:tcW w:w="1440" w:type="dxa"/>
          </w:tcPr>
          <w:p w:rsidR="008D69FA" w:rsidRPr="00F97BA9" w:rsidRDefault="00330AD0" w:rsidP="00813A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INDIKATOR</w:t>
            </w:r>
          </w:p>
        </w:tc>
        <w:tc>
          <w:tcPr>
            <w:tcW w:w="1620" w:type="dxa"/>
          </w:tcPr>
          <w:p w:rsidR="008D69FA" w:rsidRPr="00F97BA9" w:rsidRDefault="00330AD0" w:rsidP="00813A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NOSILAC AKTIVNOSTI</w:t>
            </w:r>
          </w:p>
        </w:tc>
        <w:tc>
          <w:tcPr>
            <w:tcW w:w="1440" w:type="dxa"/>
          </w:tcPr>
          <w:p w:rsidR="008D69FA" w:rsidRPr="00F97BA9" w:rsidRDefault="00330AD0" w:rsidP="00813A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PARTNERI</w:t>
            </w:r>
          </w:p>
        </w:tc>
        <w:tc>
          <w:tcPr>
            <w:tcW w:w="1800" w:type="dxa"/>
          </w:tcPr>
          <w:p w:rsidR="008D69FA" w:rsidRPr="00F97BA9" w:rsidRDefault="00330AD0" w:rsidP="00813A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IZVORI FINANSIRANJA</w:t>
            </w:r>
          </w:p>
        </w:tc>
        <w:tc>
          <w:tcPr>
            <w:tcW w:w="1890" w:type="dxa"/>
          </w:tcPr>
          <w:p w:rsidR="008D69FA" w:rsidRPr="00F97BA9" w:rsidRDefault="00330AD0" w:rsidP="00813A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VRIJEME REALIZACIJE</w:t>
            </w:r>
          </w:p>
        </w:tc>
      </w:tr>
      <w:tr w:rsidR="008D69FA" w:rsidRPr="00F97BA9" w:rsidTr="00CD6C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:rsidR="008D69FA" w:rsidRPr="00F97BA9" w:rsidRDefault="008D69FA" w:rsidP="00813A98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Formiranje  Komisije  za  praćenje  djece u riziku od napuštanja škole</w:t>
            </w:r>
          </w:p>
        </w:tc>
        <w:tc>
          <w:tcPr>
            <w:tcW w:w="1440" w:type="dxa"/>
          </w:tcPr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-Formirana Komisija</w:t>
            </w:r>
          </w:p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članova Komisije</w:t>
            </w:r>
          </w:p>
          <w:p w:rsidR="00932E53" w:rsidRPr="00F97BA9" w:rsidRDefault="00932E53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 Broj sastanaka</w:t>
            </w:r>
          </w:p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-Izvještaj</w:t>
            </w:r>
          </w:p>
        </w:tc>
        <w:tc>
          <w:tcPr>
            <w:tcW w:w="1620" w:type="dxa"/>
          </w:tcPr>
          <w:p w:rsidR="008D69FA" w:rsidRPr="00F97BA9" w:rsidRDefault="00A96248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</w:t>
            </w:r>
          </w:p>
        </w:tc>
        <w:tc>
          <w:tcPr>
            <w:tcW w:w="1440" w:type="dxa"/>
          </w:tcPr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CRS,obrazovne ustanove,</w:t>
            </w:r>
            <w:r w:rsidRPr="00F97BA9">
              <w:rPr>
                <w:rFonts w:ascii="Times New Roman" w:hAnsi="Times New Roman"/>
                <w:sz w:val="20"/>
                <w:szCs w:val="20"/>
              </w:rPr>
              <w:t>NVO</w:t>
            </w:r>
          </w:p>
        </w:tc>
        <w:tc>
          <w:tcPr>
            <w:tcW w:w="1800" w:type="dxa"/>
          </w:tcPr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</w:t>
            </w:r>
          </w:p>
        </w:tc>
        <w:tc>
          <w:tcPr>
            <w:tcW w:w="1890" w:type="dxa"/>
          </w:tcPr>
          <w:p w:rsidR="008D69FA" w:rsidRPr="00F97BA9" w:rsidRDefault="00A96248" w:rsidP="00AB15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2019</w:t>
            </w:r>
          </w:p>
        </w:tc>
      </w:tr>
      <w:tr w:rsidR="008D69FA" w:rsidRPr="00F97BA9" w:rsidTr="00CD6C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:rsidR="008D69FA" w:rsidRPr="00F97BA9" w:rsidRDefault="008D69FA" w:rsidP="00813A98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Rad Komisije </w:t>
            </w:r>
          </w:p>
        </w:tc>
        <w:tc>
          <w:tcPr>
            <w:tcW w:w="1440" w:type="dxa"/>
          </w:tcPr>
          <w:p w:rsidR="008D69FA" w:rsidRPr="00F97BA9" w:rsidRDefault="008D69FA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-Broj posjeta </w:t>
            </w:r>
            <w:r w:rsidRPr="00F97BA9">
              <w:rPr>
                <w:rFonts w:ascii="Times New Roman" w:hAnsi="Times New Roman"/>
              </w:rPr>
              <w:lastRenderedPageBreak/>
              <w:t>Komisije romskim naseljima</w:t>
            </w:r>
          </w:p>
          <w:p w:rsidR="008D69FA" w:rsidRPr="00F97BA9" w:rsidRDefault="008D69FA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-Broj Informisanih roditelja  kroz  direktnu komunikaciju  na terenu </w:t>
            </w:r>
          </w:p>
          <w:p w:rsidR="008D69FA" w:rsidRPr="00F97BA9" w:rsidRDefault="008D69FA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djece koja su nakon napuštanja obrazovanja (Škole) ponovo vraćena u sistem obrazovanja</w:t>
            </w:r>
          </w:p>
          <w:p w:rsidR="008D69FA" w:rsidRPr="00F97BA9" w:rsidRDefault="008D69FA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-Izvještaj</w:t>
            </w:r>
          </w:p>
        </w:tc>
        <w:tc>
          <w:tcPr>
            <w:tcW w:w="1620" w:type="dxa"/>
          </w:tcPr>
          <w:p w:rsidR="008D69FA" w:rsidRPr="00F97BA9" w:rsidRDefault="008D69FA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lastRenderedPageBreak/>
              <w:t xml:space="preserve">Komisija </w:t>
            </w:r>
          </w:p>
        </w:tc>
        <w:tc>
          <w:tcPr>
            <w:tcW w:w="1440" w:type="dxa"/>
          </w:tcPr>
          <w:p w:rsidR="008D69FA" w:rsidRPr="00F97BA9" w:rsidRDefault="008D69FA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CRS, </w:t>
            </w:r>
            <w:r w:rsidRPr="00F97BA9">
              <w:rPr>
                <w:rFonts w:ascii="Times New Roman" w:hAnsi="Times New Roman"/>
              </w:rPr>
              <w:lastRenderedPageBreak/>
              <w:t>obrazovne ustanove, NVO</w:t>
            </w:r>
          </w:p>
        </w:tc>
        <w:tc>
          <w:tcPr>
            <w:tcW w:w="1800" w:type="dxa"/>
          </w:tcPr>
          <w:p w:rsidR="008D69FA" w:rsidRPr="00F97BA9" w:rsidRDefault="008D69FA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lastRenderedPageBreak/>
              <w:t>Opština</w:t>
            </w:r>
          </w:p>
        </w:tc>
        <w:tc>
          <w:tcPr>
            <w:tcW w:w="1890" w:type="dxa"/>
          </w:tcPr>
          <w:p w:rsidR="008D69FA" w:rsidRPr="00F97BA9" w:rsidRDefault="001B1B4F" w:rsidP="00AB1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2019</w:t>
            </w:r>
            <w:r w:rsidR="008D69FA" w:rsidRPr="00F97BA9">
              <w:rPr>
                <w:rFonts w:ascii="Times New Roman" w:hAnsi="Times New Roman"/>
              </w:rPr>
              <w:t>-202</w:t>
            </w:r>
            <w:r w:rsidR="00AB1592" w:rsidRPr="00F97BA9">
              <w:rPr>
                <w:rFonts w:ascii="Times New Roman" w:hAnsi="Times New Roman"/>
              </w:rPr>
              <w:t>2</w:t>
            </w:r>
          </w:p>
        </w:tc>
      </w:tr>
    </w:tbl>
    <w:p w:rsidR="008D69FA" w:rsidRPr="00F97BA9" w:rsidRDefault="008D69FA" w:rsidP="008D69FA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FFFFFF"/>
          <w:sz w:val="16"/>
          <w:szCs w:val="16"/>
          <w:lang w:val="hr-BA" w:eastAsia="en-GB"/>
        </w:rPr>
      </w:pPr>
    </w:p>
    <w:p w:rsidR="008D69FA" w:rsidRPr="00F97BA9" w:rsidRDefault="008D69FA" w:rsidP="008D69FA">
      <w:pPr>
        <w:spacing w:after="200" w:line="276" w:lineRule="auto"/>
        <w:contextualSpacing/>
        <w:jc w:val="both"/>
        <w:rPr>
          <w:rFonts w:ascii="Times New Roman" w:hAnsi="Times New Roman" w:cs="Times New Roman"/>
        </w:rPr>
      </w:pPr>
      <w:r w:rsidRPr="00F97BA9">
        <w:rPr>
          <w:rFonts w:ascii="Times New Roman" w:eastAsia="Times New Roman" w:hAnsi="Times New Roman" w:cs="Times New Roman"/>
          <w:b/>
          <w:lang w:val="hr-BA" w:eastAsia="en-GB"/>
        </w:rPr>
        <w:t>Mjera 7.2.3.2:</w:t>
      </w:r>
      <w:r w:rsidR="00395847">
        <w:rPr>
          <w:rFonts w:ascii="Times New Roman" w:eastAsia="Times New Roman" w:hAnsi="Times New Roman" w:cs="Times New Roman"/>
          <w:b/>
          <w:lang w:val="hr-BA" w:eastAsia="en-GB"/>
        </w:rPr>
        <w:t xml:space="preserve"> </w:t>
      </w:r>
      <w:r w:rsidRPr="00F97BA9">
        <w:rPr>
          <w:rFonts w:ascii="Times New Roman" w:hAnsi="Times New Roman" w:cs="Times New Roman"/>
          <w:i/>
        </w:rPr>
        <w:t>Povećanje stepena upisa romske djece u osnovnoškolske ustanove</w:t>
      </w:r>
    </w:p>
    <w:p w:rsidR="009C1C49" w:rsidRPr="00F97BA9" w:rsidRDefault="009C1C49" w:rsidP="008D69FA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</w:p>
    <w:p w:rsidR="008D69FA" w:rsidRPr="00F97BA9" w:rsidRDefault="008D69FA" w:rsidP="008D69FA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i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>Problem upisa romske djece u osnovnu školu, posebno je izražen u romskom naselju Rakonje. U okviru ove mjere izvršiće se niz aktivnosti koje će doprinijeti da roditelji svoju djecu blagovremeno upisuju u školu.</w:t>
      </w:r>
    </w:p>
    <w:p w:rsidR="008D69FA" w:rsidRPr="00F97BA9" w:rsidRDefault="008D69FA" w:rsidP="008D69FA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  <w:lang w:val="hr-BA" w:eastAsia="en-GB"/>
        </w:rPr>
      </w:pPr>
    </w:p>
    <w:tbl>
      <w:tblPr>
        <w:tblStyle w:val="GridTable4-Accent61"/>
        <w:tblW w:w="9918" w:type="dxa"/>
        <w:tblLayout w:type="fixed"/>
        <w:tblLook w:val="04A0" w:firstRow="1" w:lastRow="0" w:firstColumn="1" w:lastColumn="0" w:noHBand="0" w:noVBand="1"/>
      </w:tblPr>
      <w:tblGrid>
        <w:gridCol w:w="1595"/>
        <w:gridCol w:w="223"/>
        <w:gridCol w:w="1440"/>
        <w:gridCol w:w="1710"/>
        <w:gridCol w:w="1350"/>
        <w:gridCol w:w="1800"/>
        <w:gridCol w:w="1800"/>
      </w:tblGrid>
      <w:tr w:rsidR="00C814F0" w:rsidRPr="00F97BA9" w:rsidTr="003958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7"/>
          </w:tcPr>
          <w:p w:rsidR="00C814F0" w:rsidRPr="00F97BA9" w:rsidRDefault="00C814F0" w:rsidP="00813A98">
            <w:pPr>
              <w:jc w:val="center"/>
              <w:rPr>
                <w:rFonts w:ascii="Times New Roman" w:hAnsi="Times New Roman"/>
                <w:color w:val="F8F8F8" w:themeColor="background2"/>
              </w:rPr>
            </w:pPr>
            <w:r w:rsidRPr="00F97BA9">
              <w:rPr>
                <w:rFonts w:ascii="Times New Roman" w:hAnsi="Times New Roman"/>
                <w:color w:val="F8F8F8" w:themeColor="background2"/>
              </w:rPr>
              <w:t>MJERA 7.2.3.2:</w:t>
            </w:r>
            <w:r w:rsidR="00395847">
              <w:rPr>
                <w:rFonts w:ascii="Times New Roman" w:hAnsi="Times New Roman"/>
                <w:color w:val="F8F8F8" w:themeColor="background2"/>
              </w:rPr>
              <w:t xml:space="preserve"> </w:t>
            </w:r>
            <w:r w:rsidRPr="00F97BA9">
              <w:rPr>
                <w:rFonts w:ascii="Times New Roman" w:hAnsi="Times New Roman"/>
                <w:color w:val="F8F8F8" w:themeColor="background2"/>
              </w:rPr>
              <w:t xml:space="preserve">Povećanje stepena upisa romske djece u osnovnoškolske ustanove </w:t>
            </w:r>
          </w:p>
          <w:p w:rsidR="00C814F0" w:rsidRPr="00F97BA9" w:rsidRDefault="00C814F0" w:rsidP="00813A98">
            <w:pPr>
              <w:jc w:val="center"/>
              <w:rPr>
                <w:rFonts w:ascii="Times New Roman" w:hAnsi="Times New Roman"/>
                <w:color w:val="F8F8F8" w:themeColor="background2"/>
              </w:rPr>
            </w:pPr>
          </w:p>
        </w:tc>
      </w:tr>
      <w:tr w:rsidR="008D69FA" w:rsidRPr="00F97BA9" w:rsidTr="003958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5" w:type="dxa"/>
          </w:tcPr>
          <w:p w:rsidR="008D69FA" w:rsidRPr="00F97BA9" w:rsidRDefault="008D69FA" w:rsidP="00813A9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23" w:type="dxa"/>
            <w:gridSpan w:val="6"/>
          </w:tcPr>
          <w:p w:rsidR="008D69FA" w:rsidRPr="00F97BA9" w:rsidRDefault="008D69FA" w:rsidP="00813A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F8F8F8" w:themeColor="background2"/>
              </w:rPr>
            </w:pPr>
          </w:p>
        </w:tc>
      </w:tr>
      <w:tr w:rsidR="008D69FA" w:rsidRPr="00F97BA9" w:rsidTr="003958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  <w:gridSpan w:val="2"/>
          </w:tcPr>
          <w:p w:rsidR="008D69FA" w:rsidRPr="00F97BA9" w:rsidRDefault="008D69FA" w:rsidP="00813A98">
            <w:pPr>
              <w:jc w:val="center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AKTIVNOSTI</w:t>
            </w:r>
          </w:p>
        </w:tc>
        <w:tc>
          <w:tcPr>
            <w:tcW w:w="1440" w:type="dxa"/>
          </w:tcPr>
          <w:p w:rsidR="008D69FA" w:rsidRPr="00F97BA9" w:rsidRDefault="00E44477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INDIKATOR</w:t>
            </w:r>
          </w:p>
        </w:tc>
        <w:tc>
          <w:tcPr>
            <w:tcW w:w="1710" w:type="dxa"/>
          </w:tcPr>
          <w:p w:rsidR="008D69FA" w:rsidRPr="00F97BA9" w:rsidRDefault="00E44477" w:rsidP="00813A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NOSILAC AKTIVNOSTI</w:t>
            </w:r>
          </w:p>
        </w:tc>
        <w:tc>
          <w:tcPr>
            <w:tcW w:w="1350" w:type="dxa"/>
          </w:tcPr>
          <w:p w:rsidR="008D69FA" w:rsidRPr="00F97BA9" w:rsidRDefault="00E44477" w:rsidP="00813A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PARTNERI</w:t>
            </w:r>
          </w:p>
        </w:tc>
        <w:tc>
          <w:tcPr>
            <w:tcW w:w="1800" w:type="dxa"/>
          </w:tcPr>
          <w:p w:rsidR="008D69FA" w:rsidRPr="00F97BA9" w:rsidRDefault="00E44477" w:rsidP="00813A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IZVORI FINANSIRANJA</w:t>
            </w:r>
          </w:p>
        </w:tc>
        <w:tc>
          <w:tcPr>
            <w:tcW w:w="1800" w:type="dxa"/>
          </w:tcPr>
          <w:p w:rsidR="008D69FA" w:rsidRPr="00F97BA9" w:rsidRDefault="00E44477" w:rsidP="00813A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VRIJEME REALIZACIJE</w:t>
            </w:r>
          </w:p>
        </w:tc>
      </w:tr>
      <w:tr w:rsidR="008D69FA" w:rsidRPr="00F97BA9" w:rsidTr="003958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  <w:gridSpan w:val="2"/>
          </w:tcPr>
          <w:p w:rsidR="008D69FA" w:rsidRPr="000B287B" w:rsidRDefault="008D69FA" w:rsidP="00813A98">
            <w:pPr>
              <w:rPr>
                <w:rFonts w:ascii="Times New Roman" w:hAnsi="Times New Roman"/>
                <w:lang w:val="sr-Latn-CS"/>
              </w:rPr>
            </w:pPr>
            <w:r w:rsidRPr="000B287B">
              <w:rPr>
                <w:rFonts w:ascii="Times New Roman" w:hAnsi="Times New Roman"/>
              </w:rPr>
              <w:t>Kreiranje i realizacija plana kampanja</w:t>
            </w:r>
          </w:p>
        </w:tc>
        <w:tc>
          <w:tcPr>
            <w:tcW w:w="1440" w:type="dxa"/>
          </w:tcPr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-Formiran tim za realizaciju kampanje</w:t>
            </w:r>
          </w:p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 -Izrađen plan kampanje</w:t>
            </w:r>
          </w:p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učesnika kampanje</w:t>
            </w:r>
          </w:p>
          <w:p w:rsidR="003E1FC9" w:rsidRPr="00F97BA9" w:rsidRDefault="003E1FC9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color w:val="7030A0"/>
              </w:rPr>
            </w:pPr>
            <w:r w:rsidRPr="00F97BA9">
              <w:rPr>
                <w:rFonts w:ascii="Times New Roman" w:hAnsi="Times New Roman"/>
                <w:b/>
                <w:color w:val="7030A0"/>
              </w:rPr>
              <w:t>-</w:t>
            </w:r>
            <w:r w:rsidRPr="00F97BA9">
              <w:rPr>
                <w:rFonts w:ascii="Times New Roman" w:hAnsi="Times New Roman"/>
              </w:rPr>
              <w:t>Broj sastanaka</w:t>
            </w:r>
          </w:p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Zadovoljstvo učesnika aktivnostima kampanje</w:t>
            </w:r>
          </w:p>
          <w:p w:rsidR="008D69FA" w:rsidRPr="00395847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-Broj upisane </w:t>
            </w:r>
            <w:r w:rsidRPr="00395847">
              <w:rPr>
                <w:rFonts w:ascii="Times New Roman" w:hAnsi="Times New Roman"/>
              </w:rPr>
              <w:t xml:space="preserve">romske djece  </w:t>
            </w:r>
            <w:r w:rsidR="00395847">
              <w:rPr>
                <w:rFonts w:ascii="Times New Roman" w:hAnsi="Times New Roman"/>
              </w:rPr>
              <w:t xml:space="preserve">u </w:t>
            </w:r>
            <w:r w:rsidRPr="00395847">
              <w:rPr>
                <w:rFonts w:ascii="Times New Roman" w:hAnsi="Times New Roman"/>
              </w:rPr>
              <w:t>osnovnoškolske ustanove</w:t>
            </w:r>
          </w:p>
          <w:p w:rsidR="00E616BF" w:rsidRPr="00395847" w:rsidRDefault="00E616BF" w:rsidP="00E616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95847">
              <w:rPr>
                <w:rFonts w:ascii="Times New Roman" w:hAnsi="Times New Roman"/>
              </w:rPr>
              <w:t>-Izvještaj</w:t>
            </w:r>
          </w:p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710" w:type="dxa"/>
          </w:tcPr>
          <w:p w:rsidR="008D69FA" w:rsidRPr="00F97BA9" w:rsidRDefault="001B1B4F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</w:t>
            </w:r>
            <w:r w:rsidR="008D69FA" w:rsidRPr="00F97BA9">
              <w:rPr>
                <w:rFonts w:ascii="Times New Roman" w:hAnsi="Times New Roman"/>
              </w:rPr>
              <w:t>,</w:t>
            </w:r>
            <w:r w:rsidRPr="00F97BA9">
              <w:rPr>
                <w:rFonts w:ascii="Times New Roman" w:hAnsi="Times New Roman"/>
              </w:rPr>
              <w:t xml:space="preserve"> OŠ, </w:t>
            </w:r>
            <w:r w:rsidR="008D69FA" w:rsidRPr="00F97BA9">
              <w:rPr>
                <w:rFonts w:ascii="Times New Roman" w:hAnsi="Times New Roman"/>
              </w:rPr>
              <w:t xml:space="preserve"> NVO</w:t>
            </w:r>
          </w:p>
        </w:tc>
        <w:tc>
          <w:tcPr>
            <w:tcW w:w="1350" w:type="dxa"/>
          </w:tcPr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 OŠ</w:t>
            </w:r>
            <w:r w:rsidR="001B1B4F" w:rsidRPr="00F97BA9">
              <w:rPr>
                <w:rFonts w:ascii="Times New Roman" w:hAnsi="Times New Roman"/>
              </w:rPr>
              <w:t>, NVO</w:t>
            </w:r>
          </w:p>
        </w:tc>
        <w:tc>
          <w:tcPr>
            <w:tcW w:w="1800" w:type="dxa"/>
          </w:tcPr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</w:t>
            </w:r>
            <w:r w:rsidR="001B1B4F" w:rsidRPr="00F97BA9">
              <w:rPr>
                <w:rFonts w:ascii="Times New Roman" w:hAnsi="Times New Roman"/>
              </w:rPr>
              <w:t>pština, Projekti i donatori</w:t>
            </w:r>
          </w:p>
        </w:tc>
        <w:tc>
          <w:tcPr>
            <w:tcW w:w="1800" w:type="dxa"/>
          </w:tcPr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Mart – april</w:t>
            </w:r>
          </w:p>
          <w:p w:rsidR="008D69FA" w:rsidRPr="00F97BA9" w:rsidRDefault="001B1B4F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2019-2022</w:t>
            </w:r>
          </w:p>
        </w:tc>
      </w:tr>
    </w:tbl>
    <w:p w:rsidR="00F2209D" w:rsidRPr="00F97BA9" w:rsidRDefault="00F2209D" w:rsidP="00C814F0">
      <w:pPr>
        <w:rPr>
          <w:rFonts w:ascii="Times New Roman" w:hAnsi="Times New Roman" w:cs="Times New Roman"/>
          <w:b/>
          <w:color w:val="7030A0"/>
          <w:lang w:val="hr-BA"/>
        </w:rPr>
      </w:pPr>
    </w:p>
    <w:p w:rsidR="00C814F0" w:rsidRPr="00F97BA9" w:rsidRDefault="00C814F0" w:rsidP="00C814F0">
      <w:pPr>
        <w:rPr>
          <w:rFonts w:ascii="Times New Roman" w:hAnsi="Times New Roman" w:cs="Times New Roman"/>
          <w:i/>
          <w:lang w:val="hr-BA"/>
        </w:rPr>
      </w:pPr>
      <w:r w:rsidRPr="00F97BA9">
        <w:rPr>
          <w:rFonts w:ascii="Times New Roman" w:hAnsi="Times New Roman" w:cs="Times New Roman"/>
          <w:b/>
          <w:i/>
          <w:lang w:val="hr-BA"/>
        </w:rPr>
        <w:t xml:space="preserve">Mjera 7.2.3.3: </w:t>
      </w:r>
      <w:r w:rsidRPr="00F97BA9">
        <w:rPr>
          <w:rFonts w:ascii="Times New Roman" w:hAnsi="Times New Roman" w:cs="Times New Roman"/>
          <w:i/>
          <w:lang w:val="hr-BA"/>
        </w:rPr>
        <w:t>Prevencija maloljetničkih i/ili prisilnih b</w:t>
      </w:r>
      <w:r w:rsidR="005840A5" w:rsidRPr="00F97BA9">
        <w:rPr>
          <w:rFonts w:ascii="Times New Roman" w:hAnsi="Times New Roman" w:cs="Times New Roman"/>
          <w:i/>
          <w:lang w:val="hr-BA"/>
        </w:rPr>
        <w:t>rakova među romskom populacijom.</w:t>
      </w:r>
    </w:p>
    <w:p w:rsidR="00F2209D" w:rsidRPr="007C2202" w:rsidRDefault="005840A5" w:rsidP="00201B26">
      <w:pPr>
        <w:jc w:val="both"/>
        <w:rPr>
          <w:rFonts w:ascii="Times New Roman" w:hAnsi="Times New Roman" w:cs="Times New Roman"/>
          <w:lang w:val="hr-BA"/>
        </w:rPr>
      </w:pPr>
      <w:r w:rsidRPr="00F97BA9">
        <w:rPr>
          <w:rFonts w:ascii="Times New Roman" w:hAnsi="Times New Roman" w:cs="Times New Roman"/>
          <w:lang w:val="hr-BA"/>
        </w:rPr>
        <w:t>Ovom mjerom se predviđaju aktivnosti</w:t>
      </w:r>
      <w:r w:rsidR="00C814F0" w:rsidRPr="00F97BA9">
        <w:rPr>
          <w:rFonts w:ascii="Times New Roman" w:hAnsi="Times New Roman" w:cs="Times New Roman"/>
          <w:lang w:val="hr-BA"/>
        </w:rPr>
        <w:t xml:space="preserve"> na prevenciji maloljetničkih</w:t>
      </w:r>
      <w:r w:rsidRPr="00F97BA9">
        <w:rPr>
          <w:rFonts w:ascii="Times New Roman" w:hAnsi="Times New Roman" w:cs="Times New Roman"/>
          <w:lang w:val="hr-BA"/>
        </w:rPr>
        <w:t xml:space="preserve"> i/ili prisilnih</w:t>
      </w:r>
      <w:r w:rsidR="00C814F0" w:rsidRPr="00F97BA9">
        <w:rPr>
          <w:rFonts w:ascii="Times New Roman" w:hAnsi="Times New Roman" w:cs="Times New Roman"/>
          <w:lang w:val="hr-BA"/>
        </w:rPr>
        <w:t xml:space="preserve"> b</w:t>
      </w:r>
      <w:r w:rsidR="009F455C" w:rsidRPr="00F97BA9">
        <w:rPr>
          <w:rFonts w:ascii="Times New Roman" w:hAnsi="Times New Roman" w:cs="Times New Roman"/>
          <w:lang w:val="hr-BA"/>
        </w:rPr>
        <w:t>rakova među romskom populacijom. P</w:t>
      </w:r>
      <w:r w:rsidR="00C814F0" w:rsidRPr="00F97BA9">
        <w:rPr>
          <w:rFonts w:ascii="Times New Roman" w:hAnsi="Times New Roman" w:cs="Times New Roman"/>
          <w:lang w:val="hr-BA"/>
        </w:rPr>
        <w:t xml:space="preserve">omenuti </w:t>
      </w:r>
      <w:r w:rsidRPr="00F97BA9">
        <w:rPr>
          <w:rFonts w:ascii="Times New Roman" w:hAnsi="Times New Roman" w:cs="Times New Roman"/>
          <w:lang w:val="hr-BA"/>
        </w:rPr>
        <w:t xml:space="preserve">problem se prepoznaje kao važan </w:t>
      </w:r>
      <w:r w:rsidR="00C814F0" w:rsidRPr="00F97BA9">
        <w:rPr>
          <w:rFonts w:ascii="Times New Roman" w:hAnsi="Times New Roman" w:cs="Times New Roman"/>
          <w:lang w:val="hr-BA"/>
        </w:rPr>
        <w:t xml:space="preserve"> i sa posebnom pažnjom mu se pristupa.</w:t>
      </w:r>
    </w:p>
    <w:tbl>
      <w:tblPr>
        <w:tblStyle w:val="GridTable4-Accent61"/>
        <w:tblW w:w="9918" w:type="dxa"/>
        <w:tblLayout w:type="fixed"/>
        <w:tblLook w:val="04A0" w:firstRow="1" w:lastRow="0" w:firstColumn="1" w:lastColumn="0" w:noHBand="0" w:noVBand="1"/>
      </w:tblPr>
      <w:tblGrid>
        <w:gridCol w:w="1809"/>
        <w:gridCol w:w="1557"/>
        <w:gridCol w:w="1558"/>
        <w:gridCol w:w="1214"/>
        <w:gridCol w:w="180"/>
        <w:gridCol w:w="1710"/>
        <w:gridCol w:w="90"/>
        <w:gridCol w:w="1800"/>
      </w:tblGrid>
      <w:tr w:rsidR="007926CB" w:rsidRPr="00F97BA9" w:rsidTr="003958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8"/>
            <w:vAlign w:val="center"/>
          </w:tcPr>
          <w:p w:rsidR="008D69FA" w:rsidRPr="00F97BA9" w:rsidRDefault="008D69FA" w:rsidP="000B287B">
            <w:pPr>
              <w:pStyle w:val="ListParagraph"/>
              <w:jc w:val="center"/>
              <w:rPr>
                <w:rFonts w:ascii="Times New Roman" w:hAnsi="Times New Roman"/>
                <w:b w:val="0"/>
                <w:i/>
                <w:color w:val="auto"/>
                <w:sz w:val="22"/>
                <w:lang w:val="hr-BA"/>
              </w:rPr>
            </w:pPr>
            <w:r w:rsidRPr="000B287B">
              <w:rPr>
                <w:rFonts w:ascii="Times New Roman" w:hAnsi="Times New Roman"/>
                <w:color w:val="F8F8F8" w:themeColor="background2"/>
                <w:sz w:val="22"/>
                <w:lang w:val="hr-BA"/>
              </w:rPr>
              <w:t>M</w:t>
            </w:r>
            <w:r w:rsidR="000B287B">
              <w:rPr>
                <w:rFonts w:ascii="Times New Roman" w:hAnsi="Times New Roman"/>
                <w:color w:val="F8F8F8" w:themeColor="background2"/>
                <w:sz w:val="22"/>
                <w:lang w:val="hr-BA"/>
              </w:rPr>
              <w:t>JERA</w:t>
            </w:r>
            <w:r w:rsidRPr="000B287B">
              <w:rPr>
                <w:rFonts w:ascii="Times New Roman" w:hAnsi="Times New Roman"/>
                <w:color w:val="F8F8F8" w:themeColor="background2"/>
                <w:sz w:val="22"/>
                <w:lang w:val="hr-BA"/>
              </w:rPr>
              <w:t xml:space="preserve"> 7.2.3.3:</w:t>
            </w:r>
            <w:r w:rsidRPr="00F97BA9">
              <w:rPr>
                <w:rFonts w:ascii="Times New Roman" w:hAnsi="Times New Roman"/>
                <w:i/>
                <w:color w:val="F8F8F8" w:themeColor="background2"/>
                <w:sz w:val="22"/>
                <w:lang w:val="hr-BA"/>
              </w:rPr>
              <w:t xml:space="preserve"> </w:t>
            </w:r>
            <w:r w:rsidRPr="00395847">
              <w:rPr>
                <w:rFonts w:ascii="Times New Roman" w:hAnsi="Times New Roman"/>
                <w:color w:val="F8F8F8" w:themeColor="background2"/>
                <w:sz w:val="22"/>
                <w:lang w:val="hr-BA"/>
              </w:rPr>
              <w:t>Prevencija maloljetničkih i/ili prisilnih brakova među romskom populacijom.</w:t>
            </w:r>
          </w:p>
        </w:tc>
      </w:tr>
      <w:tr w:rsidR="007926CB" w:rsidRPr="00F97BA9" w:rsidTr="003958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8"/>
            <w:vAlign w:val="center"/>
          </w:tcPr>
          <w:p w:rsidR="00106441" w:rsidRPr="00F97BA9" w:rsidRDefault="00106441" w:rsidP="00C814F0">
            <w:pPr>
              <w:pStyle w:val="ListParagraph"/>
              <w:jc w:val="left"/>
              <w:rPr>
                <w:rFonts w:ascii="Times New Roman" w:hAnsi="Times New Roman"/>
                <w:b w:val="0"/>
                <w:bCs w:val="0"/>
                <w:i/>
                <w:sz w:val="22"/>
                <w:lang w:val="hr-BA"/>
              </w:rPr>
            </w:pPr>
          </w:p>
        </w:tc>
      </w:tr>
      <w:tr w:rsidR="00106441" w:rsidRPr="00F97BA9" w:rsidTr="00395847">
        <w:trPr>
          <w:trHeight w:val="4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tcBorders>
              <w:right w:val="single" w:sz="4" w:space="0" w:color="auto"/>
            </w:tcBorders>
          </w:tcPr>
          <w:p w:rsidR="00106441" w:rsidRPr="00F97BA9" w:rsidRDefault="00106441" w:rsidP="00EA3B1A">
            <w:pPr>
              <w:jc w:val="center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AKTIVNOSTI</w:t>
            </w:r>
          </w:p>
        </w:tc>
        <w:tc>
          <w:tcPr>
            <w:tcW w:w="1557" w:type="dxa"/>
            <w:tcBorders>
              <w:left w:val="single" w:sz="4" w:space="0" w:color="auto"/>
            </w:tcBorders>
          </w:tcPr>
          <w:p w:rsidR="00106441" w:rsidRPr="00F97BA9" w:rsidRDefault="00E44477" w:rsidP="00EA3B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INDIKATOR</w:t>
            </w:r>
          </w:p>
        </w:tc>
        <w:tc>
          <w:tcPr>
            <w:tcW w:w="1558" w:type="dxa"/>
            <w:tcBorders>
              <w:left w:val="single" w:sz="4" w:space="0" w:color="auto"/>
            </w:tcBorders>
          </w:tcPr>
          <w:p w:rsidR="00106441" w:rsidRPr="00F97BA9" w:rsidRDefault="00E44477" w:rsidP="00EA3B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NOSILAC AKTIVNOSTI</w:t>
            </w:r>
          </w:p>
        </w:tc>
        <w:tc>
          <w:tcPr>
            <w:tcW w:w="1394" w:type="dxa"/>
            <w:gridSpan w:val="2"/>
            <w:tcBorders>
              <w:left w:val="single" w:sz="4" w:space="0" w:color="auto"/>
            </w:tcBorders>
          </w:tcPr>
          <w:p w:rsidR="00106441" w:rsidRPr="00F97BA9" w:rsidRDefault="00E44477" w:rsidP="00EA3B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PARTNERI</w:t>
            </w:r>
          </w:p>
        </w:tc>
        <w:tc>
          <w:tcPr>
            <w:tcW w:w="1800" w:type="dxa"/>
            <w:gridSpan w:val="2"/>
            <w:tcBorders>
              <w:left w:val="single" w:sz="4" w:space="0" w:color="auto"/>
            </w:tcBorders>
          </w:tcPr>
          <w:p w:rsidR="00106441" w:rsidRPr="00F97BA9" w:rsidRDefault="00E44477" w:rsidP="00EA3B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IZVORI FINANSIRANJA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106441" w:rsidRPr="00F97BA9" w:rsidRDefault="00E44477" w:rsidP="00EA3B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VRIJEME REALIZACIJE</w:t>
            </w:r>
          </w:p>
        </w:tc>
      </w:tr>
      <w:tr w:rsidR="008D69FA" w:rsidRPr="00F97BA9" w:rsidTr="003958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8D69FA" w:rsidRPr="00F97BA9" w:rsidRDefault="008D69FA" w:rsidP="00EE7010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Izrada i distribucija informativnog materijala </w:t>
            </w:r>
          </w:p>
        </w:tc>
        <w:tc>
          <w:tcPr>
            <w:tcW w:w="1557" w:type="dxa"/>
          </w:tcPr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izrađen</w:t>
            </w:r>
            <w:r w:rsidR="00EE7010" w:rsidRPr="00F97BA9">
              <w:rPr>
                <w:rFonts w:ascii="Times New Roman" w:hAnsi="Times New Roman"/>
              </w:rPr>
              <w:t xml:space="preserve">og i </w:t>
            </w:r>
            <w:r w:rsidRPr="00F97BA9">
              <w:rPr>
                <w:rFonts w:ascii="Times New Roman" w:hAnsi="Times New Roman"/>
              </w:rPr>
              <w:t>distribuiran</w:t>
            </w:r>
            <w:r w:rsidR="00EE7010" w:rsidRPr="00F97BA9">
              <w:rPr>
                <w:rFonts w:ascii="Times New Roman" w:hAnsi="Times New Roman"/>
              </w:rPr>
              <w:t>og materijala</w:t>
            </w:r>
          </w:p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8D69FA" w:rsidRPr="00F97BA9" w:rsidRDefault="007926CB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</w:t>
            </w:r>
            <w:r w:rsidR="008D69FA" w:rsidRPr="00F97BA9">
              <w:rPr>
                <w:rFonts w:ascii="Times New Roman" w:hAnsi="Times New Roman"/>
              </w:rPr>
              <w:t>,  NVO</w:t>
            </w:r>
          </w:p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214" w:type="dxa"/>
          </w:tcPr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NVO, OŠ i Opština</w:t>
            </w:r>
          </w:p>
        </w:tc>
        <w:tc>
          <w:tcPr>
            <w:tcW w:w="1890" w:type="dxa"/>
            <w:gridSpan w:val="2"/>
          </w:tcPr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Opština,</w:t>
            </w:r>
          </w:p>
          <w:p w:rsidR="008D69FA" w:rsidRPr="00F97BA9" w:rsidRDefault="00E548F9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Projekti i Donatori</w:t>
            </w:r>
          </w:p>
        </w:tc>
        <w:tc>
          <w:tcPr>
            <w:tcW w:w="1890" w:type="dxa"/>
            <w:gridSpan w:val="2"/>
          </w:tcPr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8D69FA" w:rsidRPr="00F97BA9" w:rsidRDefault="007976D8" w:rsidP="00601D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2019-202</w:t>
            </w:r>
            <w:r w:rsidR="00601DFA" w:rsidRPr="00F97BA9">
              <w:rPr>
                <w:rFonts w:ascii="Times New Roman" w:hAnsi="Times New Roman"/>
              </w:rPr>
              <w:t>2</w:t>
            </w:r>
          </w:p>
        </w:tc>
      </w:tr>
      <w:tr w:rsidR="008D69FA" w:rsidRPr="00F97BA9" w:rsidTr="003958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8D69FA" w:rsidRPr="00F97BA9" w:rsidRDefault="008D69FA" w:rsidP="00813A98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Posjete tima romskim naseljima </w:t>
            </w:r>
            <w:r w:rsidR="009F455C" w:rsidRPr="00F97BA9">
              <w:rPr>
                <w:rFonts w:ascii="Times New Roman" w:hAnsi="Times New Roman"/>
              </w:rPr>
              <w:t>i i</w:t>
            </w:r>
            <w:r w:rsidRPr="00F97BA9">
              <w:rPr>
                <w:rFonts w:ascii="Times New Roman" w:hAnsi="Times New Roman"/>
              </w:rPr>
              <w:t>nformisanje roditelja  kroz  direktnu komunikaciju  na terenu</w:t>
            </w:r>
          </w:p>
        </w:tc>
        <w:tc>
          <w:tcPr>
            <w:tcW w:w="1557" w:type="dxa"/>
          </w:tcPr>
          <w:p w:rsidR="008D69FA" w:rsidRPr="00F97BA9" w:rsidRDefault="008D69FA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-Broj terenskih posjeta  romskim naseljima </w:t>
            </w:r>
          </w:p>
          <w:p w:rsidR="008D69FA" w:rsidRPr="00F97BA9" w:rsidRDefault="008D69FA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članova tima</w:t>
            </w:r>
          </w:p>
          <w:p w:rsidR="008D69FA" w:rsidRPr="00F97BA9" w:rsidRDefault="008D69FA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romskih naselja</w:t>
            </w:r>
          </w:p>
          <w:p w:rsidR="008D69FA" w:rsidRPr="00F97BA9" w:rsidRDefault="008D69FA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posjećenih roditelja</w:t>
            </w:r>
          </w:p>
          <w:p w:rsidR="008D69FA" w:rsidRPr="00F97BA9" w:rsidRDefault="002624D8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-Izvještaj </w:t>
            </w:r>
          </w:p>
        </w:tc>
        <w:tc>
          <w:tcPr>
            <w:tcW w:w="1558" w:type="dxa"/>
          </w:tcPr>
          <w:p w:rsidR="008D69FA" w:rsidRPr="00F97BA9" w:rsidRDefault="007926CB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</w:t>
            </w:r>
            <w:r w:rsidR="008D69FA" w:rsidRPr="00F97BA9">
              <w:rPr>
                <w:rFonts w:ascii="Times New Roman" w:hAnsi="Times New Roman"/>
              </w:rPr>
              <w:t>,  NVO</w:t>
            </w:r>
            <w:r w:rsidRPr="00F97BA9">
              <w:rPr>
                <w:rFonts w:ascii="Times New Roman" w:hAnsi="Times New Roman"/>
              </w:rPr>
              <w:t>, OŠ</w:t>
            </w:r>
          </w:p>
          <w:p w:rsidR="008D69FA" w:rsidRPr="00F97BA9" w:rsidRDefault="008D69FA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8D69FA" w:rsidRPr="00F97BA9" w:rsidRDefault="008D69FA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214" w:type="dxa"/>
          </w:tcPr>
          <w:p w:rsidR="008D69FA" w:rsidRPr="00F97BA9" w:rsidRDefault="008D69FA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NVO, OŠ i Opština</w:t>
            </w:r>
          </w:p>
        </w:tc>
        <w:tc>
          <w:tcPr>
            <w:tcW w:w="1890" w:type="dxa"/>
            <w:gridSpan w:val="2"/>
          </w:tcPr>
          <w:p w:rsidR="008D69FA" w:rsidRPr="00F97BA9" w:rsidRDefault="008D69FA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Opština,</w:t>
            </w:r>
          </w:p>
          <w:p w:rsidR="008D69FA" w:rsidRPr="00F97BA9" w:rsidRDefault="00E548F9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Projekti i Donatori</w:t>
            </w:r>
          </w:p>
        </w:tc>
        <w:tc>
          <w:tcPr>
            <w:tcW w:w="1890" w:type="dxa"/>
            <w:gridSpan w:val="2"/>
          </w:tcPr>
          <w:p w:rsidR="008D69FA" w:rsidRPr="00F97BA9" w:rsidRDefault="008D69FA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8D69FA" w:rsidRPr="00F97BA9" w:rsidRDefault="007976D8" w:rsidP="00AB1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2019-202</w:t>
            </w:r>
            <w:r w:rsidR="00AB1592" w:rsidRPr="00F97BA9">
              <w:rPr>
                <w:rFonts w:ascii="Times New Roman" w:hAnsi="Times New Roman"/>
              </w:rPr>
              <w:t>2</w:t>
            </w:r>
          </w:p>
        </w:tc>
      </w:tr>
      <w:tr w:rsidR="008D69FA" w:rsidRPr="00F97BA9" w:rsidTr="003958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8D69FA" w:rsidRPr="00F97BA9" w:rsidRDefault="008D69FA" w:rsidP="00813A98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Organizovanje i realizacija tribina</w:t>
            </w:r>
          </w:p>
        </w:tc>
        <w:tc>
          <w:tcPr>
            <w:tcW w:w="1557" w:type="dxa"/>
          </w:tcPr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realizovanih tribina</w:t>
            </w:r>
          </w:p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predavača na tribinama</w:t>
            </w:r>
          </w:p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Broj učesnika tribina</w:t>
            </w:r>
          </w:p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-Izvještaj</w:t>
            </w:r>
          </w:p>
        </w:tc>
        <w:tc>
          <w:tcPr>
            <w:tcW w:w="1558" w:type="dxa"/>
          </w:tcPr>
          <w:p w:rsidR="008D69FA" w:rsidRPr="00F97BA9" w:rsidRDefault="007926CB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</w:t>
            </w:r>
            <w:r w:rsidR="008D69FA" w:rsidRPr="00F97BA9">
              <w:rPr>
                <w:rFonts w:ascii="Times New Roman" w:hAnsi="Times New Roman"/>
              </w:rPr>
              <w:t xml:space="preserve">, </w:t>
            </w:r>
            <w:r w:rsidRPr="00F97BA9">
              <w:rPr>
                <w:rFonts w:ascii="Times New Roman" w:hAnsi="Times New Roman"/>
              </w:rPr>
              <w:t>OŠ</w:t>
            </w:r>
            <w:r w:rsidR="008D69FA" w:rsidRPr="00F97BA9">
              <w:rPr>
                <w:rFonts w:ascii="Times New Roman" w:hAnsi="Times New Roman"/>
              </w:rPr>
              <w:t xml:space="preserve"> NVO</w:t>
            </w:r>
          </w:p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214" w:type="dxa"/>
          </w:tcPr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NVO, OŠ i Opština</w:t>
            </w:r>
          </w:p>
        </w:tc>
        <w:tc>
          <w:tcPr>
            <w:tcW w:w="1890" w:type="dxa"/>
            <w:gridSpan w:val="2"/>
          </w:tcPr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Opština,</w:t>
            </w:r>
          </w:p>
          <w:p w:rsidR="008D69FA" w:rsidRPr="00F97BA9" w:rsidRDefault="00E548F9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Projekti i Donatori</w:t>
            </w:r>
          </w:p>
        </w:tc>
        <w:tc>
          <w:tcPr>
            <w:tcW w:w="1890" w:type="dxa"/>
            <w:gridSpan w:val="2"/>
          </w:tcPr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8D69FA" w:rsidRPr="00F97BA9" w:rsidRDefault="007976D8" w:rsidP="00601D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2019-202</w:t>
            </w:r>
            <w:r w:rsidR="00601DFA" w:rsidRPr="00F97BA9">
              <w:rPr>
                <w:rFonts w:ascii="Times New Roman" w:hAnsi="Times New Roman"/>
              </w:rPr>
              <w:t>2</w:t>
            </w:r>
          </w:p>
        </w:tc>
      </w:tr>
      <w:tr w:rsidR="00B36AEE" w:rsidRPr="00F97BA9" w:rsidTr="003958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106441" w:rsidRPr="00F97BA9" w:rsidRDefault="00106441" w:rsidP="00B0050A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Organizovanje i realizacija radionica </w:t>
            </w:r>
            <w:r w:rsidR="00B0050A" w:rsidRPr="00F97BA9">
              <w:rPr>
                <w:rFonts w:ascii="Times New Roman" w:hAnsi="Times New Roman"/>
              </w:rPr>
              <w:t>sa romskom djecom završnih razreda osnovnoškolskih ustanova</w:t>
            </w:r>
          </w:p>
        </w:tc>
        <w:tc>
          <w:tcPr>
            <w:tcW w:w="1557" w:type="dxa"/>
          </w:tcPr>
          <w:p w:rsidR="00106441" w:rsidRPr="00F97BA9" w:rsidRDefault="00106441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realizovanih radionica</w:t>
            </w:r>
          </w:p>
          <w:p w:rsidR="00106441" w:rsidRPr="00F97BA9" w:rsidRDefault="00106441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voditelja radionica</w:t>
            </w:r>
          </w:p>
          <w:p w:rsidR="00106441" w:rsidRPr="00F97BA9" w:rsidRDefault="00106441" w:rsidP="00813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u</w:t>
            </w:r>
            <w:r w:rsidR="00E46D08" w:rsidRPr="00F97BA9">
              <w:rPr>
                <w:rFonts w:ascii="Times New Roman" w:hAnsi="Times New Roman"/>
              </w:rPr>
              <w:t>č</w:t>
            </w:r>
            <w:r w:rsidRPr="00F97BA9">
              <w:rPr>
                <w:rFonts w:ascii="Times New Roman" w:hAnsi="Times New Roman"/>
              </w:rPr>
              <w:t>esnika radionica</w:t>
            </w:r>
          </w:p>
          <w:p w:rsidR="00106441" w:rsidRPr="00F97BA9" w:rsidRDefault="00106441" w:rsidP="005845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-Izvje</w:t>
            </w:r>
            <w:r w:rsidR="0058458D" w:rsidRPr="00F97BA9">
              <w:rPr>
                <w:rFonts w:ascii="Times New Roman" w:hAnsi="Times New Roman"/>
              </w:rPr>
              <w:t>š</w:t>
            </w:r>
            <w:r w:rsidRPr="00F97BA9">
              <w:rPr>
                <w:rFonts w:ascii="Times New Roman" w:hAnsi="Times New Roman"/>
              </w:rPr>
              <w:t>taj</w:t>
            </w:r>
          </w:p>
        </w:tc>
        <w:tc>
          <w:tcPr>
            <w:tcW w:w="1558" w:type="dxa"/>
          </w:tcPr>
          <w:p w:rsidR="00106441" w:rsidRPr="00F97BA9" w:rsidRDefault="00106441" w:rsidP="00EA3B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NVO</w:t>
            </w:r>
            <w:r w:rsidR="007926CB" w:rsidRPr="00F97BA9">
              <w:rPr>
                <w:rFonts w:ascii="Times New Roman" w:hAnsi="Times New Roman"/>
              </w:rPr>
              <w:t>, OŠ</w:t>
            </w:r>
          </w:p>
          <w:p w:rsidR="00106441" w:rsidRPr="00F97BA9" w:rsidRDefault="00106441" w:rsidP="00EA3B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106441" w:rsidRPr="00F97BA9" w:rsidRDefault="00106441" w:rsidP="00EA3B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214" w:type="dxa"/>
          </w:tcPr>
          <w:p w:rsidR="00106441" w:rsidRPr="00F97BA9" w:rsidRDefault="00106441" w:rsidP="00EA3B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NVO, OŠ i Opština</w:t>
            </w:r>
          </w:p>
        </w:tc>
        <w:tc>
          <w:tcPr>
            <w:tcW w:w="1890" w:type="dxa"/>
            <w:gridSpan w:val="2"/>
          </w:tcPr>
          <w:p w:rsidR="00106441" w:rsidRPr="00F97BA9" w:rsidRDefault="00106441" w:rsidP="00EA3B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Opština,</w:t>
            </w:r>
          </w:p>
          <w:p w:rsidR="00106441" w:rsidRPr="00F97BA9" w:rsidRDefault="00106441" w:rsidP="00EA3B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Projekti i Donatori</w:t>
            </w:r>
          </w:p>
        </w:tc>
        <w:tc>
          <w:tcPr>
            <w:tcW w:w="1890" w:type="dxa"/>
            <w:gridSpan w:val="2"/>
          </w:tcPr>
          <w:p w:rsidR="00106441" w:rsidRPr="00F97BA9" w:rsidRDefault="00106441" w:rsidP="00601D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2019-202</w:t>
            </w:r>
            <w:r w:rsidR="00601DFA" w:rsidRPr="00F97BA9">
              <w:rPr>
                <w:rFonts w:ascii="Times New Roman" w:hAnsi="Times New Roman"/>
              </w:rPr>
              <w:t>2</w:t>
            </w:r>
          </w:p>
        </w:tc>
      </w:tr>
      <w:tr w:rsidR="008D69FA" w:rsidRPr="00F97BA9" w:rsidTr="003958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8D69FA" w:rsidRPr="00F97BA9" w:rsidRDefault="008D69FA" w:rsidP="00813A98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Organizovanje i realizacija informativnih RTV emisija</w:t>
            </w:r>
          </w:p>
          <w:p w:rsidR="008D69FA" w:rsidRPr="00F97BA9" w:rsidRDefault="008D69FA" w:rsidP="00813A98">
            <w:pPr>
              <w:rPr>
                <w:rFonts w:ascii="Times New Roman" w:hAnsi="Times New Roman"/>
              </w:rPr>
            </w:pPr>
          </w:p>
        </w:tc>
        <w:tc>
          <w:tcPr>
            <w:tcW w:w="1557" w:type="dxa"/>
          </w:tcPr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informativnih RTV emisija</w:t>
            </w:r>
          </w:p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učesnika u emisijama</w:t>
            </w:r>
          </w:p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-Izvještaj</w:t>
            </w:r>
          </w:p>
        </w:tc>
        <w:tc>
          <w:tcPr>
            <w:tcW w:w="1558" w:type="dxa"/>
          </w:tcPr>
          <w:p w:rsidR="008D69FA" w:rsidRPr="00F97BA9" w:rsidRDefault="007926CB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</w:t>
            </w:r>
            <w:r w:rsidR="008D69FA" w:rsidRPr="00F97BA9">
              <w:rPr>
                <w:rFonts w:ascii="Times New Roman" w:hAnsi="Times New Roman"/>
              </w:rPr>
              <w:t>, RTV, NVO</w:t>
            </w:r>
          </w:p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214" w:type="dxa"/>
          </w:tcPr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NVO, OŠ i Opština</w:t>
            </w:r>
          </w:p>
        </w:tc>
        <w:tc>
          <w:tcPr>
            <w:tcW w:w="1890" w:type="dxa"/>
            <w:gridSpan w:val="2"/>
          </w:tcPr>
          <w:p w:rsidR="008D69FA" w:rsidRPr="00F97BA9" w:rsidRDefault="008D69FA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Opština, NVO,</w:t>
            </w:r>
          </w:p>
          <w:p w:rsidR="008D69FA" w:rsidRPr="00F97BA9" w:rsidRDefault="00E548F9" w:rsidP="00813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Projekti i Donatori</w:t>
            </w:r>
          </w:p>
        </w:tc>
        <w:tc>
          <w:tcPr>
            <w:tcW w:w="1890" w:type="dxa"/>
            <w:gridSpan w:val="2"/>
          </w:tcPr>
          <w:p w:rsidR="008D69FA" w:rsidRPr="00F97BA9" w:rsidRDefault="007976D8" w:rsidP="00601D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2019-202</w:t>
            </w:r>
            <w:r w:rsidR="00601DFA" w:rsidRPr="00F97BA9">
              <w:rPr>
                <w:rFonts w:ascii="Times New Roman" w:hAnsi="Times New Roman"/>
              </w:rPr>
              <w:t>2</w:t>
            </w:r>
          </w:p>
        </w:tc>
      </w:tr>
    </w:tbl>
    <w:p w:rsidR="000B287B" w:rsidRPr="00F97BA9" w:rsidRDefault="000B287B" w:rsidP="009813C4">
      <w:pPr>
        <w:keepNext/>
        <w:keepLines/>
        <w:spacing w:before="480"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lang w:val="hr-BA" w:eastAsia="en-GB"/>
        </w:rPr>
      </w:pPr>
      <w:bookmarkStart w:id="50" w:name="_Toc527544318"/>
    </w:p>
    <w:p w:rsidR="00FB0A51" w:rsidRPr="007C2202" w:rsidRDefault="00FB0A51" w:rsidP="007C2202">
      <w:pPr>
        <w:pStyle w:val="Heading1"/>
        <w:rPr>
          <w:b/>
          <w:color w:val="auto"/>
        </w:rPr>
      </w:pPr>
      <w:bookmarkStart w:id="51" w:name="_Toc532288232"/>
      <w:r w:rsidRPr="007C2202">
        <w:rPr>
          <w:b/>
          <w:color w:val="auto"/>
        </w:rPr>
        <w:t>VII</w:t>
      </w:r>
      <w:r w:rsidR="008269BD" w:rsidRPr="007C2202">
        <w:rPr>
          <w:b/>
          <w:color w:val="auto"/>
        </w:rPr>
        <w:t>I</w:t>
      </w:r>
      <w:r w:rsidRPr="007C2202">
        <w:rPr>
          <w:b/>
          <w:color w:val="auto"/>
        </w:rPr>
        <w:t xml:space="preserve"> ZDRAVSTVENA ZAŠTITA</w:t>
      </w:r>
      <w:bookmarkEnd w:id="31"/>
      <w:bookmarkEnd w:id="50"/>
      <w:bookmarkEnd w:id="51"/>
    </w:p>
    <w:p w:rsidR="000B287B" w:rsidRPr="000B287B" w:rsidRDefault="000B287B" w:rsidP="000B287B">
      <w:pPr>
        <w:rPr>
          <w:lang w:val="hr-BA" w:eastAsia="en-GB"/>
        </w:rPr>
      </w:pPr>
    </w:p>
    <w:p w:rsidR="00FB0A51" w:rsidRPr="000B287B" w:rsidRDefault="008269BD" w:rsidP="00F2209D">
      <w:pPr>
        <w:pStyle w:val="Heading2"/>
        <w:rPr>
          <w:rFonts w:ascii="Times New Roman" w:hAnsi="Times New Roman"/>
          <w:color w:val="auto"/>
          <w:sz w:val="28"/>
          <w:szCs w:val="28"/>
          <w:lang w:val="hr-BA" w:eastAsia="en-GB"/>
        </w:rPr>
      </w:pPr>
      <w:bookmarkStart w:id="52" w:name="_Toc444872593"/>
      <w:bookmarkStart w:id="53" w:name="_Toc527544319"/>
      <w:bookmarkStart w:id="54" w:name="_Toc532288233"/>
      <w:r w:rsidRPr="000B287B">
        <w:rPr>
          <w:rFonts w:ascii="Times New Roman" w:hAnsi="Times New Roman"/>
          <w:color w:val="auto"/>
          <w:sz w:val="28"/>
          <w:szCs w:val="28"/>
          <w:lang w:val="hr-BA" w:eastAsia="en-GB"/>
        </w:rPr>
        <w:t>8.</w:t>
      </w:r>
      <w:r w:rsidR="00FB0A51" w:rsidRPr="000B287B">
        <w:rPr>
          <w:rFonts w:ascii="Times New Roman" w:hAnsi="Times New Roman"/>
          <w:color w:val="auto"/>
          <w:sz w:val="28"/>
          <w:szCs w:val="28"/>
          <w:lang w:val="hr-BA" w:eastAsia="en-GB"/>
        </w:rPr>
        <w:t>1. Analiza stanja</w:t>
      </w:r>
      <w:bookmarkEnd w:id="52"/>
      <w:bookmarkEnd w:id="53"/>
      <w:bookmarkEnd w:id="54"/>
    </w:p>
    <w:p w:rsidR="00D47AAF" w:rsidRPr="00D47AAF" w:rsidRDefault="00D47AAF" w:rsidP="00D47AAF">
      <w:pPr>
        <w:rPr>
          <w:lang w:val="hr-BA" w:eastAsia="en-GB"/>
        </w:rPr>
      </w:pPr>
    </w:p>
    <w:p w:rsidR="00E85783" w:rsidRPr="00F97BA9" w:rsidRDefault="008C0A7B" w:rsidP="009813C4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Funkcionisanje </w:t>
      </w:r>
      <w:r w:rsidRPr="00F97BA9">
        <w:rPr>
          <w:rFonts w:ascii="Times New Roman" w:eastAsia="Times New Roman" w:hAnsi="Times New Roman" w:cs="Times New Roman"/>
          <w:lang w:eastAsia="en-GB"/>
        </w:rPr>
        <w:t xml:space="preserve">sistema zdravstvene zaštite na lokalnom nivou je </w:t>
      </w:r>
      <w:r w:rsidR="007F6328" w:rsidRPr="00F97BA9">
        <w:rPr>
          <w:rFonts w:ascii="Times New Roman" w:eastAsia="Times New Roman" w:hAnsi="Times New Roman" w:cs="Times New Roman"/>
          <w:lang w:eastAsia="en-GB"/>
        </w:rPr>
        <w:t>primarno određeno zdravstvenom politikom i zakonskom regulativom, kao i potrebama i mogućnos</w:t>
      </w:r>
      <w:r w:rsidR="009F455C" w:rsidRPr="00F97BA9">
        <w:rPr>
          <w:rFonts w:ascii="Times New Roman" w:eastAsia="Times New Roman" w:hAnsi="Times New Roman" w:cs="Times New Roman"/>
          <w:lang w:eastAsia="en-GB"/>
        </w:rPr>
        <w:t>t</w:t>
      </w:r>
      <w:r w:rsidR="007F6328" w:rsidRPr="00F97BA9">
        <w:rPr>
          <w:rFonts w:ascii="Times New Roman" w:eastAsia="Times New Roman" w:hAnsi="Times New Roman" w:cs="Times New Roman"/>
          <w:lang w:eastAsia="en-GB"/>
        </w:rPr>
        <w:t xml:space="preserve">ima lokalne zajednice. </w:t>
      </w:r>
      <w:r w:rsidR="00702A85" w:rsidRPr="00F97BA9">
        <w:rPr>
          <w:rFonts w:ascii="Times New Roman" w:eastAsia="Times New Roman" w:hAnsi="Times New Roman" w:cs="Times New Roman"/>
          <w:lang w:val="hr-BA" w:eastAsia="en-GB"/>
        </w:rPr>
        <w:t xml:space="preserve">Zdravstvena zaštita je prepoznata kao jedan od </w:t>
      </w:r>
      <w:r w:rsidR="00E85783" w:rsidRPr="00F97BA9">
        <w:rPr>
          <w:rFonts w:ascii="Times New Roman" w:eastAsia="Times New Roman" w:hAnsi="Times New Roman" w:cs="Times New Roman"/>
          <w:lang w:val="hr-BA" w:eastAsia="en-GB"/>
        </w:rPr>
        <w:t>značajnih</w:t>
      </w:r>
      <w:r w:rsidR="00702A85" w:rsidRPr="00F97BA9">
        <w:rPr>
          <w:rFonts w:ascii="Times New Roman" w:eastAsia="Times New Roman" w:hAnsi="Times New Roman" w:cs="Times New Roman"/>
          <w:lang w:val="hr-BA" w:eastAsia="en-GB"/>
        </w:rPr>
        <w:t xml:space="preserve"> problema </w:t>
      </w:r>
      <w:r w:rsidR="00EC6500" w:rsidRPr="00F97BA9">
        <w:rPr>
          <w:rFonts w:ascii="Times New Roman" w:eastAsia="Times New Roman" w:hAnsi="Times New Roman" w:cs="Times New Roman"/>
          <w:lang w:val="hr-BA" w:eastAsia="en-GB"/>
        </w:rPr>
        <w:t>sa kojima se suočava romska polpulacija.  Problem zdravstvene zaštite se ne može posmatrati izolovano iz više razloga, a prije svega činjenice da na fizičku i mentalnu komponentu zdravlja utiče i socijalna komponenta (loši higijensko-s</w:t>
      </w:r>
      <w:r w:rsidR="009813C4" w:rsidRPr="00F97BA9">
        <w:rPr>
          <w:rFonts w:ascii="Times New Roman" w:eastAsia="Times New Roman" w:hAnsi="Times New Roman" w:cs="Times New Roman"/>
          <w:lang w:val="hr-BA" w:eastAsia="en-GB"/>
        </w:rPr>
        <w:t>anitarni uslovi stanovanja, is</w:t>
      </w:r>
      <w:r w:rsidR="00EC6500" w:rsidRPr="00F97BA9">
        <w:rPr>
          <w:rFonts w:ascii="Times New Roman" w:eastAsia="Times New Roman" w:hAnsi="Times New Roman" w:cs="Times New Roman"/>
          <w:lang w:val="hr-BA" w:eastAsia="en-GB"/>
        </w:rPr>
        <w:t>hrana, nizak nivo zdravstvene kul</w:t>
      </w:r>
      <w:r w:rsidR="009F455C" w:rsidRPr="00F97BA9">
        <w:rPr>
          <w:rFonts w:ascii="Times New Roman" w:eastAsia="Times New Roman" w:hAnsi="Times New Roman" w:cs="Times New Roman"/>
          <w:lang w:val="hr-BA" w:eastAsia="en-GB"/>
        </w:rPr>
        <w:t>ture</w:t>
      </w:r>
      <w:r w:rsidR="00E85783" w:rsidRPr="00F97BA9">
        <w:rPr>
          <w:rFonts w:ascii="Times New Roman" w:eastAsia="Times New Roman" w:hAnsi="Times New Roman" w:cs="Times New Roman"/>
          <w:lang w:val="hr-BA" w:eastAsia="en-GB"/>
        </w:rPr>
        <w:t>).</w:t>
      </w:r>
    </w:p>
    <w:p w:rsidR="007F6328" w:rsidRPr="00F97BA9" w:rsidRDefault="007F6328" w:rsidP="009813C4">
      <w:pPr>
        <w:spacing w:after="200" w:line="276" w:lineRule="auto"/>
        <w:jc w:val="both"/>
        <w:rPr>
          <w:rFonts w:ascii="Times New Roman" w:eastAsia="Times New Roman" w:hAnsi="Times New Roman" w:cs="Times New Roman"/>
          <w:lang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>U skladu sa Zakonom o zdravstvenoj zaštiti i Zakonom o zdravstvenom osiguranju, sistem zdravstva je organizovan na tri nivoa</w:t>
      </w:r>
      <w:r w:rsidR="00E175FF" w:rsidRPr="00F97BA9">
        <w:rPr>
          <w:rFonts w:ascii="Times New Roman" w:eastAsia="Times New Roman" w:hAnsi="Times New Roman" w:cs="Times New Roman"/>
          <w:lang w:val="hr-BA" w:eastAsia="en-GB"/>
        </w:rPr>
        <w:t>:</w:t>
      </w:r>
    </w:p>
    <w:p w:rsidR="007F6328" w:rsidRPr="00F97BA9" w:rsidRDefault="007F6328" w:rsidP="009813C4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- </w:t>
      </w:r>
      <w:r w:rsidRPr="00F97BA9">
        <w:rPr>
          <w:rFonts w:ascii="Times New Roman" w:eastAsia="Times New Roman" w:hAnsi="Times New Roman" w:cs="Times New Roman"/>
          <w:b/>
          <w:i/>
          <w:lang w:val="hr-BA" w:eastAsia="en-GB"/>
        </w:rPr>
        <w:t>primarni,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kojeg čine domovi zdravlja, u kojima je nosilac zdravstvene zaštite izabrani doktor</w:t>
      </w:r>
      <w:r w:rsidR="00117911" w:rsidRPr="00F97BA9">
        <w:rPr>
          <w:rFonts w:ascii="Times New Roman" w:eastAsia="Times New Roman" w:hAnsi="Times New Roman" w:cs="Times New Roman"/>
          <w:lang w:val="hr-BA" w:eastAsia="en-GB"/>
        </w:rPr>
        <w:t>za odrasle, izabrani pedijatar i ginekolog i centri za podršku (</w:t>
      </w:r>
      <w:r w:rsidR="00364D61" w:rsidRPr="00F97BA9">
        <w:rPr>
          <w:rFonts w:ascii="Times New Roman" w:eastAsia="Times New Roman" w:hAnsi="Times New Roman" w:cs="Times New Roman"/>
          <w:lang w:val="hr-BA" w:eastAsia="en-GB"/>
        </w:rPr>
        <w:t>C</w:t>
      </w:r>
      <w:r w:rsidR="00117911" w:rsidRPr="00F97BA9">
        <w:rPr>
          <w:rFonts w:ascii="Times New Roman" w:eastAsia="Times New Roman" w:hAnsi="Times New Roman" w:cs="Times New Roman"/>
          <w:lang w:val="hr-BA" w:eastAsia="en-GB"/>
        </w:rPr>
        <w:t>entar za mentalno zdravlje</w:t>
      </w:r>
      <w:r w:rsidR="00364D61" w:rsidRPr="00F97BA9">
        <w:rPr>
          <w:rFonts w:ascii="Times New Roman" w:eastAsia="Times New Roman" w:hAnsi="Times New Roman" w:cs="Times New Roman"/>
          <w:lang w:val="hr-BA" w:eastAsia="en-GB"/>
        </w:rPr>
        <w:t xml:space="preserve"> iC</w:t>
      </w:r>
      <w:r w:rsidR="00584D2E" w:rsidRPr="00F97BA9">
        <w:rPr>
          <w:rFonts w:ascii="Times New Roman" w:eastAsia="Times New Roman" w:hAnsi="Times New Roman" w:cs="Times New Roman"/>
          <w:lang w:val="hr-BA" w:eastAsia="en-GB"/>
        </w:rPr>
        <w:t>entar za djecu sa posebnim potrebama</w:t>
      </w:r>
      <w:r w:rsidR="00117911" w:rsidRPr="00F97BA9">
        <w:rPr>
          <w:rFonts w:ascii="Times New Roman" w:eastAsia="Times New Roman" w:hAnsi="Times New Roman" w:cs="Times New Roman"/>
          <w:lang w:val="hr-BA" w:eastAsia="en-GB"/>
        </w:rPr>
        <w:t>)</w:t>
      </w:r>
      <w:r w:rsidR="00364D61" w:rsidRPr="00F97BA9">
        <w:rPr>
          <w:rFonts w:ascii="Times New Roman" w:eastAsia="Times New Roman" w:hAnsi="Times New Roman" w:cs="Times New Roman"/>
          <w:lang w:val="hr-BA" w:eastAsia="en-GB"/>
        </w:rPr>
        <w:t>.</w:t>
      </w:r>
    </w:p>
    <w:p w:rsidR="007F6328" w:rsidRPr="00F97BA9" w:rsidRDefault="007F6328" w:rsidP="009813C4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- </w:t>
      </w:r>
      <w:r w:rsidRPr="00F97BA9">
        <w:rPr>
          <w:rFonts w:ascii="Times New Roman" w:eastAsia="Times New Roman" w:hAnsi="Times New Roman" w:cs="Times New Roman"/>
          <w:b/>
          <w:i/>
          <w:lang w:val="hr-BA" w:eastAsia="en-GB"/>
        </w:rPr>
        <w:t>sekundarni,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kojeg čine opš</w:t>
      </w:r>
      <w:r w:rsidR="00E175FF" w:rsidRPr="00F97BA9">
        <w:rPr>
          <w:rFonts w:ascii="Times New Roman" w:eastAsia="Times New Roman" w:hAnsi="Times New Roman" w:cs="Times New Roman"/>
          <w:lang w:val="hr-BA" w:eastAsia="en-GB"/>
        </w:rPr>
        <w:t>t</w:t>
      </w:r>
      <w:r w:rsidRPr="00F97BA9">
        <w:rPr>
          <w:rFonts w:ascii="Times New Roman" w:eastAsia="Times New Roman" w:hAnsi="Times New Roman" w:cs="Times New Roman"/>
          <w:lang w:val="hr-BA" w:eastAsia="en-GB"/>
        </w:rPr>
        <w:t>a i specijalna bolnica, gdje se zdravstvena zaštita obezbjeđuje preko specijalističkih ambulanti i bolničkih postelja,</w:t>
      </w:r>
    </w:p>
    <w:p w:rsidR="00117911" w:rsidRPr="00F97BA9" w:rsidRDefault="007F6328" w:rsidP="009813C4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- </w:t>
      </w:r>
      <w:r w:rsidRPr="00F97BA9">
        <w:rPr>
          <w:rFonts w:ascii="Times New Roman" w:eastAsia="Times New Roman" w:hAnsi="Times New Roman" w:cs="Times New Roman"/>
          <w:b/>
          <w:i/>
          <w:lang w:val="hr-BA" w:eastAsia="en-GB"/>
        </w:rPr>
        <w:t>tercijalni,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kojeg čine Klinički centar Crne Gore i Institut za javno zdravlje</w:t>
      </w:r>
      <w:r w:rsidR="00E175FF" w:rsidRPr="00F97BA9">
        <w:rPr>
          <w:rFonts w:ascii="Times New Roman" w:eastAsia="Times New Roman" w:hAnsi="Times New Roman" w:cs="Times New Roman"/>
          <w:lang w:val="hr-BA" w:eastAsia="en-GB"/>
        </w:rPr>
        <w:t>.</w:t>
      </w:r>
    </w:p>
    <w:p w:rsidR="00FB0A51" w:rsidRPr="00F97BA9" w:rsidRDefault="00EC6500" w:rsidP="009813C4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Pripadnici romske populacije imaju pravo na zdravstevne usluge koje su dostupne i ostalim korisnicima zdravstvene zaštite, međutim problem je </w:t>
      </w:r>
      <w:r w:rsidR="00510A89" w:rsidRPr="00F97BA9">
        <w:rPr>
          <w:rFonts w:ascii="Times New Roman" w:eastAsia="Times New Roman" w:hAnsi="Times New Roman" w:cs="Times New Roman"/>
          <w:lang w:val="hr-BA" w:eastAsia="en-GB"/>
        </w:rPr>
        <w:t xml:space="preserve">da veliki dio romske </w:t>
      </w:r>
      <w:r w:rsidR="00702A85" w:rsidRPr="00F97BA9">
        <w:rPr>
          <w:rFonts w:ascii="Times New Roman" w:eastAsia="Times New Roman" w:hAnsi="Times New Roman" w:cs="Times New Roman"/>
          <w:lang w:val="hr-BA" w:eastAsia="en-GB"/>
        </w:rPr>
        <w:t xml:space="preserve">populacije ne koristi </w:t>
      </w:r>
      <w:r w:rsidRPr="00F97BA9">
        <w:rPr>
          <w:rFonts w:ascii="Times New Roman" w:eastAsia="Times New Roman" w:hAnsi="Times New Roman" w:cs="Times New Roman"/>
          <w:lang w:val="hr-BA" w:eastAsia="en-GB"/>
        </w:rPr>
        <w:t>mogućnosti i prednosti ovako diz</w:t>
      </w:r>
      <w:r w:rsidR="00702A85" w:rsidRPr="00F97BA9">
        <w:rPr>
          <w:rFonts w:ascii="Times New Roman" w:eastAsia="Times New Roman" w:hAnsi="Times New Roman" w:cs="Times New Roman"/>
          <w:lang w:val="hr-BA" w:eastAsia="en-GB"/>
        </w:rPr>
        <w:t>ajniranog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zdravstvenog sistema</w:t>
      </w:r>
      <w:r w:rsidR="00FB0A51" w:rsidRPr="00F97BA9">
        <w:rPr>
          <w:rFonts w:ascii="Times New Roman" w:eastAsia="Times New Roman" w:hAnsi="Times New Roman" w:cs="Times New Roman"/>
          <w:lang w:val="hr-BA" w:eastAsia="en-GB"/>
        </w:rPr>
        <w:t xml:space="preserve">. </w:t>
      </w:r>
      <w:r w:rsidRPr="00F97BA9">
        <w:rPr>
          <w:rFonts w:ascii="Times New Roman" w:eastAsia="Times New Roman" w:hAnsi="Times New Roman" w:cs="Times New Roman"/>
          <w:lang w:val="hr-BA" w:eastAsia="en-GB"/>
        </w:rPr>
        <w:t>A</w:t>
      </w:r>
      <w:r w:rsidR="00FB0A51" w:rsidRPr="00F97BA9">
        <w:rPr>
          <w:rFonts w:ascii="Times New Roman" w:eastAsia="Times New Roman" w:hAnsi="Times New Roman" w:cs="Times New Roman"/>
          <w:lang w:val="hr-BA" w:eastAsia="en-GB"/>
        </w:rPr>
        <w:t>naliza pokazuje da je zdravstveni sistem dizajniran za besplatnu zdravstvenu zaštitu svih kategorija stanovništva, kao i da zdravstveni sistem ima ugrađene mehanizme za pomoć i podršku socijalno mar</w:t>
      </w:r>
      <w:r w:rsidR="00D25907" w:rsidRPr="00F97BA9">
        <w:rPr>
          <w:rFonts w:ascii="Times New Roman" w:eastAsia="Times New Roman" w:hAnsi="Times New Roman" w:cs="Times New Roman"/>
          <w:lang w:val="hr-BA" w:eastAsia="en-GB"/>
        </w:rPr>
        <w:t>ginalizovanih društvenih grupa, uključujući i Rome</w:t>
      </w:r>
      <w:r w:rsidR="00FB0A51" w:rsidRPr="00F97BA9">
        <w:rPr>
          <w:rFonts w:ascii="Times New Roman" w:eastAsia="Times New Roman" w:hAnsi="Times New Roman" w:cs="Times New Roman"/>
          <w:lang w:val="hr-BA" w:eastAsia="en-GB"/>
        </w:rPr>
        <w:t xml:space="preserve">. </w:t>
      </w:r>
    </w:p>
    <w:p w:rsidR="007A2236" w:rsidRPr="00F97BA9" w:rsidRDefault="00EC6500" w:rsidP="009813C4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>Na sagledavanje stanja u pogledu zdravstvene zaštite na lokalnom nivou, utiče i činjenica da se evidencija zdravstvenog sistema ne vodi po etničkoj, nacionalnoj ili nekoj drugoj pripadnosti korisnika prava zdravstvene zaštite. Iz dostupnih podataka se vid</w:t>
      </w:r>
      <w:r w:rsidR="009813C4" w:rsidRPr="00F97BA9">
        <w:rPr>
          <w:rFonts w:ascii="Times New Roman" w:eastAsia="Times New Roman" w:hAnsi="Times New Roman" w:cs="Times New Roman"/>
          <w:lang w:val="hr-BA" w:eastAsia="en-GB"/>
        </w:rPr>
        <w:t>i da većina pripadnika romske populacije i</w:t>
      </w:r>
      <w:r w:rsidRPr="00F97BA9">
        <w:rPr>
          <w:rFonts w:ascii="Times New Roman" w:eastAsia="Times New Roman" w:hAnsi="Times New Roman" w:cs="Times New Roman"/>
          <w:lang w:val="hr-BA" w:eastAsia="en-GB"/>
        </w:rPr>
        <w:t>m</w:t>
      </w:r>
      <w:r w:rsidR="009813C4" w:rsidRPr="00F97BA9">
        <w:rPr>
          <w:rFonts w:ascii="Times New Roman" w:eastAsia="Times New Roman" w:hAnsi="Times New Roman" w:cs="Times New Roman"/>
          <w:lang w:val="hr-BA" w:eastAsia="en-GB"/>
        </w:rPr>
        <w:t>a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izabranog ljekara</w:t>
      </w:r>
      <w:r w:rsidR="009813C4" w:rsidRPr="00F97BA9">
        <w:rPr>
          <w:rFonts w:ascii="Times New Roman" w:eastAsia="Times New Roman" w:hAnsi="Times New Roman" w:cs="Times New Roman"/>
          <w:lang w:val="hr-BA" w:eastAsia="en-GB"/>
        </w:rPr>
        <w:t>. Pret</w:t>
      </w:r>
      <w:r w:rsidR="007A2236" w:rsidRPr="00F97BA9">
        <w:rPr>
          <w:rFonts w:ascii="Times New Roman" w:eastAsia="Times New Roman" w:hAnsi="Times New Roman" w:cs="Times New Roman"/>
          <w:lang w:val="hr-BA" w:eastAsia="en-GB"/>
        </w:rPr>
        <w:t xml:space="preserve">hodna analiza ukazuje na specifičnost stanja zdravlja i zdravstvene zaštite romske populacije, ali i specifičnosti položaja pojedinih grupa unutar romske populacije (djeca, žene u </w:t>
      </w:r>
      <w:r w:rsidR="00D25907" w:rsidRPr="00F97BA9">
        <w:rPr>
          <w:rFonts w:ascii="Times New Roman" w:eastAsia="Times New Roman" w:hAnsi="Times New Roman" w:cs="Times New Roman"/>
          <w:lang w:val="hr-BA" w:eastAsia="en-GB"/>
        </w:rPr>
        <w:t>reproduktivnom periodu i</w:t>
      </w:r>
      <w:r w:rsidR="00225DD3" w:rsidRPr="00F97BA9">
        <w:rPr>
          <w:rFonts w:ascii="Times New Roman" w:eastAsia="Times New Roman" w:hAnsi="Times New Roman" w:cs="Times New Roman"/>
          <w:lang w:val="hr-BA" w:eastAsia="en-GB"/>
        </w:rPr>
        <w:t xml:space="preserve"> stari</w:t>
      </w:r>
      <w:r w:rsidR="007A2236" w:rsidRPr="00F97BA9">
        <w:rPr>
          <w:rFonts w:ascii="Times New Roman" w:eastAsia="Times New Roman" w:hAnsi="Times New Roman" w:cs="Times New Roman"/>
          <w:lang w:val="hr-BA" w:eastAsia="en-GB"/>
        </w:rPr>
        <w:t>)</w:t>
      </w:r>
      <w:r w:rsidR="009813C4" w:rsidRPr="00F97BA9">
        <w:rPr>
          <w:rFonts w:ascii="Times New Roman" w:eastAsia="Times New Roman" w:hAnsi="Times New Roman" w:cs="Times New Roman"/>
          <w:lang w:val="hr-BA" w:eastAsia="en-GB"/>
        </w:rPr>
        <w:t>.</w:t>
      </w:r>
    </w:p>
    <w:p w:rsidR="00355CBB" w:rsidRPr="00F97BA9" w:rsidRDefault="00D25907" w:rsidP="002B1422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F97BA9">
        <w:rPr>
          <w:rFonts w:ascii="Times New Roman" w:hAnsi="Times New Roman" w:cs="Times New Roman"/>
          <w:lang w:val="hr-BA"/>
        </w:rPr>
        <w:t>NVO</w:t>
      </w:r>
      <w:r w:rsidR="00124C9E" w:rsidRPr="00F97BA9">
        <w:rPr>
          <w:rFonts w:ascii="Times New Roman" w:hAnsi="Times New Roman" w:cs="Times New Roman"/>
          <w:lang w:val="hr-BA"/>
        </w:rPr>
        <w:t xml:space="preserve"> „Udruženje za razvoj civiln</w:t>
      </w:r>
      <w:r w:rsidR="002D0426" w:rsidRPr="00F97BA9">
        <w:rPr>
          <w:rFonts w:ascii="Times New Roman" w:hAnsi="Times New Roman" w:cs="Times New Roman"/>
          <w:lang w:val="hr-BA"/>
        </w:rPr>
        <w:t xml:space="preserve">og društva“ je </w:t>
      </w:r>
      <w:r w:rsidR="00BB7BB5" w:rsidRPr="00F97BA9">
        <w:rPr>
          <w:rFonts w:ascii="Times New Roman" w:eastAsia="Calibri" w:hAnsi="Times New Roman" w:cs="Times New Roman"/>
          <w:lang w:val="pl-PL"/>
        </w:rPr>
        <w:t xml:space="preserve">realizovaloviše projekta sa ciljem da se </w:t>
      </w:r>
      <w:r w:rsidR="00BB7BB5" w:rsidRPr="00F97BA9">
        <w:rPr>
          <w:rFonts w:ascii="Times New Roman" w:eastAsia="Calibri" w:hAnsi="Times New Roman" w:cs="Times New Roman"/>
          <w:lang w:val="sl-SI"/>
        </w:rPr>
        <w:t>doprinese</w:t>
      </w:r>
      <w:r w:rsidR="00355CBB" w:rsidRPr="00F97BA9">
        <w:rPr>
          <w:rFonts w:ascii="Times New Roman" w:eastAsia="Calibri" w:hAnsi="Times New Roman" w:cs="Times New Roman"/>
          <w:lang w:val="sl-SI"/>
        </w:rPr>
        <w:t xml:space="preserve"> efektivnoj i održivoj integraciji Roma u </w:t>
      </w:r>
      <w:r w:rsidR="00BB7BB5" w:rsidRPr="00F97BA9">
        <w:rPr>
          <w:rFonts w:ascii="Times New Roman" w:eastAsia="Calibri" w:hAnsi="Times New Roman" w:cs="Times New Roman"/>
        </w:rPr>
        <w:t>našoj opštini</w:t>
      </w:r>
      <w:r w:rsidR="00355CBB" w:rsidRPr="00F97BA9">
        <w:rPr>
          <w:rFonts w:ascii="Times New Roman" w:eastAsia="Calibri" w:hAnsi="Times New Roman" w:cs="Times New Roman"/>
        </w:rPr>
        <w:t>,</w:t>
      </w:r>
      <w:r w:rsidR="00355CBB" w:rsidRPr="00F97BA9">
        <w:rPr>
          <w:rFonts w:ascii="Times New Roman" w:eastAsia="Calibri" w:hAnsi="Times New Roman" w:cs="Times New Roman"/>
          <w:lang w:val="sl-SI"/>
        </w:rPr>
        <w:t xml:space="preserve"> kroz podršku kreiranju i primjeni javnih politika u oblasti socijalne i zdravstvene zaštite. </w:t>
      </w:r>
    </w:p>
    <w:p w:rsidR="004B3410" w:rsidRPr="00F97BA9" w:rsidRDefault="00114EC7" w:rsidP="002B1422">
      <w:pPr>
        <w:pStyle w:val="NoSpacing"/>
        <w:jc w:val="both"/>
        <w:rPr>
          <w:rFonts w:ascii="Times New Roman" w:hAnsi="Times New Roman" w:cs="Times New Roman"/>
          <w:i/>
          <w:shd w:val="clear" w:color="auto" w:fill="B8CCE4"/>
        </w:rPr>
      </w:pPr>
      <w:r w:rsidRPr="00F97BA9">
        <w:rPr>
          <w:rFonts w:ascii="Times New Roman" w:eastAsia="Calibri" w:hAnsi="Times New Roman" w:cs="Times New Roman"/>
          <w:lang w:val="pl-PL"/>
        </w:rPr>
        <w:t>U okviru p</w:t>
      </w:r>
      <w:r w:rsidR="00136FA2" w:rsidRPr="00F97BA9">
        <w:rPr>
          <w:rFonts w:ascii="Times New Roman" w:eastAsia="Calibri" w:hAnsi="Times New Roman" w:cs="Times New Roman"/>
          <w:lang w:val="pl-PL"/>
        </w:rPr>
        <w:t>rojekata</w:t>
      </w:r>
      <w:r w:rsidR="00BB7BB5" w:rsidRPr="00F97BA9">
        <w:rPr>
          <w:rFonts w:ascii="Times New Roman" w:eastAsia="Calibri" w:hAnsi="Times New Roman" w:cs="Times New Roman"/>
          <w:lang w:val="pl-PL"/>
        </w:rPr>
        <w:t xml:space="preserve"> uspješno su realizovana</w:t>
      </w:r>
      <w:r w:rsidR="002B1422" w:rsidRPr="00F97BA9">
        <w:rPr>
          <w:rFonts w:ascii="Times New Roman" w:eastAsia="Calibri" w:hAnsi="Times New Roman" w:cs="Times New Roman"/>
        </w:rPr>
        <w:t xml:space="preserve"> pr</w:t>
      </w:r>
      <w:r w:rsidR="00D25907" w:rsidRPr="00F97BA9">
        <w:rPr>
          <w:rFonts w:ascii="Times New Roman" w:eastAsia="Calibri" w:hAnsi="Times New Roman" w:cs="Times New Roman"/>
        </w:rPr>
        <w:t>edavanja i</w:t>
      </w:r>
      <w:r w:rsidR="002B1422" w:rsidRPr="00F97BA9">
        <w:rPr>
          <w:rFonts w:ascii="Times New Roman" w:eastAsia="Calibri" w:hAnsi="Times New Roman" w:cs="Times New Roman"/>
        </w:rPr>
        <w:t xml:space="preserve"> radionice na temu: Dijabetes i hiperte</w:t>
      </w:r>
      <w:r w:rsidR="00136FA2" w:rsidRPr="00F97BA9">
        <w:rPr>
          <w:rFonts w:ascii="Times New Roman" w:eastAsia="Calibri" w:hAnsi="Times New Roman" w:cs="Times New Roman"/>
        </w:rPr>
        <w:t>nzija, jednomjesečna kampanja ž</w:t>
      </w:r>
      <w:r w:rsidR="002B1422" w:rsidRPr="00F97BA9">
        <w:rPr>
          <w:rFonts w:ascii="Times New Roman" w:eastAsia="Calibri" w:hAnsi="Times New Roman" w:cs="Times New Roman"/>
        </w:rPr>
        <w:t xml:space="preserve">enskog romskog aktivizma, </w:t>
      </w:r>
      <w:r w:rsidR="00C26B7C" w:rsidRPr="00F97BA9">
        <w:rPr>
          <w:rFonts w:ascii="Times New Roman" w:eastAsia="Calibri" w:hAnsi="Times New Roman" w:cs="Times New Roman"/>
        </w:rPr>
        <w:t>kampanja  "16 dana aktivi</w:t>
      </w:r>
      <w:r w:rsidR="002B1422" w:rsidRPr="00F97BA9">
        <w:rPr>
          <w:rFonts w:ascii="Times New Roman" w:eastAsia="Calibri" w:hAnsi="Times New Roman" w:cs="Times New Roman"/>
        </w:rPr>
        <w:t xml:space="preserve">zma protiv nasilja nad ženama". </w:t>
      </w:r>
      <w:r w:rsidR="002B1422" w:rsidRPr="00F97BA9">
        <w:rPr>
          <w:rFonts w:ascii="Times New Roman" w:hAnsi="Times New Roman" w:cs="Times New Roman"/>
          <w:bCs/>
          <w:lang w:val="pl-PL"/>
        </w:rPr>
        <w:t xml:space="preserve">Realizovani su i </w:t>
      </w:r>
      <w:r w:rsidR="002B1422" w:rsidRPr="00F97BA9">
        <w:rPr>
          <w:rFonts w:ascii="Times New Roman" w:eastAsia="Calibri" w:hAnsi="Times New Roman" w:cs="Times New Roman"/>
          <w:bCs/>
          <w:lang w:val="pl-PL"/>
        </w:rPr>
        <w:t>projekti</w:t>
      </w:r>
      <w:r w:rsidR="00267157">
        <w:rPr>
          <w:rFonts w:ascii="Times New Roman" w:eastAsia="Calibri" w:hAnsi="Times New Roman" w:cs="Times New Roman"/>
          <w:bCs/>
          <w:lang w:val="pl-PL"/>
        </w:rPr>
        <w:t xml:space="preserve"> </w:t>
      </w:r>
      <w:r w:rsidR="004B3410" w:rsidRPr="00F97BA9">
        <w:rPr>
          <w:rStyle w:val="Emphasis"/>
          <w:rFonts w:ascii="Times New Roman" w:eastAsia="Calibri" w:hAnsi="Times New Roman" w:cs="Times New Roman"/>
        </w:rPr>
        <w:t>"Prevencija bolesti i očuvanje reproduktivnog zdravlja Romkinja na</w:t>
      </w:r>
      <w:r w:rsidR="002B1422" w:rsidRPr="00F97BA9">
        <w:rPr>
          <w:rStyle w:val="Emphasis"/>
          <w:rFonts w:ascii="Times New Roman" w:eastAsia="Calibri" w:hAnsi="Times New Roman" w:cs="Times New Roman"/>
        </w:rPr>
        <w:t xml:space="preserve"> području Opštine Bijelo Polje"</w:t>
      </w:r>
      <w:r w:rsidR="00267157">
        <w:rPr>
          <w:rStyle w:val="Emphasis"/>
          <w:rFonts w:ascii="Times New Roman" w:eastAsia="Calibri" w:hAnsi="Times New Roman" w:cs="Times New Roman"/>
        </w:rPr>
        <w:t xml:space="preserve"> </w:t>
      </w:r>
      <w:r w:rsidR="002B1422" w:rsidRPr="00F97BA9">
        <w:rPr>
          <w:rStyle w:val="Emphasis"/>
          <w:rFonts w:ascii="Times New Roman" w:eastAsia="Calibri" w:hAnsi="Times New Roman" w:cs="Times New Roman"/>
        </w:rPr>
        <w:t xml:space="preserve"> </w:t>
      </w:r>
      <w:r w:rsidR="002D0426" w:rsidRPr="00F97BA9">
        <w:rPr>
          <w:rStyle w:val="Emphasis"/>
          <w:rFonts w:ascii="Times New Roman" w:eastAsia="Calibri" w:hAnsi="Times New Roman" w:cs="Times New Roman"/>
          <w:i w:val="0"/>
        </w:rPr>
        <w:t>kroz koji su održana predavanja na teme reproduktivno zdravlje Romkinja, kancer grlića materice i dojke, značaj sistemskih pregleda, problem ranog stupanja u seksualne odnose.</w:t>
      </w:r>
    </w:p>
    <w:p w:rsidR="000B3EF4" w:rsidRPr="00F97BA9" w:rsidRDefault="00201B26" w:rsidP="00C814F0">
      <w:pPr>
        <w:keepNext/>
        <w:keepLines/>
        <w:spacing w:before="200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val="hr-BA" w:eastAsia="en-GB"/>
        </w:rPr>
      </w:pPr>
      <w:bookmarkStart w:id="55" w:name="_Toc532288234"/>
      <w:bookmarkStart w:id="56" w:name="_Toc444872594"/>
      <w:bookmarkStart w:id="57" w:name="_Toc527544320"/>
      <w:r w:rsidRPr="00F97BA9">
        <w:rPr>
          <w:rFonts w:ascii="Times New Roman" w:hAnsi="Times New Roman" w:cs="Times New Roman"/>
        </w:rPr>
        <w:lastRenderedPageBreak/>
        <w:t xml:space="preserve">NVO </w:t>
      </w:r>
      <w:r w:rsidR="00267157">
        <w:rPr>
          <w:rFonts w:ascii="Times New Roman" w:hAnsi="Times New Roman" w:cs="Times New Roman"/>
          <w:lang w:val="sr-Latn-CS"/>
        </w:rPr>
        <w:t>„</w:t>
      </w:r>
      <w:r w:rsidR="00AB1852" w:rsidRPr="00F97BA9">
        <w:rPr>
          <w:rFonts w:ascii="Times New Roman" w:hAnsi="Times New Roman" w:cs="Times New Roman"/>
        </w:rPr>
        <w:t>Dj</w:t>
      </w:r>
      <w:r w:rsidR="002D0426" w:rsidRPr="00F97BA9">
        <w:rPr>
          <w:rFonts w:ascii="Times New Roman" w:hAnsi="Times New Roman" w:cs="Times New Roman"/>
        </w:rPr>
        <w:t>akomo Adriatic</w:t>
      </w:r>
      <w:r w:rsidR="00267157">
        <w:rPr>
          <w:rFonts w:ascii="Times New Roman" w:hAnsi="Times New Roman" w:cs="Times New Roman"/>
        </w:rPr>
        <w:t>”</w:t>
      </w:r>
      <w:r w:rsidR="002D0426" w:rsidRPr="00F97BA9">
        <w:rPr>
          <w:rFonts w:ascii="Times New Roman" w:hAnsi="Times New Roman" w:cs="Times New Roman"/>
        </w:rPr>
        <w:t xml:space="preserve"> je realizovala projekat </w:t>
      </w:r>
      <w:r w:rsidR="00DE3AE7" w:rsidRPr="00F97BA9">
        <w:rPr>
          <w:rFonts w:ascii="Times New Roman" w:hAnsi="Times New Roman" w:cs="Times New Roman"/>
        </w:rPr>
        <w:t>“Zdrav</w:t>
      </w:r>
      <w:r w:rsidR="00267157">
        <w:rPr>
          <w:rFonts w:ascii="Times New Roman" w:hAnsi="Times New Roman" w:cs="Times New Roman"/>
        </w:rPr>
        <w:t xml:space="preserve">a i pametna” u okviru kojeg su </w:t>
      </w:r>
      <w:r w:rsidR="00DE3AE7" w:rsidRPr="00F97BA9">
        <w:rPr>
          <w:rFonts w:ascii="Times New Roman" w:hAnsi="Times New Roman" w:cs="Times New Roman"/>
        </w:rPr>
        <w:t>urađeni flajeri namijenjeni z</w:t>
      </w:r>
      <w:r w:rsidR="00AB1852" w:rsidRPr="00F97BA9">
        <w:rPr>
          <w:rFonts w:ascii="Times New Roman" w:hAnsi="Times New Roman" w:cs="Times New Roman"/>
        </w:rPr>
        <w:t>aštiti reproduktivnog zdravlja.</w:t>
      </w:r>
      <w:bookmarkEnd w:id="55"/>
    </w:p>
    <w:p w:rsidR="00C814F0" w:rsidRDefault="008269BD" w:rsidP="00D47AAF">
      <w:pPr>
        <w:pStyle w:val="Heading2"/>
        <w:rPr>
          <w:rFonts w:ascii="Times New Roman" w:hAnsi="Times New Roman"/>
          <w:color w:val="auto"/>
          <w:lang w:val="hr-BA" w:eastAsia="en-GB"/>
        </w:rPr>
      </w:pPr>
      <w:bookmarkStart w:id="58" w:name="_Toc532288235"/>
      <w:r w:rsidRPr="00D47AAF">
        <w:rPr>
          <w:rFonts w:ascii="Times New Roman" w:hAnsi="Times New Roman"/>
          <w:color w:val="auto"/>
          <w:lang w:val="hr-BA" w:eastAsia="en-GB"/>
        </w:rPr>
        <w:t>8.</w:t>
      </w:r>
      <w:r w:rsidR="00183D3F" w:rsidRPr="00D47AAF">
        <w:rPr>
          <w:rFonts w:ascii="Times New Roman" w:hAnsi="Times New Roman"/>
          <w:color w:val="auto"/>
          <w:lang w:val="hr-BA" w:eastAsia="en-GB"/>
        </w:rPr>
        <w:t xml:space="preserve">2. </w:t>
      </w:r>
      <w:bookmarkEnd w:id="56"/>
      <w:r w:rsidR="00183D3F" w:rsidRPr="00D47AAF">
        <w:rPr>
          <w:rFonts w:ascii="Times New Roman" w:hAnsi="Times New Roman"/>
          <w:color w:val="auto"/>
          <w:lang w:val="hr-BA" w:eastAsia="en-GB"/>
        </w:rPr>
        <w:t>Ciljevi i mjere</w:t>
      </w:r>
      <w:bookmarkEnd w:id="57"/>
      <w:r w:rsidR="000F0794" w:rsidRPr="00D47AAF">
        <w:rPr>
          <w:rFonts w:ascii="Times New Roman" w:hAnsi="Times New Roman"/>
          <w:color w:val="auto"/>
          <w:lang w:val="hr-BA" w:eastAsia="en-GB"/>
        </w:rPr>
        <w:t xml:space="preserve"> predviđene</w:t>
      </w:r>
      <w:r w:rsidR="00124C9E" w:rsidRPr="00D47AAF">
        <w:rPr>
          <w:rFonts w:ascii="Times New Roman" w:hAnsi="Times New Roman"/>
          <w:color w:val="auto"/>
          <w:lang w:val="hr-BA" w:eastAsia="en-GB"/>
        </w:rPr>
        <w:t xml:space="preserve"> Akcionim planom</w:t>
      </w:r>
      <w:bookmarkEnd w:id="58"/>
    </w:p>
    <w:p w:rsidR="00D47AAF" w:rsidRPr="00D47AAF" w:rsidRDefault="00D47AAF" w:rsidP="00D47AAF">
      <w:pPr>
        <w:rPr>
          <w:lang w:val="hr-BA" w:eastAsia="en-GB"/>
        </w:rPr>
      </w:pPr>
    </w:p>
    <w:p w:rsidR="00EC6500" w:rsidRPr="00F97BA9" w:rsidRDefault="009813C4" w:rsidP="00E87A3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2"/>
          <w:lang w:val="hr-BA"/>
        </w:rPr>
      </w:pPr>
      <w:r w:rsidRPr="00F97BA9">
        <w:rPr>
          <w:rFonts w:ascii="Times New Roman" w:hAnsi="Times New Roman" w:cs="Times New Roman"/>
          <w:b/>
          <w:i/>
          <w:sz w:val="22"/>
          <w:lang w:val="hr-BA"/>
        </w:rPr>
        <w:t>Cilj 8.2.</w:t>
      </w:r>
      <w:r w:rsidR="008269BD" w:rsidRPr="00F97BA9">
        <w:rPr>
          <w:rFonts w:ascii="Times New Roman" w:hAnsi="Times New Roman" w:cs="Times New Roman"/>
          <w:b/>
          <w:i/>
          <w:sz w:val="22"/>
          <w:lang w:val="hr-BA"/>
        </w:rPr>
        <w:t>1</w:t>
      </w:r>
      <w:r w:rsidR="00267157">
        <w:rPr>
          <w:rFonts w:ascii="Times New Roman" w:hAnsi="Times New Roman" w:cs="Times New Roman"/>
          <w:b/>
          <w:i/>
          <w:sz w:val="22"/>
          <w:lang w:val="hr-BA"/>
        </w:rPr>
        <w:t xml:space="preserve">. </w:t>
      </w:r>
      <w:r w:rsidR="00FC5C88" w:rsidRPr="00F97BA9">
        <w:rPr>
          <w:rFonts w:ascii="Times New Roman" w:hAnsi="Times New Roman" w:cs="Times New Roman"/>
          <w:i/>
          <w:sz w:val="22"/>
          <w:lang w:val="hr-BA"/>
        </w:rPr>
        <w:t>Utvrđivanje zdravstvenog stanja romske populacije kroz analizu faktora rizika za oboljevanje, kao i dominantna oboljenja i uzroke smrti romske populacije</w:t>
      </w:r>
    </w:p>
    <w:p w:rsidR="00FC5C88" w:rsidRPr="00F97BA9" w:rsidRDefault="009813C4" w:rsidP="00E87A3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i/>
          <w:sz w:val="22"/>
          <w:lang w:val="hr-BA"/>
        </w:rPr>
      </w:pPr>
      <w:r w:rsidRPr="00F97BA9">
        <w:rPr>
          <w:rFonts w:ascii="Times New Roman" w:hAnsi="Times New Roman" w:cs="Times New Roman"/>
          <w:b/>
          <w:i/>
          <w:sz w:val="22"/>
          <w:lang w:val="hr-BA"/>
        </w:rPr>
        <w:t>Cilj 8.2.</w:t>
      </w:r>
      <w:r w:rsidR="008269BD" w:rsidRPr="00F97BA9">
        <w:rPr>
          <w:rFonts w:ascii="Times New Roman" w:hAnsi="Times New Roman" w:cs="Times New Roman"/>
          <w:b/>
          <w:i/>
          <w:sz w:val="22"/>
          <w:lang w:val="hr-BA"/>
        </w:rPr>
        <w:t>2</w:t>
      </w:r>
      <w:r w:rsidR="00267157">
        <w:rPr>
          <w:rFonts w:ascii="Times New Roman" w:hAnsi="Times New Roman" w:cs="Times New Roman"/>
          <w:b/>
          <w:i/>
          <w:sz w:val="22"/>
          <w:lang w:val="hr-BA"/>
        </w:rPr>
        <w:t xml:space="preserve">. </w:t>
      </w:r>
      <w:r w:rsidR="00FC5C88" w:rsidRPr="00F97BA9">
        <w:rPr>
          <w:rFonts w:ascii="Times New Roman" w:hAnsi="Times New Roman" w:cs="Times New Roman"/>
          <w:i/>
          <w:sz w:val="22"/>
          <w:lang w:val="hr-BA"/>
        </w:rPr>
        <w:t>Po</w:t>
      </w:r>
      <w:r w:rsidR="00430C70" w:rsidRPr="00F97BA9">
        <w:rPr>
          <w:rFonts w:ascii="Times New Roman" w:hAnsi="Times New Roman" w:cs="Times New Roman"/>
          <w:i/>
          <w:sz w:val="22"/>
          <w:lang w:val="hr-BA"/>
        </w:rPr>
        <w:t xml:space="preserve">većanjestepena </w:t>
      </w:r>
      <w:r w:rsidR="00FC5C88" w:rsidRPr="00F97BA9">
        <w:rPr>
          <w:rFonts w:ascii="Times New Roman" w:hAnsi="Times New Roman" w:cs="Times New Roman"/>
          <w:i/>
          <w:sz w:val="22"/>
          <w:lang w:val="hr-BA"/>
        </w:rPr>
        <w:t>korišćenja</w:t>
      </w:r>
      <w:r w:rsidR="00183D3F" w:rsidRPr="00F97BA9">
        <w:rPr>
          <w:rFonts w:ascii="Times New Roman" w:hAnsi="Times New Roman" w:cs="Times New Roman"/>
          <w:i/>
          <w:sz w:val="22"/>
          <w:lang w:val="hr-BA"/>
        </w:rPr>
        <w:t xml:space="preserve"> prava iz</w:t>
      </w:r>
      <w:r w:rsidR="00124C9E" w:rsidRPr="00F97BA9">
        <w:rPr>
          <w:rFonts w:ascii="Times New Roman" w:hAnsi="Times New Roman" w:cs="Times New Roman"/>
          <w:i/>
          <w:sz w:val="22"/>
          <w:lang w:val="hr-BA"/>
        </w:rPr>
        <w:t xml:space="preserve"> z</w:t>
      </w:r>
      <w:r w:rsidR="00183D3F" w:rsidRPr="00F97BA9">
        <w:rPr>
          <w:rFonts w:ascii="Times New Roman" w:hAnsi="Times New Roman" w:cs="Times New Roman"/>
          <w:i/>
          <w:sz w:val="22"/>
          <w:lang w:val="hr-BA"/>
        </w:rPr>
        <w:t>d</w:t>
      </w:r>
      <w:r w:rsidR="00124C9E" w:rsidRPr="00F97BA9">
        <w:rPr>
          <w:rFonts w:ascii="Times New Roman" w:hAnsi="Times New Roman" w:cs="Times New Roman"/>
          <w:i/>
          <w:sz w:val="22"/>
          <w:lang w:val="hr-BA"/>
        </w:rPr>
        <w:t>a</w:t>
      </w:r>
      <w:r w:rsidR="00183D3F" w:rsidRPr="00F97BA9">
        <w:rPr>
          <w:rFonts w:ascii="Times New Roman" w:hAnsi="Times New Roman" w:cs="Times New Roman"/>
          <w:i/>
          <w:sz w:val="22"/>
          <w:lang w:val="hr-BA"/>
        </w:rPr>
        <w:t>rvstvene zaštite</w:t>
      </w:r>
    </w:p>
    <w:p w:rsidR="00183D3F" w:rsidRPr="00F97BA9" w:rsidRDefault="009813C4" w:rsidP="00E87A3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i/>
          <w:sz w:val="22"/>
          <w:lang w:val="hr-BA"/>
        </w:rPr>
      </w:pPr>
      <w:r w:rsidRPr="00F97BA9">
        <w:rPr>
          <w:rFonts w:ascii="Times New Roman" w:hAnsi="Times New Roman" w:cs="Times New Roman"/>
          <w:b/>
          <w:i/>
          <w:sz w:val="22"/>
          <w:lang w:val="hr-BA"/>
        </w:rPr>
        <w:t>Cilj</w:t>
      </w:r>
      <w:r w:rsidR="00267157">
        <w:rPr>
          <w:rFonts w:ascii="Times New Roman" w:hAnsi="Times New Roman" w:cs="Times New Roman"/>
          <w:b/>
          <w:i/>
          <w:sz w:val="22"/>
          <w:lang w:val="hr-BA"/>
        </w:rPr>
        <w:t xml:space="preserve"> </w:t>
      </w:r>
      <w:r w:rsidRPr="00F97BA9">
        <w:rPr>
          <w:rFonts w:ascii="Times New Roman" w:hAnsi="Times New Roman" w:cs="Times New Roman"/>
          <w:b/>
          <w:i/>
          <w:sz w:val="22"/>
          <w:lang w:val="hr-BA"/>
        </w:rPr>
        <w:t>8.2.</w:t>
      </w:r>
      <w:r w:rsidR="00112E8A" w:rsidRPr="00F97BA9">
        <w:rPr>
          <w:rFonts w:ascii="Times New Roman" w:hAnsi="Times New Roman" w:cs="Times New Roman"/>
          <w:b/>
          <w:i/>
          <w:sz w:val="22"/>
          <w:lang w:val="hr-BA"/>
        </w:rPr>
        <w:t>3</w:t>
      </w:r>
      <w:r w:rsidR="00267157">
        <w:rPr>
          <w:rFonts w:ascii="Times New Roman" w:hAnsi="Times New Roman" w:cs="Times New Roman"/>
          <w:b/>
          <w:i/>
          <w:sz w:val="22"/>
          <w:lang w:val="hr-BA"/>
        </w:rPr>
        <w:t xml:space="preserve">. </w:t>
      </w:r>
      <w:r w:rsidR="00E97456" w:rsidRPr="00F97BA9">
        <w:rPr>
          <w:rFonts w:ascii="Times New Roman" w:hAnsi="Times New Roman" w:cs="Times New Roman"/>
          <w:i/>
          <w:sz w:val="22"/>
          <w:lang w:val="hr-BA"/>
        </w:rPr>
        <w:t>Kampanje informisanja</w:t>
      </w:r>
      <w:r w:rsidR="00183D3F" w:rsidRPr="00F97BA9">
        <w:rPr>
          <w:rFonts w:ascii="Times New Roman" w:hAnsi="Times New Roman" w:cs="Times New Roman"/>
          <w:i/>
          <w:sz w:val="22"/>
          <w:lang w:val="hr-BA"/>
        </w:rPr>
        <w:t xml:space="preserve">i podizanje svijesti o zdravstvenoj zaštiti i zdravstvenoj kulturi </w:t>
      </w:r>
      <w:r w:rsidR="00D317BA" w:rsidRPr="00F97BA9">
        <w:rPr>
          <w:rFonts w:ascii="Times New Roman" w:hAnsi="Times New Roman" w:cs="Times New Roman"/>
          <w:i/>
          <w:sz w:val="22"/>
          <w:lang w:val="hr-BA"/>
        </w:rPr>
        <w:t>za pripadnike romske populacije</w:t>
      </w:r>
    </w:p>
    <w:p w:rsidR="00430C70" w:rsidRPr="00F97BA9" w:rsidRDefault="009813C4" w:rsidP="009813C4">
      <w:pPr>
        <w:jc w:val="both"/>
        <w:rPr>
          <w:rFonts w:ascii="Times New Roman" w:hAnsi="Times New Roman" w:cs="Times New Roman"/>
          <w:b/>
          <w:lang w:val="hr-BA"/>
        </w:rPr>
      </w:pPr>
      <w:r w:rsidRPr="00F97BA9">
        <w:rPr>
          <w:rFonts w:ascii="Times New Roman" w:eastAsia="Times New Roman" w:hAnsi="Times New Roman" w:cs="Times New Roman"/>
          <w:b/>
          <w:lang w:val="hr-BA" w:eastAsia="en-GB"/>
        </w:rPr>
        <w:t>Cilj 8.2.</w:t>
      </w:r>
      <w:r w:rsidR="00430C70" w:rsidRPr="00F97BA9">
        <w:rPr>
          <w:rFonts w:ascii="Times New Roman" w:eastAsia="Times New Roman" w:hAnsi="Times New Roman" w:cs="Times New Roman"/>
          <w:b/>
          <w:lang w:val="hr-BA" w:eastAsia="en-GB"/>
        </w:rPr>
        <w:t>1</w:t>
      </w:r>
      <w:r w:rsidR="00B67335">
        <w:rPr>
          <w:rFonts w:ascii="Times New Roman" w:eastAsia="Times New Roman" w:hAnsi="Times New Roman" w:cs="Times New Roman"/>
          <w:b/>
          <w:lang w:val="hr-BA" w:eastAsia="en-GB"/>
        </w:rPr>
        <w:t>.</w:t>
      </w:r>
      <w:r w:rsidR="00430C70" w:rsidRPr="00F97BA9">
        <w:rPr>
          <w:rFonts w:ascii="Times New Roman" w:eastAsia="Times New Roman" w:hAnsi="Times New Roman" w:cs="Times New Roman"/>
          <w:b/>
          <w:lang w:val="hr-BA" w:eastAsia="en-GB"/>
        </w:rPr>
        <w:t xml:space="preserve"> </w:t>
      </w:r>
      <w:r w:rsidR="005E0685" w:rsidRPr="00F97BA9">
        <w:rPr>
          <w:rFonts w:ascii="Times New Roman" w:hAnsi="Times New Roman" w:cs="Times New Roman"/>
          <w:b/>
          <w:lang w:val="hr-BA"/>
        </w:rPr>
        <w:t>Utvrđivanje</w:t>
      </w:r>
      <w:r w:rsidR="00430C70" w:rsidRPr="00F97BA9">
        <w:rPr>
          <w:rFonts w:ascii="Times New Roman" w:hAnsi="Times New Roman" w:cs="Times New Roman"/>
          <w:b/>
          <w:lang w:val="hr-BA"/>
        </w:rPr>
        <w:t>zdravstvenog stanja romske populacije kroz a</w:t>
      </w:r>
      <w:r w:rsidR="005E0685" w:rsidRPr="00F97BA9">
        <w:rPr>
          <w:rFonts w:ascii="Times New Roman" w:hAnsi="Times New Roman" w:cs="Times New Roman"/>
          <w:b/>
          <w:lang w:val="hr-BA"/>
        </w:rPr>
        <w:t>nalizu faktora rizika za obolijevanje</w:t>
      </w:r>
      <w:r w:rsidR="00430C70" w:rsidRPr="00F97BA9">
        <w:rPr>
          <w:rFonts w:ascii="Times New Roman" w:hAnsi="Times New Roman" w:cs="Times New Roman"/>
          <w:b/>
          <w:lang w:val="hr-BA"/>
        </w:rPr>
        <w:t>, kao i dominantna oboljenja i uzroke smrti romske populacije</w:t>
      </w:r>
    </w:p>
    <w:p w:rsidR="00837CE8" w:rsidRPr="00F97BA9" w:rsidRDefault="00837CE8" w:rsidP="009813C4">
      <w:pPr>
        <w:jc w:val="both"/>
        <w:rPr>
          <w:rFonts w:ascii="Times New Roman" w:hAnsi="Times New Roman" w:cs="Times New Roman"/>
          <w:lang w:val="hr-BA"/>
        </w:rPr>
      </w:pPr>
      <w:r w:rsidRPr="00F97BA9">
        <w:rPr>
          <w:rFonts w:ascii="Times New Roman" w:hAnsi="Times New Roman" w:cs="Times New Roman"/>
          <w:lang w:val="hr-BA"/>
        </w:rPr>
        <w:t xml:space="preserve">Najčešća oboljenja u Romskoj kao i u ostaloj </w:t>
      </w:r>
      <w:r w:rsidR="005E0685" w:rsidRPr="00F97BA9">
        <w:rPr>
          <w:rFonts w:ascii="Times New Roman" w:hAnsi="Times New Roman" w:cs="Times New Roman"/>
          <w:lang w:val="hr-BA"/>
        </w:rPr>
        <w:t>populaciji  su kardiovaskularna, dijabetes, maligna</w:t>
      </w:r>
      <w:r w:rsidRPr="00F97BA9">
        <w:rPr>
          <w:rFonts w:ascii="Times New Roman" w:hAnsi="Times New Roman" w:cs="Times New Roman"/>
          <w:lang w:val="hr-BA"/>
        </w:rPr>
        <w:t>, hronična opstruktivna bolest pluća i bolesti mišićnos</w:t>
      </w:r>
      <w:r w:rsidR="005E0685" w:rsidRPr="00F97BA9">
        <w:rPr>
          <w:rFonts w:ascii="Times New Roman" w:hAnsi="Times New Roman" w:cs="Times New Roman"/>
          <w:lang w:val="hr-BA"/>
        </w:rPr>
        <w:t>keletnog sistem</w:t>
      </w:r>
      <w:r w:rsidR="005A67DD" w:rsidRPr="00F97BA9">
        <w:rPr>
          <w:rFonts w:ascii="Times New Roman" w:hAnsi="Times New Roman" w:cs="Times New Roman"/>
          <w:lang w:val="hr-BA"/>
        </w:rPr>
        <w:t xml:space="preserve"> . Medjutim među pripadnicima romske populacije su izraženije socijalne</w:t>
      </w:r>
      <w:r w:rsidRPr="00F97BA9">
        <w:rPr>
          <w:rFonts w:ascii="Times New Roman" w:hAnsi="Times New Roman" w:cs="Times New Roman"/>
          <w:lang w:val="hr-BA"/>
        </w:rPr>
        <w:t xml:space="preserve"> bolesti na koje osim individualnih karakteristika dodatno utiču socijalno-ekonomske determinante i determinante spoljašnje okoline</w:t>
      </w:r>
      <w:r w:rsidR="005A67DD" w:rsidRPr="00F97BA9">
        <w:rPr>
          <w:rFonts w:ascii="Times New Roman" w:hAnsi="Times New Roman" w:cs="Times New Roman"/>
          <w:lang w:val="hr-BA"/>
        </w:rPr>
        <w:t xml:space="preserve"> (materijalni status, obrazovni nivo,</w:t>
      </w:r>
      <w:r w:rsidRPr="00F97BA9">
        <w:rPr>
          <w:rFonts w:ascii="Times New Roman" w:hAnsi="Times New Roman" w:cs="Times New Roman"/>
          <w:lang w:val="hr-BA"/>
        </w:rPr>
        <w:t xml:space="preserve"> u</w:t>
      </w:r>
      <w:r w:rsidR="00D317BA" w:rsidRPr="00F97BA9">
        <w:rPr>
          <w:rFonts w:ascii="Times New Roman" w:hAnsi="Times New Roman" w:cs="Times New Roman"/>
          <w:lang w:val="hr-BA"/>
        </w:rPr>
        <w:t>slovi života i životne navike).</w:t>
      </w:r>
    </w:p>
    <w:p w:rsidR="00F33F56" w:rsidRPr="00F97BA9" w:rsidRDefault="00F33F56" w:rsidP="009813C4">
      <w:pPr>
        <w:jc w:val="both"/>
        <w:rPr>
          <w:rFonts w:ascii="Times New Roman" w:hAnsi="Times New Roman" w:cs="Times New Roman"/>
          <w:lang w:val="hr-BA"/>
        </w:rPr>
      </w:pPr>
      <w:r w:rsidRPr="00F97BA9">
        <w:rPr>
          <w:rFonts w:ascii="Times New Roman" w:hAnsi="Times New Roman" w:cs="Times New Roman"/>
          <w:lang w:val="hr-BA"/>
        </w:rPr>
        <w:t xml:space="preserve">Vodeći </w:t>
      </w:r>
      <w:r w:rsidR="005A67DD" w:rsidRPr="00F97BA9">
        <w:rPr>
          <w:rFonts w:ascii="Times New Roman" w:hAnsi="Times New Roman" w:cs="Times New Roman"/>
          <w:lang w:val="hr-BA"/>
        </w:rPr>
        <w:t xml:space="preserve">faktori rizika </w:t>
      </w:r>
      <w:r w:rsidRPr="00F97BA9">
        <w:rPr>
          <w:rFonts w:ascii="Times New Roman" w:hAnsi="Times New Roman" w:cs="Times New Roman"/>
          <w:lang w:val="hr-BA"/>
        </w:rPr>
        <w:t xml:space="preserve">u </w:t>
      </w:r>
      <w:r w:rsidR="005A67DD" w:rsidRPr="00F97BA9">
        <w:rPr>
          <w:rFonts w:ascii="Times New Roman" w:hAnsi="Times New Roman" w:cs="Times New Roman"/>
          <w:lang w:val="hr-BA"/>
        </w:rPr>
        <w:t>nastanku h</w:t>
      </w:r>
      <w:r w:rsidRPr="00F97BA9">
        <w:rPr>
          <w:rFonts w:ascii="Times New Roman" w:hAnsi="Times New Roman" w:cs="Times New Roman"/>
          <w:lang w:val="hr-BA"/>
        </w:rPr>
        <w:t xml:space="preserve">roničnih nezaraznih bolesti su </w:t>
      </w:r>
      <w:r w:rsidR="005A67DD" w:rsidRPr="00F97BA9">
        <w:rPr>
          <w:rFonts w:ascii="Times New Roman" w:hAnsi="Times New Roman" w:cs="Times New Roman"/>
          <w:lang w:val="hr-BA"/>
        </w:rPr>
        <w:t xml:space="preserve">pušenje, hipertenzija, alkohol, gojaznost, nepravilna ishrana, fizička neaktivnost, hiperholesterolemija. </w:t>
      </w:r>
    </w:p>
    <w:p w:rsidR="00F33F56" w:rsidRPr="00F97BA9" w:rsidRDefault="00F33F56" w:rsidP="009813C4">
      <w:pPr>
        <w:jc w:val="both"/>
        <w:rPr>
          <w:rFonts w:ascii="Times New Roman" w:hAnsi="Times New Roman" w:cs="Times New Roman"/>
          <w:lang w:val="hr-BA"/>
        </w:rPr>
      </w:pPr>
      <w:r w:rsidRPr="00F97BA9">
        <w:rPr>
          <w:rFonts w:ascii="Times New Roman" w:hAnsi="Times New Roman" w:cs="Times New Roman"/>
          <w:lang w:val="hr-BA"/>
        </w:rPr>
        <w:t>PUŠENJE – je najčešći pojedinačni uzr</w:t>
      </w:r>
      <w:r w:rsidR="005E0685" w:rsidRPr="00F97BA9">
        <w:rPr>
          <w:rFonts w:ascii="Times New Roman" w:hAnsi="Times New Roman" w:cs="Times New Roman"/>
          <w:lang w:val="hr-BA"/>
        </w:rPr>
        <w:t>ok na prijevremeni smrtni ishod</w:t>
      </w:r>
      <w:r w:rsidRPr="00F97BA9">
        <w:rPr>
          <w:rFonts w:ascii="Times New Roman" w:hAnsi="Times New Roman" w:cs="Times New Roman"/>
          <w:lang w:val="hr-BA"/>
        </w:rPr>
        <w:t>, a na koji možemo preventivno da djelujemo . Duvan je prepoznat kao najznačaj</w:t>
      </w:r>
      <w:r w:rsidR="005E0685" w:rsidRPr="00F97BA9">
        <w:rPr>
          <w:rFonts w:ascii="Times New Roman" w:hAnsi="Times New Roman" w:cs="Times New Roman"/>
          <w:lang w:val="hr-BA"/>
        </w:rPr>
        <w:t>niji poznati  humani kancerogen</w:t>
      </w:r>
      <w:r w:rsidRPr="00F97BA9">
        <w:rPr>
          <w:rFonts w:ascii="Times New Roman" w:hAnsi="Times New Roman" w:cs="Times New Roman"/>
          <w:lang w:val="hr-BA"/>
        </w:rPr>
        <w:t>, a može</w:t>
      </w:r>
      <w:r w:rsidR="005E0685" w:rsidRPr="00F97BA9">
        <w:rPr>
          <w:rFonts w:ascii="Times New Roman" w:hAnsi="Times New Roman" w:cs="Times New Roman"/>
          <w:lang w:val="hr-BA"/>
        </w:rPr>
        <w:t xml:space="preserve"> dovesti do raka pluća, ishemijske bolesti srca ili</w:t>
      </w:r>
      <w:r w:rsidRPr="00F97BA9">
        <w:rPr>
          <w:rFonts w:ascii="Times New Roman" w:hAnsi="Times New Roman" w:cs="Times New Roman"/>
          <w:lang w:val="hr-BA"/>
        </w:rPr>
        <w:t xml:space="preserve"> hronične opstruktivne bolesti pluća.</w:t>
      </w:r>
    </w:p>
    <w:p w:rsidR="00F33F56" w:rsidRPr="00F97BA9" w:rsidRDefault="00F33F56" w:rsidP="009813C4">
      <w:pPr>
        <w:jc w:val="both"/>
        <w:rPr>
          <w:rFonts w:ascii="Times New Roman" w:hAnsi="Times New Roman" w:cs="Times New Roman"/>
          <w:lang w:val="hr-BA"/>
        </w:rPr>
      </w:pPr>
      <w:r w:rsidRPr="00F97BA9">
        <w:rPr>
          <w:rFonts w:ascii="Times New Roman" w:hAnsi="Times New Roman" w:cs="Times New Roman"/>
          <w:lang w:val="hr-BA"/>
        </w:rPr>
        <w:t xml:space="preserve">ALKOHOL  - upotreba i zloupotreba alkohola je kako zdravstveni tako i socijalni problem. </w:t>
      </w:r>
    </w:p>
    <w:p w:rsidR="00F33F56" w:rsidRPr="00F97BA9" w:rsidRDefault="00F33F56" w:rsidP="009813C4">
      <w:pPr>
        <w:jc w:val="both"/>
        <w:rPr>
          <w:rFonts w:ascii="Times New Roman" w:hAnsi="Times New Roman" w:cs="Times New Roman"/>
          <w:lang w:val="hr-BA"/>
        </w:rPr>
      </w:pPr>
      <w:r w:rsidRPr="00F97BA9">
        <w:rPr>
          <w:rFonts w:ascii="Times New Roman" w:hAnsi="Times New Roman" w:cs="Times New Roman"/>
          <w:lang w:val="hr-BA"/>
        </w:rPr>
        <w:t xml:space="preserve">NEPRAVILNA ISHRANA – osnovni principi pravilne ishrane podrazumijevaju redovnost  obroka u toku dana, </w:t>
      </w:r>
      <w:r w:rsidR="0006733C" w:rsidRPr="00F97BA9">
        <w:rPr>
          <w:rFonts w:ascii="Times New Roman" w:hAnsi="Times New Roman" w:cs="Times New Roman"/>
          <w:lang w:val="hr-BA"/>
        </w:rPr>
        <w:t>raznovrsnost u izboru namirnica</w:t>
      </w:r>
      <w:r w:rsidRPr="00F97BA9">
        <w:rPr>
          <w:rFonts w:ascii="Times New Roman" w:hAnsi="Times New Roman" w:cs="Times New Roman"/>
          <w:lang w:val="hr-BA"/>
        </w:rPr>
        <w:t>, kao i odgovarajuća zastupljenost namirnica.</w:t>
      </w:r>
    </w:p>
    <w:p w:rsidR="00F33F56" w:rsidRPr="00F97BA9" w:rsidRDefault="00F33F56" w:rsidP="009813C4">
      <w:pPr>
        <w:jc w:val="both"/>
        <w:rPr>
          <w:rFonts w:ascii="Times New Roman" w:hAnsi="Times New Roman" w:cs="Times New Roman"/>
          <w:lang w:val="hr-BA"/>
        </w:rPr>
      </w:pPr>
      <w:r w:rsidRPr="00F97BA9">
        <w:rPr>
          <w:rFonts w:ascii="Times New Roman" w:hAnsi="Times New Roman" w:cs="Times New Roman"/>
          <w:lang w:val="hr-BA"/>
        </w:rPr>
        <w:t>SIROMAŠTVO – k</w:t>
      </w:r>
      <w:r w:rsidR="0006733C" w:rsidRPr="00F97BA9">
        <w:rPr>
          <w:rFonts w:ascii="Times New Roman" w:hAnsi="Times New Roman" w:cs="Times New Roman"/>
          <w:lang w:val="hr-BA"/>
        </w:rPr>
        <w:t>oje proističe iz nezaposlenosti, niskog obrazovnog  nivoa</w:t>
      </w:r>
      <w:r w:rsidRPr="00F97BA9">
        <w:rPr>
          <w:rFonts w:ascii="Times New Roman" w:hAnsi="Times New Roman" w:cs="Times New Roman"/>
          <w:lang w:val="hr-BA"/>
        </w:rPr>
        <w:t>, neodgovarajućih uslova življenja  je jedan od ključnih faktora za nastanak obol</w:t>
      </w:r>
      <w:r w:rsidR="0006733C" w:rsidRPr="00F97BA9">
        <w:rPr>
          <w:rFonts w:ascii="Times New Roman" w:hAnsi="Times New Roman" w:cs="Times New Roman"/>
          <w:lang w:val="hr-BA"/>
        </w:rPr>
        <w:t>j</w:t>
      </w:r>
      <w:r w:rsidRPr="00F97BA9">
        <w:rPr>
          <w:rFonts w:ascii="Times New Roman" w:hAnsi="Times New Roman" w:cs="Times New Roman"/>
          <w:lang w:val="hr-BA"/>
        </w:rPr>
        <w:t>enja</w:t>
      </w:r>
      <w:r w:rsidR="0006733C" w:rsidRPr="00F97BA9">
        <w:rPr>
          <w:rFonts w:ascii="Times New Roman" w:hAnsi="Times New Roman" w:cs="Times New Roman"/>
          <w:lang w:val="hr-BA"/>
        </w:rPr>
        <w:t>.</w:t>
      </w:r>
    </w:p>
    <w:p w:rsidR="000776B2" w:rsidRDefault="001B5EF7" w:rsidP="009813C4">
      <w:pPr>
        <w:jc w:val="both"/>
        <w:rPr>
          <w:rFonts w:ascii="Times New Roman" w:hAnsi="Times New Roman" w:cs="Times New Roman"/>
          <w:lang w:val="hr-BA"/>
        </w:rPr>
      </w:pPr>
      <w:r w:rsidRPr="00F97BA9">
        <w:rPr>
          <w:rFonts w:ascii="Times New Roman" w:hAnsi="Times New Roman" w:cs="Times New Roman"/>
          <w:lang w:val="hr-BA"/>
        </w:rPr>
        <w:t>Rešavanj</w:t>
      </w:r>
      <w:r w:rsidR="0006733C" w:rsidRPr="00F97BA9">
        <w:rPr>
          <w:rFonts w:ascii="Times New Roman" w:hAnsi="Times New Roman" w:cs="Times New Roman"/>
          <w:lang w:val="hr-BA"/>
        </w:rPr>
        <w:t>em svih prethodnih stavki ovog A</w:t>
      </w:r>
      <w:r w:rsidRPr="00F97BA9">
        <w:rPr>
          <w:rFonts w:ascii="Times New Roman" w:hAnsi="Times New Roman" w:cs="Times New Roman"/>
          <w:lang w:val="hr-BA"/>
        </w:rPr>
        <w:t>kcionog plana bitno će ut</w:t>
      </w:r>
      <w:r w:rsidR="005A67DD" w:rsidRPr="00F97BA9">
        <w:rPr>
          <w:rFonts w:ascii="Times New Roman" w:hAnsi="Times New Roman" w:cs="Times New Roman"/>
          <w:lang w:val="hr-BA"/>
        </w:rPr>
        <w:t xml:space="preserve">icati i na zdravstveni status romske </w:t>
      </w:r>
      <w:r w:rsidRPr="00F97BA9">
        <w:rPr>
          <w:rFonts w:ascii="Times New Roman" w:hAnsi="Times New Roman" w:cs="Times New Roman"/>
          <w:lang w:val="hr-BA"/>
        </w:rPr>
        <w:t>populacije</w:t>
      </w:r>
      <w:r w:rsidR="005A67DD" w:rsidRPr="00F97BA9">
        <w:rPr>
          <w:rFonts w:ascii="Times New Roman" w:hAnsi="Times New Roman" w:cs="Times New Roman"/>
          <w:lang w:val="hr-BA"/>
        </w:rPr>
        <w:t>.</w:t>
      </w:r>
    </w:p>
    <w:p w:rsidR="00B67335" w:rsidRPr="00F97BA9" w:rsidRDefault="00B67335" w:rsidP="009813C4">
      <w:pPr>
        <w:jc w:val="both"/>
        <w:rPr>
          <w:rFonts w:ascii="Times New Roman" w:hAnsi="Times New Roman" w:cs="Times New Roman"/>
          <w:lang w:val="hr-BA"/>
        </w:rPr>
      </w:pPr>
    </w:p>
    <w:p w:rsidR="0006733C" w:rsidRPr="00F97BA9" w:rsidRDefault="0006733C" w:rsidP="009813C4">
      <w:pPr>
        <w:jc w:val="both"/>
        <w:rPr>
          <w:rFonts w:ascii="Times New Roman" w:hAnsi="Times New Roman" w:cs="Times New Roman"/>
          <w:lang w:val="hr-BA"/>
        </w:rPr>
      </w:pPr>
      <w:r w:rsidRPr="00F97BA9">
        <w:rPr>
          <w:rFonts w:ascii="Times New Roman" w:hAnsi="Times New Roman" w:cs="Times New Roman"/>
          <w:lang w:val="hr-BA"/>
        </w:rPr>
        <w:t>Ovaj cilj će se ostvariti primjenom sledeće mjere:</w:t>
      </w:r>
    </w:p>
    <w:p w:rsidR="00B67335" w:rsidRDefault="00B67335" w:rsidP="00C814F0">
      <w:pPr>
        <w:ind w:firstLine="708"/>
        <w:jc w:val="both"/>
        <w:rPr>
          <w:rFonts w:ascii="Times New Roman" w:hAnsi="Times New Roman" w:cs="Times New Roman"/>
          <w:lang w:val="hr-BA"/>
        </w:rPr>
      </w:pPr>
    </w:p>
    <w:p w:rsidR="00633639" w:rsidRPr="00F97BA9" w:rsidRDefault="00C814F0" w:rsidP="00C814F0">
      <w:pPr>
        <w:ind w:firstLine="708"/>
        <w:jc w:val="both"/>
        <w:rPr>
          <w:rFonts w:ascii="Times New Roman" w:hAnsi="Times New Roman" w:cs="Times New Roman"/>
          <w:i/>
        </w:rPr>
      </w:pPr>
      <w:r w:rsidRPr="00F97BA9">
        <w:rPr>
          <w:rFonts w:ascii="Times New Roman" w:hAnsi="Times New Roman" w:cs="Times New Roman"/>
          <w:lang w:val="hr-BA"/>
        </w:rPr>
        <w:t>-</w:t>
      </w:r>
      <w:r w:rsidR="00633639" w:rsidRPr="00F97BA9">
        <w:rPr>
          <w:rFonts w:ascii="Times New Roman" w:hAnsi="Times New Roman" w:cs="Times New Roman"/>
          <w:b/>
          <w:lang w:val="hr-BA"/>
        </w:rPr>
        <w:t>Mjera 8.2.1.1</w:t>
      </w:r>
      <w:r w:rsidR="00633639" w:rsidRPr="00F97BA9">
        <w:rPr>
          <w:rFonts w:ascii="Times New Roman" w:hAnsi="Times New Roman" w:cs="Times New Roman"/>
          <w:lang w:val="hr-BA"/>
        </w:rPr>
        <w:t xml:space="preserve">. </w:t>
      </w:r>
      <w:r w:rsidRPr="00F97BA9">
        <w:rPr>
          <w:rFonts w:ascii="Times New Roman" w:hAnsi="Times New Roman" w:cs="Times New Roman"/>
          <w:i/>
        </w:rPr>
        <w:t>Akcija preventivnih zdravstvenih pregleda za pripadnike/ce romske populacije</w:t>
      </w:r>
    </w:p>
    <w:p w:rsidR="00C814F0" w:rsidRPr="00F97BA9" w:rsidRDefault="00C814F0" w:rsidP="00C814F0">
      <w:pPr>
        <w:jc w:val="both"/>
        <w:rPr>
          <w:rFonts w:ascii="Times New Roman" w:hAnsi="Times New Roman" w:cs="Times New Roman"/>
        </w:rPr>
      </w:pPr>
      <w:r w:rsidRPr="00F97BA9">
        <w:rPr>
          <w:rFonts w:ascii="Times New Roman" w:hAnsi="Times New Roman" w:cs="Times New Roman"/>
          <w:b/>
          <w:lang w:val="hr-BA"/>
        </w:rPr>
        <w:t>Mjera 8.2.1.1</w:t>
      </w:r>
      <w:r w:rsidRPr="00F97BA9">
        <w:rPr>
          <w:rFonts w:ascii="Times New Roman" w:hAnsi="Times New Roman" w:cs="Times New Roman"/>
          <w:lang w:val="hr-BA"/>
        </w:rPr>
        <w:t xml:space="preserve">. </w:t>
      </w:r>
      <w:r w:rsidRPr="00F97BA9">
        <w:rPr>
          <w:rFonts w:ascii="Times New Roman" w:hAnsi="Times New Roman" w:cs="Times New Roman"/>
          <w:i/>
        </w:rPr>
        <w:t>Akcija preventivnih zdravstvenih pregleda za pripadnike/ce romske populacije</w:t>
      </w:r>
    </w:p>
    <w:p w:rsidR="000B3EF4" w:rsidRDefault="006A362D" w:rsidP="00C814F0">
      <w:pPr>
        <w:jc w:val="both"/>
        <w:rPr>
          <w:rFonts w:ascii="Times New Roman" w:hAnsi="Times New Roman" w:cs="Times New Roman"/>
        </w:rPr>
      </w:pPr>
      <w:r w:rsidRPr="00F97BA9">
        <w:rPr>
          <w:rFonts w:ascii="Times New Roman" w:hAnsi="Times New Roman" w:cs="Times New Roman"/>
        </w:rPr>
        <w:t xml:space="preserve">U cilju održavanja i </w:t>
      </w:r>
      <w:r w:rsidR="00C814F0" w:rsidRPr="00F97BA9">
        <w:rPr>
          <w:rFonts w:ascii="Times New Roman" w:hAnsi="Times New Roman" w:cs="Times New Roman"/>
        </w:rPr>
        <w:t>poboljšanja postojećeg zdravstvenog stanja planirana je mjera koja podrazumijeva akcije preve</w:t>
      </w:r>
      <w:r w:rsidR="00F2209D" w:rsidRPr="00F97BA9">
        <w:rPr>
          <w:rFonts w:ascii="Times New Roman" w:hAnsi="Times New Roman" w:cs="Times New Roman"/>
        </w:rPr>
        <w:t xml:space="preserve">ntivnih zdravstvenih pregleda. </w:t>
      </w:r>
    </w:p>
    <w:p w:rsidR="00B67335" w:rsidRDefault="00B67335" w:rsidP="00C814F0">
      <w:pPr>
        <w:jc w:val="both"/>
        <w:rPr>
          <w:rFonts w:ascii="Times New Roman" w:hAnsi="Times New Roman" w:cs="Times New Roman"/>
        </w:rPr>
      </w:pPr>
    </w:p>
    <w:p w:rsidR="00B67335" w:rsidRDefault="00B67335" w:rsidP="00C814F0">
      <w:pPr>
        <w:jc w:val="both"/>
        <w:rPr>
          <w:rFonts w:ascii="Times New Roman" w:hAnsi="Times New Roman" w:cs="Times New Roman"/>
        </w:rPr>
      </w:pPr>
    </w:p>
    <w:p w:rsidR="00D47AAF" w:rsidRPr="00F97BA9" w:rsidRDefault="00D47AAF" w:rsidP="00C814F0">
      <w:pPr>
        <w:jc w:val="both"/>
        <w:rPr>
          <w:rFonts w:ascii="Times New Roman" w:hAnsi="Times New Roman" w:cs="Times New Roman"/>
        </w:rPr>
      </w:pPr>
    </w:p>
    <w:tbl>
      <w:tblPr>
        <w:tblStyle w:val="GridTable4-Accent61"/>
        <w:tblW w:w="9828" w:type="dxa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350"/>
        <w:gridCol w:w="1800"/>
        <w:gridCol w:w="1800"/>
      </w:tblGrid>
      <w:tr w:rsidR="00C814F0" w:rsidRPr="00F97BA9" w:rsidTr="00B673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28" w:type="dxa"/>
            <w:gridSpan w:val="6"/>
            <w:tcBorders>
              <w:top w:val="nil"/>
            </w:tcBorders>
          </w:tcPr>
          <w:p w:rsidR="00B67335" w:rsidRDefault="00B67335" w:rsidP="00633639">
            <w:pPr>
              <w:jc w:val="center"/>
              <w:rPr>
                <w:rFonts w:ascii="Times New Roman" w:hAnsi="Times New Roman"/>
                <w:color w:val="F8F8F8" w:themeColor="background2"/>
              </w:rPr>
            </w:pPr>
          </w:p>
          <w:p w:rsidR="00C814F0" w:rsidRPr="00F97BA9" w:rsidRDefault="00C814F0" w:rsidP="00633639">
            <w:pPr>
              <w:jc w:val="center"/>
              <w:rPr>
                <w:rFonts w:ascii="Times New Roman" w:hAnsi="Times New Roman"/>
                <w:color w:val="F8F8F8" w:themeColor="background2"/>
              </w:rPr>
            </w:pPr>
            <w:r w:rsidRPr="00F97BA9">
              <w:rPr>
                <w:rFonts w:ascii="Times New Roman" w:hAnsi="Times New Roman"/>
                <w:color w:val="F8F8F8" w:themeColor="background2"/>
              </w:rPr>
              <w:t>MJERA 8.2.1.1:</w:t>
            </w:r>
            <w:r w:rsidR="000B287B">
              <w:rPr>
                <w:rFonts w:ascii="Times New Roman" w:hAnsi="Times New Roman"/>
                <w:color w:val="F8F8F8" w:themeColor="background2"/>
              </w:rPr>
              <w:t xml:space="preserve"> </w:t>
            </w:r>
            <w:r w:rsidRPr="00F97BA9">
              <w:rPr>
                <w:rFonts w:ascii="Times New Roman" w:hAnsi="Times New Roman"/>
                <w:color w:val="F8F8F8" w:themeColor="background2"/>
              </w:rPr>
              <w:t>Akcija preventivnih zdravstvenih pregleda za pripadnike/ce romske populacije</w:t>
            </w:r>
          </w:p>
        </w:tc>
      </w:tr>
      <w:tr w:rsidR="00C814F0" w:rsidRPr="00F97BA9" w:rsidTr="00B673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28" w:type="dxa"/>
            <w:gridSpan w:val="6"/>
            <w:tcBorders>
              <w:right w:val="nil"/>
            </w:tcBorders>
          </w:tcPr>
          <w:p w:rsidR="00C814F0" w:rsidRPr="00F97BA9" w:rsidRDefault="00C814F0" w:rsidP="00633639">
            <w:pPr>
              <w:jc w:val="center"/>
              <w:rPr>
                <w:rFonts w:ascii="Times New Roman" w:hAnsi="Times New Roman"/>
              </w:rPr>
            </w:pPr>
          </w:p>
        </w:tc>
      </w:tr>
      <w:tr w:rsidR="00633639" w:rsidRPr="00F97BA9" w:rsidTr="00B673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</w:tcPr>
          <w:p w:rsidR="00633639" w:rsidRPr="00F97BA9" w:rsidRDefault="00633639" w:rsidP="00633639">
            <w:pPr>
              <w:jc w:val="center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AKTIVNOSTI</w:t>
            </w:r>
          </w:p>
        </w:tc>
        <w:tc>
          <w:tcPr>
            <w:tcW w:w="1530" w:type="dxa"/>
          </w:tcPr>
          <w:p w:rsidR="00633639" w:rsidRPr="00F97BA9" w:rsidRDefault="00201B26" w:rsidP="006336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INDIKATOR</w:t>
            </w:r>
          </w:p>
        </w:tc>
        <w:tc>
          <w:tcPr>
            <w:tcW w:w="1530" w:type="dxa"/>
          </w:tcPr>
          <w:p w:rsidR="00633639" w:rsidRPr="00F97BA9" w:rsidRDefault="00201B26" w:rsidP="006336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NOSILAC AKTIVNOSTI</w:t>
            </w:r>
          </w:p>
        </w:tc>
        <w:tc>
          <w:tcPr>
            <w:tcW w:w="1350" w:type="dxa"/>
          </w:tcPr>
          <w:p w:rsidR="00633639" w:rsidRPr="00F97BA9" w:rsidRDefault="00201B26" w:rsidP="006336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PARTNERI</w:t>
            </w:r>
          </w:p>
        </w:tc>
        <w:tc>
          <w:tcPr>
            <w:tcW w:w="1800" w:type="dxa"/>
          </w:tcPr>
          <w:p w:rsidR="00633639" w:rsidRPr="00F97BA9" w:rsidRDefault="00201B26" w:rsidP="006336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IZVORI FINANSIRANJA</w:t>
            </w:r>
          </w:p>
        </w:tc>
        <w:tc>
          <w:tcPr>
            <w:tcW w:w="1800" w:type="dxa"/>
          </w:tcPr>
          <w:p w:rsidR="00633639" w:rsidRPr="00F97BA9" w:rsidRDefault="00201B26" w:rsidP="006336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VRIJEME REALIZACIJE</w:t>
            </w:r>
          </w:p>
        </w:tc>
      </w:tr>
      <w:tr w:rsidR="004144AB" w:rsidRPr="00F97BA9" w:rsidTr="00B673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</w:tcPr>
          <w:p w:rsidR="004144AB" w:rsidRPr="00F97BA9" w:rsidRDefault="004144AB" w:rsidP="004144AB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Kreiranje i realizacija kampanje u okviru svetskog dana zdravlja</w:t>
            </w:r>
          </w:p>
        </w:tc>
        <w:tc>
          <w:tcPr>
            <w:tcW w:w="1530" w:type="dxa"/>
          </w:tcPr>
          <w:p w:rsidR="004144AB" w:rsidRPr="00F97BA9" w:rsidRDefault="004144AB" w:rsidP="004144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pripadnika romske populacije koji su izabrali svog doktora</w:t>
            </w:r>
          </w:p>
          <w:p w:rsidR="004144AB" w:rsidRPr="00F97BA9" w:rsidRDefault="004144AB" w:rsidP="004144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</w:t>
            </w:r>
            <w:r w:rsidR="00C1702C" w:rsidRPr="00F97BA9">
              <w:rPr>
                <w:rFonts w:ascii="Times New Roman" w:hAnsi="Times New Roman"/>
              </w:rPr>
              <w:t>Broj edukativnih radionica</w:t>
            </w:r>
            <w:r w:rsidRPr="00F97BA9">
              <w:rPr>
                <w:rFonts w:ascii="Times New Roman" w:hAnsi="Times New Roman"/>
              </w:rPr>
              <w:t xml:space="preserve">, </w:t>
            </w:r>
          </w:p>
          <w:p w:rsidR="004144AB" w:rsidRPr="00F97BA9" w:rsidRDefault="004144AB" w:rsidP="004144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</w:t>
            </w:r>
            <w:r w:rsidR="00C1702C" w:rsidRPr="00F97BA9">
              <w:rPr>
                <w:rFonts w:ascii="Times New Roman" w:hAnsi="Times New Roman"/>
              </w:rPr>
              <w:t>Broj</w:t>
            </w:r>
            <w:r w:rsidR="00795E20" w:rsidRPr="00F97BA9">
              <w:rPr>
                <w:rFonts w:ascii="Times New Roman" w:hAnsi="Times New Roman"/>
              </w:rPr>
              <w:t xml:space="preserve"> kampanja</w:t>
            </w:r>
            <w:r w:rsidRPr="00F97BA9">
              <w:rPr>
                <w:rFonts w:ascii="Times New Roman" w:hAnsi="Times New Roman"/>
              </w:rPr>
              <w:t xml:space="preserve">, </w:t>
            </w:r>
          </w:p>
          <w:p w:rsidR="004144AB" w:rsidRPr="00F97BA9" w:rsidRDefault="004144AB" w:rsidP="004144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</w:t>
            </w:r>
            <w:r w:rsidR="00795E20" w:rsidRPr="00F97BA9">
              <w:rPr>
                <w:rFonts w:ascii="Times New Roman" w:hAnsi="Times New Roman"/>
              </w:rPr>
              <w:t xml:space="preserve">Broj </w:t>
            </w:r>
            <w:r w:rsidRPr="00F97BA9">
              <w:rPr>
                <w:rFonts w:ascii="Times New Roman" w:hAnsi="Times New Roman"/>
              </w:rPr>
              <w:t>distributivnog</w:t>
            </w:r>
          </w:p>
          <w:p w:rsidR="004144AB" w:rsidRPr="00F97BA9" w:rsidRDefault="004144AB" w:rsidP="004144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materijala</w:t>
            </w:r>
          </w:p>
          <w:p w:rsidR="004144AB" w:rsidRPr="00F97BA9" w:rsidRDefault="004144AB" w:rsidP="00C170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FF0000"/>
              </w:rPr>
            </w:pPr>
            <w:r w:rsidRPr="00F97BA9">
              <w:rPr>
                <w:rFonts w:ascii="Times New Roman" w:hAnsi="Times New Roman"/>
              </w:rPr>
              <w:t>-Izvješta</w:t>
            </w:r>
            <w:r w:rsidR="00795E20" w:rsidRPr="00F97BA9">
              <w:rPr>
                <w:rFonts w:ascii="Times New Roman" w:hAnsi="Times New Roman"/>
              </w:rPr>
              <w:t>j</w:t>
            </w:r>
          </w:p>
        </w:tc>
        <w:tc>
          <w:tcPr>
            <w:tcW w:w="1530" w:type="dxa"/>
          </w:tcPr>
          <w:p w:rsidR="004144AB" w:rsidRPr="00F97BA9" w:rsidRDefault="004144AB" w:rsidP="004144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J</w:t>
            </w:r>
            <w:r w:rsidR="00C1702C" w:rsidRPr="00F97BA9">
              <w:rPr>
                <w:rFonts w:ascii="Times New Roman" w:hAnsi="Times New Roman"/>
              </w:rPr>
              <w:t>ZU Dom zdravlja</w:t>
            </w:r>
            <w:r w:rsidRPr="00F97BA9">
              <w:rPr>
                <w:rFonts w:ascii="Times New Roman" w:hAnsi="Times New Roman"/>
              </w:rPr>
              <w:t>, NVO, Fondovi</w:t>
            </w:r>
          </w:p>
        </w:tc>
        <w:tc>
          <w:tcPr>
            <w:tcW w:w="1350" w:type="dxa"/>
          </w:tcPr>
          <w:p w:rsidR="004144AB" w:rsidRPr="00F97BA9" w:rsidRDefault="004144AB" w:rsidP="004144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Opština, NVO, Fondovi</w:t>
            </w:r>
          </w:p>
        </w:tc>
        <w:tc>
          <w:tcPr>
            <w:tcW w:w="1800" w:type="dxa"/>
          </w:tcPr>
          <w:p w:rsidR="004144AB" w:rsidRPr="00F97BA9" w:rsidRDefault="004144AB" w:rsidP="004144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 JZU </w:t>
            </w:r>
          </w:p>
        </w:tc>
        <w:tc>
          <w:tcPr>
            <w:tcW w:w="1800" w:type="dxa"/>
          </w:tcPr>
          <w:p w:rsidR="004144AB" w:rsidRPr="00F97BA9" w:rsidRDefault="004144AB" w:rsidP="004144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2019-2022</w:t>
            </w:r>
          </w:p>
        </w:tc>
      </w:tr>
      <w:tr w:rsidR="004144AB" w:rsidRPr="00F97BA9" w:rsidTr="00B673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</w:tcPr>
          <w:p w:rsidR="004144AB" w:rsidRPr="00F97BA9" w:rsidRDefault="004144AB" w:rsidP="004144AB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Priprema i realizovanje akcije</w:t>
            </w:r>
          </w:p>
        </w:tc>
        <w:tc>
          <w:tcPr>
            <w:tcW w:w="1530" w:type="dxa"/>
          </w:tcPr>
          <w:p w:rsidR="004144AB" w:rsidRPr="00F97BA9" w:rsidRDefault="004144AB" w:rsidP="004144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preventivnih pregleda</w:t>
            </w:r>
          </w:p>
          <w:p w:rsidR="004144AB" w:rsidRPr="00F97BA9" w:rsidRDefault="004144AB" w:rsidP="004144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pregledanih pripadnika/ca romske populacije po vrsti pregleda</w:t>
            </w:r>
          </w:p>
          <w:p w:rsidR="004144AB" w:rsidRPr="00F97BA9" w:rsidRDefault="004144AB" w:rsidP="004144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zdravstvenih radnika koji vrše pregled</w:t>
            </w:r>
          </w:p>
          <w:p w:rsidR="004144AB" w:rsidRPr="00F97BA9" w:rsidRDefault="004144AB" w:rsidP="004144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ambulanti u kojima se vrše pregledi</w:t>
            </w:r>
          </w:p>
          <w:p w:rsidR="004144AB" w:rsidRPr="00F97BA9" w:rsidRDefault="004144AB" w:rsidP="004144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-Izvještaj</w:t>
            </w:r>
          </w:p>
        </w:tc>
        <w:tc>
          <w:tcPr>
            <w:tcW w:w="1530" w:type="dxa"/>
          </w:tcPr>
          <w:p w:rsidR="004144AB" w:rsidRPr="00F97BA9" w:rsidRDefault="004144AB" w:rsidP="004144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JZU</w:t>
            </w:r>
          </w:p>
        </w:tc>
        <w:tc>
          <w:tcPr>
            <w:tcW w:w="1350" w:type="dxa"/>
          </w:tcPr>
          <w:p w:rsidR="004144AB" w:rsidRPr="00F97BA9" w:rsidRDefault="004144AB" w:rsidP="004144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NVO</w:t>
            </w:r>
          </w:p>
        </w:tc>
        <w:tc>
          <w:tcPr>
            <w:tcW w:w="1800" w:type="dxa"/>
          </w:tcPr>
          <w:p w:rsidR="004144AB" w:rsidRPr="00F97BA9" w:rsidRDefault="004144AB" w:rsidP="004144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144AB" w:rsidRPr="00F97BA9" w:rsidRDefault="004144AB" w:rsidP="004144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Mart/April</w:t>
            </w:r>
          </w:p>
          <w:p w:rsidR="004144AB" w:rsidRPr="00F97BA9" w:rsidRDefault="004144AB" w:rsidP="004144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2019-2022</w:t>
            </w:r>
          </w:p>
        </w:tc>
      </w:tr>
    </w:tbl>
    <w:p w:rsidR="00633639" w:rsidRPr="00F97BA9" w:rsidRDefault="00633639" w:rsidP="009813C4">
      <w:pPr>
        <w:jc w:val="both"/>
        <w:rPr>
          <w:rFonts w:ascii="Times New Roman" w:hAnsi="Times New Roman" w:cs="Times New Roman"/>
          <w:lang w:val="hr-BA"/>
        </w:rPr>
      </w:pPr>
    </w:p>
    <w:p w:rsidR="00633639" w:rsidRPr="00F97BA9" w:rsidRDefault="00633639" w:rsidP="009813C4">
      <w:pPr>
        <w:jc w:val="both"/>
        <w:rPr>
          <w:rFonts w:ascii="Times New Roman" w:hAnsi="Times New Roman" w:cs="Times New Roman"/>
          <w:lang w:val="hr-BA"/>
        </w:rPr>
      </w:pPr>
    </w:p>
    <w:p w:rsidR="00FB0A51" w:rsidRPr="00F97BA9" w:rsidRDefault="005A67DD" w:rsidP="00FB0A51">
      <w:pPr>
        <w:keepNext/>
        <w:keepLines/>
        <w:spacing w:before="20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lang w:val="hr-BA" w:eastAsia="en-GB"/>
        </w:rPr>
      </w:pPr>
      <w:bookmarkStart w:id="59" w:name="_Toc444872595"/>
      <w:bookmarkStart w:id="60" w:name="_Toc445553286"/>
      <w:bookmarkStart w:id="61" w:name="_Toc527544321"/>
      <w:bookmarkStart w:id="62" w:name="_Toc532288236"/>
      <w:r w:rsidRPr="00F97BA9">
        <w:rPr>
          <w:rFonts w:ascii="Times New Roman" w:eastAsia="Times New Roman" w:hAnsi="Times New Roman" w:cs="Times New Roman"/>
          <w:b/>
          <w:bCs/>
          <w:color w:val="000000"/>
          <w:lang w:val="hr-BA" w:eastAsia="en-GB"/>
        </w:rPr>
        <w:t>Cilj 8.2.</w:t>
      </w:r>
      <w:r w:rsidR="00522B48" w:rsidRPr="00F97BA9">
        <w:rPr>
          <w:rFonts w:ascii="Times New Roman" w:eastAsia="Times New Roman" w:hAnsi="Times New Roman" w:cs="Times New Roman"/>
          <w:b/>
          <w:bCs/>
          <w:color w:val="000000"/>
          <w:lang w:val="hr-BA" w:eastAsia="en-GB"/>
        </w:rPr>
        <w:t>2</w:t>
      </w:r>
      <w:r w:rsidR="00FB0A51" w:rsidRPr="00F97BA9">
        <w:rPr>
          <w:rFonts w:ascii="Times New Roman" w:eastAsia="Times New Roman" w:hAnsi="Times New Roman" w:cs="Times New Roman"/>
          <w:b/>
          <w:bCs/>
          <w:color w:val="000000"/>
          <w:lang w:val="hr-BA" w:eastAsia="en-GB"/>
        </w:rPr>
        <w:t xml:space="preserve"> Povećanje stepena korišćenja </w:t>
      </w:r>
      <w:r w:rsidR="00522B48" w:rsidRPr="00F97BA9">
        <w:rPr>
          <w:rFonts w:ascii="Times New Roman" w:eastAsia="Times New Roman" w:hAnsi="Times New Roman" w:cs="Times New Roman"/>
          <w:b/>
          <w:bCs/>
          <w:color w:val="000000"/>
          <w:lang w:val="hr-BA" w:eastAsia="en-GB"/>
        </w:rPr>
        <w:t>prava iz zdravstvene</w:t>
      </w:r>
      <w:r w:rsidR="00FB0A51" w:rsidRPr="00F97BA9">
        <w:rPr>
          <w:rFonts w:ascii="Times New Roman" w:eastAsia="Times New Roman" w:hAnsi="Times New Roman" w:cs="Times New Roman"/>
          <w:b/>
          <w:bCs/>
          <w:color w:val="000000"/>
          <w:lang w:val="hr-BA" w:eastAsia="en-GB"/>
        </w:rPr>
        <w:t xml:space="preserve"> zaštit</w:t>
      </w:r>
      <w:bookmarkEnd w:id="59"/>
      <w:bookmarkEnd w:id="60"/>
      <w:r w:rsidR="00522B48" w:rsidRPr="00F97BA9">
        <w:rPr>
          <w:rFonts w:ascii="Times New Roman" w:eastAsia="Times New Roman" w:hAnsi="Times New Roman" w:cs="Times New Roman"/>
          <w:b/>
          <w:bCs/>
          <w:color w:val="000000"/>
          <w:lang w:val="hr-BA" w:eastAsia="en-GB"/>
        </w:rPr>
        <w:t>e</w:t>
      </w:r>
      <w:bookmarkEnd w:id="61"/>
      <w:bookmarkEnd w:id="62"/>
    </w:p>
    <w:p w:rsidR="00B90EB1" w:rsidRPr="00F97BA9" w:rsidRDefault="00FB0A51" w:rsidP="00E06775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FF0000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>U razmatranju načina za ostvarivanje ovog cilja u analizi mogućih mjera identifikovan je ključni problem, a to je da se uspostavi medijacija između zdravstve</w:t>
      </w:r>
      <w:r w:rsidR="005602D5" w:rsidRPr="00F97BA9">
        <w:rPr>
          <w:rFonts w:ascii="Times New Roman" w:eastAsia="Times New Roman" w:hAnsi="Times New Roman" w:cs="Times New Roman"/>
          <w:lang w:val="hr-BA" w:eastAsia="en-GB"/>
        </w:rPr>
        <w:t xml:space="preserve">nog sistema i pripadnika romske </w:t>
      </w:r>
      <w:r w:rsidRPr="00F97BA9">
        <w:rPr>
          <w:rFonts w:ascii="Times New Roman" w:eastAsia="Times New Roman" w:hAnsi="Times New Roman" w:cs="Times New Roman"/>
          <w:lang w:val="hr-BA" w:eastAsia="en-GB"/>
        </w:rPr>
        <w:t>populacije. Drugim riječima, potrebno je uspostaviti 'most' posredstvom kog će pripadnici romske populacije ostvariti prava koja imaju u okviru definisanog zdravstvenog sistema. Stoga je ključna mjera koja se predviđa z</w:t>
      </w:r>
      <w:r w:rsidR="00522B48" w:rsidRPr="00F97BA9">
        <w:rPr>
          <w:rFonts w:ascii="Times New Roman" w:eastAsia="Times New Roman" w:hAnsi="Times New Roman" w:cs="Times New Roman"/>
          <w:lang w:val="hr-BA" w:eastAsia="en-GB"/>
        </w:rPr>
        <w:t xml:space="preserve">a ovu svrhu uvođenje instituta </w:t>
      </w:r>
      <w:r w:rsidRPr="00F97BA9">
        <w:rPr>
          <w:rFonts w:ascii="Times New Roman" w:eastAsia="Times New Roman" w:hAnsi="Times New Roman" w:cs="Times New Roman"/>
          <w:lang w:val="hr-BA" w:eastAsia="en-GB"/>
        </w:rPr>
        <w:t>Saradnik u soci</w:t>
      </w:r>
      <w:r w:rsidR="00522B48" w:rsidRPr="00F97BA9">
        <w:rPr>
          <w:rFonts w:ascii="Times New Roman" w:eastAsia="Times New Roman" w:hAnsi="Times New Roman" w:cs="Times New Roman"/>
          <w:lang w:val="hr-BA" w:eastAsia="en-GB"/>
        </w:rPr>
        <w:t>jalnoj inkluziji Roma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u oblas</w:t>
      </w:r>
      <w:r w:rsidR="00522B48" w:rsidRPr="00F97BA9">
        <w:rPr>
          <w:rFonts w:ascii="Times New Roman" w:eastAsia="Times New Roman" w:hAnsi="Times New Roman" w:cs="Times New Roman"/>
          <w:lang w:val="hr-BA" w:eastAsia="en-GB"/>
        </w:rPr>
        <w:t>ti zdravstva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. Osnovna uloga koju će Saradnici imati jeste aktivna komunikacija sa romskom zajednicom i njihovo uključivanje u sistem zdravstvene zaštite. Na ovaj način se ostvaruje mogućnost da se premosti jaz između potreba Roma sa jedne, i onoga što im nudi zdravstveni sistem sa druge strane. </w:t>
      </w:r>
      <w:r w:rsidR="00631533" w:rsidRPr="00F97BA9">
        <w:rPr>
          <w:rFonts w:ascii="Times New Roman" w:eastAsia="Times New Roman" w:hAnsi="Times New Roman" w:cs="Times New Roman"/>
          <w:lang w:val="hr-BA" w:eastAsia="en-GB"/>
        </w:rPr>
        <w:t>Opravdanost predložene mjere nala</w:t>
      </w:r>
      <w:r w:rsidR="00372C1D" w:rsidRPr="00F97BA9">
        <w:rPr>
          <w:rFonts w:ascii="Times New Roman" w:eastAsia="Times New Roman" w:hAnsi="Times New Roman" w:cs="Times New Roman"/>
          <w:lang w:val="hr-BA" w:eastAsia="en-GB"/>
        </w:rPr>
        <w:t>zi se u dva ključna argumenta,</w:t>
      </w:r>
      <w:r w:rsidR="00FB5947" w:rsidRPr="00F97BA9">
        <w:rPr>
          <w:rFonts w:ascii="Times New Roman" w:eastAsia="Times New Roman" w:hAnsi="Times New Roman" w:cs="Times New Roman"/>
          <w:lang w:val="hr-BA" w:eastAsia="en-GB"/>
        </w:rPr>
        <w:t xml:space="preserve"> p</w:t>
      </w:r>
      <w:r w:rsidR="00631533" w:rsidRPr="00F97BA9">
        <w:rPr>
          <w:rFonts w:ascii="Times New Roman" w:eastAsia="Times New Roman" w:hAnsi="Times New Roman" w:cs="Times New Roman"/>
          <w:lang w:val="hr-BA" w:eastAsia="en-GB"/>
        </w:rPr>
        <w:t xml:space="preserve">rvo u dokazanoj efektivnosti ove </w:t>
      </w:r>
      <w:r w:rsidR="00631533" w:rsidRPr="00F97BA9">
        <w:rPr>
          <w:rFonts w:ascii="Times New Roman" w:eastAsia="Times New Roman" w:hAnsi="Times New Roman" w:cs="Times New Roman"/>
          <w:lang w:val="hr-BA" w:eastAsia="en-GB"/>
        </w:rPr>
        <w:lastRenderedPageBreak/>
        <w:t>mjere u zemljama u kojima je realizo</w:t>
      </w:r>
      <w:r w:rsidR="00B63548" w:rsidRPr="00F97BA9">
        <w:rPr>
          <w:rFonts w:ascii="Times New Roman" w:eastAsia="Times New Roman" w:hAnsi="Times New Roman" w:cs="Times New Roman"/>
          <w:lang w:val="hr-BA" w:eastAsia="en-GB"/>
        </w:rPr>
        <w:t>vana (Česka, Rumunija, Španija) id</w:t>
      </w:r>
      <w:r w:rsidR="00631533" w:rsidRPr="00F97BA9">
        <w:rPr>
          <w:rFonts w:ascii="Times New Roman" w:eastAsia="Times New Roman" w:hAnsi="Times New Roman" w:cs="Times New Roman"/>
          <w:lang w:val="hr-BA" w:eastAsia="en-GB"/>
        </w:rPr>
        <w:t>rugo u činjenici da je u proteklom periodu organizovan pilot projekat kod nas (Podgorica, Nikšić, Berane) koji je takođe dokazao opravdanost uvođenja ove mjere.</w:t>
      </w:r>
    </w:p>
    <w:p w:rsidR="004144AB" w:rsidRPr="00F97BA9" w:rsidRDefault="004144AB" w:rsidP="00E06775">
      <w:pPr>
        <w:rPr>
          <w:rFonts w:ascii="Times New Roman" w:hAnsi="Times New Roman" w:cs="Times New Roman"/>
          <w:lang w:val="hr-BA"/>
        </w:rPr>
      </w:pPr>
    </w:p>
    <w:p w:rsidR="00B90EB1" w:rsidRPr="00F97BA9" w:rsidRDefault="00B90EB1" w:rsidP="00E06775">
      <w:pPr>
        <w:rPr>
          <w:rFonts w:ascii="Times New Roman" w:hAnsi="Times New Roman" w:cs="Times New Roman"/>
          <w:lang w:val="hr-BA"/>
        </w:rPr>
      </w:pPr>
      <w:r w:rsidRPr="00F97BA9">
        <w:rPr>
          <w:rFonts w:ascii="Times New Roman" w:hAnsi="Times New Roman" w:cs="Times New Roman"/>
          <w:lang w:val="hr-BA"/>
        </w:rPr>
        <w:t>Ovaj cilj će se ostvariti primjenom sljedećih mjera:</w:t>
      </w:r>
    </w:p>
    <w:p w:rsidR="002E400E" w:rsidRPr="00F97BA9" w:rsidRDefault="00996582" w:rsidP="00996582">
      <w:pPr>
        <w:rPr>
          <w:rFonts w:ascii="Times New Roman" w:hAnsi="Times New Roman" w:cs="Times New Roman"/>
          <w:b/>
          <w:i/>
          <w:lang w:val="hr-BA"/>
        </w:rPr>
      </w:pPr>
      <w:r w:rsidRPr="00F97BA9">
        <w:rPr>
          <w:rFonts w:ascii="Times New Roman" w:hAnsi="Times New Roman" w:cs="Times New Roman"/>
          <w:lang w:val="hr-BA"/>
        </w:rPr>
        <w:t xml:space="preserve">            -</w:t>
      </w:r>
      <w:r w:rsidR="009E370C" w:rsidRPr="00F97BA9">
        <w:rPr>
          <w:rFonts w:ascii="Times New Roman" w:hAnsi="Times New Roman" w:cs="Times New Roman"/>
          <w:b/>
          <w:lang w:val="hr-BA"/>
        </w:rPr>
        <w:t>Mjera 8.2.</w:t>
      </w:r>
      <w:r w:rsidR="002E400E" w:rsidRPr="00F97BA9">
        <w:rPr>
          <w:rFonts w:ascii="Times New Roman" w:hAnsi="Times New Roman" w:cs="Times New Roman"/>
          <w:b/>
          <w:lang w:val="hr-BA"/>
        </w:rPr>
        <w:t xml:space="preserve">2.1: </w:t>
      </w:r>
      <w:r w:rsidR="002E400E" w:rsidRPr="00F97BA9">
        <w:rPr>
          <w:rFonts w:ascii="Times New Roman" w:hAnsi="Times New Roman" w:cs="Times New Roman"/>
          <w:i/>
          <w:lang w:val="hr-BA"/>
        </w:rPr>
        <w:t>Uvođenje i jačanje uloge Saradnika u socijal</w:t>
      </w:r>
      <w:r w:rsidR="009E370C" w:rsidRPr="00F97BA9">
        <w:rPr>
          <w:rFonts w:ascii="Times New Roman" w:hAnsi="Times New Roman" w:cs="Times New Roman"/>
          <w:i/>
          <w:lang w:val="hr-BA"/>
        </w:rPr>
        <w:t>noj inkluziji Roma u zdravstvu</w:t>
      </w:r>
    </w:p>
    <w:p w:rsidR="002E400E" w:rsidRPr="00F97BA9" w:rsidRDefault="00996582" w:rsidP="00996582">
      <w:pPr>
        <w:ind w:left="360"/>
        <w:rPr>
          <w:rFonts w:ascii="Times New Roman" w:hAnsi="Times New Roman" w:cs="Times New Roman"/>
          <w:b/>
          <w:lang w:val="hr-BA"/>
        </w:rPr>
      </w:pPr>
      <w:r w:rsidRPr="00F97BA9">
        <w:rPr>
          <w:rFonts w:ascii="Times New Roman" w:hAnsi="Times New Roman" w:cs="Times New Roman"/>
          <w:b/>
          <w:lang w:val="hr-BA"/>
        </w:rPr>
        <w:t xml:space="preserve">     -</w:t>
      </w:r>
      <w:r w:rsidR="009E370C" w:rsidRPr="00F97BA9">
        <w:rPr>
          <w:rFonts w:ascii="Times New Roman" w:hAnsi="Times New Roman" w:cs="Times New Roman"/>
          <w:b/>
          <w:lang w:val="hr-BA"/>
        </w:rPr>
        <w:t>Mjera 8.2.</w:t>
      </w:r>
      <w:r w:rsidR="002E400E" w:rsidRPr="00F97BA9">
        <w:rPr>
          <w:rFonts w:ascii="Times New Roman" w:hAnsi="Times New Roman" w:cs="Times New Roman"/>
          <w:b/>
          <w:lang w:val="hr-BA"/>
        </w:rPr>
        <w:t xml:space="preserve">2.2: </w:t>
      </w:r>
      <w:r w:rsidR="002E400E" w:rsidRPr="00F97BA9">
        <w:rPr>
          <w:rFonts w:ascii="Times New Roman" w:hAnsi="Times New Roman" w:cs="Times New Roman"/>
          <w:i/>
          <w:lang w:val="hr-BA"/>
        </w:rPr>
        <w:t>Podsticanje i usmjeravanje pripadnika romske populacije da izaberu izabranog doktora za odrasle, izabranog g</w:t>
      </w:r>
      <w:r w:rsidR="009E370C" w:rsidRPr="00F97BA9">
        <w:rPr>
          <w:rFonts w:ascii="Times New Roman" w:hAnsi="Times New Roman" w:cs="Times New Roman"/>
          <w:i/>
          <w:lang w:val="hr-BA"/>
        </w:rPr>
        <w:t>inekologa i izabranog pedijatra</w:t>
      </w:r>
    </w:p>
    <w:p w:rsidR="00B90EB1" w:rsidRPr="00F97BA9" w:rsidRDefault="00B90EB1" w:rsidP="009E370C">
      <w:pPr>
        <w:rPr>
          <w:rFonts w:ascii="Times New Roman" w:hAnsi="Times New Roman" w:cs="Times New Roman"/>
          <w:sz w:val="16"/>
          <w:szCs w:val="16"/>
          <w:lang w:val="hr-BA"/>
        </w:rPr>
      </w:pPr>
    </w:p>
    <w:p w:rsidR="00FB0A51" w:rsidRPr="00F97BA9" w:rsidRDefault="005602D5" w:rsidP="00E06775">
      <w:pPr>
        <w:rPr>
          <w:rFonts w:ascii="Times New Roman" w:hAnsi="Times New Roman" w:cs="Times New Roman"/>
          <w:i/>
          <w:lang w:val="hr-BA"/>
        </w:rPr>
      </w:pPr>
      <w:r w:rsidRPr="00F97BA9">
        <w:rPr>
          <w:rFonts w:ascii="Times New Roman" w:hAnsi="Times New Roman" w:cs="Times New Roman"/>
          <w:b/>
          <w:lang w:val="hr-BA"/>
        </w:rPr>
        <w:t>Mj</w:t>
      </w:r>
      <w:r w:rsidR="009E370C" w:rsidRPr="00F97BA9">
        <w:rPr>
          <w:rFonts w:ascii="Times New Roman" w:hAnsi="Times New Roman" w:cs="Times New Roman"/>
          <w:b/>
          <w:lang w:val="hr-BA"/>
        </w:rPr>
        <w:t>era 8.2.</w:t>
      </w:r>
      <w:r w:rsidR="00522B48" w:rsidRPr="00F97BA9">
        <w:rPr>
          <w:rFonts w:ascii="Times New Roman" w:hAnsi="Times New Roman" w:cs="Times New Roman"/>
          <w:b/>
          <w:lang w:val="hr-BA"/>
        </w:rPr>
        <w:t>2</w:t>
      </w:r>
      <w:r w:rsidR="00FB0A51" w:rsidRPr="00F97BA9">
        <w:rPr>
          <w:rFonts w:ascii="Times New Roman" w:hAnsi="Times New Roman" w:cs="Times New Roman"/>
          <w:b/>
          <w:lang w:val="hr-BA"/>
        </w:rPr>
        <w:t xml:space="preserve">.1: </w:t>
      </w:r>
      <w:r w:rsidR="00522B48" w:rsidRPr="00F97BA9">
        <w:rPr>
          <w:rFonts w:ascii="Times New Roman" w:hAnsi="Times New Roman" w:cs="Times New Roman"/>
          <w:i/>
          <w:lang w:val="hr-BA"/>
        </w:rPr>
        <w:t xml:space="preserve">Uvođenje i jačanje uloge </w:t>
      </w:r>
      <w:r w:rsidR="00FB0A51" w:rsidRPr="00F97BA9">
        <w:rPr>
          <w:rFonts w:ascii="Times New Roman" w:hAnsi="Times New Roman" w:cs="Times New Roman"/>
          <w:i/>
          <w:lang w:val="hr-BA"/>
        </w:rPr>
        <w:t>Saradnik</w:t>
      </w:r>
      <w:r w:rsidR="00407EE5" w:rsidRPr="00F97BA9">
        <w:rPr>
          <w:rFonts w:ascii="Times New Roman" w:hAnsi="Times New Roman" w:cs="Times New Roman"/>
          <w:i/>
          <w:lang w:val="hr-BA"/>
        </w:rPr>
        <w:t>a</w:t>
      </w:r>
      <w:r w:rsidR="00FB0A51" w:rsidRPr="00F97BA9">
        <w:rPr>
          <w:rFonts w:ascii="Times New Roman" w:hAnsi="Times New Roman" w:cs="Times New Roman"/>
          <w:i/>
          <w:lang w:val="hr-BA"/>
        </w:rPr>
        <w:t xml:space="preserve"> u socij</w:t>
      </w:r>
      <w:r w:rsidR="00C91DC2" w:rsidRPr="00F97BA9">
        <w:rPr>
          <w:rFonts w:ascii="Times New Roman" w:hAnsi="Times New Roman" w:cs="Times New Roman"/>
          <w:i/>
          <w:lang w:val="hr-BA"/>
        </w:rPr>
        <w:t xml:space="preserve">alnoj inkluziji Roma </w:t>
      </w:r>
      <w:r w:rsidR="00407EE5" w:rsidRPr="00F97BA9">
        <w:rPr>
          <w:rFonts w:ascii="Times New Roman" w:hAnsi="Times New Roman" w:cs="Times New Roman"/>
          <w:i/>
          <w:lang w:val="hr-BA"/>
        </w:rPr>
        <w:t>u zdravstvu</w:t>
      </w:r>
      <w:r w:rsidR="00FB0A51" w:rsidRPr="00F97BA9">
        <w:rPr>
          <w:rFonts w:ascii="Times New Roman" w:hAnsi="Times New Roman" w:cs="Times New Roman"/>
          <w:i/>
          <w:lang w:val="hr-BA"/>
        </w:rPr>
        <w:t xml:space="preserve">. </w:t>
      </w:r>
    </w:p>
    <w:p w:rsidR="00112E8A" w:rsidRPr="00F97BA9" w:rsidRDefault="009E370C" w:rsidP="002E400E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FF0000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>U okviru ove mjere</w:t>
      </w:r>
      <w:r w:rsidR="00FB0A51" w:rsidRPr="00F97BA9">
        <w:rPr>
          <w:rFonts w:ascii="Times New Roman" w:eastAsia="Times New Roman" w:hAnsi="Times New Roman" w:cs="Times New Roman"/>
          <w:lang w:val="hr-BA" w:eastAsia="en-GB"/>
        </w:rPr>
        <w:t xml:space="preserve"> usvojen je standard zanimanja Saradnik u soci</w:t>
      </w:r>
      <w:r w:rsidR="00407EE5" w:rsidRPr="00F97BA9">
        <w:rPr>
          <w:rFonts w:ascii="Times New Roman" w:eastAsia="Times New Roman" w:hAnsi="Times New Roman" w:cs="Times New Roman"/>
          <w:lang w:val="hr-BA" w:eastAsia="en-GB"/>
        </w:rPr>
        <w:t>jalnoj inkluziji Roma u oblasti zdra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vstva. </w:t>
      </w:r>
    </w:p>
    <w:p w:rsidR="009768DC" w:rsidRPr="00F97BA9" w:rsidRDefault="009768DC" w:rsidP="002E400E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>Nastaviti unapređivanje zdravstvenih medijatora u cilju integracije istih u zdravstveni sistem uz prateće aktivnosti koje podrazumijevaju: saradnju sa zdravstvenim institucijama, nevladinim organizacijama, kampanje za informativno zdravlje, vakcinaciju, radionice o reproduktivnom zdravlju, odnosno sve ono što spada u opis posla Saradnika u socijalnoj inkluziji u oblasti zdravstva.</w:t>
      </w:r>
    </w:p>
    <w:p w:rsidR="00E06775" w:rsidRPr="00F97BA9" w:rsidRDefault="00E06775" w:rsidP="002E400E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val="hr-BA" w:eastAsia="en-GB"/>
        </w:rPr>
      </w:pPr>
    </w:p>
    <w:p w:rsidR="00971389" w:rsidRPr="00F97BA9" w:rsidRDefault="00971389" w:rsidP="002E400E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val="hr-BA" w:eastAsia="en-GB"/>
        </w:rPr>
      </w:pPr>
    </w:p>
    <w:tbl>
      <w:tblPr>
        <w:tblStyle w:val="GridTable4-Accent61"/>
        <w:tblW w:w="9918" w:type="dxa"/>
        <w:tblLayout w:type="fixed"/>
        <w:tblLook w:val="04A0" w:firstRow="1" w:lastRow="0" w:firstColumn="1" w:lastColumn="0" w:noHBand="0" w:noVBand="1"/>
      </w:tblPr>
      <w:tblGrid>
        <w:gridCol w:w="1622"/>
        <w:gridCol w:w="1439"/>
        <w:gridCol w:w="1637"/>
        <w:gridCol w:w="1440"/>
        <w:gridCol w:w="1800"/>
        <w:gridCol w:w="1980"/>
      </w:tblGrid>
      <w:tr w:rsidR="00E06775" w:rsidRPr="00F97BA9" w:rsidTr="00B178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6"/>
          </w:tcPr>
          <w:p w:rsidR="00B17892" w:rsidRDefault="00B17892" w:rsidP="00E06775">
            <w:pPr>
              <w:jc w:val="center"/>
              <w:rPr>
                <w:rFonts w:ascii="Times New Roman" w:hAnsi="Times New Roman"/>
              </w:rPr>
            </w:pPr>
          </w:p>
          <w:p w:rsidR="00E06775" w:rsidRPr="00F97BA9" w:rsidRDefault="00E06775" w:rsidP="00E06775">
            <w:pPr>
              <w:jc w:val="center"/>
              <w:rPr>
                <w:rFonts w:ascii="Times New Roman" w:hAnsi="Times New Roman"/>
                <w:i/>
                <w:lang w:val="hr-BA"/>
              </w:rPr>
            </w:pPr>
            <w:r w:rsidRPr="000B287B">
              <w:rPr>
                <w:rFonts w:ascii="Times New Roman" w:hAnsi="Times New Roman"/>
              </w:rPr>
              <w:t>MJERA 8.2.2.1:</w:t>
            </w:r>
            <w:r w:rsidRPr="00F97BA9">
              <w:rPr>
                <w:rFonts w:ascii="Times New Roman" w:hAnsi="Times New Roman"/>
                <w:i/>
                <w:lang w:val="hr-BA"/>
              </w:rPr>
              <w:t xml:space="preserve"> </w:t>
            </w:r>
            <w:r w:rsidRPr="00B17892">
              <w:rPr>
                <w:rFonts w:ascii="Times New Roman" w:hAnsi="Times New Roman"/>
                <w:lang w:val="hr-BA"/>
              </w:rPr>
              <w:t>Uvođenje i jačanje uloge Saradnika u socijalnoj inkluziji Roma u zdravstvu.</w:t>
            </w:r>
          </w:p>
          <w:p w:rsidR="00E06775" w:rsidRPr="00F97BA9" w:rsidRDefault="00E06775" w:rsidP="002C6762">
            <w:pPr>
              <w:jc w:val="center"/>
              <w:rPr>
                <w:rFonts w:ascii="Times New Roman" w:hAnsi="Times New Roman"/>
              </w:rPr>
            </w:pPr>
          </w:p>
        </w:tc>
      </w:tr>
      <w:tr w:rsidR="00E06775" w:rsidRPr="00F97BA9" w:rsidTr="00B178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6"/>
          </w:tcPr>
          <w:p w:rsidR="00E06775" w:rsidRPr="00F97BA9" w:rsidRDefault="00E06775" w:rsidP="002C6762">
            <w:pPr>
              <w:jc w:val="center"/>
              <w:rPr>
                <w:rFonts w:ascii="Times New Roman" w:hAnsi="Times New Roman"/>
              </w:rPr>
            </w:pPr>
          </w:p>
        </w:tc>
      </w:tr>
      <w:tr w:rsidR="00971389" w:rsidRPr="00F97BA9" w:rsidTr="00B178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2" w:type="dxa"/>
          </w:tcPr>
          <w:p w:rsidR="00971389" w:rsidRPr="00F97BA9" w:rsidRDefault="00971389" w:rsidP="002C6762">
            <w:pPr>
              <w:jc w:val="center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AKTIVNOSTI</w:t>
            </w:r>
          </w:p>
        </w:tc>
        <w:tc>
          <w:tcPr>
            <w:tcW w:w="1439" w:type="dxa"/>
          </w:tcPr>
          <w:p w:rsidR="00971389" w:rsidRPr="00F97BA9" w:rsidRDefault="004149A3" w:rsidP="002C67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INDIKATOR</w:t>
            </w:r>
          </w:p>
        </w:tc>
        <w:tc>
          <w:tcPr>
            <w:tcW w:w="1637" w:type="dxa"/>
          </w:tcPr>
          <w:p w:rsidR="00971389" w:rsidRPr="00F97BA9" w:rsidRDefault="004149A3" w:rsidP="002C67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NOSILAC AKTIVNOSTI</w:t>
            </w:r>
          </w:p>
        </w:tc>
        <w:tc>
          <w:tcPr>
            <w:tcW w:w="1440" w:type="dxa"/>
          </w:tcPr>
          <w:p w:rsidR="00971389" w:rsidRPr="00F97BA9" w:rsidRDefault="004149A3" w:rsidP="002C67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PARTNERI</w:t>
            </w:r>
          </w:p>
        </w:tc>
        <w:tc>
          <w:tcPr>
            <w:tcW w:w="1800" w:type="dxa"/>
          </w:tcPr>
          <w:p w:rsidR="00971389" w:rsidRPr="00F97BA9" w:rsidRDefault="004149A3" w:rsidP="002C67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IZVORI FINANSIRANJA</w:t>
            </w:r>
          </w:p>
        </w:tc>
        <w:tc>
          <w:tcPr>
            <w:tcW w:w="1980" w:type="dxa"/>
          </w:tcPr>
          <w:p w:rsidR="00971389" w:rsidRPr="00F97BA9" w:rsidRDefault="004149A3" w:rsidP="002C67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VRIJEME REALIZACIJE</w:t>
            </w:r>
          </w:p>
        </w:tc>
      </w:tr>
      <w:tr w:rsidR="00971389" w:rsidRPr="00F97BA9" w:rsidTr="00B178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2" w:type="dxa"/>
          </w:tcPr>
          <w:p w:rsidR="00971389" w:rsidRPr="00F97BA9" w:rsidRDefault="00971389" w:rsidP="002C6762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Utvrđivanje kriterijuma za izbor Saradnika</w:t>
            </w:r>
          </w:p>
        </w:tc>
        <w:tc>
          <w:tcPr>
            <w:tcW w:w="1439" w:type="dxa"/>
          </w:tcPr>
          <w:p w:rsidR="00971389" w:rsidRPr="00F97BA9" w:rsidRDefault="007C0C35" w:rsidP="002C67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</w:t>
            </w:r>
            <w:r w:rsidR="00971389" w:rsidRPr="00F97BA9">
              <w:rPr>
                <w:rFonts w:ascii="Times New Roman" w:hAnsi="Times New Roman"/>
              </w:rPr>
              <w:t xml:space="preserve">Utvrđeni kriterijumi za </w:t>
            </w:r>
            <w:r w:rsidRPr="00F97BA9">
              <w:rPr>
                <w:rFonts w:ascii="Times New Roman" w:hAnsi="Times New Roman"/>
              </w:rPr>
              <w:t>-</w:t>
            </w:r>
            <w:r w:rsidR="00971389" w:rsidRPr="00F97BA9">
              <w:rPr>
                <w:rFonts w:ascii="Times New Roman" w:hAnsi="Times New Roman"/>
              </w:rPr>
              <w:t>izbor Saradnika</w:t>
            </w:r>
          </w:p>
          <w:p w:rsidR="00971389" w:rsidRPr="00F97BA9" w:rsidRDefault="00971389" w:rsidP="002C67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637" w:type="dxa"/>
          </w:tcPr>
          <w:p w:rsidR="00971389" w:rsidRPr="00F97BA9" w:rsidRDefault="00971389" w:rsidP="002C67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JZU</w:t>
            </w:r>
          </w:p>
          <w:p w:rsidR="00971389" w:rsidRPr="00F97BA9" w:rsidRDefault="00971389" w:rsidP="002C67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:rsidR="00971389" w:rsidRPr="00F97BA9" w:rsidRDefault="00971389" w:rsidP="002C67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 NVO, Organi lokalne uprave</w:t>
            </w:r>
          </w:p>
        </w:tc>
        <w:tc>
          <w:tcPr>
            <w:tcW w:w="1800" w:type="dxa"/>
          </w:tcPr>
          <w:p w:rsidR="00971389" w:rsidRPr="00F97BA9" w:rsidRDefault="00971389" w:rsidP="002C67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</w:t>
            </w:r>
          </w:p>
        </w:tc>
        <w:tc>
          <w:tcPr>
            <w:tcW w:w="1980" w:type="dxa"/>
          </w:tcPr>
          <w:p w:rsidR="00971389" w:rsidRPr="00F97BA9" w:rsidRDefault="00971389" w:rsidP="002C67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Kontinuirano</w:t>
            </w:r>
          </w:p>
        </w:tc>
      </w:tr>
      <w:tr w:rsidR="00971389" w:rsidRPr="00F97BA9" w:rsidTr="00B178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2" w:type="dxa"/>
          </w:tcPr>
          <w:p w:rsidR="00971389" w:rsidRPr="00F97BA9" w:rsidRDefault="00971389" w:rsidP="002C6762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Izbor Saradnika</w:t>
            </w:r>
          </w:p>
        </w:tc>
        <w:tc>
          <w:tcPr>
            <w:tcW w:w="1439" w:type="dxa"/>
          </w:tcPr>
          <w:p w:rsidR="00971389" w:rsidRPr="00F97BA9" w:rsidRDefault="007C0C35" w:rsidP="002C67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</w:t>
            </w:r>
            <w:r w:rsidR="00971389" w:rsidRPr="00F97BA9">
              <w:rPr>
                <w:rFonts w:ascii="Times New Roman" w:hAnsi="Times New Roman"/>
              </w:rPr>
              <w:t>Izabrani Saradnici u zdravstvu</w:t>
            </w:r>
          </w:p>
        </w:tc>
        <w:tc>
          <w:tcPr>
            <w:tcW w:w="1637" w:type="dxa"/>
          </w:tcPr>
          <w:p w:rsidR="00971389" w:rsidRPr="00F97BA9" w:rsidRDefault="00971389" w:rsidP="002C67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FF0000"/>
              </w:rPr>
            </w:pPr>
            <w:r w:rsidRPr="00F97BA9">
              <w:rPr>
                <w:rFonts w:ascii="Times New Roman" w:hAnsi="Times New Roman"/>
              </w:rPr>
              <w:t>JZU</w:t>
            </w:r>
          </w:p>
        </w:tc>
        <w:tc>
          <w:tcPr>
            <w:tcW w:w="1440" w:type="dxa"/>
          </w:tcPr>
          <w:p w:rsidR="00971389" w:rsidRPr="00F97BA9" w:rsidRDefault="00971389" w:rsidP="002C67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NVO, Organi lokalne uprave</w:t>
            </w:r>
          </w:p>
        </w:tc>
        <w:tc>
          <w:tcPr>
            <w:tcW w:w="1800" w:type="dxa"/>
          </w:tcPr>
          <w:p w:rsidR="00971389" w:rsidRPr="00F97BA9" w:rsidRDefault="00971389" w:rsidP="002C67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</w:t>
            </w:r>
          </w:p>
        </w:tc>
        <w:tc>
          <w:tcPr>
            <w:tcW w:w="1980" w:type="dxa"/>
          </w:tcPr>
          <w:p w:rsidR="00971389" w:rsidRPr="00F97BA9" w:rsidRDefault="00971389" w:rsidP="002C67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Kontinuirano</w:t>
            </w:r>
          </w:p>
        </w:tc>
      </w:tr>
      <w:tr w:rsidR="00971389" w:rsidRPr="00F97BA9" w:rsidTr="00B178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2" w:type="dxa"/>
          </w:tcPr>
          <w:p w:rsidR="00971389" w:rsidRPr="00F97BA9" w:rsidRDefault="00971389" w:rsidP="002C6762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Obuka Saradnika</w:t>
            </w:r>
          </w:p>
        </w:tc>
        <w:tc>
          <w:tcPr>
            <w:tcW w:w="1439" w:type="dxa"/>
          </w:tcPr>
          <w:p w:rsidR="00971389" w:rsidRPr="00F97BA9" w:rsidRDefault="007C0C35" w:rsidP="002C67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</w:t>
            </w:r>
            <w:r w:rsidR="00971389" w:rsidRPr="00F97BA9">
              <w:rPr>
                <w:rFonts w:ascii="Times New Roman" w:hAnsi="Times New Roman"/>
              </w:rPr>
              <w:t>Broj obučenih saradnika</w:t>
            </w:r>
          </w:p>
        </w:tc>
        <w:tc>
          <w:tcPr>
            <w:tcW w:w="1637" w:type="dxa"/>
          </w:tcPr>
          <w:p w:rsidR="00971389" w:rsidRPr="00F97BA9" w:rsidRDefault="00971389" w:rsidP="002C67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FF0000"/>
              </w:rPr>
            </w:pPr>
            <w:r w:rsidRPr="00F97BA9">
              <w:rPr>
                <w:rFonts w:ascii="Times New Roman" w:hAnsi="Times New Roman"/>
              </w:rPr>
              <w:t>JZU</w:t>
            </w:r>
          </w:p>
        </w:tc>
        <w:tc>
          <w:tcPr>
            <w:tcW w:w="1440" w:type="dxa"/>
          </w:tcPr>
          <w:p w:rsidR="00971389" w:rsidRPr="00F97BA9" w:rsidRDefault="00971389" w:rsidP="002C67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NVO, Organi lokalne uprave</w:t>
            </w:r>
          </w:p>
        </w:tc>
        <w:tc>
          <w:tcPr>
            <w:tcW w:w="1800" w:type="dxa"/>
          </w:tcPr>
          <w:p w:rsidR="00971389" w:rsidRPr="00F97BA9" w:rsidRDefault="00971389" w:rsidP="002C67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Međunarodna organizacija, Opština</w:t>
            </w:r>
          </w:p>
        </w:tc>
        <w:tc>
          <w:tcPr>
            <w:tcW w:w="1980" w:type="dxa"/>
          </w:tcPr>
          <w:p w:rsidR="00971389" w:rsidRPr="00F97BA9" w:rsidRDefault="00971389" w:rsidP="002C67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Jednom godišnje</w:t>
            </w:r>
          </w:p>
        </w:tc>
      </w:tr>
    </w:tbl>
    <w:p w:rsidR="005B47B6" w:rsidRPr="00F97BA9" w:rsidRDefault="005B47B6" w:rsidP="005B47B6">
      <w:pPr>
        <w:spacing w:after="20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lang w:val="hr-BA" w:eastAsia="en-GB"/>
        </w:rPr>
      </w:pPr>
    </w:p>
    <w:p w:rsidR="005B47B6" w:rsidRPr="00F97BA9" w:rsidRDefault="005B47B6" w:rsidP="005B47B6">
      <w:pPr>
        <w:spacing w:after="20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lang w:val="hr-BA" w:eastAsia="en-GB"/>
        </w:rPr>
      </w:pPr>
    </w:p>
    <w:p w:rsidR="005B47B6" w:rsidRPr="00F97BA9" w:rsidRDefault="005B47B6" w:rsidP="005B47B6">
      <w:pPr>
        <w:spacing w:after="20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color w:val="FF0000"/>
          <w:lang w:val="hr-BA" w:eastAsia="en-GB"/>
        </w:rPr>
      </w:pPr>
    </w:p>
    <w:p w:rsidR="009474F8" w:rsidRPr="00F97BA9" w:rsidRDefault="009474F8" w:rsidP="005B47B6">
      <w:pPr>
        <w:spacing w:after="20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color w:val="FF0000"/>
          <w:lang w:val="hr-BA" w:eastAsia="en-GB"/>
        </w:rPr>
      </w:pPr>
    </w:p>
    <w:p w:rsidR="009474F8" w:rsidRDefault="009474F8" w:rsidP="005B47B6">
      <w:pPr>
        <w:spacing w:after="20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color w:val="FF0000"/>
          <w:lang w:val="hr-BA" w:eastAsia="en-GB"/>
        </w:rPr>
      </w:pPr>
    </w:p>
    <w:p w:rsidR="00D47AAF" w:rsidRDefault="00D47AAF" w:rsidP="005B47B6">
      <w:pPr>
        <w:spacing w:after="20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color w:val="FF0000"/>
          <w:lang w:val="hr-BA" w:eastAsia="en-GB"/>
        </w:rPr>
      </w:pPr>
    </w:p>
    <w:p w:rsidR="00D47AAF" w:rsidRDefault="00D47AAF" w:rsidP="005B47B6">
      <w:pPr>
        <w:spacing w:after="20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color w:val="FF0000"/>
          <w:lang w:val="hr-BA" w:eastAsia="en-GB"/>
        </w:rPr>
      </w:pPr>
    </w:p>
    <w:p w:rsidR="0061759A" w:rsidRDefault="0061759A" w:rsidP="005B47B6">
      <w:pPr>
        <w:spacing w:after="20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color w:val="FF0000"/>
          <w:lang w:val="hr-BA" w:eastAsia="en-GB"/>
        </w:rPr>
      </w:pPr>
    </w:p>
    <w:p w:rsidR="00D47AAF" w:rsidRPr="00F97BA9" w:rsidRDefault="00D47AAF" w:rsidP="005B47B6">
      <w:pPr>
        <w:spacing w:after="20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color w:val="FF0000"/>
          <w:lang w:val="hr-BA" w:eastAsia="en-GB"/>
        </w:rPr>
      </w:pPr>
    </w:p>
    <w:p w:rsidR="009474F8" w:rsidRPr="00F97BA9" w:rsidRDefault="009474F8" w:rsidP="005B47B6">
      <w:pPr>
        <w:spacing w:after="20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color w:val="FF0000"/>
          <w:lang w:val="hr-BA" w:eastAsia="en-GB"/>
        </w:rPr>
      </w:pPr>
    </w:p>
    <w:p w:rsidR="005B47B6" w:rsidRPr="00F97BA9" w:rsidRDefault="006D194E" w:rsidP="00E33CF6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lang w:val="hr-BA" w:eastAsia="en-GB"/>
        </w:rPr>
        <w:lastRenderedPageBreak/>
        <w:t>Mjera 8.2.</w:t>
      </w:r>
      <w:r w:rsidR="002E400E" w:rsidRPr="00F97BA9">
        <w:rPr>
          <w:rFonts w:ascii="Times New Roman" w:eastAsia="Times New Roman" w:hAnsi="Times New Roman" w:cs="Times New Roman"/>
          <w:b/>
          <w:lang w:val="hr-BA" w:eastAsia="en-GB"/>
        </w:rPr>
        <w:t xml:space="preserve">2.2: </w:t>
      </w:r>
      <w:r w:rsidR="002E400E" w:rsidRPr="00F97BA9">
        <w:rPr>
          <w:rFonts w:ascii="Times New Roman" w:eastAsia="Times New Roman" w:hAnsi="Times New Roman" w:cs="Times New Roman"/>
          <w:i/>
          <w:lang w:val="hr-BA" w:eastAsia="en-GB"/>
        </w:rPr>
        <w:t>Podsticanje i usmjeravanje pripadnika romske populacije da izaberu izabranog doktora za odrasle, izabranog ginekologa i izabranog pedijatra.</w:t>
      </w:r>
    </w:p>
    <w:p w:rsidR="00873219" w:rsidRPr="00F97BA9" w:rsidRDefault="00873219" w:rsidP="009768DC">
      <w:pPr>
        <w:spacing w:after="20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FF0000"/>
          <w:sz w:val="16"/>
          <w:szCs w:val="16"/>
          <w:lang w:val="hr-BA" w:eastAsia="en-GB"/>
        </w:rPr>
      </w:pPr>
    </w:p>
    <w:p w:rsidR="00D37A74" w:rsidRPr="00F97BA9" w:rsidRDefault="00D37A74" w:rsidP="00D37A74">
      <w:pPr>
        <w:spacing w:after="200" w:line="276" w:lineRule="auto"/>
        <w:ind w:left="720"/>
        <w:contextualSpacing/>
        <w:rPr>
          <w:rFonts w:ascii="Times New Roman" w:eastAsia="Times New Roman" w:hAnsi="Times New Roman" w:cs="Times New Roman"/>
          <w:color w:val="FF0000"/>
          <w:sz w:val="16"/>
          <w:szCs w:val="16"/>
          <w:lang w:val="hr-BA" w:eastAsia="en-GB"/>
        </w:rPr>
      </w:pPr>
    </w:p>
    <w:tbl>
      <w:tblPr>
        <w:tblStyle w:val="GridTable4-Accent61"/>
        <w:tblW w:w="10008" w:type="dxa"/>
        <w:tblLayout w:type="fixed"/>
        <w:tblLook w:val="04A0" w:firstRow="1" w:lastRow="0" w:firstColumn="1" w:lastColumn="0" w:noHBand="0" w:noVBand="1"/>
      </w:tblPr>
      <w:tblGrid>
        <w:gridCol w:w="1699"/>
        <w:gridCol w:w="1459"/>
        <w:gridCol w:w="1894"/>
        <w:gridCol w:w="1403"/>
        <w:gridCol w:w="1843"/>
        <w:gridCol w:w="1710"/>
      </w:tblGrid>
      <w:tr w:rsidR="008E1E55" w:rsidRPr="00F97BA9" w:rsidTr="006175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8" w:type="dxa"/>
            <w:gridSpan w:val="6"/>
            <w:tcBorders>
              <w:top w:val="nil"/>
            </w:tcBorders>
          </w:tcPr>
          <w:p w:rsidR="0061759A" w:rsidRDefault="0061759A" w:rsidP="00F62A26">
            <w:pPr>
              <w:spacing w:after="200" w:line="276" w:lineRule="auto"/>
              <w:contextualSpacing/>
              <w:jc w:val="both"/>
              <w:rPr>
                <w:rFonts w:ascii="Times New Roman" w:hAnsi="Times New Roman"/>
                <w:i/>
                <w:color w:val="F8F8F8" w:themeColor="background2"/>
              </w:rPr>
            </w:pPr>
          </w:p>
          <w:p w:rsidR="00D37A74" w:rsidRPr="00F97BA9" w:rsidRDefault="000B287B" w:rsidP="00F62A26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/>
                <w:color w:val="auto"/>
                <w:lang w:val="hr-BA" w:eastAsia="en-GB"/>
              </w:rPr>
            </w:pPr>
            <w:r>
              <w:rPr>
                <w:rFonts w:ascii="Times New Roman" w:hAnsi="Times New Roman"/>
                <w:color w:val="F8F8F8" w:themeColor="background2"/>
              </w:rPr>
              <w:t xml:space="preserve">MJERA </w:t>
            </w:r>
            <w:r w:rsidR="008E1E55" w:rsidRPr="000B287B">
              <w:rPr>
                <w:rFonts w:ascii="Times New Roman" w:hAnsi="Times New Roman"/>
                <w:color w:val="F8F8F8" w:themeColor="background2"/>
              </w:rPr>
              <w:t>8.2.2.2</w:t>
            </w:r>
            <w:r w:rsidR="00D37A74" w:rsidRPr="000B287B">
              <w:rPr>
                <w:rFonts w:ascii="Times New Roman" w:hAnsi="Times New Roman"/>
                <w:b w:val="0"/>
                <w:color w:val="F8F8F8" w:themeColor="background2"/>
              </w:rPr>
              <w:t>:</w:t>
            </w:r>
            <w:r w:rsidR="008E1E55" w:rsidRPr="00F97BA9">
              <w:rPr>
                <w:rFonts w:ascii="Times New Roman" w:eastAsia="Times New Roman" w:hAnsi="Times New Roman"/>
                <w:color w:val="F8F8F8" w:themeColor="background2"/>
                <w:lang w:val="hr-BA" w:eastAsia="en-GB"/>
              </w:rPr>
              <w:t>Podsticanje i usmjeravanje pripadnika romske populacije da izaberu izabranog doktora za odrasle, izabranog ginekologa i izabranog pedijatra.</w:t>
            </w:r>
          </w:p>
        </w:tc>
      </w:tr>
      <w:tr w:rsidR="008E1E55" w:rsidRPr="00F97BA9" w:rsidTr="006175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8" w:type="dxa"/>
            <w:gridSpan w:val="6"/>
            <w:tcBorders>
              <w:right w:val="nil"/>
            </w:tcBorders>
          </w:tcPr>
          <w:p w:rsidR="00D37A74" w:rsidRPr="00F97BA9" w:rsidRDefault="00D37A74" w:rsidP="003E1E89">
            <w:pPr>
              <w:jc w:val="center"/>
              <w:rPr>
                <w:rFonts w:ascii="Times New Roman" w:hAnsi="Times New Roman"/>
              </w:rPr>
            </w:pPr>
          </w:p>
        </w:tc>
      </w:tr>
      <w:tr w:rsidR="008E1E55" w:rsidRPr="00F97BA9" w:rsidTr="006175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9" w:type="dxa"/>
          </w:tcPr>
          <w:p w:rsidR="00D37A74" w:rsidRPr="00F97BA9" w:rsidRDefault="00D37A74" w:rsidP="003E1E89">
            <w:pPr>
              <w:jc w:val="center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AKTIVNOSTI</w:t>
            </w:r>
          </w:p>
        </w:tc>
        <w:tc>
          <w:tcPr>
            <w:tcW w:w="1459" w:type="dxa"/>
          </w:tcPr>
          <w:p w:rsidR="00D37A74" w:rsidRPr="00F97BA9" w:rsidRDefault="004149A3" w:rsidP="003E1E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INDIKATOR</w:t>
            </w:r>
          </w:p>
        </w:tc>
        <w:tc>
          <w:tcPr>
            <w:tcW w:w="1894" w:type="dxa"/>
          </w:tcPr>
          <w:p w:rsidR="00D37A74" w:rsidRPr="00F97BA9" w:rsidRDefault="004149A3" w:rsidP="003E1E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NOSILAC AKTIVNOSTI</w:t>
            </w:r>
          </w:p>
        </w:tc>
        <w:tc>
          <w:tcPr>
            <w:tcW w:w="1403" w:type="dxa"/>
          </w:tcPr>
          <w:p w:rsidR="00D37A74" w:rsidRPr="00F97BA9" w:rsidRDefault="004149A3" w:rsidP="003E1E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PARTNERI</w:t>
            </w:r>
          </w:p>
        </w:tc>
        <w:tc>
          <w:tcPr>
            <w:tcW w:w="1843" w:type="dxa"/>
          </w:tcPr>
          <w:p w:rsidR="00D37A74" w:rsidRPr="00F97BA9" w:rsidRDefault="004149A3" w:rsidP="003E1E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IZVORI FINANSIRANJA</w:t>
            </w:r>
          </w:p>
        </w:tc>
        <w:tc>
          <w:tcPr>
            <w:tcW w:w="1710" w:type="dxa"/>
          </w:tcPr>
          <w:p w:rsidR="00D37A74" w:rsidRPr="00F97BA9" w:rsidRDefault="004149A3" w:rsidP="00D37A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VRIJEME REALIZACIJE</w:t>
            </w:r>
          </w:p>
        </w:tc>
      </w:tr>
      <w:tr w:rsidR="008E1E55" w:rsidRPr="00F97BA9" w:rsidTr="006175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9" w:type="dxa"/>
          </w:tcPr>
          <w:p w:rsidR="00D37A74" w:rsidRPr="00F97BA9" w:rsidRDefault="003A53F5" w:rsidP="003A53F5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Kreiranje i realizacija kampanje Izaberite svog ljekara</w:t>
            </w:r>
          </w:p>
        </w:tc>
        <w:tc>
          <w:tcPr>
            <w:tcW w:w="1459" w:type="dxa"/>
          </w:tcPr>
          <w:p w:rsidR="00795E20" w:rsidRPr="00F97BA9" w:rsidRDefault="00795E20" w:rsidP="00795E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pripadnika romske populacije koji su izabrali svog doktora</w:t>
            </w:r>
          </w:p>
          <w:p w:rsidR="00795E20" w:rsidRPr="00F97BA9" w:rsidRDefault="00795E20" w:rsidP="00795E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-Broj edukativnih radionica, </w:t>
            </w:r>
          </w:p>
          <w:p w:rsidR="00795E20" w:rsidRPr="00F97BA9" w:rsidRDefault="00795E20" w:rsidP="00795E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-Broj kampanja, </w:t>
            </w:r>
          </w:p>
          <w:p w:rsidR="00795E20" w:rsidRPr="00F97BA9" w:rsidRDefault="00795E20" w:rsidP="00795E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distributivnog</w:t>
            </w:r>
          </w:p>
          <w:p w:rsidR="00795E20" w:rsidRPr="00F97BA9" w:rsidRDefault="00795E20" w:rsidP="00795E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materijala</w:t>
            </w:r>
          </w:p>
          <w:p w:rsidR="00795E20" w:rsidRPr="00F97BA9" w:rsidRDefault="00795E20" w:rsidP="00795E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-Izvještaj</w:t>
            </w:r>
          </w:p>
          <w:p w:rsidR="003A53F5" w:rsidRPr="00F97BA9" w:rsidRDefault="003A53F5" w:rsidP="00D37A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894" w:type="dxa"/>
          </w:tcPr>
          <w:p w:rsidR="00D37A74" w:rsidRPr="00F97BA9" w:rsidRDefault="00E2292E" w:rsidP="00E229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JU DZ, NVO, Fondovi</w:t>
            </w:r>
          </w:p>
        </w:tc>
        <w:tc>
          <w:tcPr>
            <w:tcW w:w="1403" w:type="dxa"/>
          </w:tcPr>
          <w:p w:rsidR="00D37A74" w:rsidRPr="00F97BA9" w:rsidRDefault="00E2292E" w:rsidP="00E229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Opština, NVO, Fondovi</w:t>
            </w:r>
          </w:p>
        </w:tc>
        <w:tc>
          <w:tcPr>
            <w:tcW w:w="1843" w:type="dxa"/>
          </w:tcPr>
          <w:p w:rsidR="00D37A74" w:rsidRPr="00F97BA9" w:rsidRDefault="008E1E55" w:rsidP="00E229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 JZU </w:t>
            </w:r>
          </w:p>
        </w:tc>
        <w:tc>
          <w:tcPr>
            <w:tcW w:w="1710" w:type="dxa"/>
          </w:tcPr>
          <w:p w:rsidR="00D37A74" w:rsidRPr="00F97BA9" w:rsidRDefault="008E1E55" w:rsidP="00E229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2019-2022</w:t>
            </w:r>
          </w:p>
        </w:tc>
      </w:tr>
    </w:tbl>
    <w:p w:rsidR="00D37A74" w:rsidRPr="00F97BA9" w:rsidRDefault="00D37A74" w:rsidP="009768DC">
      <w:pPr>
        <w:spacing w:after="20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hr-BA" w:eastAsia="en-GB"/>
        </w:rPr>
      </w:pPr>
    </w:p>
    <w:p w:rsidR="00D37A74" w:rsidRPr="00F97BA9" w:rsidRDefault="00D37A74" w:rsidP="009768DC">
      <w:pPr>
        <w:spacing w:after="20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hr-BA" w:eastAsia="en-GB"/>
        </w:rPr>
      </w:pPr>
    </w:p>
    <w:p w:rsidR="00D37A74" w:rsidRDefault="00D37A74" w:rsidP="009768DC">
      <w:pPr>
        <w:spacing w:after="20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hr-BA" w:eastAsia="en-GB"/>
        </w:rPr>
      </w:pPr>
    </w:p>
    <w:p w:rsidR="00396184" w:rsidRPr="00F97BA9" w:rsidRDefault="00396184" w:rsidP="009768DC">
      <w:pPr>
        <w:spacing w:after="20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hr-BA" w:eastAsia="en-GB"/>
        </w:rPr>
      </w:pPr>
    </w:p>
    <w:p w:rsidR="00971389" w:rsidRPr="00F97BA9" w:rsidRDefault="00971389" w:rsidP="00112E8A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hr-BA" w:eastAsia="en-GB"/>
        </w:rPr>
      </w:pPr>
    </w:p>
    <w:p w:rsidR="00971389" w:rsidRPr="00F97BA9" w:rsidRDefault="006D194E" w:rsidP="00971389">
      <w:pPr>
        <w:keepNext/>
        <w:keepLines/>
        <w:spacing w:before="20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lang w:val="hr-BA" w:eastAsia="en-GB"/>
        </w:rPr>
      </w:pPr>
      <w:bookmarkStart w:id="63" w:name="_Toc444872597"/>
      <w:bookmarkStart w:id="64" w:name="_Toc527544322"/>
      <w:bookmarkStart w:id="65" w:name="_Toc532288237"/>
      <w:r w:rsidRPr="00F97BA9">
        <w:rPr>
          <w:rFonts w:ascii="Times New Roman" w:eastAsia="Times New Roman" w:hAnsi="Times New Roman" w:cs="Times New Roman"/>
          <w:b/>
          <w:bCs/>
          <w:color w:val="000000"/>
          <w:lang w:val="hr-BA" w:eastAsia="en-GB"/>
        </w:rPr>
        <w:t>Cilj 8.2.</w:t>
      </w:r>
      <w:r w:rsidR="00E06775" w:rsidRPr="00F97BA9">
        <w:rPr>
          <w:rFonts w:ascii="Times New Roman" w:eastAsia="Times New Roman" w:hAnsi="Times New Roman" w:cs="Times New Roman"/>
          <w:b/>
          <w:bCs/>
          <w:color w:val="000000"/>
          <w:lang w:val="hr-BA" w:eastAsia="en-GB"/>
        </w:rPr>
        <w:t xml:space="preserve">3 </w:t>
      </w:r>
      <w:r w:rsidR="00971389" w:rsidRPr="00F97BA9">
        <w:rPr>
          <w:rFonts w:ascii="Times New Roman" w:eastAsia="Times New Roman" w:hAnsi="Times New Roman" w:cs="Times New Roman"/>
          <w:b/>
          <w:bCs/>
          <w:lang w:val="hr-BA" w:eastAsia="en-GB"/>
        </w:rPr>
        <w:t>Kampanje informisanja</w:t>
      </w:r>
      <w:r w:rsidR="00971389" w:rsidRPr="00F97BA9">
        <w:rPr>
          <w:rFonts w:ascii="Times New Roman" w:eastAsia="Times New Roman" w:hAnsi="Times New Roman" w:cs="Times New Roman"/>
          <w:b/>
          <w:bCs/>
          <w:color w:val="000000"/>
          <w:lang w:val="hr-BA" w:eastAsia="en-GB"/>
        </w:rPr>
        <w:t>i podizanja svijesti</w:t>
      </w:r>
      <w:bookmarkEnd w:id="63"/>
      <w:r w:rsidR="00971389" w:rsidRPr="00F97BA9">
        <w:rPr>
          <w:rFonts w:ascii="Times New Roman" w:hAnsi="Times New Roman" w:cs="Times New Roman"/>
          <w:b/>
          <w:lang w:val="hr-BA"/>
        </w:rPr>
        <w:t>o zdravstvenoj zaštiti i zdravstvenoj kulturi</w:t>
      </w:r>
      <w:r w:rsidR="00112E8A" w:rsidRPr="00F97BA9">
        <w:rPr>
          <w:rFonts w:ascii="Times New Roman" w:hAnsi="Times New Roman" w:cs="Times New Roman"/>
          <w:b/>
          <w:lang w:val="hr-BA"/>
        </w:rPr>
        <w:t xml:space="preserve"> romske populacije</w:t>
      </w:r>
      <w:bookmarkEnd w:id="64"/>
      <w:bookmarkEnd w:id="65"/>
    </w:p>
    <w:p w:rsidR="00112E8A" w:rsidRDefault="00971389" w:rsidP="00112E8A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>Imajući u vidu da veliki broj pripadnika romske populacije ne razumije i/ili ne prihvata značaj zdravstvene zaštite, kao i činjenice da veliki broj njih nije informisan o onome što im zdravstveni sistem omogućava, predviđamo kampanje podizanja svijesti i informisanja</w:t>
      </w:r>
      <w:r w:rsidR="00112E8A" w:rsidRPr="00F97BA9">
        <w:rPr>
          <w:rFonts w:ascii="Times New Roman" w:eastAsia="Times New Roman" w:hAnsi="Times New Roman" w:cs="Times New Roman"/>
          <w:lang w:val="hr-BA" w:eastAsia="en-GB"/>
        </w:rPr>
        <w:t>.</w:t>
      </w:r>
    </w:p>
    <w:p w:rsidR="00396184" w:rsidRPr="00F97BA9" w:rsidRDefault="00396184" w:rsidP="00112E8A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FF0000"/>
          <w:lang w:val="hr-BA" w:eastAsia="en-GB"/>
        </w:rPr>
      </w:pPr>
    </w:p>
    <w:p w:rsidR="002E400E" w:rsidRPr="00F97BA9" w:rsidRDefault="002E400E" w:rsidP="00112E8A">
      <w:pPr>
        <w:spacing w:after="200" w:line="276" w:lineRule="auto"/>
        <w:jc w:val="both"/>
        <w:rPr>
          <w:rFonts w:ascii="Times New Roman" w:hAnsi="Times New Roman" w:cs="Times New Roman"/>
          <w:lang w:val="hr-BA"/>
        </w:rPr>
      </w:pPr>
      <w:r w:rsidRPr="00F97BA9">
        <w:rPr>
          <w:rFonts w:ascii="Times New Roman" w:hAnsi="Times New Roman" w:cs="Times New Roman"/>
          <w:lang w:val="hr-BA"/>
        </w:rPr>
        <w:t>Ovaj cilj će se ostvariti primjenom sljedećih mjera:</w:t>
      </w:r>
    </w:p>
    <w:p w:rsidR="00971389" w:rsidRPr="00F97BA9" w:rsidRDefault="00873219" w:rsidP="00E87A36">
      <w:pPr>
        <w:numPr>
          <w:ilvl w:val="0"/>
          <w:numId w:val="14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i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i/>
          <w:lang w:val="hr-BA" w:eastAsia="en-GB"/>
        </w:rPr>
        <w:t>M</w:t>
      </w:r>
      <w:r w:rsidR="006D194E" w:rsidRPr="00F97BA9">
        <w:rPr>
          <w:rFonts w:ascii="Times New Roman" w:eastAsia="Times New Roman" w:hAnsi="Times New Roman" w:cs="Times New Roman"/>
          <w:b/>
          <w:i/>
          <w:lang w:val="hr-BA" w:eastAsia="en-GB"/>
        </w:rPr>
        <w:t>jera 8.2.</w:t>
      </w:r>
      <w:r w:rsidR="00E06775" w:rsidRPr="00F97BA9">
        <w:rPr>
          <w:rFonts w:ascii="Times New Roman" w:eastAsia="Times New Roman" w:hAnsi="Times New Roman" w:cs="Times New Roman"/>
          <w:b/>
          <w:i/>
          <w:lang w:val="hr-BA" w:eastAsia="en-GB"/>
        </w:rPr>
        <w:t>3</w:t>
      </w:r>
      <w:r w:rsidR="00971389" w:rsidRPr="00F97BA9">
        <w:rPr>
          <w:rFonts w:ascii="Times New Roman" w:eastAsia="Times New Roman" w:hAnsi="Times New Roman" w:cs="Times New Roman"/>
          <w:b/>
          <w:i/>
          <w:lang w:val="hr-BA" w:eastAsia="en-GB"/>
        </w:rPr>
        <w:t xml:space="preserve">.1: </w:t>
      </w:r>
      <w:r w:rsidR="003549EC" w:rsidRPr="00F97BA9">
        <w:rPr>
          <w:rFonts w:ascii="Times New Roman" w:eastAsia="Times New Roman" w:hAnsi="Times New Roman" w:cs="Times New Roman"/>
          <w:i/>
          <w:lang w:val="hr-BA" w:eastAsia="en-GB"/>
        </w:rPr>
        <w:t>Kampanja</w:t>
      </w:r>
      <w:r w:rsidR="00971389" w:rsidRPr="00F97BA9">
        <w:rPr>
          <w:rFonts w:ascii="Times New Roman" w:eastAsia="Times New Roman" w:hAnsi="Times New Roman" w:cs="Times New Roman"/>
          <w:i/>
          <w:lang w:val="hr-BA" w:eastAsia="en-GB"/>
        </w:rPr>
        <w:t xml:space="preserve"> upoznaj svog Saradnika</w:t>
      </w:r>
    </w:p>
    <w:p w:rsidR="00971389" w:rsidRPr="00F97BA9" w:rsidRDefault="006D194E" w:rsidP="00B93318">
      <w:pPr>
        <w:spacing w:after="20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color w:val="FF0000"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i/>
          <w:lang w:val="hr-BA" w:eastAsia="en-GB"/>
        </w:rPr>
        <w:t>Mjera 8.2.</w:t>
      </w:r>
      <w:r w:rsidR="00E06775" w:rsidRPr="00F97BA9">
        <w:rPr>
          <w:rFonts w:ascii="Times New Roman" w:eastAsia="Times New Roman" w:hAnsi="Times New Roman" w:cs="Times New Roman"/>
          <w:b/>
          <w:i/>
          <w:lang w:val="hr-BA" w:eastAsia="en-GB"/>
        </w:rPr>
        <w:t>3</w:t>
      </w:r>
      <w:r w:rsidR="00B93318" w:rsidRPr="00F97BA9">
        <w:rPr>
          <w:rFonts w:ascii="Times New Roman" w:eastAsia="Times New Roman" w:hAnsi="Times New Roman" w:cs="Times New Roman"/>
          <w:b/>
          <w:i/>
          <w:lang w:val="hr-BA" w:eastAsia="en-GB"/>
        </w:rPr>
        <w:t>.2</w:t>
      </w:r>
      <w:r w:rsidR="00971389" w:rsidRPr="00F97BA9">
        <w:rPr>
          <w:rFonts w:ascii="Times New Roman" w:eastAsia="Times New Roman" w:hAnsi="Times New Roman" w:cs="Times New Roman"/>
          <w:b/>
          <w:i/>
          <w:lang w:val="hr-BA" w:eastAsia="en-GB"/>
        </w:rPr>
        <w:t xml:space="preserve">: </w:t>
      </w:r>
      <w:r w:rsidR="00971389" w:rsidRPr="00F97BA9">
        <w:rPr>
          <w:rFonts w:ascii="Times New Roman" w:eastAsia="Times New Roman" w:hAnsi="Times New Roman" w:cs="Times New Roman"/>
          <w:i/>
          <w:lang w:val="hr-BA" w:eastAsia="en-GB"/>
        </w:rPr>
        <w:t>Kampanja o značaju reproduktivnog zd</w:t>
      </w:r>
      <w:r w:rsidR="00873219" w:rsidRPr="00F97BA9">
        <w:rPr>
          <w:rFonts w:ascii="Times New Roman" w:eastAsia="Times New Roman" w:hAnsi="Times New Roman" w:cs="Times New Roman"/>
          <w:i/>
          <w:lang w:val="hr-BA" w:eastAsia="en-GB"/>
        </w:rPr>
        <w:t>ravlja, s naglaskom na žene</w:t>
      </w:r>
    </w:p>
    <w:p w:rsidR="00971389" w:rsidRPr="00F97BA9" w:rsidRDefault="006D194E" w:rsidP="00E87A36">
      <w:pPr>
        <w:numPr>
          <w:ilvl w:val="0"/>
          <w:numId w:val="14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i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i/>
          <w:lang w:val="hr-BA" w:eastAsia="en-GB"/>
        </w:rPr>
        <w:t>Mjera 8.2.</w:t>
      </w:r>
      <w:r w:rsidR="00E06775" w:rsidRPr="00F97BA9">
        <w:rPr>
          <w:rFonts w:ascii="Times New Roman" w:eastAsia="Times New Roman" w:hAnsi="Times New Roman" w:cs="Times New Roman"/>
          <w:b/>
          <w:i/>
          <w:lang w:val="hr-BA" w:eastAsia="en-GB"/>
        </w:rPr>
        <w:t>3</w:t>
      </w:r>
      <w:r w:rsidR="00B93318" w:rsidRPr="00F97BA9">
        <w:rPr>
          <w:rFonts w:ascii="Times New Roman" w:eastAsia="Times New Roman" w:hAnsi="Times New Roman" w:cs="Times New Roman"/>
          <w:b/>
          <w:i/>
          <w:lang w:val="hr-BA" w:eastAsia="en-GB"/>
        </w:rPr>
        <w:t>.3</w:t>
      </w:r>
      <w:r w:rsidR="00971389" w:rsidRPr="00F97BA9">
        <w:rPr>
          <w:rFonts w:ascii="Times New Roman" w:eastAsia="Times New Roman" w:hAnsi="Times New Roman" w:cs="Times New Roman"/>
          <w:b/>
          <w:i/>
          <w:lang w:val="hr-BA" w:eastAsia="en-GB"/>
        </w:rPr>
        <w:t xml:space="preserve">: </w:t>
      </w:r>
      <w:r w:rsidR="00971389" w:rsidRPr="00F97BA9">
        <w:rPr>
          <w:rFonts w:ascii="Times New Roman" w:eastAsia="Times New Roman" w:hAnsi="Times New Roman" w:cs="Times New Roman"/>
          <w:i/>
          <w:lang w:val="hr-BA" w:eastAsia="en-GB"/>
        </w:rPr>
        <w:t>Kampanja o infektivnim bolestima</w:t>
      </w:r>
    </w:p>
    <w:p w:rsidR="00E06775" w:rsidRPr="00F97BA9" w:rsidRDefault="006D194E" w:rsidP="005B47B6">
      <w:pPr>
        <w:numPr>
          <w:ilvl w:val="0"/>
          <w:numId w:val="14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i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i/>
          <w:lang w:val="hr-BA" w:eastAsia="en-GB"/>
        </w:rPr>
        <w:t>Mjera 8.2.</w:t>
      </w:r>
      <w:r w:rsidR="00E06775" w:rsidRPr="00F97BA9">
        <w:rPr>
          <w:rFonts w:ascii="Times New Roman" w:eastAsia="Times New Roman" w:hAnsi="Times New Roman" w:cs="Times New Roman"/>
          <w:b/>
          <w:i/>
          <w:lang w:val="hr-BA" w:eastAsia="en-GB"/>
        </w:rPr>
        <w:t>3</w:t>
      </w:r>
      <w:r w:rsidR="00B93318" w:rsidRPr="00F97BA9">
        <w:rPr>
          <w:rFonts w:ascii="Times New Roman" w:eastAsia="Times New Roman" w:hAnsi="Times New Roman" w:cs="Times New Roman"/>
          <w:b/>
          <w:i/>
          <w:lang w:val="hr-BA" w:eastAsia="en-GB"/>
        </w:rPr>
        <w:t>.4</w:t>
      </w:r>
      <w:r w:rsidR="00971389" w:rsidRPr="00F97BA9">
        <w:rPr>
          <w:rFonts w:ascii="Times New Roman" w:eastAsia="Times New Roman" w:hAnsi="Times New Roman" w:cs="Times New Roman"/>
          <w:b/>
          <w:i/>
          <w:lang w:val="hr-BA" w:eastAsia="en-GB"/>
        </w:rPr>
        <w:t xml:space="preserve">: </w:t>
      </w:r>
      <w:r w:rsidR="00971389" w:rsidRPr="00F97BA9">
        <w:rPr>
          <w:rFonts w:ascii="Times New Roman" w:eastAsia="Times New Roman" w:hAnsi="Times New Roman" w:cs="Times New Roman"/>
          <w:i/>
          <w:lang w:val="hr-BA" w:eastAsia="en-GB"/>
        </w:rPr>
        <w:t>Kampanja o obaveznoj vakcinaciji</w:t>
      </w:r>
    </w:p>
    <w:p w:rsidR="00E06775" w:rsidRPr="00F97BA9" w:rsidRDefault="00E06775" w:rsidP="005B47B6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16"/>
          <w:szCs w:val="16"/>
          <w:lang w:val="hr-BA" w:eastAsia="en-GB"/>
        </w:rPr>
      </w:pPr>
    </w:p>
    <w:p w:rsidR="005B47B6" w:rsidRPr="00F97BA9" w:rsidRDefault="00656A96" w:rsidP="005B47B6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lang w:val="hr-BA" w:eastAsia="en-GB"/>
        </w:rPr>
        <w:t xml:space="preserve">Mjera </w:t>
      </w:r>
      <w:r w:rsidR="006D194E" w:rsidRPr="00F97BA9">
        <w:rPr>
          <w:rFonts w:ascii="Times New Roman" w:eastAsia="Times New Roman" w:hAnsi="Times New Roman" w:cs="Times New Roman"/>
          <w:b/>
          <w:lang w:val="hr-BA" w:eastAsia="en-GB"/>
        </w:rPr>
        <w:t>8.2.</w:t>
      </w:r>
      <w:r w:rsidR="00E06775" w:rsidRPr="00F97BA9">
        <w:rPr>
          <w:rFonts w:ascii="Times New Roman" w:eastAsia="Times New Roman" w:hAnsi="Times New Roman" w:cs="Times New Roman"/>
          <w:b/>
          <w:lang w:val="hr-BA" w:eastAsia="en-GB"/>
        </w:rPr>
        <w:t>3</w:t>
      </w:r>
      <w:r w:rsidRPr="00F97BA9">
        <w:rPr>
          <w:rFonts w:ascii="Times New Roman" w:eastAsia="Times New Roman" w:hAnsi="Times New Roman" w:cs="Times New Roman"/>
          <w:b/>
          <w:lang w:val="hr-BA" w:eastAsia="en-GB"/>
        </w:rPr>
        <w:t>.1</w:t>
      </w:r>
      <w:r w:rsidR="005B47B6" w:rsidRPr="00F97BA9">
        <w:rPr>
          <w:rFonts w:ascii="Times New Roman" w:eastAsia="Times New Roman" w:hAnsi="Times New Roman" w:cs="Times New Roman"/>
          <w:b/>
          <w:lang w:val="hr-BA" w:eastAsia="en-GB"/>
        </w:rPr>
        <w:t xml:space="preserve">: </w:t>
      </w:r>
      <w:r w:rsidR="003549EC" w:rsidRPr="00F97BA9">
        <w:rPr>
          <w:rFonts w:ascii="Times New Roman" w:eastAsia="Times New Roman" w:hAnsi="Times New Roman" w:cs="Times New Roman"/>
          <w:i/>
          <w:lang w:val="hr-BA" w:eastAsia="en-GB"/>
        </w:rPr>
        <w:t>Kampanja</w:t>
      </w:r>
      <w:r w:rsidR="005B47B6" w:rsidRPr="00F97BA9">
        <w:rPr>
          <w:rFonts w:ascii="Times New Roman" w:eastAsia="Times New Roman" w:hAnsi="Times New Roman" w:cs="Times New Roman"/>
          <w:i/>
          <w:lang w:val="hr-BA" w:eastAsia="en-GB"/>
        </w:rPr>
        <w:t xml:space="preserve"> upoznaj svog Saradnika</w:t>
      </w:r>
    </w:p>
    <w:p w:rsidR="00D92B13" w:rsidRPr="00F97BA9" w:rsidRDefault="00D92B13" w:rsidP="005B47B6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</w:p>
    <w:p w:rsidR="00633639" w:rsidRDefault="00633639" w:rsidP="005B47B6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>Ova kampanja ima za cilj da kroz informisanje pripadnika romske populac</w:t>
      </w:r>
      <w:r w:rsidR="00F2209D" w:rsidRPr="00F97BA9">
        <w:rPr>
          <w:rFonts w:ascii="Times New Roman" w:eastAsia="Times New Roman" w:hAnsi="Times New Roman" w:cs="Times New Roman"/>
          <w:lang w:val="hr-BA" w:eastAsia="en-GB"/>
        </w:rPr>
        <w:t xml:space="preserve">ije približi usluge Saradnika  </w:t>
      </w:r>
    </w:p>
    <w:p w:rsidR="00396184" w:rsidRPr="00F97BA9" w:rsidRDefault="00396184" w:rsidP="005B47B6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val="hr-BA" w:eastAsia="en-GB"/>
        </w:rPr>
      </w:pPr>
    </w:p>
    <w:p w:rsidR="00B84C75" w:rsidRPr="00F97BA9" w:rsidRDefault="00B84C75" w:rsidP="005B47B6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val="hr-BA" w:eastAsia="en-GB"/>
        </w:rPr>
      </w:pPr>
    </w:p>
    <w:tbl>
      <w:tblPr>
        <w:tblStyle w:val="GridTable4-Accent61"/>
        <w:tblW w:w="9918" w:type="dxa"/>
        <w:tblLayout w:type="fixed"/>
        <w:tblLook w:val="04A0" w:firstRow="1" w:lastRow="0" w:firstColumn="1" w:lastColumn="0" w:noHBand="0" w:noVBand="1"/>
      </w:tblPr>
      <w:tblGrid>
        <w:gridCol w:w="1728"/>
        <w:gridCol w:w="1998"/>
        <w:gridCol w:w="1602"/>
        <w:gridCol w:w="1350"/>
        <w:gridCol w:w="1800"/>
        <w:gridCol w:w="1440"/>
      </w:tblGrid>
      <w:tr w:rsidR="00E06775" w:rsidRPr="00F97BA9" w:rsidTr="003961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6"/>
          </w:tcPr>
          <w:p w:rsidR="00E06775" w:rsidRPr="00F97BA9" w:rsidRDefault="00E06775" w:rsidP="003450E2">
            <w:pPr>
              <w:jc w:val="center"/>
              <w:rPr>
                <w:rFonts w:ascii="Times New Roman" w:hAnsi="Times New Roman"/>
              </w:rPr>
            </w:pPr>
            <w:r w:rsidRPr="000F021F">
              <w:rPr>
                <w:rFonts w:ascii="Times New Roman" w:hAnsi="Times New Roman"/>
              </w:rPr>
              <w:lastRenderedPageBreak/>
              <w:t>MJERA 8.2.3.1:</w:t>
            </w:r>
            <w:r w:rsidR="00396184">
              <w:rPr>
                <w:rFonts w:ascii="Times New Roman" w:hAnsi="Times New Roman"/>
                <w:i/>
              </w:rPr>
              <w:t xml:space="preserve"> </w:t>
            </w:r>
            <w:r w:rsidRPr="000F021F">
              <w:rPr>
                <w:rFonts w:ascii="Times New Roman" w:hAnsi="Times New Roman"/>
              </w:rPr>
              <w:t>Kampanja u</w:t>
            </w:r>
            <w:r w:rsidR="00F94E2D" w:rsidRPr="000F021F">
              <w:rPr>
                <w:rFonts w:ascii="Times New Roman" w:hAnsi="Times New Roman"/>
              </w:rPr>
              <w:t>poznaj svog S</w:t>
            </w:r>
            <w:r w:rsidRPr="000F021F">
              <w:rPr>
                <w:rFonts w:ascii="Times New Roman" w:hAnsi="Times New Roman"/>
              </w:rPr>
              <w:t>aradnika</w:t>
            </w:r>
          </w:p>
        </w:tc>
      </w:tr>
      <w:tr w:rsidR="00E06775" w:rsidRPr="00F97BA9" w:rsidTr="003961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6"/>
          </w:tcPr>
          <w:p w:rsidR="00E06775" w:rsidRPr="00F97BA9" w:rsidRDefault="00E06775" w:rsidP="003450E2">
            <w:pPr>
              <w:jc w:val="center"/>
              <w:rPr>
                <w:rFonts w:ascii="Times New Roman" w:hAnsi="Times New Roman"/>
              </w:rPr>
            </w:pPr>
          </w:p>
        </w:tc>
      </w:tr>
      <w:tr w:rsidR="00F94E2D" w:rsidRPr="00F97BA9" w:rsidTr="003961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:rsidR="005B47B6" w:rsidRPr="00F97BA9" w:rsidRDefault="005B47B6" w:rsidP="003450E2">
            <w:pPr>
              <w:jc w:val="center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AKTIVNOSTI</w:t>
            </w:r>
          </w:p>
        </w:tc>
        <w:tc>
          <w:tcPr>
            <w:tcW w:w="1998" w:type="dxa"/>
          </w:tcPr>
          <w:p w:rsidR="005B47B6" w:rsidRPr="00F97BA9" w:rsidRDefault="007F30EE" w:rsidP="003450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INDIKATOR</w:t>
            </w:r>
          </w:p>
        </w:tc>
        <w:tc>
          <w:tcPr>
            <w:tcW w:w="1602" w:type="dxa"/>
          </w:tcPr>
          <w:p w:rsidR="005B47B6" w:rsidRPr="00F97BA9" w:rsidRDefault="007F30EE" w:rsidP="003450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NOSILAC AKTIVNOSTI</w:t>
            </w:r>
          </w:p>
        </w:tc>
        <w:tc>
          <w:tcPr>
            <w:tcW w:w="1350" w:type="dxa"/>
          </w:tcPr>
          <w:p w:rsidR="005B47B6" w:rsidRPr="00F97BA9" w:rsidRDefault="007F30EE" w:rsidP="003450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PARTNERI</w:t>
            </w:r>
          </w:p>
        </w:tc>
        <w:tc>
          <w:tcPr>
            <w:tcW w:w="1800" w:type="dxa"/>
          </w:tcPr>
          <w:p w:rsidR="005B47B6" w:rsidRPr="00F97BA9" w:rsidRDefault="007F30EE" w:rsidP="003450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IZVORI FINANSIRANJA</w:t>
            </w:r>
          </w:p>
        </w:tc>
        <w:tc>
          <w:tcPr>
            <w:tcW w:w="1440" w:type="dxa"/>
          </w:tcPr>
          <w:p w:rsidR="005B47B6" w:rsidRPr="00F97BA9" w:rsidRDefault="007F30EE" w:rsidP="003450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VRIJEME REALIZACIJE</w:t>
            </w:r>
          </w:p>
        </w:tc>
      </w:tr>
      <w:tr w:rsidR="00F94E2D" w:rsidRPr="00F97BA9" w:rsidTr="003961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:rsidR="005B47B6" w:rsidRPr="00F97BA9" w:rsidRDefault="005B47B6" w:rsidP="003450E2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Priprema i izvođenje kampanje </w:t>
            </w:r>
            <w:r w:rsidR="00F94E2D" w:rsidRPr="00F97BA9">
              <w:rPr>
                <w:rFonts w:ascii="Times New Roman" w:hAnsi="Times New Roman"/>
              </w:rPr>
              <w:t>„Upoznaj svog S</w:t>
            </w:r>
            <w:r w:rsidRPr="00F97BA9">
              <w:rPr>
                <w:rFonts w:ascii="Times New Roman" w:hAnsi="Times New Roman"/>
              </w:rPr>
              <w:t>aradnika</w:t>
            </w:r>
            <w:r w:rsidR="00F94E2D" w:rsidRPr="00F97BA9">
              <w:rPr>
                <w:rFonts w:ascii="Times New Roman" w:hAnsi="Times New Roman"/>
              </w:rPr>
              <w:t>“</w:t>
            </w:r>
          </w:p>
        </w:tc>
        <w:tc>
          <w:tcPr>
            <w:tcW w:w="1998" w:type="dxa"/>
          </w:tcPr>
          <w:p w:rsidR="005B47B6" w:rsidRPr="00F97BA9" w:rsidRDefault="00F94E2D" w:rsidP="003450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-Broj podijeljenoginformativnog </w:t>
            </w:r>
            <w:r w:rsidR="005B47B6" w:rsidRPr="00F97BA9">
              <w:rPr>
                <w:rFonts w:ascii="Times New Roman" w:hAnsi="Times New Roman"/>
              </w:rPr>
              <w:t>materijala</w:t>
            </w:r>
          </w:p>
          <w:p w:rsidR="005B47B6" w:rsidRPr="00F97BA9" w:rsidRDefault="005B47B6" w:rsidP="003450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lica koja su upoznata sa sadržajem kampanje</w:t>
            </w:r>
          </w:p>
          <w:p w:rsidR="00795E20" w:rsidRPr="00F97BA9" w:rsidRDefault="00795E20" w:rsidP="00795E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-Broj tribina, </w:t>
            </w:r>
          </w:p>
          <w:p w:rsidR="00795E20" w:rsidRPr="00F97BA9" w:rsidRDefault="00795E20" w:rsidP="00795E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-Broj kampanja, </w:t>
            </w:r>
          </w:p>
          <w:p w:rsidR="00795E20" w:rsidRPr="00F97BA9" w:rsidRDefault="00795E20" w:rsidP="00795E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 Broj RTV emisija</w:t>
            </w:r>
          </w:p>
          <w:p w:rsidR="00235CFD" w:rsidRPr="00F97BA9" w:rsidRDefault="00235CFD" w:rsidP="003450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-Izvjestaj</w:t>
            </w:r>
          </w:p>
        </w:tc>
        <w:tc>
          <w:tcPr>
            <w:tcW w:w="1602" w:type="dxa"/>
          </w:tcPr>
          <w:p w:rsidR="005B47B6" w:rsidRPr="00F97BA9" w:rsidRDefault="00112E8A" w:rsidP="00112E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JZU, NVO</w:t>
            </w:r>
          </w:p>
        </w:tc>
        <w:tc>
          <w:tcPr>
            <w:tcW w:w="1350" w:type="dxa"/>
          </w:tcPr>
          <w:p w:rsidR="005B47B6" w:rsidRPr="00F97BA9" w:rsidRDefault="005B47B6" w:rsidP="003450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3B4B" w:rsidRPr="00396184" w:rsidRDefault="00112E8A" w:rsidP="005D3B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96184">
              <w:rPr>
                <w:rFonts w:ascii="Times New Roman" w:hAnsi="Times New Roman"/>
              </w:rPr>
              <w:t>-Organi lokalne uprave</w:t>
            </w:r>
          </w:p>
          <w:p w:rsidR="005B47B6" w:rsidRPr="00F97BA9" w:rsidRDefault="00112E8A" w:rsidP="005D3B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96184">
              <w:rPr>
                <w:rFonts w:ascii="Times New Roman" w:hAnsi="Times New Roman"/>
              </w:rPr>
              <w:t>-Donatori i projekti</w:t>
            </w:r>
          </w:p>
        </w:tc>
        <w:tc>
          <w:tcPr>
            <w:tcW w:w="1440" w:type="dxa"/>
          </w:tcPr>
          <w:p w:rsidR="005B47B6" w:rsidRPr="00396184" w:rsidRDefault="005D3B4B" w:rsidP="005D3B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96184">
              <w:rPr>
                <w:rFonts w:ascii="Times New Roman" w:hAnsi="Times New Roman"/>
              </w:rPr>
              <w:t>Jednom godisnje</w:t>
            </w:r>
          </w:p>
        </w:tc>
      </w:tr>
    </w:tbl>
    <w:p w:rsidR="005B47B6" w:rsidRPr="00F97BA9" w:rsidRDefault="005B47B6" w:rsidP="005B47B6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i/>
          <w:color w:val="FF0000"/>
          <w:lang w:val="hr-BA" w:eastAsia="en-GB"/>
        </w:rPr>
      </w:pPr>
    </w:p>
    <w:p w:rsidR="00D92B13" w:rsidRPr="00F97BA9" w:rsidRDefault="00D92B13" w:rsidP="005B47B6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lang w:val="hr-BA" w:eastAsia="en-GB"/>
        </w:rPr>
      </w:pPr>
    </w:p>
    <w:p w:rsidR="005B47B6" w:rsidRPr="00F97BA9" w:rsidRDefault="005B47B6" w:rsidP="005B47B6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sz w:val="16"/>
          <w:szCs w:val="16"/>
          <w:lang w:val="hr-BA" w:eastAsia="en-GB"/>
        </w:rPr>
      </w:pPr>
    </w:p>
    <w:p w:rsidR="008B6169" w:rsidRPr="00F97BA9" w:rsidRDefault="008B6169" w:rsidP="009768DC">
      <w:pPr>
        <w:spacing w:after="20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hr-BA" w:eastAsia="en-GB"/>
        </w:rPr>
      </w:pPr>
    </w:p>
    <w:p w:rsidR="005B47B6" w:rsidRPr="00F97BA9" w:rsidRDefault="005B47B6" w:rsidP="009768DC">
      <w:pPr>
        <w:spacing w:after="20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hr-BA" w:eastAsia="en-GB"/>
        </w:rPr>
      </w:pPr>
    </w:p>
    <w:p w:rsidR="002E400E" w:rsidRPr="00F97BA9" w:rsidRDefault="006D194E" w:rsidP="002E400E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lang w:val="hr-BA" w:eastAsia="en-GB"/>
        </w:rPr>
        <w:t>Mjera 8.2.</w:t>
      </w:r>
      <w:r w:rsidR="00E06775" w:rsidRPr="00F97BA9">
        <w:rPr>
          <w:rFonts w:ascii="Times New Roman" w:eastAsia="Times New Roman" w:hAnsi="Times New Roman" w:cs="Times New Roman"/>
          <w:b/>
          <w:lang w:val="hr-BA" w:eastAsia="en-GB"/>
        </w:rPr>
        <w:t>3</w:t>
      </w:r>
      <w:r w:rsidR="00B93318" w:rsidRPr="00F97BA9">
        <w:rPr>
          <w:rFonts w:ascii="Times New Roman" w:eastAsia="Times New Roman" w:hAnsi="Times New Roman" w:cs="Times New Roman"/>
          <w:b/>
          <w:lang w:val="hr-BA" w:eastAsia="en-GB"/>
        </w:rPr>
        <w:t>.2</w:t>
      </w:r>
      <w:r w:rsidR="002E400E" w:rsidRPr="00F97BA9">
        <w:rPr>
          <w:rFonts w:ascii="Times New Roman" w:eastAsia="Times New Roman" w:hAnsi="Times New Roman" w:cs="Times New Roman"/>
          <w:b/>
          <w:lang w:val="hr-BA" w:eastAsia="en-GB"/>
        </w:rPr>
        <w:t xml:space="preserve">: </w:t>
      </w:r>
      <w:r w:rsidR="002E400E" w:rsidRPr="00F97BA9">
        <w:rPr>
          <w:rFonts w:ascii="Times New Roman" w:eastAsia="Times New Roman" w:hAnsi="Times New Roman" w:cs="Times New Roman"/>
          <w:i/>
          <w:lang w:val="hr-BA" w:eastAsia="en-GB"/>
        </w:rPr>
        <w:t xml:space="preserve">Kampanja o značaju reproduktivnog zdravlja, s naglaskom na </w:t>
      </w:r>
      <w:r w:rsidR="005B47B6" w:rsidRPr="00F97BA9">
        <w:rPr>
          <w:rFonts w:ascii="Times New Roman" w:eastAsia="Times New Roman" w:hAnsi="Times New Roman" w:cs="Times New Roman"/>
          <w:i/>
          <w:lang w:val="hr-BA" w:eastAsia="en-GB"/>
        </w:rPr>
        <w:t>žene</w:t>
      </w:r>
    </w:p>
    <w:p w:rsidR="00B84C75" w:rsidRPr="00F97BA9" w:rsidRDefault="00B84C75" w:rsidP="002E400E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</w:p>
    <w:p w:rsidR="00B83BBB" w:rsidRPr="00F97BA9" w:rsidRDefault="001C0939" w:rsidP="001C0939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</w:rPr>
      </w:pPr>
      <w:r w:rsidRPr="00F97BA9">
        <w:rPr>
          <w:rFonts w:ascii="Times New Roman" w:eastAsia="Times New Roman" w:hAnsi="Times New Roman" w:cs="Times New Roman"/>
          <w:color w:val="000000"/>
        </w:rPr>
        <w:t>Pravo na reproduktivno zdravlje predstavlja dio opštih ljudskih</w:t>
      </w:r>
      <w:r w:rsidR="00BB43A0" w:rsidRPr="00F97BA9">
        <w:rPr>
          <w:rFonts w:ascii="Times New Roman" w:eastAsia="Times New Roman" w:hAnsi="Times New Roman" w:cs="Times New Roman"/>
          <w:color w:val="000000"/>
        </w:rPr>
        <w:t xml:space="preserve"> prava</w:t>
      </w:r>
      <w:r w:rsidRPr="00F97BA9">
        <w:rPr>
          <w:rFonts w:ascii="Times New Roman" w:eastAsia="Times New Roman" w:hAnsi="Times New Roman" w:cs="Times New Roman"/>
          <w:color w:val="000000"/>
        </w:rPr>
        <w:t xml:space="preserve">, a uključuje </w:t>
      </w:r>
      <w:r w:rsidR="006F0CD6" w:rsidRPr="00F97BA9">
        <w:rPr>
          <w:rFonts w:ascii="Times New Roman" w:eastAsia="Times New Roman" w:hAnsi="Times New Roman" w:cs="Times New Roman"/>
          <w:color w:val="000000"/>
        </w:rPr>
        <w:t xml:space="preserve">slobodno i svjesno </w:t>
      </w:r>
      <w:r w:rsidRPr="00F97BA9">
        <w:rPr>
          <w:rFonts w:ascii="Times New Roman" w:eastAsia="Times New Roman" w:hAnsi="Times New Roman" w:cs="Times New Roman"/>
          <w:color w:val="000000"/>
        </w:rPr>
        <w:t>odlučivanje o najpovo</w:t>
      </w:r>
      <w:r w:rsidR="00BB43A0" w:rsidRPr="00F97BA9">
        <w:rPr>
          <w:rFonts w:ascii="Times New Roman" w:eastAsia="Times New Roman" w:hAnsi="Times New Roman" w:cs="Times New Roman"/>
          <w:color w:val="000000"/>
        </w:rPr>
        <w:t>ljnijem vremenu za roditeljstvo, radjanje željenog broja djece</w:t>
      </w:r>
      <w:r w:rsidRPr="00F97BA9">
        <w:rPr>
          <w:rFonts w:ascii="Times New Roman" w:eastAsia="Times New Roman" w:hAnsi="Times New Roman" w:cs="Times New Roman"/>
          <w:color w:val="000000"/>
        </w:rPr>
        <w:t xml:space="preserve">, </w:t>
      </w:r>
      <w:r w:rsidR="00BB43A0" w:rsidRPr="00F97BA9">
        <w:rPr>
          <w:rFonts w:ascii="Times New Roman" w:eastAsia="Times New Roman" w:hAnsi="Times New Roman" w:cs="Times New Roman"/>
          <w:color w:val="000000"/>
        </w:rPr>
        <w:t>ali i informisanje o bezbjednim</w:t>
      </w:r>
      <w:r w:rsidRPr="00F97BA9">
        <w:rPr>
          <w:rFonts w:ascii="Times New Roman" w:eastAsia="Times New Roman" w:hAnsi="Times New Roman" w:cs="Times New Roman"/>
          <w:color w:val="000000"/>
        </w:rPr>
        <w:t>, efikasnim i dostupn</w:t>
      </w:r>
      <w:r w:rsidR="00BB43A0" w:rsidRPr="00F97BA9">
        <w:rPr>
          <w:rFonts w:ascii="Times New Roman" w:eastAsia="Times New Roman" w:hAnsi="Times New Roman" w:cs="Times New Roman"/>
          <w:color w:val="000000"/>
        </w:rPr>
        <w:t>im metodama planiranja porodice</w:t>
      </w:r>
      <w:r w:rsidRPr="00F97BA9">
        <w:rPr>
          <w:rFonts w:ascii="Times New Roman" w:eastAsia="Times New Roman" w:hAnsi="Times New Roman" w:cs="Times New Roman"/>
          <w:color w:val="000000"/>
        </w:rPr>
        <w:t>. U okviru ove oblasti neophodno je informis</w:t>
      </w:r>
      <w:r w:rsidR="00BB43A0" w:rsidRPr="00F97BA9">
        <w:rPr>
          <w:rFonts w:ascii="Times New Roman" w:eastAsia="Times New Roman" w:hAnsi="Times New Roman" w:cs="Times New Roman"/>
          <w:color w:val="000000"/>
        </w:rPr>
        <w:t>ati Rome o prevenciji</w:t>
      </w:r>
      <w:r w:rsidRPr="00F97BA9">
        <w:rPr>
          <w:rFonts w:ascii="Times New Roman" w:eastAsia="Times New Roman" w:hAnsi="Times New Roman" w:cs="Times New Roman"/>
          <w:color w:val="000000"/>
        </w:rPr>
        <w:t>, dijagnostici i liječenju različitih bolesti i p</w:t>
      </w:r>
      <w:r w:rsidR="00BB43A0" w:rsidRPr="00F97BA9">
        <w:rPr>
          <w:rFonts w:ascii="Times New Roman" w:eastAsia="Times New Roman" w:hAnsi="Times New Roman" w:cs="Times New Roman"/>
          <w:color w:val="000000"/>
        </w:rPr>
        <w:t>oremečaja reproduktivnih organa</w:t>
      </w:r>
      <w:r w:rsidRPr="00F97BA9">
        <w:rPr>
          <w:rFonts w:ascii="Times New Roman" w:eastAsia="Times New Roman" w:hAnsi="Times New Roman" w:cs="Times New Roman"/>
          <w:color w:val="000000"/>
        </w:rPr>
        <w:t>, kao i o prekidima trudnoće i polno prenosivim bolestima.</w:t>
      </w:r>
    </w:p>
    <w:p w:rsidR="00B93318" w:rsidRPr="00F97BA9" w:rsidRDefault="00B93318" w:rsidP="001C0939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GridTable4-Accent61"/>
        <w:tblW w:w="10008" w:type="dxa"/>
        <w:tblLayout w:type="fixed"/>
        <w:tblLook w:val="04A0" w:firstRow="1" w:lastRow="0" w:firstColumn="1" w:lastColumn="0" w:noHBand="0" w:noVBand="1"/>
      </w:tblPr>
      <w:tblGrid>
        <w:gridCol w:w="1377"/>
        <w:gridCol w:w="291"/>
        <w:gridCol w:w="1701"/>
        <w:gridCol w:w="1559"/>
        <w:gridCol w:w="1660"/>
        <w:gridCol w:w="1800"/>
        <w:gridCol w:w="1620"/>
      </w:tblGrid>
      <w:tr w:rsidR="00E06775" w:rsidRPr="00F97BA9" w:rsidTr="007D17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8" w:type="dxa"/>
            <w:gridSpan w:val="7"/>
            <w:tcBorders>
              <w:bottom w:val="nil"/>
            </w:tcBorders>
          </w:tcPr>
          <w:p w:rsidR="00E06775" w:rsidRPr="00F97BA9" w:rsidRDefault="00E06775" w:rsidP="00B83BBB">
            <w:pPr>
              <w:jc w:val="center"/>
              <w:rPr>
                <w:rFonts w:ascii="Times New Roman" w:hAnsi="Times New Roman"/>
              </w:rPr>
            </w:pPr>
            <w:r w:rsidRPr="000F021F">
              <w:rPr>
                <w:rFonts w:ascii="Times New Roman" w:hAnsi="Times New Roman"/>
              </w:rPr>
              <w:t>MJERA 8.2.3</w:t>
            </w:r>
            <w:r w:rsidR="00B93318" w:rsidRPr="000F021F">
              <w:rPr>
                <w:rFonts w:ascii="Times New Roman" w:hAnsi="Times New Roman"/>
              </w:rPr>
              <w:t>.2</w:t>
            </w:r>
            <w:r w:rsidRPr="000F021F">
              <w:rPr>
                <w:rFonts w:ascii="Times New Roman" w:hAnsi="Times New Roman"/>
              </w:rPr>
              <w:t>:</w:t>
            </w:r>
            <w:r w:rsidR="007D17AC">
              <w:rPr>
                <w:rFonts w:ascii="Times New Roman" w:hAnsi="Times New Roman"/>
              </w:rPr>
              <w:t xml:space="preserve"> </w:t>
            </w:r>
            <w:r w:rsidRPr="00F97BA9">
              <w:rPr>
                <w:rFonts w:ascii="Times New Roman" w:hAnsi="Times New Roman"/>
              </w:rPr>
              <w:t>Kampanja o značaju reproduktivnog zdravlja</w:t>
            </w:r>
            <w:r w:rsidR="00B93318" w:rsidRPr="00F97BA9">
              <w:rPr>
                <w:rFonts w:ascii="Times New Roman" w:hAnsi="Times New Roman"/>
              </w:rPr>
              <w:t>,</w:t>
            </w:r>
            <w:r w:rsidRPr="00F97BA9">
              <w:rPr>
                <w:rFonts w:ascii="Times New Roman" w:hAnsi="Times New Roman"/>
              </w:rPr>
              <w:t xml:space="preserve"> sa nagalskom na žene</w:t>
            </w:r>
          </w:p>
        </w:tc>
      </w:tr>
      <w:tr w:rsidR="00B83BBB" w:rsidRPr="00F97BA9" w:rsidTr="007D17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7" w:type="dxa"/>
          </w:tcPr>
          <w:p w:rsidR="00B83BBB" w:rsidRPr="00F97BA9" w:rsidRDefault="00B83BBB" w:rsidP="006460D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31" w:type="dxa"/>
            <w:gridSpan w:val="6"/>
            <w:tcBorders>
              <w:top w:val="nil"/>
              <w:right w:val="nil"/>
            </w:tcBorders>
          </w:tcPr>
          <w:p w:rsidR="00B83BBB" w:rsidRPr="00F97BA9" w:rsidRDefault="00B83BBB" w:rsidP="006460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B83BBB" w:rsidRPr="00F97BA9" w:rsidTr="007D17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gridSpan w:val="2"/>
          </w:tcPr>
          <w:p w:rsidR="00B83BBB" w:rsidRPr="00F97BA9" w:rsidRDefault="00B83BBB" w:rsidP="006460DD">
            <w:pPr>
              <w:jc w:val="center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AKTIVNOSTI</w:t>
            </w:r>
          </w:p>
        </w:tc>
        <w:tc>
          <w:tcPr>
            <w:tcW w:w="1701" w:type="dxa"/>
          </w:tcPr>
          <w:p w:rsidR="00B83BBB" w:rsidRPr="00F97BA9" w:rsidRDefault="007F30EE" w:rsidP="006460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INDIKATOR</w:t>
            </w:r>
          </w:p>
        </w:tc>
        <w:tc>
          <w:tcPr>
            <w:tcW w:w="1559" w:type="dxa"/>
          </w:tcPr>
          <w:p w:rsidR="00B83BBB" w:rsidRPr="00F97BA9" w:rsidRDefault="007F30EE" w:rsidP="006460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NOSILAC AKTIVNOSTI</w:t>
            </w:r>
          </w:p>
        </w:tc>
        <w:tc>
          <w:tcPr>
            <w:tcW w:w="1660" w:type="dxa"/>
          </w:tcPr>
          <w:p w:rsidR="00B83BBB" w:rsidRPr="00F97BA9" w:rsidRDefault="007F30EE" w:rsidP="006460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PARTNERI</w:t>
            </w:r>
          </w:p>
        </w:tc>
        <w:tc>
          <w:tcPr>
            <w:tcW w:w="1800" w:type="dxa"/>
          </w:tcPr>
          <w:p w:rsidR="00B83BBB" w:rsidRPr="00F97BA9" w:rsidRDefault="007F30EE" w:rsidP="006460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IZVORI FINANSIRANJA</w:t>
            </w:r>
          </w:p>
        </w:tc>
        <w:tc>
          <w:tcPr>
            <w:tcW w:w="1620" w:type="dxa"/>
          </w:tcPr>
          <w:p w:rsidR="00B83BBB" w:rsidRPr="00F97BA9" w:rsidRDefault="007F30EE" w:rsidP="006460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VRIJEME REALIZACIJE</w:t>
            </w:r>
          </w:p>
        </w:tc>
      </w:tr>
      <w:tr w:rsidR="00C969F3" w:rsidRPr="00F97BA9" w:rsidTr="007D17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gridSpan w:val="2"/>
          </w:tcPr>
          <w:p w:rsidR="00ED694A" w:rsidRPr="00F97BA9" w:rsidRDefault="00ED694A" w:rsidP="00EA3B1A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  <w:sz w:val="20"/>
                <w:szCs w:val="20"/>
              </w:rPr>
              <w:t>Kreiranje i realizacija plana kampanja</w:t>
            </w:r>
          </w:p>
        </w:tc>
        <w:tc>
          <w:tcPr>
            <w:tcW w:w="1701" w:type="dxa"/>
          </w:tcPr>
          <w:p w:rsidR="00ED694A" w:rsidRPr="00F97BA9" w:rsidRDefault="00ED694A" w:rsidP="00EA3B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-Formiran tim za realizaciju kampanje</w:t>
            </w:r>
          </w:p>
          <w:p w:rsidR="00ED694A" w:rsidRPr="00F97BA9" w:rsidRDefault="00ED694A" w:rsidP="00EA3B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članova tima</w:t>
            </w:r>
          </w:p>
          <w:p w:rsidR="00ED694A" w:rsidRPr="00F97BA9" w:rsidRDefault="00ED694A" w:rsidP="00EA3B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</w:t>
            </w:r>
            <w:r w:rsidR="000F4BA8" w:rsidRPr="00F97BA9">
              <w:rPr>
                <w:rFonts w:ascii="Times New Roman" w:hAnsi="Times New Roman"/>
              </w:rPr>
              <w:t>B</w:t>
            </w:r>
            <w:r w:rsidRPr="00F97BA9">
              <w:rPr>
                <w:rFonts w:ascii="Times New Roman" w:hAnsi="Times New Roman"/>
              </w:rPr>
              <w:t xml:space="preserve">roj sastanaka </w:t>
            </w:r>
          </w:p>
          <w:p w:rsidR="00ED694A" w:rsidRPr="00F97BA9" w:rsidRDefault="00ED694A" w:rsidP="00EA3B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-Izrađen plan kampanje</w:t>
            </w:r>
          </w:p>
          <w:p w:rsidR="00ED694A" w:rsidRPr="00F97BA9" w:rsidRDefault="00ED694A" w:rsidP="00EA3B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F97BA9">
              <w:rPr>
                <w:rFonts w:ascii="Times New Roman" w:hAnsi="Times New Roman"/>
                <w:sz w:val="20"/>
                <w:szCs w:val="20"/>
              </w:rPr>
              <w:t>-Broj učesnika kampanje</w:t>
            </w:r>
          </w:p>
          <w:p w:rsidR="00ED694A" w:rsidRPr="00F97BA9" w:rsidRDefault="00ED694A" w:rsidP="00EA3B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-Zadovoljstvoučesnika aktivnostima kampanje</w:t>
            </w:r>
          </w:p>
          <w:p w:rsidR="00ED694A" w:rsidRPr="00F97BA9" w:rsidRDefault="00ED694A" w:rsidP="00EA3B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</w:t>
            </w:r>
            <w:r w:rsidR="000F4BA8" w:rsidRPr="00F97BA9">
              <w:rPr>
                <w:rFonts w:ascii="Times New Roman" w:hAnsi="Times New Roman"/>
              </w:rPr>
              <w:t>Izvještaj</w:t>
            </w:r>
          </w:p>
        </w:tc>
        <w:tc>
          <w:tcPr>
            <w:tcW w:w="1559" w:type="dxa"/>
          </w:tcPr>
          <w:p w:rsidR="00ED694A" w:rsidRPr="00F97BA9" w:rsidRDefault="00ED694A" w:rsidP="00ED69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</w:t>
            </w:r>
            <w:r w:rsidR="005C0221" w:rsidRPr="00F97BA9">
              <w:rPr>
                <w:rFonts w:ascii="Times New Roman" w:hAnsi="Times New Roman"/>
              </w:rPr>
              <w:t xml:space="preserve"> Opština</w:t>
            </w:r>
            <w:r w:rsidRPr="00F97BA9">
              <w:rPr>
                <w:rFonts w:ascii="Times New Roman" w:hAnsi="Times New Roman"/>
              </w:rPr>
              <w:t xml:space="preserve">, </w:t>
            </w:r>
          </w:p>
          <w:p w:rsidR="00ED694A" w:rsidRPr="00F97BA9" w:rsidRDefault="00ED694A" w:rsidP="00ED69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-JZU,</w:t>
            </w:r>
          </w:p>
          <w:p w:rsidR="00ED694A" w:rsidRPr="00F97BA9" w:rsidRDefault="00ED694A" w:rsidP="00ED69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 NVO,</w:t>
            </w:r>
          </w:p>
          <w:p w:rsidR="00ED694A" w:rsidRPr="00F97BA9" w:rsidRDefault="00ED694A" w:rsidP="00EA3B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660" w:type="dxa"/>
          </w:tcPr>
          <w:p w:rsidR="00ED694A" w:rsidRPr="00F97BA9" w:rsidRDefault="00ED694A" w:rsidP="00EA3B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-JZU, </w:t>
            </w:r>
          </w:p>
          <w:p w:rsidR="008475FF" w:rsidRPr="00F97BA9" w:rsidRDefault="008475FF" w:rsidP="00EA3B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- </w:t>
            </w:r>
            <w:r w:rsidR="00C969F3" w:rsidRPr="00F97BA9">
              <w:rPr>
                <w:rFonts w:ascii="Times New Roman" w:hAnsi="Times New Roman"/>
              </w:rPr>
              <w:t>Opština</w:t>
            </w:r>
          </w:p>
          <w:p w:rsidR="00ED694A" w:rsidRPr="00F97BA9" w:rsidRDefault="00ED694A" w:rsidP="00EA3B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-NVO,</w:t>
            </w:r>
          </w:p>
          <w:p w:rsidR="00C969F3" w:rsidRPr="00F97BA9" w:rsidRDefault="00C969F3" w:rsidP="00EA3B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-OŠ</w:t>
            </w:r>
          </w:p>
          <w:p w:rsidR="00ED694A" w:rsidRPr="00F97BA9" w:rsidRDefault="00ED694A" w:rsidP="00EA3B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 -Romski savjet</w:t>
            </w:r>
          </w:p>
          <w:p w:rsidR="00ED694A" w:rsidRPr="00F97BA9" w:rsidRDefault="00ED694A" w:rsidP="00EA3B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76CDE" w:rsidRPr="00F97BA9" w:rsidRDefault="00ED694A" w:rsidP="00476C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</w:t>
            </w:r>
            <w:r w:rsidR="00476CDE" w:rsidRPr="00F97BA9">
              <w:rPr>
                <w:rFonts w:ascii="Times New Roman" w:hAnsi="Times New Roman"/>
              </w:rPr>
              <w:t>pština</w:t>
            </w:r>
          </w:p>
          <w:p w:rsidR="00ED694A" w:rsidRPr="00F97BA9" w:rsidRDefault="00ED694A" w:rsidP="00476C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Projekti i donatori</w:t>
            </w:r>
          </w:p>
        </w:tc>
        <w:tc>
          <w:tcPr>
            <w:tcW w:w="1620" w:type="dxa"/>
          </w:tcPr>
          <w:p w:rsidR="00ED694A" w:rsidRPr="00F97BA9" w:rsidRDefault="00ED694A" w:rsidP="00EA3B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ED694A" w:rsidRPr="00F97BA9" w:rsidRDefault="00B6417F" w:rsidP="00EA3B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F97BA9">
              <w:rPr>
                <w:rFonts w:ascii="Times New Roman" w:hAnsi="Times New Roman"/>
              </w:rPr>
              <w:t>2019-2022</w:t>
            </w:r>
          </w:p>
          <w:p w:rsidR="00ED694A" w:rsidRPr="00F97BA9" w:rsidRDefault="00ED694A" w:rsidP="00EA3B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</w:p>
          <w:p w:rsidR="00ED694A" w:rsidRPr="00F97BA9" w:rsidRDefault="00ED694A" w:rsidP="00EA3B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C969F3" w:rsidRPr="00F97BA9" w:rsidTr="007D17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gridSpan w:val="2"/>
          </w:tcPr>
          <w:p w:rsidR="00ED694A" w:rsidRPr="00F97BA9" w:rsidRDefault="00ED694A" w:rsidP="00EA3B1A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Izrada i distribucija </w:t>
            </w:r>
            <w:r w:rsidRPr="00F97BA9">
              <w:rPr>
                <w:rFonts w:ascii="Times New Roman" w:hAnsi="Times New Roman"/>
              </w:rPr>
              <w:lastRenderedPageBreak/>
              <w:t xml:space="preserve">informativnog materijala </w:t>
            </w:r>
          </w:p>
        </w:tc>
        <w:tc>
          <w:tcPr>
            <w:tcW w:w="1701" w:type="dxa"/>
          </w:tcPr>
          <w:p w:rsidR="00ED694A" w:rsidRPr="00F97BA9" w:rsidRDefault="00ED694A" w:rsidP="00EA3B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lastRenderedPageBreak/>
              <w:t xml:space="preserve">-Broj izrađenog i distribuiranog </w:t>
            </w:r>
            <w:r w:rsidRPr="00F97BA9">
              <w:rPr>
                <w:rFonts w:ascii="Times New Roman" w:hAnsi="Times New Roman"/>
              </w:rPr>
              <w:lastRenderedPageBreak/>
              <w:t>materijala</w:t>
            </w:r>
          </w:p>
        </w:tc>
        <w:tc>
          <w:tcPr>
            <w:tcW w:w="1559" w:type="dxa"/>
          </w:tcPr>
          <w:p w:rsidR="008475FF" w:rsidRPr="00F97BA9" w:rsidRDefault="008475FF" w:rsidP="00EA3B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lastRenderedPageBreak/>
              <w:t>-</w:t>
            </w:r>
            <w:r w:rsidR="00C969F3" w:rsidRPr="00F97BA9">
              <w:rPr>
                <w:rFonts w:ascii="Times New Roman" w:hAnsi="Times New Roman"/>
              </w:rPr>
              <w:t xml:space="preserve"> Opština</w:t>
            </w:r>
            <w:r w:rsidR="00ED694A" w:rsidRPr="00F97BA9">
              <w:rPr>
                <w:rFonts w:ascii="Times New Roman" w:hAnsi="Times New Roman"/>
              </w:rPr>
              <w:t xml:space="preserve">, </w:t>
            </w:r>
          </w:p>
          <w:p w:rsidR="008475FF" w:rsidRPr="00F97BA9" w:rsidRDefault="008475FF" w:rsidP="00EA3B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JZU,</w:t>
            </w:r>
          </w:p>
          <w:p w:rsidR="00ED694A" w:rsidRPr="00F97BA9" w:rsidRDefault="008475FF" w:rsidP="00EA3B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lastRenderedPageBreak/>
              <w:t>-</w:t>
            </w:r>
            <w:r w:rsidR="00ED694A" w:rsidRPr="00F97BA9">
              <w:rPr>
                <w:rFonts w:ascii="Times New Roman" w:hAnsi="Times New Roman"/>
              </w:rPr>
              <w:t xml:space="preserve"> NVO</w:t>
            </w:r>
          </w:p>
        </w:tc>
        <w:tc>
          <w:tcPr>
            <w:tcW w:w="1660" w:type="dxa"/>
          </w:tcPr>
          <w:p w:rsidR="008475FF" w:rsidRPr="00F97BA9" w:rsidRDefault="008475FF" w:rsidP="008475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lastRenderedPageBreak/>
              <w:t xml:space="preserve">- </w:t>
            </w:r>
            <w:r w:rsidR="00C969F3" w:rsidRPr="00F97BA9">
              <w:rPr>
                <w:rFonts w:ascii="Times New Roman" w:hAnsi="Times New Roman"/>
              </w:rPr>
              <w:t>Opština</w:t>
            </w:r>
          </w:p>
          <w:p w:rsidR="00C969F3" w:rsidRPr="00F97BA9" w:rsidRDefault="00C969F3" w:rsidP="008475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-OŠ</w:t>
            </w:r>
          </w:p>
          <w:p w:rsidR="008475FF" w:rsidRPr="00F97BA9" w:rsidRDefault="008475FF" w:rsidP="008475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lastRenderedPageBreak/>
              <w:t>-JZU,</w:t>
            </w:r>
          </w:p>
          <w:p w:rsidR="00ED694A" w:rsidRPr="00F97BA9" w:rsidRDefault="008475FF" w:rsidP="008475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 NVO</w:t>
            </w:r>
          </w:p>
        </w:tc>
        <w:tc>
          <w:tcPr>
            <w:tcW w:w="1800" w:type="dxa"/>
          </w:tcPr>
          <w:p w:rsidR="00ED694A" w:rsidRPr="00F97BA9" w:rsidRDefault="00ED694A" w:rsidP="00EA3B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lastRenderedPageBreak/>
              <w:t>Opština,</w:t>
            </w:r>
          </w:p>
          <w:p w:rsidR="00ED694A" w:rsidRPr="00F97BA9" w:rsidRDefault="00ED694A" w:rsidP="00EA3B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Projekti i </w:t>
            </w:r>
            <w:r w:rsidRPr="00F97BA9">
              <w:rPr>
                <w:rFonts w:ascii="Times New Roman" w:hAnsi="Times New Roman"/>
              </w:rPr>
              <w:lastRenderedPageBreak/>
              <w:t>Donatori</w:t>
            </w:r>
          </w:p>
        </w:tc>
        <w:tc>
          <w:tcPr>
            <w:tcW w:w="1620" w:type="dxa"/>
          </w:tcPr>
          <w:p w:rsidR="00ED694A" w:rsidRPr="00F97BA9" w:rsidRDefault="00ED694A" w:rsidP="003615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lastRenderedPageBreak/>
              <w:t>2019-202</w:t>
            </w:r>
            <w:r w:rsidR="003615A2" w:rsidRPr="00F97BA9">
              <w:rPr>
                <w:rFonts w:ascii="Times New Roman" w:hAnsi="Times New Roman"/>
              </w:rPr>
              <w:t>2</w:t>
            </w:r>
          </w:p>
        </w:tc>
      </w:tr>
      <w:tr w:rsidR="00C969F3" w:rsidRPr="00F97BA9" w:rsidTr="007D17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gridSpan w:val="2"/>
          </w:tcPr>
          <w:p w:rsidR="00ED694A" w:rsidRPr="00F97BA9" w:rsidRDefault="007D17AC" w:rsidP="00EA4D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Posjete T</w:t>
            </w:r>
            <w:r w:rsidR="00ED694A" w:rsidRPr="00F97BA9">
              <w:rPr>
                <w:rFonts w:ascii="Times New Roman" w:hAnsi="Times New Roman"/>
              </w:rPr>
              <w:t xml:space="preserve">ima romskim naseljima </w:t>
            </w:r>
            <w:r w:rsidR="00EA4D9D" w:rsidRPr="00F97BA9">
              <w:rPr>
                <w:rFonts w:ascii="Times New Roman" w:hAnsi="Times New Roman"/>
              </w:rPr>
              <w:t>-</w:t>
            </w:r>
            <w:r w:rsidR="00ED694A" w:rsidRPr="00F97BA9">
              <w:rPr>
                <w:rFonts w:ascii="Times New Roman" w:hAnsi="Times New Roman"/>
              </w:rPr>
              <w:t xml:space="preserve">Informisanje </w:t>
            </w:r>
            <w:r w:rsidR="00EA4D9D" w:rsidRPr="00F97BA9">
              <w:rPr>
                <w:rFonts w:ascii="Times New Roman" w:hAnsi="Times New Roman"/>
              </w:rPr>
              <w:t xml:space="preserve">pripadnika/ca romske populacije </w:t>
            </w:r>
            <w:r w:rsidR="00ED694A" w:rsidRPr="00F97BA9">
              <w:rPr>
                <w:rFonts w:ascii="Times New Roman" w:hAnsi="Times New Roman"/>
              </w:rPr>
              <w:t>kroz  direktnu komunikaciju  na terenu</w:t>
            </w:r>
          </w:p>
        </w:tc>
        <w:tc>
          <w:tcPr>
            <w:tcW w:w="1701" w:type="dxa"/>
          </w:tcPr>
          <w:p w:rsidR="00EA4D9D" w:rsidRPr="00F97BA9" w:rsidRDefault="00EA4D9D" w:rsidP="00EA4D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članova tima</w:t>
            </w:r>
          </w:p>
          <w:p w:rsidR="00ED694A" w:rsidRPr="00F97BA9" w:rsidRDefault="00ED694A" w:rsidP="00EA3B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-Broj terenskih posjeta  romskim naseljima </w:t>
            </w:r>
          </w:p>
          <w:p w:rsidR="00ED694A" w:rsidRPr="00F97BA9" w:rsidRDefault="00ED694A" w:rsidP="00EA3B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romskih naselja</w:t>
            </w:r>
          </w:p>
          <w:p w:rsidR="00ED694A" w:rsidRPr="00F97BA9" w:rsidRDefault="00ED694A" w:rsidP="00EA3B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-Broj </w:t>
            </w:r>
            <w:r w:rsidR="00EA4D9D" w:rsidRPr="00F97BA9">
              <w:rPr>
                <w:rFonts w:ascii="Times New Roman" w:hAnsi="Times New Roman"/>
              </w:rPr>
              <w:t>informisanih pripadnika/ca romske populacije</w:t>
            </w:r>
          </w:p>
          <w:p w:rsidR="00ED694A" w:rsidRPr="00F97BA9" w:rsidRDefault="00ED694A" w:rsidP="00EA3B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-Izvještaj </w:t>
            </w:r>
          </w:p>
        </w:tc>
        <w:tc>
          <w:tcPr>
            <w:tcW w:w="1559" w:type="dxa"/>
          </w:tcPr>
          <w:p w:rsidR="00EA4D9D" w:rsidRPr="00F97BA9" w:rsidRDefault="00EA4D9D" w:rsidP="00EA4D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</w:t>
            </w:r>
            <w:r w:rsidR="00C969F3" w:rsidRPr="00F97BA9">
              <w:rPr>
                <w:rFonts w:ascii="Times New Roman" w:hAnsi="Times New Roman"/>
              </w:rPr>
              <w:t xml:space="preserve"> Opština</w:t>
            </w:r>
          </w:p>
          <w:p w:rsidR="00EA4D9D" w:rsidRPr="00F97BA9" w:rsidRDefault="00EA4D9D" w:rsidP="00EA4D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JZU,</w:t>
            </w:r>
          </w:p>
          <w:p w:rsidR="00ED694A" w:rsidRPr="00F97BA9" w:rsidRDefault="00EA4D9D" w:rsidP="00EA4D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- NVO </w:t>
            </w:r>
          </w:p>
          <w:p w:rsidR="00ED694A" w:rsidRPr="00F97BA9" w:rsidRDefault="00ED694A" w:rsidP="00EA3B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660" w:type="dxa"/>
          </w:tcPr>
          <w:p w:rsidR="00C969F3" w:rsidRPr="00F97BA9" w:rsidRDefault="00C969F3" w:rsidP="00C969F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-Opština</w:t>
            </w:r>
          </w:p>
          <w:p w:rsidR="00C969F3" w:rsidRPr="00F97BA9" w:rsidRDefault="00C969F3" w:rsidP="00C969F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-OŠ</w:t>
            </w:r>
          </w:p>
          <w:p w:rsidR="008475FF" w:rsidRPr="00F97BA9" w:rsidRDefault="008475FF" w:rsidP="008475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 JZU,</w:t>
            </w:r>
          </w:p>
          <w:p w:rsidR="00ED694A" w:rsidRPr="00F97BA9" w:rsidRDefault="008475FF" w:rsidP="008475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 NVO</w:t>
            </w:r>
          </w:p>
        </w:tc>
        <w:tc>
          <w:tcPr>
            <w:tcW w:w="1800" w:type="dxa"/>
          </w:tcPr>
          <w:p w:rsidR="00ED694A" w:rsidRPr="00F97BA9" w:rsidRDefault="00ED694A" w:rsidP="00EA3B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Opština,</w:t>
            </w:r>
          </w:p>
          <w:p w:rsidR="00ED694A" w:rsidRPr="00F97BA9" w:rsidRDefault="00ED694A" w:rsidP="00EA3B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Projekti i Donatori</w:t>
            </w:r>
          </w:p>
        </w:tc>
        <w:tc>
          <w:tcPr>
            <w:tcW w:w="1620" w:type="dxa"/>
          </w:tcPr>
          <w:p w:rsidR="00ED694A" w:rsidRPr="00F97BA9" w:rsidRDefault="00ED694A" w:rsidP="008475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2019-202</w:t>
            </w:r>
            <w:r w:rsidR="008475FF" w:rsidRPr="00F97BA9">
              <w:rPr>
                <w:rFonts w:ascii="Times New Roman" w:hAnsi="Times New Roman"/>
              </w:rPr>
              <w:t>2</w:t>
            </w:r>
          </w:p>
        </w:tc>
      </w:tr>
      <w:tr w:rsidR="00C969F3" w:rsidRPr="00F97BA9" w:rsidTr="007D17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gridSpan w:val="2"/>
          </w:tcPr>
          <w:p w:rsidR="00ED694A" w:rsidRPr="00F97BA9" w:rsidRDefault="00ED694A" w:rsidP="00EA3B1A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Organizovanje i realizacija tribina</w:t>
            </w:r>
          </w:p>
        </w:tc>
        <w:tc>
          <w:tcPr>
            <w:tcW w:w="1701" w:type="dxa"/>
          </w:tcPr>
          <w:p w:rsidR="00ED694A" w:rsidRPr="00F97BA9" w:rsidRDefault="00ED694A" w:rsidP="00EA3B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realizovanih tribina</w:t>
            </w:r>
          </w:p>
          <w:p w:rsidR="00ED694A" w:rsidRPr="00F97BA9" w:rsidRDefault="00ED694A" w:rsidP="00EA3B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predavača na tribinama</w:t>
            </w:r>
          </w:p>
          <w:p w:rsidR="00ED694A" w:rsidRPr="00F97BA9" w:rsidRDefault="00ED694A" w:rsidP="00EA3B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Broj učesnika tribina</w:t>
            </w:r>
          </w:p>
          <w:p w:rsidR="00ED694A" w:rsidRPr="00F97BA9" w:rsidRDefault="00ED694A" w:rsidP="00EA3B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-Izvještaj</w:t>
            </w:r>
          </w:p>
        </w:tc>
        <w:tc>
          <w:tcPr>
            <w:tcW w:w="1559" w:type="dxa"/>
          </w:tcPr>
          <w:p w:rsidR="00476CDE" w:rsidRPr="00F97BA9" w:rsidRDefault="00C969F3" w:rsidP="00476C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</w:t>
            </w:r>
          </w:p>
          <w:p w:rsidR="00476CDE" w:rsidRPr="00F97BA9" w:rsidRDefault="00476CDE" w:rsidP="00476C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JZU,</w:t>
            </w:r>
          </w:p>
          <w:p w:rsidR="00476CDE" w:rsidRPr="00F97BA9" w:rsidRDefault="00476CDE" w:rsidP="00476C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- NVO </w:t>
            </w:r>
          </w:p>
          <w:p w:rsidR="00ED694A" w:rsidRPr="00F97BA9" w:rsidRDefault="00ED694A" w:rsidP="00EA3B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ED694A" w:rsidRPr="00F97BA9" w:rsidRDefault="00ED694A" w:rsidP="00EA3B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660" w:type="dxa"/>
          </w:tcPr>
          <w:p w:rsidR="00476CDE" w:rsidRPr="00F97BA9" w:rsidRDefault="00C969F3" w:rsidP="00476C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</w:t>
            </w:r>
          </w:p>
          <w:p w:rsidR="00476CDE" w:rsidRPr="00F97BA9" w:rsidRDefault="00476CDE" w:rsidP="00476C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JZU,</w:t>
            </w:r>
          </w:p>
          <w:p w:rsidR="00C969F3" w:rsidRPr="00F97BA9" w:rsidRDefault="00C969F3" w:rsidP="00476C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-OŠ</w:t>
            </w:r>
          </w:p>
          <w:p w:rsidR="00476CDE" w:rsidRPr="00F97BA9" w:rsidRDefault="00476CDE" w:rsidP="00476C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- NVO </w:t>
            </w:r>
          </w:p>
          <w:p w:rsidR="00ED694A" w:rsidRPr="00F97BA9" w:rsidRDefault="00ED694A" w:rsidP="00EA3B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ED694A" w:rsidRPr="00F97BA9" w:rsidRDefault="00ED694A" w:rsidP="00EA3B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Opština,</w:t>
            </w:r>
          </w:p>
          <w:p w:rsidR="00ED694A" w:rsidRPr="00F97BA9" w:rsidRDefault="00ED694A" w:rsidP="00EA3B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Projekti i Donatori</w:t>
            </w:r>
          </w:p>
        </w:tc>
        <w:tc>
          <w:tcPr>
            <w:tcW w:w="1620" w:type="dxa"/>
          </w:tcPr>
          <w:p w:rsidR="00ED694A" w:rsidRPr="00F97BA9" w:rsidRDefault="00ED694A" w:rsidP="003A48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2019-202</w:t>
            </w:r>
            <w:r w:rsidR="003A483A" w:rsidRPr="00F97BA9">
              <w:rPr>
                <w:rFonts w:ascii="Times New Roman" w:hAnsi="Times New Roman"/>
              </w:rPr>
              <w:t>2</w:t>
            </w:r>
          </w:p>
        </w:tc>
      </w:tr>
      <w:tr w:rsidR="00C969F3" w:rsidRPr="00F97BA9" w:rsidTr="007D17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gridSpan w:val="2"/>
          </w:tcPr>
          <w:p w:rsidR="00ED694A" w:rsidRPr="00F97BA9" w:rsidRDefault="00ED694A" w:rsidP="00DF5D95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Organizovanje i realizacija radionica </w:t>
            </w:r>
          </w:p>
        </w:tc>
        <w:tc>
          <w:tcPr>
            <w:tcW w:w="1701" w:type="dxa"/>
          </w:tcPr>
          <w:p w:rsidR="00ED694A" w:rsidRPr="00F97BA9" w:rsidRDefault="00ED694A" w:rsidP="00EA3B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realizovanih radionica</w:t>
            </w:r>
          </w:p>
          <w:p w:rsidR="00ED694A" w:rsidRPr="00F97BA9" w:rsidRDefault="00ED694A" w:rsidP="00EA3B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voditelja radionica</w:t>
            </w:r>
          </w:p>
          <w:p w:rsidR="00ED694A" w:rsidRPr="00F97BA9" w:rsidRDefault="00ED694A" w:rsidP="00EA3B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učesnika radionica</w:t>
            </w:r>
          </w:p>
          <w:p w:rsidR="00ED694A" w:rsidRPr="00F97BA9" w:rsidRDefault="00ED694A" w:rsidP="00EA3B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-Izvještaj</w:t>
            </w:r>
          </w:p>
        </w:tc>
        <w:tc>
          <w:tcPr>
            <w:tcW w:w="1559" w:type="dxa"/>
          </w:tcPr>
          <w:p w:rsidR="00476CDE" w:rsidRPr="00F97BA9" w:rsidRDefault="00476CDE" w:rsidP="00476C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</w:t>
            </w:r>
            <w:r w:rsidR="00C969F3" w:rsidRPr="00F97BA9">
              <w:rPr>
                <w:rFonts w:ascii="Times New Roman" w:hAnsi="Times New Roman"/>
              </w:rPr>
              <w:t xml:space="preserve"> Opština</w:t>
            </w:r>
          </w:p>
          <w:p w:rsidR="00476CDE" w:rsidRPr="00F97BA9" w:rsidRDefault="00476CDE" w:rsidP="00476C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JZU,</w:t>
            </w:r>
          </w:p>
          <w:p w:rsidR="00476CDE" w:rsidRPr="00F97BA9" w:rsidRDefault="00476CDE" w:rsidP="00476C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- NVO </w:t>
            </w:r>
          </w:p>
          <w:p w:rsidR="00ED694A" w:rsidRPr="00F97BA9" w:rsidRDefault="00ED694A" w:rsidP="00EA3B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ED694A" w:rsidRPr="00F97BA9" w:rsidRDefault="00ED694A" w:rsidP="00EA3B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660" w:type="dxa"/>
          </w:tcPr>
          <w:p w:rsidR="00476CDE" w:rsidRPr="00F97BA9" w:rsidRDefault="00476CDE" w:rsidP="00476C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</w:t>
            </w:r>
            <w:r w:rsidR="00C969F3" w:rsidRPr="00F97BA9">
              <w:rPr>
                <w:rFonts w:ascii="Times New Roman" w:hAnsi="Times New Roman"/>
              </w:rPr>
              <w:t xml:space="preserve"> Opština</w:t>
            </w:r>
            <w:r w:rsidRPr="00F97BA9">
              <w:rPr>
                <w:rFonts w:ascii="Times New Roman" w:hAnsi="Times New Roman"/>
              </w:rPr>
              <w:t xml:space="preserve">, </w:t>
            </w:r>
          </w:p>
          <w:p w:rsidR="00C969F3" w:rsidRPr="00F97BA9" w:rsidRDefault="00C969F3" w:rsidP="00476C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-OŠ</w:t>
            </w:r>
          </w:p>
          <w:p w:rsidR="00476CDE" w:rsidRPr="00F97BA9" w:rsidRDefault="00476CDE" w:rsidP="00476C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JZU,</w:t>
            </w:r>
          </w:p>
          <w:p w:rsidR="00476CDE" w:rsidRPr="00F97BA9" w:rsidRDefault="00476CDE" w:rsidP="00476C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- NVO </w:t>
            </w:r>
          </w:p>
          <w:p w:rsidR="00ED694A" w:rsidRPr="00F97BA9" w:rsidRDefault="00ED694A" w:rsidP="00EA3B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ED694A" w:rsidRPr="00F97BA9" w:rsidRDefault="00ED694A" w:rsidP="00EA3B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Opština,</w:t>
            </w:r>
          </w:p>
          <w:p w:rsidR="00ED694A" w:rsidRPr="00F97BA9" w:rsidRDefault="00ED694A" w:rsidP="00EA3B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Projekti i Donatori</w:t>
            </w:r>
          </w:p>
        </w:tc>
        <w:tc>
          <w:tcPr>
            <w:tcW w:w="1620" w:type="dxa"/>
          </w:tcPr>
          <w:p w:rsidR="00ED694A" w:rsidRPr="00F97BA9" w:rsidRDefault="00ED694A" w:rsidP="003A483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2019-202</w:t>
            </w:r>
            <w:r w:rsidR="003A483A" w:rsidRPr="00F97BA9">
              <w:rPr>
                <w:rFonts w:ascii="Times New Roman" w:hAnsi="Times New Roman"/>
              </w:rPr>
              <w:t>2</w:t>
            </w:r>
          </w:p>
        </w:tc>
      </w:tr>
      <w:tr w:rsidR="00C969F3" w:rsidRPr="00F97BA9" w:rsidTr="007D17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gridSpan w:val="2"/>
          </w:tcPr>
          <w:p w:rsidR="00ED694A" w:rsidRPr="00F97BA9" w:rsidRDefault="00ED694A" w:rsidP="00EA3B1A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Organizovanje i realizacija informativnih RTV emisija</w:t>
            </w:r>
          </w:p>
          <w:p w:rsidR="00ED694A" w:rsidRPr="00F97BA9" w:rsidRDefault="00ED694A" w:rsidP="00EA3B1A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ED694A" w:rsidRPr="00F97BA9" w:rsidRDefault="00ED694A" w:rsidP="00EA3B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informativnih RTV emisija</w:t>
            </w:r>
          </w:p>
          <w:p w:rsidR="00ED694A" w:rsidRPr="00F97BA9" w:rsidRDefault="00ED694A" w:rsidP="00EA3B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učesnika u emisijama</w:t>
            </w:r>
          </w:p>
          <w:p w:rsidR="00ED694A" w:rsidRPr="00F97BA9" w:rsidRDefault="00ED694A" w:rsidP="00EA3B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-Izvještaj</w:t>
            </w:r>
          </w:p>
        </w:tc>
        <w:tc>
          <w:tcPr>
            <w:tcW w:w="1559" w:type="dxa"/>
          </w:tcPr>
          <w:p w:rsidR="00ED694A" w:rsidRPr="00F97BA9" w:rsidRDefault="00C969F3" w:rsidP="00EA3B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</w:t>
            </w:r>
            <w:r w:rsidR="00ED694A" w:rsidRPr="00F97BA9">
              <w:rPr>
                <w:rFonts w:ascii="Times New Roman" w:hAnsi="Times New Roman"/>
              </w:rPr>
              <w:t>, RTV, NVO</w:t>
            </w:r>
          </w:p>
          <w:p w:rsidR="00ED694A" w:rsidRPr="00F97BA9" w:rsidRDefault="00ED694A" w:rsidP="00EA3B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660" w:type="dxa"/>
          </w:tcPr>
          <w:p w:rsidR="003A483A" w:rsidRPr="00F97BA9" w:rsidRDefault="003A483A" w:rsidP="003A48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</w:t>
            </w:r>
            <w:r w:rsidR="00C969F3" w:rsidRPr="00F97BA9">
              <w:rPr>
                <w:rFonts w:ascii="Times New Roman" w:hAnsi="Times New Roman"/>
              </w:rPr>
              <w:t xml:space="preserve"> Opština</w:t>
            </w:r>
          </w:p>
          <w:p w:rsidR="00C969F3" w:rsidRPr="00F97BA9" w:rsidRDefault="00C969F3" w:rsidP="003A48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-OŠ</w:t>
            </w:r>
          </w:p>
          <w:p w:rsidR="003A483A" w:rsidRPr="00F97BA9" w:rsidRDefault="003A483A" w:rsidP="003A48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JZU,</w:t>
            </w:r>
          </w:p>
          <w:p w:rsidR="003A483A" w:rsidRPr="00F97BA9" w:rsidRDefault="003A483A" w:rsidP="003A48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- NVO </w:t>
            </w:r>
          </w:p>
          <w:p w:rsidR="00ED694A" w:rsidRPr="00F97BA9" w:rsidRDefault="00ED694A" w:rsidP="00EA3B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ED694A" w:rsidRPr="00F97BA9" w:rsidRDefault="00ED694A" w:rsidP="00EA3B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Opština, </w:t>
            </w:r>
          </w:p>
          <w:p w:rsidR="00ED694A" w:rsidRPr="00F97BA9" w:rsidRDefault="00ED694A" w:rsidP="00EA3B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Projekti i Donatori</w:t>
            </w:r>
          </w:p>
        </w:tc>
        <w:tc>
          <w:tcPr>
            <w:tcW w:w="1620" w:type="dxa"/>
          </w:tcPr>
          <w:p w:rsidR="00ED694A" w:rsidRPr="00F97BA9" w:rsidRDefault="00ED694A" w:rsidP="003A48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2019-202</w:t>
            </w:r>
            <w:r w:rsidR="003A483A" w:rsidRPr="00F97BA9">
              <w:rPr>
                <w:rFonts w:ascii="Times New Roman" w:hAnsi="Times New Roman"/>
              </w:rPr>
              <w:t>2</w:t>
            </w:r>
          </w:p>
        </w:tc>
      </w:tr>
    </w:tbl>
    <w:p w:rsidR="00B83BBB" w:rsidRPr="00F97BA9" w:rsidRDefault="00B83BBB" w:rsidP="00B83BBB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sz w:val="16"/>
          <w:szCs w:val="16"/>
          <w:lang w:val="hr-BA" w:eastAsia="en-GB"/>
        </w:rPr>
      </w:pPr>
    </w:p>
    <w:p w:rsidR="00C17C81" w:rsidRPr="00F97BA9" w:rsidRDefault="00C17C81" w:rsidP="00B83BBB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sz w:val="16"/>
          <w:szCs w:val="16"/>
          <w:lang w:val="hr-BA" w:eastAsia="en-GB"/>
        </w:rPr>
      </w:pPr>
    </w:p>
    <w:p w:rsidR="001C0939" w:rsidRDefault="006D194E" w:rsidP="00E06775">
      <w:pPr>
        <w:spacing w:before="240" w:after="200" w:line="276" w:lineRule="auto"/>
        <w:contextualSpacing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lang w:val="hr-BA" w:eastAsia="en-GB"/>
        </w:rPr>
        <w:t>Mjera 8.2.</w:t>
      </w:r>
      <w:r w:rsidR="00E06775" w:rsidRPr="00F97BA9">
        <w:rPr>
          <w:rFonts w:ascii="Times New Roman" w:eastAsia="Times New Roman" w:hAnsi="Times New Roman" w:cs="Times New Roman"/>
          <w:b/>
          <w:lang w:val="hr-BA" w:eastAsia="en-GB"/>
        </w:rPr>
        <w:t>3</w:t>
      </w:r>
      <w:r w:rsidR="00656A96" w:rsidRPr="00F97BA9">
        <w:rPr>
          <w:rFonts w:ascii="Times New Roman" w:eastAsia="Times New Roman" w:hAnsi="Times New Roman" w:cs="Times New Roman"/>
          <w:b/>
          <w:lang w:val="hr-BA" w:eastAsia="en-GB"/>
        </w:rPr>
        <w:t>.</w:t>
      </w:r>
      <w:r w:rsidR="00B93318" w:rsidRPr="00F97BA9">
        <w:rPr>
          <w:rFonts w:ascii="Times New Roman" w:eastAsia="Times New Roman" w:hAnsi="Times New Roman" w:cs="Times New Roman"/>
          <w:b/>
          <w:lang w:val="hr-BA" w:eastAsia="en-GB"/>
        </w:rPr>
        <w:t>3</w:t>
      </w:r>
      <w:r w:rsidR="005B47B6" w:rsidRPr="00F97BA9">
        <w:rPr>
          <w:rFonts w:ascii="Times New Roman" w:eastAsia="Times New Roman" w:hAnsi="Times New Roman" w:cs="Times New Roman"/>
          <w:b/>
          <w:lang w:val="hr-BA" w:eastAsia="en-GB"/>
        </w:rPr>
        <w:t xml:space="preserve">: </w:t>
      </w:r>
      <w:r w:rsidR="005B47B6" w:rsidRPr="00F97BA9">
        <w:rPr>
          <w:rFonts w:ascii="Times New Roman" w:eastAsia="Times New Roman" w:hAnsi="Times New Roman" w:cs="Times New Roman"/>
          <w:i/>
          <w:lang w:val="hr-BA" w:eastAsia="en-GB"/>
        </w:rPr>
        <w:t>Kampanja o infektivnim bolestima</w:t>
      </w:r>
    </w:p>
    <w:p w:rsidR="00556324" w:rsidRPr="00F97BA9" w:rsidRDefault="00556324" w:rsidP="00E06775">
      <w:pPr>
        <w:spacing w:before="240" w:after="200" w:line="276" w:lineRule="auto"/>
        <w:contextualSpacing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</w:p>
    <w:p w:rsidR="001C0939" w:rsidRDefault="001C0939" w:rsidP="00EC7F92">
      <w:pPr>
        <w:shd w:val="clear" w:color="auto" w:fill="FFFFFF"/>
        <w:spacing w:before="240"/>
        <w:jc w:val="both"/>
        <w:rPr>
          <w:rFonts w:ascii="Times New Roman" w:eastAsia="Times New Roman" w:hAnsi="Times New Roman" w:cs="Times New Roman"/>
          <w:color w:val="000000"/>
        </w:rPr>
      </w:pPr>
      <w:r w:rsidRPr="00F97BA9">
        <w:rPr>
          <w:rFonts w:ascii="Times New Roman" w:eastAsia="Times New Roman" w:hAnsi="Times New Roman" w:cs="Times New Roman"/>
          <w:color w:val="000000"/>
        </w:rPr>
        <w:t>Značaj ove kampanje leži u činjeni</w:t>
      </w:r>
      <w:r w:rsidR="00E26769" w:rsidRPr="00F97BA9">
        <w:rPr>
          <w:rFonts w:ascii="Times New Roman" w:eastAsia="Times New Roman" w:hAnsi="Times New Roman" w:cs="Times New Roman"/>
          <w:color w:val="000000"/>
        </w:rPr>
        <w:t>ci da loši higijenski</w:t>
      </w:r>
      <w:r w:rsidRPr="00F97BA9">
        <w:rPr>
          <w:rFonts w:ascii="Times New Roman" w:eastAsia="Times New Roman" w:hAnsi="Times New Roman" w:cs="Times New Roman"/>
          <w:color w:val="000000"/>
        </w:rPr>
        <w:t xml:space="preserve"> uslovi i</w:t>
      </w:r>
      <w:r w:rsidR="007C7402" w:rsidRPr="00F97BA9">
        <w:rPr>
          <w:rFonts w:ascii="Times New Roman" w:eastAsia="Times New Roman" w:hAnsi="Times New Roman" w:cs="Times New Roman"/>
          <w:color w:val="000000"/>
        </w:rPr>
        <w:t xml:space="preserve"> nizak nivo zdravstvene kulture </w:t>
      </w:r>
      <w:r w:rsidRPr="00F97BA9">
        <w:rPr>
          <w:rFonts w:ascii="Times New Roman" w:eastAsia="Times New Roman" w:hAnsi="Times New Roman" w:cs="Times New Roman"/>
          <w:color w:val="000000"/>
        </w:rPr>
        <w:t xml:space="preserve">velikoj mjeri </w:t>
      </w:r>
      <w:r w:rsidR="00E26769" w:rsidRPr="00F97BA9">
        <w:rPr>
          <w:rFonts w:ascii="Times New Roman" w:eastAsia="Times New Roman" w:hAnsi="Times New Roman" w:cs="Times New Roman"/>
          <w:color w:val="000000"/>
        </w:rPr>
        <w:t>doprinose pojavi oboljenja kod romske populacije</w:t>
      </w:r>
      <w:r w:rsidRPr="00F97BA9">
        <w:rPr>
          <w:rFonts w:ascii="Times New Roman" w:eastAsia="Times New Roman" w:hAnsi="Times New Roman" w:cs="Times New Roman"/>
          <w:color w:val="000000"/>
        </w:rPr>
        <w:t>. Obzir</w:t>
      </w:r>
      <w:r w:rsidR="00E26769" w:rsidRPr="00F97BA9">
        <w:rPr>
          <w:rFonts w:ascii="Times New Roman" w:eastAsia="Times New Roman" w:hAnsi="Times New Roman" w:cs="Times New Roman"/>
          <w:color w:val="000000"/>
        </w:rPr>
        <w:t>om na ovu činjenicu neophodno je</w:t>
      </w:r>
      <w:r w:rsidR="00FB00DE" w:rsidRPr="00F97BA9">
        <w:rPr>
          <w:rFonts w:ascii="Times New Roman" w:eastAsia="Times New Roman" w:hAnsi="Times New Roman" w:cs="Times New Roman"/>
          <w:color w:val="000000"/>
        </w:rPr>
        <w:t xml:space="preserve"> sprovesti </w:t>
      </w:r>
      <w:r w:rsidR="00E26769" w:rsidRPr="00F97BA9">
        <w:rPr>
          <w:rFonts w:ascii="Times New Roman" w:eastAsia="Times New Roman" w:hAnsi="Times New Roman" w:cs="Times New Roman"/>
          <w:color w:val="000000"/>
        </w:rPr>
        <w:t>eduk</w:t>
      </w:r>
      <w:r w:rsidR="00FB00DE" w:rsidRPr="00F97BA9">
        <w:rPr>
          <w:rFonts w:ascii="Times New Roman" w:eastAsia="Times New Roman" w:hAnsi="Times New Roman" w:cs="Times New Roman"/>
          <w:color w:val="000000"/>
        </w:rPr>
        <w:t>acije o zaraznim bolestima,</w:t>
      </w:r>
      <w:r w:rsidR="00E26769" w:rsidRPr="00F97BA9">
        <w:rPr>
          <w:rFonts w:ascii="Times New Roman" w:eastAsia="Times New Roman" w:hAnsi="Times New Roman" w:cs="Times New Roman"/>
          <w:color w:val="000000"/>
        </w:rPr>
        <w:t xml:space="preserve"> kao i o </w:t>
      </w:r>
      <w:r w:rsidRPr="00F97BA9">
        <w:rPr>
          <w:rFonts w:ascii="Times New Roman" w:eastAsia="Times New Roman" w:hAnsi="Times New Roman" w:cs="Times New Roman"/>
          <w:color w:val="000000"/>
        </w:rPr>
        <w:t>mogućnostima prenošenja istih</w:t>
      </w:r>
      <w:r w:rsidR="00FB00DE" w:rsidRPr="00F97BA9">
        <w:rPr>
          <w:rFonts w:ascii="Times New Roman" w:eastAsia="Times New Roman" w:hAnsi="Times New Roman" w:cs="Times New Roman"/>
          <w:color w:val="000000"/>
        </w:rPr>
        <w:t>,</w:t>
      </w:r>
      <w:r w:rsidRPr="00F97BA9">
        <w:rPr>
          <w:rFonts w:ascii="Times New Roman" w:eastAsia="Times New Roman" w:hAnsi="Times New Roman" w:cs="Times New Roman"/>
          <w:color w:val="000000"/>
        </w:rPr>
        <w:t xml:space="preserve"> uz savjete z</w:t>
      </w:r>
      <w:r w:rsidR="00EC7F92" w:rsidRPr="00F97BA9">
        <w:rPr>
          <w:rFonts w:ascii="Times New Roman" w:eastAsia="Times New Roman" w:hAnsi="Times New Roman" w:cs="Times New Roman"/>
          <w:color w:val="000000"/>
        </w:rPr>
        <w:t>a postupanje u slučaju pojave. </w:t>
      </w:r>
    </w:p>
    <w:p w:rsidR="004B30EF" w:rsidRDefault="004B30EF" w:rsidP="00EC7F92">
      <w:pPr>
        <w:shd w:val="clear" w:color="auto" w:fill="FFFFFF"/>
        <w:spacing w:before="240"/>
        <w:jc w:val="both"/>
        <w:rPr>
          <w:rFonts w:ascii="Times New Roman" w:eastAsia="Times New Roman" w:hAnsi="Times New Roman" w:cs="Times New Roman"/>
          <w:color w:val="000000"/>
        </w:rPr>
      </w:pPr>
    </w:p>
    <w:p w:rsidR="004B30EF" w:rsidRDefault="004B30EF" w:rsidP="00EC7F92">
      <w:pPr>
        <w:shd w:val="clear" w:color="auto" w:fill="FFFFFF"/>
        <w:spacing w:before="240"/>
        <w:jc w:val="both"/>
        <w:rPr>
          <w:rFonts w:ascii="Times New Roman" w:eastAsia="Times New Roman" w:hAnsi="Times New Roman" w:cs="Times New Roman"/>
          <w:color w:val="000000"/>
        </w:rPr>
      </w:pPr>
    </w:p>
    <w:p w:rsidR="004B30EF" w:rsidRPr="00F97BA9" w:rsidRDefault="004B30EF" w:rsidP="00EC7F92">
      <w:pPr>
        <w:shd w:val="clear" w:color="auto" w:fill="FFFFFF"/>
        <w:spacing w:before="240"/>
        <w:jc w:val="both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GridTable4-Accent61"/>
        <w:tblW w:w="10008" w:type="dxa"/>
        <w:tblLayout w:type="fixed"/>
        <w:tblLook w:val="04A0" w:firstRow="1" w:lastRow="0" w:firstColumn="1" w:lastColumn="0" w:noHBand="0" w:noVBand="1"/>
      </w:tblPr>
      <w:tblGrid>
        <w:gridCol w:w="1443"/>
        <w:gridCol w:w="285"/>
        <w:gridCol w:w="1710"/>
        <w:gridCol w:w="1800"/>
        <w:gridCol w:w="1350"/>
        <w:gridCol w:w="1800"/>
        <w:gridCol w:w="1620"/>
      </w:tblGrid>
      <w:tr w:rsidR="00E06775" w:rsidRPr="00F97BA9" w:rsidTr="004B30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8" w:type="dxa"/>
            <w:gridSpan w:val="7"/>
          </w:tcPr>
          <w:p w:rsidR="00E06775" w:rsidRPr="00F97BA9" w:rsidRDefault="00E06775" w:rsidP="006460DD">
            <w:pPr>
              <w:jc w:val="center"/>
              <w:rPr>
                <w:rFonts w:ascii="Times New Roman" w:hAnsi="Times New Roman"/>
              </w:rPr>
            </w:pPr>
            <w:r w:rsidRPr="000F021F">
              <w:rPr>
                <w:rFonts w:ascii="Times New Roman" w:hAnsi="Times New Roman"/>
              </w:rPr>
              <w:lastRenderedPageBreak/>
              <w:t>MJERA 8.2.3</w:t>
            </w:r>
            <w:r w:rsidR="00B93318" w:rsidRPr="000F021F">
              <w:rPr>
                <w:rFonts w:ascii="Times New Roman" w:hAnsi="Times New Roman"/>
              </w:rPr>
              <w:t>.3</w:t>
            </w:r>
            <w:r w:rsidRPr="000F021F">
              <w:rPr>
                <w:rFonts w:ascii="Times New Roman" w:hAnsi="Times New Roman"/>
              </w:rPr>
              <w:t>:</w:t>
            </w:r>
            <w:r w:rsidR="004B30EF">
              <w:rPr>
                <w:rFonts w:ascii="Times New Roman" w:hAnsi="Times New Roman"/>
              </w:rPr>
              <w:t xml:space="preserve"> </w:t>
            </w:r>
            <w:r w:rsidRPr="00F97BA9">
              <w:rPr>
                <w:rFonts w:ascii="Times New Roman" w:hAnsi="Times New Roman"/>
              </w:rPr>
              <w:t xml:space="preserve">Kampanja o infektivnim bolestima </w:t>
            </w:r>
          </w:p>
        </w:tc>
      </w:tr>
      <w:tr w:rsidR="00B83BBB" w:rsidRPr="00F97BA9" w:rsidTr="004B30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  <w:tcBorders>
              <w:bottom w:val="nil"/>
            </w:tcBorders>
          </w:tcPr>
          <w:p w:rsidR="00B83BBB" w:rsidRPr="00F97BA9" w:rsidRDefault="00B83BBB" w:rsidP="006460D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65" w:type="dxa"/>
            <w:gridSpan w:val="6"/>
            <w:tcBorders>
              <w:right w:val="nil"/>
            </w:tcBorders>
          </w:tcPr>
          <w:p w:rsidR="00B83BBB" w:rsidRPr="00F97BA9" w:rsidRDefault="00B83BBB" w:rsidP="006460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5724C6" w:rsidRPr="00F97BA9" w:rsidTr="004B30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  <w:gridSpan w:val="2"/>
            <w:tcBorders>
              <w:top w:val="nil"/>
            </w:tcBorders>
          </w:tcPr>
          <w:p w:rsidR="00B83BBB" w:rsidRPr="00F97BA9" w:rsidRDefault="00B83BBB" w:rsidP="006460DD">
            <w:pPr>
              <w:jc w:val="center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AKTIVNOSTI</w:t>
            </w:r>
          </w:p>
        </w:tc>
        <w:tc>
          <w:tcPr>
            <w:tcW w:w="1710" w:type="dxa"/>
          </w:tcPr>
          <w:p w:rsidR="00B83BBB" w:rsidRPr="00F97BA9" w:rsidRDefault="00EC7F92" w:rsidP="006460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INDIKATOR</w:t>
            </w:r>
          </w:p>
        </w:tc>
        <w:tc>
          <w:tcPr>
            <w:tcW w:w="1800" w:type="dxa"/>
          </w:tcPr>
          <w:p w:rsidR="00B83BBB" w:rsidRPr="00F97BA9" w:rsidRDefault="00EC7F92" w:rsidP="006460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NOSILAC AKTIVNOSTI</w:t>
            </w:r>
          </w:p>
        </w:tc>
        <w:tc>
          <w:tcPr>
            <w:tcW w:w="1350" w:type="dxa"/>
          </w:tcPr>
          <w:p w:rsidR="00B83BBB" w:rsidRPr="00F97BA9" w:rsidRDefault="00EC7F92" w:rsidP="006460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PARTNERI</w:t>
            </w:r>
          </w:p>
        </w:tc>
        <w:tc>
          <w:tcPr>
            <w:tcW w:w="1800" w:type="dxa"/>
          </w:tcPr>
          <w:p w:rsidR="00B83BBB" w:rsidRPr="00F97BA9" w:rsidRDefault="00EC7F92" w:rsidP="006460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IZVORI FINANSIRANJA</w:t>
            </w:r>
          </w:p>
        </w:tc>
        <w:tc>
          <w:tcPr>
            <w:tcW w:w="1620" w:type="dxa"/>
          </w:tcPr>
          <w:p w:rsidR="00B83BBB" w:rsidRPr="00F97BA9" w:rsidRDefault="00EC7F92" w:rsidP="006460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VRIJEME REALIZACIJE</w:t>
            </w:r>
          </w:p>
        </w:tc>
      </w:tr>
      <w:tr w:rsidR="00C17C81" w:rsidRPr="00F97BA9" w:rsidTr="004B30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  <w:gridSpan w:val="2"/>
            <w:tcBorders>
              <w:top w:val="nil"/>
            </w:tcBorders>
          </w:tcPr>
          <w:p w:rsidR="00C17C81" w:rsidRPr="00F97BA9" w:rsidRDefault="00C17C81" w:rsidP="006460D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</w:tcPr>
          <w:p w:rsidR="00C17C81" w:rsidRPr="00F97BA9" w:rsidRDefault="00C17C81" w:rsidP="006460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C17C81" w:rsidRPr="00F97BA9" w:rsidRDefault="00C17C81" w:rsidP="006460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C17C81" w:rsidRPr="00F97BA9" w:rsidRDefault="00C17C81" w:rsidP="006460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C17C81" w:rsidRPr="00F97BA9" w:rsidRDefault="00C17C81" w:rsidP="006460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C17C81" w:rsidRPr="00F97BA9" w:rsidRDefault="00C17C81" w:rsidP="006460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5724C6" w:rsidRPr="00F97BA9" w:rsidTr="004B30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  <w:gridSpan w:val="2"/>
          </w:tcPr>
          <w:p w:rsidR="005724C6" w:rsidRPr="00F97BA9" w:rsidRDefault="005724C6" w:rsidP="006460DD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Priprema i izvođenje kampanje</w:t>
            </w:r>
          </w:p>
        </w:tc>
        <w:tc>
          <w:tcPr>
            <w:tcW w:w="1710" w:type="dxa"/>
          </w:tcPr>
          <w:p w:rsidR="005724C6" w:rsidRPr="00F97BA9" w:rsidRDefault="00C17C81" w:rsidP="006460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podijeljenog informativnog</w:t>
            </w:r>
            <w:r w:rsidR="005724C6" w:rsidRPr="00F97BA9">
              <w:rPr>
                <w:rFonts w:ascii="Times New Roman" w:hAnsi="Times New Roman"/>
              </w:rPr>
              <w:t>materijala</w:t>
            </w:r>
          </w:p>
          <w:p w:rsidR="005724C6" w:rsidRPr="00F97BA9" w:rsidRDefault="005724C6" w:rsidP="006460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lica koja su upoznata sa sadržajem kampanje</w:t>
            </w:r>
          </w:p>
          <w:p w:rsidR="00137E32" w:rsidRPr="00F97BA9" w:rsidRDefault="00137E32" w:rsidP="00137E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F97BA9">
              <w:rPr>
                <w:rFonts w:ascii="Times New Roman" w:hAnsi="Times New Roman"/>
                <w:sz w:val="20"/>
                <w:szCs w:val="20"/>
              </w:rPr>
              <w:t>-broj realizovanih radionica</w:t>
            </w:r>
          </w:p>
          <w:p w:rsidR="00137E32" w:rsidRPr="00F97BA9" w:rsidRDefault="00E26769" w:rsidP="00137E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F97BA9">
              <w:rPr>
                <w:rFonts w:ascii="Times New Roman" w:hAnsi="Times New Roman"/>
                <w:sz w:val="20"/>
                <w:szCs w:val="20"/>
              </w:rPr>
              <w:t>-B</w:t>
            </w:r>
            <w:r w:rsidR="00137E32" w:rsidRPr="00F97BA9">
              <w:rPr>
                <w:rFonts w:ascii="Times New Roman" w:hAnsi="Times New Roman"/>
                <w:sz w:val="20"/>
                <w:szCs w:val="20"/>
              </w:rPr>
              <w:t>roj realizovanih tribina</w:t>
            </w:r>
          </w:p>
          <w:p w:rsidR="00137E32" w:rsidRPr="00F97BA9" w:rsidRDefault="00E26769" w:rsidP="00137E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  <w:sz w:val="20"/>
                <w:szCs w:val="20"/>
              </w:rPr>
              <w:t>- B</w:t>
            </w:r>
            <w:r w:rsidR="00137E32" w:rsidRPr="00F97BA9">
              <w:rPr>
                <w:rFonts w:ascii="Times New Roman" w:hAnsi="Times New Roman"/>
                <w:sz w:val="20"/>
                <w:szCs w:val="20"/>
              </w:rPr>
              <w:t>roj učesnika na aktivnostima</w:t>
            </w:r>
          </w:p>
        </w:tc>
        <w:tc>
          <w:tcPr>
            <w:tcW w:w="1800" w:type="dxa"/>
          </w:tcPr>
          <w:p w:rsidR="005724C6" w:rsidRPr="00F97BA9" w:rsidRDefault="00C17C81" w:rsidP="006460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</w:t>
            </w:r>
            <w:r w:rsidR="005724C6" w:rsidRPr="00F97BA9">
              <w:rPr>
                <w:rFonts w:ascii="Times New Roman" w:hAnsi="Times New Roman"/>
              </w:rPr>
              <w:t>, JZU</w:t>
            </w:r>
          </w:p>
        </w:tc>
        <w:tc>
          <w:tcPr>
            <w:tcW w:w="1350" w:type="dxa"/>
          </w:tcPr>
          <w:p w:rsidR="005724C6" w:rsidRPr="00F97BA9" w:rsidRDefault="005724C6" w:rsidP="006460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Saradnik,</w:t>
            </w:r>
            <w:r w:rsidR="00305986" w:rsidRPr="00F97BA9">
              <w:rPr>
                <w:rFonts w:ascii="Times New Roman" w:hAnsi="Times New Roman"/>
              </w:rPr>
              <w:t xml:space="preserve"> romski savjet </w:t>
            </w:r>
            <w:r w:rsidRPr="00F97BA9">
              <w:rPr>
                <w:rFonts w:ascii="Times New Roman" w:hAnsi="Times New Roman"/>
              </w:rPr>
              <w:t>mediji i NVO</w:t>
            </w:r>
          </w:p>
        </w:tc>
        <w:tc>
          <w:tcPr>
            <w:tcW w:w="1800" w:type="dxa"/>
          </w:tcPr>
          <w:p w:rsidR="005724C6" w:rsidRPr="00F97BA9" w:rsidRDefault="005724C6" w:rsidP="006460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</w:t>
            </w:r>
            <w:r w:rsidR="00C17C81" w:rsidRPr="00F97BA9">
              <w:rPr>
                <w:rFonts w:ascii="Times New Roman" w:hAnsi="Times New Roman"/>
              </w:rPr>
              <w:t>pština, Projekti i doantori</w:t>
            </w:r>
          </w:p>
          <w:p w:rsidR="00137E32" w:rsidRPr="00F97BA9" w:rsidRDefault="00137E32" w:rsidP="006460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FF0000"/>
              </w:rPr>
            </w:pPr>
            <w:r w:rsidRPr="00F97BA9">
              <w:rPr>
                <w:rFonts w:ascii="Times New Roman" w:hAnsi="Times New Roman"/>
                <w:sz w:val="20"/>
                <w:szCs w:val="20"/>
              </w:rPr>
              <w:t>-Ministarstvo zdravlja</w:t>
            </w:r>
          </w:p>
        </w:tc>
        <w:tc>
          <w:tcPr>
            <w:tcW w:w="1620" w:type="dxa"/>
          </w:tcPr>
          <w:p w:rsidR="005724C6" w:rsidRPr="00F97BA9" w:rsidRDefault="00C17C81" w:rsidP="006460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2019-2022</w:t>
            </w:r>
          </w:p>
        </w:tc>
      </w:tr>
    </w:tbl>
    <w:p w:rsidR="001204C8" w:rsidRPr="00F97BA9" w:rsidRDefault="001204C8" w:rsidP="00FB0A51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sz w:val="16"/>
          <w:szCs w:val="16"/>
          <w:lang w:val="hr-BA" w:eastAsia="en-GB"/>
        </w:rPr>
      </w:pPr>
    </w:p>
    <w:p w:rsidR="001C0939" w:rsidRDefault="00656A96" w:rsidP="00E06775">
      <w:pPr>
        <w:spacing w:before="240" w:after="200" w:line="276" w:lineRule="auto"/>
        <w:contextualSpacing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lang w:val="hr-BA" w:eastAsia="en-GB"/>
        </w:rPr>
        <w:t>Mjera</w:t>
      </w:r>
      <w:r w:rsidR="006D194E" w:rsidRPr="00F97BA9">
        <w:rPr>
          <w:rFonts w:ascii="Times New Roman" w:eastAsia="Times New Roman" w:hAnsi="Times New Roman" w:cs="Times New Roman"/>
          <w:b/>
          <w:i/>
          <w:lang w:val="hr-BA" w:eastAsia="en-GB"/>
        </w:rPr>
        <w:t xml:space="preserve"> 8.2.</w:t>
      </w:r>
      <w:r w:rsidR="00E06775" w:rsidRPr="00F97BA9">
        <w:rPr>
          <w:rFonts w:ascii="Times New Roman" w:eastAsia="Times New Roman" w:hAnsi="Times New Roman" w:cs="Times New Roman"/>
          <w:b/>
          <w:i/>
          <w:lang w:val="hr-BA" w:eastAsia="en-GB"/>
        </w:rPr>
        <w:t>3</w:t>
      </w:r>
      <w:r w:rsidR="00B93318" w:rsidRPr="00F97BA9">
        <w:rPr>
          <w:rFonts w:ascii="Times New Roman" w:eastAsia="Times New Roman" w:hAnsi="Times New Roman" w:cs="Times New Roman"/>
          <w:b/>
          <w:i/>
          <w:lang w:val="hr-BA" w:eastAsia="en-GB"/>
        </w:rPr>
        <w:t>.4</w:t>
      </w:r>
      <w:r w:rsidR="005B47B6" w:rsidRPr="00F97BA9">
        <w:rPr>
          <w:rFonts w:ascii="Times New Roman" w:eastAsia="Times New Roman" w:hAnsi="Times New Roman" w:cs="Times New Roman"/>
          <w:b/>
          <w:i/>
          <w:lang w:val="hr-BA" w:eastAsia="en-GB"/>
        </w:rPr>
        <w:t xml:space="preserve">: </w:t>
      </w:r>
      <w:r w:rsidR="005B47B6" w:rsidRPr="00F97BA9">
        <w:rPr>
          <w:rFonts w:ascii="Times New Roman" w:eastAsia="Times New Roman" w:hAnsi="Times New Roman" w:cs="Times New Roman"/>
          <w:i/>
          <w:lang w:val="hr-BA" w:eastAsia="en-GB"/>
        </w:rPr>
        <w:t>Kampanja o obaveznoj vakcinaciji</w:t>
      </w:r>
    </w:p>
    <w:p w:rsidR="00177A57" w:rsidRPr="00F97BA9" w:rsidRDefault="00177A57" w:rsidP="00E06775">
      <w:pPr>
        <w:spacing w:before="240" w:after="200" w:line="276" w:lineRule="auto"/>
        <w:contextualSpacing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</w:p>
    <w:p w:rsidR="001C0939" w:rsidRPr="00F97BA9" w:rsidRDefault="001C0939" w:rsidP="00EC7F92">
      <w:pPr>
        <w:shd w:val="clear" w:color="auto" w:fill="FFFFFF"/>
        <w:spacing w:before="240"/>
        <w:jc w:val="both"/>
        <w:rPr>
          <w:rFonts w:ascii="Times New Roman" w:eastAsia="Times New Roman" w:hAnsi="Times New Roman" w:cs="Times New Roman"/>
          <w:color w:val="000000"/>
        </w:rPr>
      </w:pPr>
      <w:r w:rsidRPr="00F97BA9">
        <w:rPr>
          <w:rFonts w:ascii="Times New Roman" w:eastAsia="Times New Roman" w:hAnsi="Times New Roman" w:cs="Times New Roman"/>
          <w:color w:val="000000"/>
        </w:rPr>
        <w:t>Zakonom o zdravstvenoj zaštiti stanovništva od</w:t>
      </w:r>
      <w:r w:rsidR="004B30EF">
        <w:rPr>
          <w:rFonts w:ascii="Times New Roman" w:eastAsia="Times New Roman" w:hAnsi="Times New Roman" w:cs="Times New Roman"/>
          <w:color w:val="000000"/>
        </w:rPr>
        <w:t xml:space="preserve"> zaraznih bolesti,</w:t>
      </w:r>
      <w:r w:rsidR="00291517" w:rsidRPr="00F97BA9">
        <w:rPr>
          <w:rFonts w:ascii="Times New Roman" w:eastAsia="Times New Roman" w:hAnsi="Times New Roman" w:cs="Times New Roman"/>
          <w:color w:val="000000"/>
        </w:rPr>
        <w:t xml:space="preserve"> donešen je P</w:t>
      </w:r>
      <w:r w:rsidRPr="00F97BA9">
        <w:rPr>
          <w:rFonts w:ascii="Times New Roman" w:eastAsia="Times New Roman" w:hAnsi="Times New Roman" w:cs="Times New Roman"/>
          <w:color w:val="000000"/>
        </w:rPr>
        <w:t xml:space="preserve">ravilnik o </w:t>
      </w:r>
      <w:r w:rsidR="00291517" w:rsidRPr="00F97BA9">
        <w:rPr>
          <w:rFonts w:ascii="Times New Roman" w:eastAsia="Times New Roman" w:hAnsi="Times New Roman" w:cs="Times New Roman"/>
          <w:color w:val="000000"/>
        </w:rPr>
        <w:t>programu obavezne vakcinacije.</w:t>
      </w:r>
      <w:r w:rsidRPr="00F97BA9">
        <w:rPr>
          <w:rFonts w:ascii="Times New Roman" w:eastAsia="Times New Roman" w:hAnsi="Times New Roman" w:cs="Times New Roman"/>
          <w:color w:val="000000"/>
        </w:rPr>
        <w:t xml:space="preserve"> Zarazne bolesti protiv kojih se sprovodi obavezna aktivna imunizacija su : tuberkuloza , difterija , tetanus , dječja paraliza, veliki kašalj , male boginje , rubela , zauške , hepatitis B , Oboljenja izazvana Hemofilus influencom tip B.Vakcinacija protiv ovih oboljenja sprovodi se tokom cijele godine i obavezna je za svu djecu , osim u slučajevima gdje postoje kontraindikacije.Shodno zakonu , imunizacija se sprovodi planski i pod kontrolom </w:t>
      </w:r>
      <w:r w:rsidR="00E06775" w:rsidRPr="00F97BA9">
        <w:rPr>
          <w:rFonts w:ascii="Times New Roman" w:eastAsia="Times New Roman" w:hAnsi="Times New Roman" w:cs="Times New Roman"/>
          <w:color w:val="000000"/>
        </w:rPr>
        <w:t>nadležnih zdravstvenih ustanova.</w:t>
      </w:r>
    </w:p>
    <w:tbl>
      <w:tblPr>
        <w:tblStyle w:val="GridTable4-Accent61"/>
        <w:tblW w:w="10008" w:type="dxa"/>
        <w:tblLayout w:type="fixed"/>
        <w:tblLook w:val="04A0" w:firstRow="1" w:lastRow="0" w:firstColumn="1" w:lastColumn="0" w:noHBand="0" w:noVBand="1"/>
      </w:tblPr>
      <w:tblGrid>
        <w:gridCol w:w="1555"/>
        <w:gridCol w:w="173"/>
        <w:gridCol w:w="1530"/>
        <w:gridCol w:w="1530"/>
        <w:gridCol w:w="1350"/>
        <w:gridCol w:w="1890"/>
        <w:gridCol w:w="1980"/>
      </w:tblGrid>
      <w:tr w:rsidR="00E06775" w:rsidRPr="00F97BA9" w:rsidTr="00171B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8" w:type="dxa"/>
            <w:gridSpan w:val="7"/>
            <w:tcBorders>
              <w:top w:val="nil"/>
              <w:bottom w:val="nil"/>
            </w:tcBorders>
          </w:tcPr>
          <w:p w:rsidR="00171B68" w:rsidRDefault="00171B68" w:rsidP="00E97456">
            <w:pPr>
              <w:jc w:val="center"/>
              <w:rPr>
                <w:rFonts w:ascii="Times New Roman" w:hAnsi="Times New Roman"/>
              </w:rPr>
            </w:pPr>
          </w:p>
          <w:p w:rsidR="00E06775" w:rsidRPr="00F97BA9" w:rsidRDefault="00E06775" w:rsidP="00E97456">
            <w:pPr>
              <w:jc w:val="center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MJERA 8.2.3</w:t>
            </w:r>
            <w:r w:rsidR="00B93318" w:rsidRPr="00F97BA9">
              <w:rPr>
                <w:rFonts w:ascii="Times New Roman" w:hAnsi="Times New Roman"/>
              </w:rPr>
              <w:t>.4</w:t>
            </w:r>
            <w:r w:rsidRPr="00F97BA9">
              <w:rPr>
                <w:rFonts w:ascii="Times New Roman" w:hAnsi="Times New Roman"/>
              </w:rPr>
              <w:t>:</w:t>
            </w:r>
            <w:r w:rsidR="000F021F">
              <w:rPr>
                <w:rFonts w:ascii="Times New Roman" w:hAnsi="Times New Roman"/>
              </w:rPr>
              <w:t xml:space="preserve"> </w:t>
            </w:r>
            <w:r w:rsidRPr="000F021F">
              <w:rPr>
                <w:rFonts w:ascii="Times New Roman" w:hAnsi="Times New Roman"/>
              </w:rPr>
              <w:t>Kampanja o obaveznoj vakcinaciji</w:t>
            </w:r>
          </w:p>
        </w:tc>
      </w:tr>
      <w:tr w:rsidR="00A16DE9" w:rsidRPr="00F97BA9" w:rsidTr="00171B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:rsidR="00A16DE9" w:rsidRPr="00F97BA9" w:rsidRDefault="00A16DE9" w:rsidP="00A16D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53" w:type="dxa"/>
            <w:gridSpan w:val="6"/>
            <w:tcBorders>
              <w:top w:val="nil"/>
            </w:tcBorders>
          </w:tcPr>
          <w:p w:rsidR="00A16DE9" w:rsidRPr="00F97BA9" w:rsidRDefault="00A16DE9" w:rsidP="00A16D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C17C81" w:rsidRPr="00F97BA9" w:rsidTr="005B41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  <w:gridSpan w:val="2"/>
          </w:tcPr>
          <w:p w:rsidR="00A16DE9" w:rsidRPr="00F97BA9" w:rsidRDefault="00A16DE9" w:rsidP="00A16DE9">
            <w:pPr>
              <w:jc w:val="center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AKTIVNOSTI</w:t>
            </w:r>
          </w:p>
        </w:tc>
        <w:tc>
          <w:tcPr>
            <w:tcW w:w="1530" w:type="dxa"/>
          </w:tcPr>
          <w:p w:rsidR="00A16DE9" w:rsidRPr="00F97BA9" w:rsidRDefault="00EC7F92" w:rsidP="00A16D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INDIKATOR</w:t>
            </w:r>
          </w:p>
        </w:tc>
        <w:tc>
          <w:tcPr>
            <w:tcW w:w="1530" w:type="dxa"/>
          </w:tcPr>
          <w:p w:rsidR="00A16DE9" w:rsidRPr="00F97BA9" w:rsidRDefault="00EC7F92" w:rsidP="00A16D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NOSILAC AKTIVNOSTI</w:t>
            </w:r>
          </w:p>
        </w:tc>
        <w:tc>
          <w:tcPr>
            <w:tcW w:w="1350" w:type="dxa"/>
          </w:tcPr>
          <w:p w:rsidR="00A16DE9" w:rsidRPr="00F97BA9" w:rsidRDefault="00EC7F92" w:rsidP="00A16D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PARTNERI</w:t>
            </w:r>
          </w:p>
        </w:tc>
        <w:tc>
          <w:tcPr>
            <w:tcW w:w="1890" w:type="dxa"/>
          </w:tcPr>
          <w:p w:rsidR="00A16DE9" w:rsidRPr="00F97BA9" w:rsidRDefault="00EC7F92" w:rsidP="00A16D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IZVORI FINANSIRANJA</w:t>
            </w:r>
          </w:p>
        </w:tc>
        <w:tc>
          <w:tcPr>
            <w:tcW w:w="1980" w:type="dxa"/>
          </w:tcPr>
          <w:p w:rsidR="00A16DE9" w:rsidRPr="00F97BA9" w:rsidRDefault="00EC7F92" w:rsidP="00A16D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VRIJEME REALIZACIJE</w:t>
            </w:r>
          </w:p>
        </w:tc>
      </w:tr>
      <w:tr w:rsidR="00C17C81" w:rsidRPr="00F97BA9" w:rsidTr="005B41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  <w:gridSpan w:val="2"/>
          </w:tcPr>
          <w:p w:rsidR="00A16DE9" w:rsidRPr="00F97BA9" w:rsidRDefault="001204C8" w:rsidP="00A16DE9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Priprema i izvođenje kampanje</w:t>
            </w:r>
          </w:p>
        </w:tc>
        <w:tc>
          <w:tcPr>
            <w:tcW w:w="1530" w:type="dxa"/>
          </w:tcPr>
          <w:p w:rsidR="001204C8" w:rsidRPr="00F97BA9" w:rsidRDefault="00C17C81" w:rsidP="001204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-Broj podijeljenog informativnog </w:t>
            </w:r>
            <w:r w:rsidR="001204C8" w:rsidRPr="00F97BA9">
              <w:rPr>
                <w:rFonts w:ascii="Times New Roman" w:hAnsi="Times New Roman"/>
              </w:rPr>
              <w:t>materijala</w:t>
            </w:r>
          </w:p>
          <w:p w:rsidR="00A16DE9" w:rsidRPr="00F97BA9" w:rsidRDefault="001204C8" w:rsidP="001204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lica koja su upoznata sa sadržajem kampanje</w:t>
            </w:r>
          </w:p>
          <w:p w:rsidR="00C17C81" w:rsidRPr="00F97BA9" w:rsidRDefault="00C17C81" w:rsidP="001204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poziva upućenih roditeljima</w:t>
            </w:r>
          </w:p>
          <w:p w:rsidR="00C17C81" w:rsidRPr="00F97BA9" w:rsidRDefault="006F0CD6" w:rsidP="001204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djece koja su vakc</w:t>
            </w:r>
            <w:r w:rsidR="00C17C81" w:rsidRPr="00F97BA9">
              <w:rPr>
                <w:rFonts w:ascii="Times New Roman" w:hAnsi="Times New Roman"/>
              </w:rPr>
              <w:t>inisana</w:t>
            </w:r>
          </w:p>
          <w:p w:rsidR="00C17C81" w:rsidRPr="00F97BA9" w:rsidRDefault="00C17C81" w:rsidP="001204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-Izvještaj</w:t>
            </w:r>
          </w:p>
        </w:tc>
        <w:tc>
          <w:tcPr>
            <w:tcW w:w="1530" w:type="dxa"/>
          </w:tcPr>
          <w:p w:rsidR="00A16DE9" w:rsidRPr="00F97BA9" w:rsidRDefault="00C17C81" w:rsidP="00A16D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JZU, Opština,</w:t>
            </w:r>
            <w:r w:rsidR="001204C8" w:rsidRPr="00F97BA9">
              <w:rPr>
                <w:rFonts w:ascii="Times New Roman" w:hAnsi="Times New Roman"/>
              </w:rPr>
              <w:t>MZ</w:t>
            </w:r>
          </w:p>
        </w:tc>
        <w:tc>
          <w:tcPr>
            <w:tcW w:w="1350" w:type="dxa"/>
          </w:tcPr>
          <w:p w:rsidR="00A16DE9" w:rsidRPr="00F97BA9" w:rsidRDefault="00C17C81" w:rsidP="00A16D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M</w:t>
            </w:r>
            <w:r w:rsidR="001204C8" w:rsidRPr="00F97BA9">
              <w:rPr>
                <w:rFonts w:ascii="Times New Roman" w:hAnsi="Times New Roman"/>
              </w:rPr>
              <w:t>ediji,romski savjet i NVO</w:t>
            </w:r>
          </w:p>
        </w:tc>
        <w:tc>
          <w:tcPr>
            <w:tcW w:w="1890" w:type="dxa"/>
          </w:tcPr>
          <w:p w:rsidR="00A16DE9" w:rsidRPr="00F97BA9" w:rsidRDefault="00C17C81" w:rsidP="00A16D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FF0000"/>
              </w:rPr>
            </w:pPr>
            <w:r w:rsidRPr="00F97BA9">
              <w:rPr>
                <w:rFonts w:ascii="Times New Roman" w:hAnsi="Times New Roman"/>
              </w:rPr>
              <w:t>Opština, Ministarstvo zdravlja, Projekti i donatori</w:t>
            </w:r>
          </w:p>
        </w:tc>
        <w:tc>
          <w:tcPr>
            <w:tcW w:w="1980" w:type="dxa"/>
          </w:tcPr>
          <w:p w:rsidR="00A16DE9" w:rsidRPr="00F97BA9" w:rsidRDefault="00C17C81" w:rsidP="00A16D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FF0000"/>
              </w:rPr>
            </w:pPr>
            <w:r w:rsidRPr="00F97BA9">
              <w:rPr>
                <w:rFonts w:ascii="Times New Roman" w:hAnsi="Times New Roman"/>
              </w:rPr>
              <w:t>2019-2022</w:t>
            </w:r>
          </w:p>
        </w:tc>
      </w:tr>
    </w:tbl>
    <w:p w:rsidR="00852415" w:rsidRPr="00F97BA9" w:rsidRDefault="00852415" w:rsidP="00852415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i/>
          <w:color w:val="FF0000"/>
          <w:lang w:val="hr-BA" w:eastAsia="en-GB"/>
        </w:rPr>
      </w:pPr>
    </w:p>
    <w:p w:rsidR="00B84C75" w:rsidRPr="00F97BA9" w:rsidRDefault="00B84C75" w:rsidP="00852415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i/>
          <w:color w:val="FF0000"/>
          <w:lang w:val="hr-BA" w:eastAsia="en-GB"/>
        </w:rPr>
      </w:pPr>
    </w:p>
    <w:p w:rsidR="00FE0803" w:rsidRPr="007C2202" w:rsidRDefault="00FE0803" w:rsidP="007C2202">
      <w:pPr>
        <w:pStyle w:val="Heading1"/>
        <w:rPr>
          <w:b/>
          <w:color w:val="auto"/>
        </w:rPr>
      </w:pPr>
      <w:bookmarkStart w:id="66" w:name="_Toc527544323"/>
      <w:bookmarkStart w:id="67" w:name="_Toc532288238"/>
      <w:r w:rsidRPr="007C2202">
        <w:rPr>
          <w:b/>
          <w:color w:val="auto"/>
        </w:rPr>
        <w:t>I</w:t>
      </w:r>
      <w:r w:rsidR="003F0869" w:rsidRPr="007C2202">
        <w:rPr>
          <w:b/>
          <w:color w:val="auto"/>
        </w:rPr>
        <w:t>X</w:t>
      </w:r>
      <w:r w:rsidRPr="007C2202">
        <w:rPr>
          <w:b/>
          <w:color w:val="auto"/>
        </w:rPr>
        <w:t xml:space="preserve"> </w:t>
      </w:r>
      <w:r w:rsidR="00335D9C" w:rsidRPr="007C2202">
        <w:rPr>
          <w:b/>
          <w:color w:val="auto"/>
        </w:rPr>
        <w:t xml:space="preserve"> </w:t>
      </w:r>
      <w:r w:rsidRPr="007C2202">
        <w:rPr>
          <w:b/>
          <w:color w:val="auto"/>
        </w:rPr>
        <w:t>ZAPOŠLJAVANJE</w:t>
      </w:r>
      <w:bookmarkStart w:id="68" w:name="_Toc444768065"/>
      <w:bookmarkEnd w:id="66"/>
      <w:bookmarkEnd w:id="67"/>
    </w:p>
    <w:p w:rsidR="000F021F" w:rsidRPr="000F021F" w:rsidRDefault="000F021F" w:rsidP="000F021F">
      <w:pPr>
        <w:rPr>
          <w:lang w:val="hr-BA" w:eastAsia="en-GB"/>
        </w:rPr>
      </w:pPr>
    </w:p>
    <w:p w:rsidR="00335D9C" w:rsidRPr="000F021F" w:rsidRDefault="003F0869" w:rsidP="00F2209D">
      <w:pPr>
        <w:pStyle w:val="Heading2"/>
        <w:rPr>
          <w:rFonts w:ascii="Times New Roman" w:hAnsi="Times New Roman"/>
          <w:color w:val="auto"/>
          <w:sz w:val="28"/>
          <w:szCs w:val="28"/>
          <w:lang w:val="hr-BA" w:eastAsia="en-GB"/>
        </w:rPr>
      </w:pPr>
      <w:bookmarkStart w:id="69" w:name="_Toc527544324"/>
      <w:bookmarkStart w:id="70" w:name="_Toc532288239"/>
      <w:r w:rsidRPr="000F021F">
        <w:rPr>
          <w:rFonts w:ascii="Times New Roman" w:hAnsi="Times New Roman"/>
          <w:color w:val="auto"/>
          <w:sz w:val="28"/>
          <w:szCs w:val="28"/>
          <w:lang w:val="hr-BA" w:eastAsia="en-GB"/>
        </w:rPr>
        <w:t>9.</w:t>
      </w:r>
      <w:r w:rsidR="00FE0803" w:rsidRPr="000F021F">
        <w:rPr>
          <w:rFonts w:ascii="Times New Roman" w:hAnsi="Times New Roman"/>
          <w:color w:val="auto"/>
          <w:sz w:val="28"/>
          <w:szCs w:val="28"/>
          <w:lang w:val="hr-BA" w:eastAsia="en-GB"/>
        </w:rPr>
        <w:t>1. Analiza stanja</w:t>
      </w:r>
      <w:bookmarkEnd w:id="68"/>
      <w:bookmarkEnd w:id="69"/>
      <w:bookmarkEnd w:id="70"/>
    </w:p>
    <w:p w:rsidR="00FE0803" w:rsidRPr="00F97BA9" w:rsidRDefault="003F0869" w:rsidP="00F2209D">
      <w:pPr>
        <w:pStyle w:val="Heading2"/>
        <w:rPr>
          <w:rFonts w:ascii="Times New Roman" w:hAnsi="Times New Roman"/>
          <w:color w:val="auto"/>
          <w:lang w:val="hr-BA" w:eastAsia="en-GB"/>
        </w:rPr>
      </w:pPr>
      <w:r w:rsidRPr="00F97BA9">
        <w:rPr>
          <w:rFonts w:ascii="Times New Roman" w:hAnsi="Times New Roman"/>
          <w:color w:val="auto"/>
          <w:lang w:val="hr-BA" w:eastAsia="en-GB"/>
        </w:rPr>
        <w:tab/>
      </w:r>
    </w:p>
    <w:p w:rsidR="00FE0803" w:rsidRPr="00F97BA9" w:rsidRDefault="00FE0803" w:rsidP="00FE0803">
      <w:pPr>
        <w:spacing w:after="200" w:line="276" w:lineRule="auto"/>
        <w:jc w:val="both"/>
        <w:rPr>
          <w:rFonts w:ascii="Times New Roman" w:hAnsi="Times New Roman" w:cs="Times New Roman"/>
          <w:lang w:val="hr-BA" w:eastAsia="en-GB"/>
        </w:rPr>
      </w:pPr>
      <w:r w:rsidRPr="00F97BA9">
        <w:rPr>
          <w:rFonts w:ascii="Times New Roman" w:hAnsi="Times New Roman" w:cs="Times New Roman"/>
          <w:lang w:val="hr-BA" w:eastAsia="en-GB"/>
        </w:rPr>
        <w:t xml:space="preserve">Politika zapošljavanja u Crnoj Gori definiše se Nacionalnom Strategijom zapošljavanja i razvoja ljudskih resursa, koja je usvojena u decembru 2015. godine, za period 2016-2020. Strategijom se predviđa uključivanje društveno ranjivih grupa na tržište rada. </w:t>
      </w:r>
    </w:p>
    <w:p w:rsidR="00FE0803" w:rsidRPr="00F97BA9" w:rsidRDefault="00FE0803" w:rsidP="00FE0803">
      <w:pPr>
        <w:spacing w:after="200" w:line="276" w:lineRule="auto"/>
        <w:jc w:val="both"/>
        <w:rPr>
          <w:rFonts w:ascii="Times New Roman" w:hAnsi="Times New Roman" w:cs="Times New Roman"/>
          <w:lang w:val="hr-BA" w:eastAsia="en-GB"/>
        </w:rPr>
      </w:pPr>
      <w:r w:rsidRPr="00F97BA9">
        <w:rPr>
          <w:rFonts w:ascii="Times New Roman" w:hAnsi="Times New Roman" w:cs="Times New Roman"/>
          <w:lang w:val="hr-BA" w:eastAsia="en-GB"/>
        </w:rPr>
        <w:t>Zavod  za  zapošljavanje  Crne  Gore  evidenciju  nezaposlenih  lica  ne  vodi  po  etničkoj p</w:t>
      </w:r>
      <w:r w:rsidR="00D254A1" w:rsidRPr="00F97BA9">
        <w:rPr>
          <w:rFonts w:ascii="Times New Roman" w:hAnsi="Times New Roman" w:cs="Times New Roman"/>
          <w:lang w:val="hr-BA" w:eastAsia="en-GB"/>
        </w:rPr>
        <w:t>ripadnosti, ali je, zbog potrebe</w:t>
      </w:r>
      <w:r w:rsidRPr="00F97BA9">
        <w:rPr>
          <w:rFonts w:ascii="Times New Roman" w:hAnsi="Times New Roman" w:cs="Times New Roman"/>
          <w:lang w:val="hr-BA" w:eastAsia="en-GB"/>
        </w:rPr>
        <w:t xml:space="preserve"> projekta Dekada za uključenje Roma, izvrš</w:t>
      </w:r>
      <w:r w:rsidR="00D254A1" w:rsidRPr="00F97BA9">
        <w:rPr>
          <w:rFonts w:ascii="Times New Roman" w:hAnsi="Times New Roman" w:cs="Times New Roman"/>
          <w:lang w:val="hr-BA" w:eastAsia="en-GB"/>
        </w:rPr>
        <w:t>ena izmjena u aplikaciji,  čime</w:t>
      </w:r>
      <w:r w:rsidRPr="00F97BA9">
        <w:rPr>
          <w:rFonts w:ascii="Times New Roman" w:hAnsi="Times New Roman" w:cs="Times New Roman"/>
          <w:lang w:val="hr-BA" w:eastAsia="en-GB"/>
        </w:rPr>
        <w:t xml:space="preserve"> je  omogućeno  pretraživanje  evidencije  po  tom  osnovu,  pri  čemu izjašnjavanje  nezaposlenih  o  etničkoj</w:t>
      </w:r>
      <w:r w:rsidR="00335D9C">
        <w:rPr>
          <w:rFonts w:ascii="Times New Roman" w:hAnsi="Times New Roman" w:cs="Times New Roman"/>
          <w:lang w:val="hr-BA" w:eastAsia="en-GB"/>
        </w:rPr>
        <w:t xml:space="preserve">  pripadnosti  nije  obavezno, </w:t>
      </w:r>
      <w:r w:rsidRPr="00F97BA9">
        <w:rPr>
          <w:rFonts w:ascii="Times New Roman" w:hAnsi="Times New Roman" w:cs="Times New Roman"/>
          <w:lang w:val="hr-BA" w:eastAsia="en-GB"/>
        </w:rPr>
        <w:t>već  je  isključivo dobrovoljno.</w:t>
      </w:r>
    </w:p>
    <w:p w:rsidR="00FE0803" w:rsidRPr="00F97BA9" w:rsidRDefault="00FE0803" w:rsidP="00FE0803">
      <w:pPr>
        <w:spacing w:after="200" w:line="276" w:lineRule="auto"/>
        <w:jc w:val="both"/>
        <w:rPr>
          <w:rFonts w:ascii="Times New Roman" w:hAnsi="Times New Roman" w:cs="Times New Roman"/>
          <w:lang w:val="hr-BA" w:eastAsia="en-GB"/>
        </w:rPr>
      </w:pPr>
      <w:r w:rsidRPr="00F97BA9">
        <w:rPr>
          <w:rFonts w:ascii="Times New Roman" w:hAnsi="Times New Roman" w:cs="Times New Roman"/>
          <w:lang w:val="hr-BA" w:eastAsia="en-GB"/>
        </w:rPr>
        <w:t xml:space="preserve">U Opštini Bijelo Polje </w:t>
      </w:r>
      <w:bookmarkStart w:id="71" w:name="_Toc444768066"/>
      <w:r w:rsidRPr="00F97BA9">
        <w:rPr>
          <w:rFonts w:ascii="Times New Roman" w:hAnsi="Times New Roman" w:cs="Times New Roman"/>
          <w:lang w:val="hr-BA" w:eastAsia="en-GB"/>
        </w:rPr>
        <w:t>na evidenciji Zavoda za zapošljavanje je registrovano 17 osoba koje su se izjasnile kao pripadnici romske populacije. Nema registrovanih lica sa visokom školskom spremom, sa završenom</w:t>
      </w:r>
      <w:r w:rsidR="008D7B53" w:rsidRPr="00F97BA9">
        <w:rPr>
          <w:rFonts w:ascii="Times New Roman" w:hAnsi="Times New Roman" w:cs="Times New Roman"/>
          <w:lang w:val="hr-BA" w:eastAsia="en-GB"/>
        </w:rPr>
        <w:t xml:space="preserve"> srednjom školom je samo 1 lice a </w:t>
      </w:r>
      <w:r w:rsidRPr="00F97BA9">
        <w:rPr>
          <w:rFonts w:ascii="Times New Roman" w:hAnsi="Times New Roman" w:cs="Times New Roman"/>
          <w:lang w:val="hr-BA" w:eastAsia="en-GB"/>
        </w:rPr>
        <w:t xml:space="preserve"> ostalih 16 su lica bez zanimanja i stručne spreme. </w:t>
      </w:r>
    </w:p>
    <w:p w:rsidR="00D254A1" w:rsidRPr="00F97BA9" w:rsidRDefault="00D254A1" w:rsidP="00FE0803">
      <w:pPr>
        <w:spacing w:after="200" w:line="276" w:lineRule="auto"/>
        <w:jc w:val="both"/>
        <w:rPr>
          <w:rFonts w:ascii="Times New Roman" w:hAnsi="Times New Roman" w:cs="Times New Roman"/>
          <w:lang w:val="hr-BA" w:eastAsia="en-GB"/>
        </w:rPr>
      </w:pPr>
    </w:p>
    <w:p w:rsidR="00FE0803" w:rsidRPr="00F97BA9" w:rsidRDefault="003F0869" w:rsidP="00F2209D">
      <w:pPr>
        <w:pStyle w:val="Heading2"/>
        <w:rPr>
          <w:rFonts w:ascii="Times New Roman" w:hAnsi="Times New Roman"/>
          <w:color w:val="auto"/>
          <w:lang w:val="hr-BA" w:eastAsia="en-GB"/>
        </w:rPr>
      </w:pPr>
      <w:bookmarkStart w:id="72" w:name="_Toc445132460"/>
      <w:bookmarkStart w:id="73" w:name="_Toc527544325"/>
      <w:bookmarkStart w:id="74" w:name="_Toc532288240"/>
      <w:bookmarkEnd w:id="71"/>
      <w:r w:rsidRPr="00F97BA9">
        <w:rPr>
          <w:rFonts w:ascii="Times New Roman" w:hAnsi="Times New Roman"/>
          <w:color w:val="auto"/>
          <w:lang w:val="hr-BA" w:eastAsia="en-GB"/>
        </w:rPr>
        <w:t>9.</w:t>
      </w:r>
      <w:r w:rsidR="00FE0803" w:rsidRPr="00F97BA9">
        <w:rPr>
          <w:rFonts w:ascii="Times New Roman" w:hAnsi="Times New Roman"/>
          <w:color w:val="auto"/>
          <w:lang w:val="hr-BA" w:eastAsia="en-GB"/>
        </w:rPr>
        <w:t xml:space="preserve">2. Ciljevi i mjere predviđene </w:t>
      </w:r>
      <w:bookmarkEnd w:id="72"/>
      <w:r w:rsidR="00FE0803" w:rsidRPr="00F97BA9">
        <w:rPr>
          <w:rFonts w:ascii="Times New Roman" w:hAnsi="Times New Roman"/>
          <w:color w:val="auto"/>
          <w:lang w:val="hr-BA" w:eastAsia="en-GB"/>
        </w:rPr>
        <w:t>Akcionim planom</w:t>
      </w:r>
      <w:bookmarkEnd w:id="73"/>
      <w:bookmarkEnd w:id="74"/>
    </w:p>
    <w:p w:rsidR="00FE0803" w:rsidRPr="00F97BA9" w:rsidRDefault="00FE0803" w:rsidP="00FE0803">
      <w:pPr>
        <w:keepNext/>
        <w:keepLines/>
        <w:spacing w:before="200"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val="hr-BA" w:eastAsia="en-GB"/>
        </w:rPr>
      </w:pPr>
    </w:p>
    <w:p w:rsidR="00FE0803" w:rsidRPr="00F97BA9" w:rsidRDefault="00121273" w:rsidP="00E87A36">
      <w:pPr>
        <w:numPr>
          <w:ilvl w:val="0"/>
          <w:numId w:val="6"/>
        </w:numPr>
        <w:spacing w:after="200" w:line="312" w:lineRule="auto"/>
        <w:contextualSpacing/>
        <w:jc w:val="both"/>
        <w:rPr>
          <w:rFonts w:ascii="Times New Roman" w:eastAsia="Times New Roman" w:hAnsi="Times New Roman" w:cs="Times New Roman"/>
          <w:b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lang w:val="hr-BA" w:eastAsia="en-GB"/>
        </w:rPr>
        <w:t>Cilj 9.2.</w:t>
      </w:r>
      <w:r w:rsidR="00FE0803" w:rsidRPr="00F97BA9">
        <w:rPr>
          <w:rFonts w:ascii="Times New Roman" w:eastAsia="Times New Roman" w:hAnsi="Times New Roman" w:cs="Times New Roman"/>
          <w:b/>
          <w:lang w:val="hr-BA" w:eastAsia="en-GB"/>
        </w:rPr>
        <w:t xml:space="preserve">1 </w:t>
      </w:r>
      <w:r w:rsidR="00FE0803" w:rsidRPr="00F97BA9">
        <w:rPr>
          <w:rFonts w:ascii="Times New Roman" w:eastAsia="Times New Roman" w:hAnsi="Times New Roman" w:cs="Times New Roman"/>
          <w:i/>
          <w:lang w:val="hr-BA" w:eastAsia="en-GB"/>
        </w:rPr>
        <w:t>P</w:t>
      </w:r>
      <w:r w:rsidRPr="00F97BA9">
        <w:rPr>
          <w:rFonts w:ascii="Times New Roman" w:eastAsia="Times New Roman" w:hAnsi="Times New Roman" w:cs="Times New Roman"/>
          <w:i/>
          <w:lang w:val="hr-BA" w:eastAsia="en-GB"/>
        </w:rPr>
        <w:t>orast učešća Roma  u mjerama aktivne politike zapošljavanja</w:t>
      </w:r>
    </w:p>
    <w:p w:rsidR="00FE0803" w:rsidRPr="00F97BA9" w:rsidRDefault="00121273" w:rsidP="00E87A36">
      <w:pPr>
        <w:numPr>
          <w:ilvl w:val="0"/>
          <w:numId w:val="6"/>
        </w:numPr>
        <w:spacing w:after="200" w:line="312" w:lineRule="auto"/>
        <w:contextualSpacing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lang w:val="hr-BA" w:eastAsia="en-GB"/>
        </w:rPr>
        <w:t>Cilj 9.2.</w:t>
      </w:r>
      <w:r w:rsidR="00FE0803" w:rsidRPr="00F97BA9">
        <w:rPr>
          <w:rFonts w:ascii="Times New Roman" w:eastAsia="Times New Roman" w:hAnsi="Times New Roman" w:cs="Times New Roman"/>
          <w:b/>
          <w:lang w:val="hr-BA" w:eastAsia="en-GB"/>
        </w:rPr>
        <w:t xml:space="preserve">2 </w:t>
      </w:r>
      <w:r w:rsidR="00FE0803" w:rsidRPr="00F97BA9">
        <w:rPr>
          <w:rFonts w:ascii="Times New Roman" w:eastAsia="Times New Roman" w:hAnsi="Times New Roman" w:cs="Times New Roman"/>
          <w:i/>
          <w:lang w:val="hr-BA" w:eastAsia="en-GB"/>
        </w:rPr>
        <w:t xml:space="preserve">Povećanje stepena stručne osposobljenosti pripadnika Roma </w:t>
      </w:r>
    </w:p>
    <w:p w:rsidR="00FE0803" w:rsidRPr="00F97BA9" w:rsidRDefault="00121273" w:rsidP="00E87A36">
      <w:pPr>
        <w:numPr>
          <w:ilvl w:val="0"/>
          <w:numId w:val="6"/>
        </w:numPr>
        <w:spacing w:after="200" w:line="312" w:lineRule="auto"/>
        <w:contextualSpacing/>
        <w:jc w:val="both"/>
        <w:rPr>
          <w:rFonts w:ascii="Times New Roman" w:eastAsia="Times New Roman" w:hAnsi="Times New Roman" w:cs="Times New Roman"/>
          <w:b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lang w:val="hr-BA" w:eastAsia="en-GB"/>
        </w:rPr>
        <w:t>Cilj 9.2.</w:t>
      </w:r>
      <w:r w:rsidR="00FE0803" w:rsidRPr="00F97BA9">
        <w:rPr>
          <w:rFonts w:ascii="Times New Roman" w:eastAsia="Times New Roman" w:hAnsi="Times New Roman" w:cs="Times New Roman"/>
          <w:b/>
          <w:lang w:val="hr-BA" w:eastAsia="en-GB"/>
        </w:rPr>
        <w:t>3</w:t>
      </w:r>
      <w:r w:rsidR="00FE0803" w:rsidRPr="00F97BA9">
        <w:rPr>
          <w:rFonts w:ascii="Times New Roman" w:eastAsia="Times New Roman" w:hAnsi="Times New Roman" w:cs="Times New Roman"/>
          <w:i/>
          <w:lang w:val="hr-BA" w:eastAsia="en-GB"/>
        </w:rPr>
        <w:t xml:space="preserve"> Direktne mjere usmjerene na zapošljavanje pripadnika Roma </w:t>
      </w:r>
    </w:p>
    <w:p w:rsidR="00FE0803" w:rsidRPr="00F97BA9" w:rsidRDefault="00FE0803" w:rsidP="00056CB1">
      <w:pPr>
        <w:spacing w:after="200" w:line="312" w:lineRule="auto"/>
        <w:ind w:left="360"/>
        <w:contextualSpacing/>
        <w:jc w:val="both"/>
        <w:rPr>
          <w:rFonts w:ascii="Times New Roman" w:eastAsia="Times New Roman" w:hAnsi="Times New Roman" w:cs="Times New Roman"/>
          <w:lang w:val="hr-BA" w:eastAsia="en-GB"/>
        </w:rPr>
      </w:pPr>
    </w:p>
    <w:p w:rsidR="00FE0803" w:rsidRPr="00D47AAF" w:rsidRDefault="00D016C0" w:rsidP="00D47AAF">
      <w:pPr>
        <w:rPr>
          <w:rFonts w:ascii="Times New Roman" w:hAnsi="Times New Roman" w:cs="Times New Roman"/>
          <w:b/>
          <w:lang w:val="hr-BA" w:eastAsia="en-GB"/>
        </w:rPr>
      </w:pPr>
      <w:bookmarkStart w:id="75" w:name="_Toc445132461"/>
      <w:bookmarkStart w:id="76" w:name="_Toc527544326"/>
      <w:r w:rsidRPr="00D47AAF">
        <w:rPr>
          <w:rFonts w:ascii="Times New Roman" w:hAnsi="Times New Roman" w:cs="Times New Roman"/>
          <w:b/>
          <w:lang w:val="hr-BA" w:eastAsia="en-GB"/>
        </w:rPr>
        <w:t>Cilj 9.2.</w:t>
      </w:r>
      <w:r w:rsidR="00FE0803" w:rsidRPr="00D47AAF">
        <w:rPr>
          <w:rFonts w:ascii="Times New Roman" w:hAnsi="Times New Roman" w:cs="Times New Roman"/>
          <w:b/>
          <w:lang w:val="hr-BA" w:eastAsia="en-GB"/>
        </w:rPr>
        <w:t xml:space="preserve">1 Porast učešća Roma u mjerama </w:t>
      </w:r>
      <w:bookmarkEnd w:id="75"/>
      <w:bookmarkEnd w:id="76"/>
      <w:r w:rsidR="008D7B53" w:rsidRPr="00D47AAF">
        <w:rPr>
          <w:rFonts w:ascii="Times New Roman" w:hAnsi="Times New Roman" w:cs="Times New Roman"/>
          <w:b/>
          <w:lang w:val="hr-BA" w:eastAsia="en-GB"/>
        </w:rPr>
        <w:t>aktivne politike zapošljavanja</w:t>
      </w:r>
    </w:p>
    <w:p w:rsidR="00FE0803" w:rsidRPr="00F97BA9" w:rsidRDefault="00D016C0" w:rsidP="00FE0803">
      <w:pPr>
        <w:spacing w:after="200" w:line="312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Ovim </w:t>
      </w:r>
      <w:r w:rsidR="00FE0803" w:rsidRPr="00F97BA9">
        <w:rPr>
          <w:rFonts w:ascii="Times New Roman" w:eastAsia="Times New Roman" w:hAnsi="Times New Roman" w:cs="Times New Roman"/>
          <w:lang w:val="hr-BA" w:eastAsia="en-GB"/>
        </w:rPr>
        <w:t>cilj</w:t>
      </w:r>
      <w:r w:rsidRPr="00F97BA9">
        <w:rPr>
          <w:rFonts w:ascii="Times New Roman" w:eastAsia="Times New Roman" w:hAnsi="Times New Roman" w:cs="Times New Roman"/>
          <w:lang w:val="hr-BA" w:eastAsia="en-GB"/>
        </w:rPr>
        <w:t>em se</w:t>
      </w:r>
      <w:r w:rsidR="008D7B53" w:rsidRPr="00F97BA9">
        <w:rPr>
          <w:rFonts w:ascii="Times New Roman" w:eastAsia="Times New Roman" w:hAnsi="Times New Roman" w:cs="Times New Roman"/>
          <w:lang w:val="hr-BA" w:eastAsia="en-GB"/>
        </w:rPr>
        <w:t xml:space="preserve"> povećava korišćenje</w:t>
      </w:r>
      <w:r w:rsidR="00FE0803" w:rsidRPr="00F97BA9">
        <w:rPr>
          <w:rFonts w:ascii="Times New Roman" w:eastAsia="Times New Roman" w:hAnsi="Times New Roman" w:cs="Times New Roman"/>
          <w:lang w:val="hr-BA" w:eastAsia="en-GB"/>
        </w:rPr>
        <w:t xml:space="preserve"> usluga koje pruža Zavod za zapošljavanje. </w:t>
      </w:r>
      <w:r w:rsidR="008D7B53" w:rsidRPr="00F97BA9">
        <w:rPr>
          <w:rFonts w:ascii="Times New Roman" w:eastAsia="Times New Roman" w:hAnsi="Times New Roman" w:cs="Times New Roman"/>
          <w:lang w:val="hr-BA" w:eastAsia="en-GB"/>
        </w:rPr>
        <w:t>Akcionim p</w:t>
      </w:r>
      <w:r w:rsidR="00FE0803" w:rsidRPr="00F97BA9">
        <w:rPr>
          <w:rFonts w:ascii="Times New Roman" w:eastAsia="Times New Roman" w:hAnsi="Times New Roman" w:cs="Times New Roman"/>
          <w:lang w:val="hr-BA" w:eastAsia="en-GB"/>
        </w:rPr>
        <w:t xml:space="preserve">lanom su dizajnirane mjere posredstvom kojih se povećava participacija pripadnika romske zajednice u programima Zavoda za zapošljavanje. </w:t>
      </w:r>
    </w:p>
    <w:p w:rsidR="002E35C5" w:rsidRPr="00F97BA9" w:rsidRDefault="00656A96" w:rsidP="002E35C5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/>
        </w:rPr>
      </w:pPr>
      <w:r w:rsidRPr="00F97BA9">
        <w:rPr>
          <w:rFonts w:ascii="Times New Roman" w:eastAsia="Times New Roman" w:hAnsi="Times New Roman" w:cs="Times New Roman"/>
          <w:lang w:val="hr-BA"/>
        </w:rPr>
        <w:t>Ovaj cilj će se ostva</w:t>
      </w:r>
      <w:r w:rsidR="002E35C5" w:rsidRPr="00F97BA9">
        <w:rPr>
          <w:rFonts w:ascii="Times New Roman" w:eastAsia="Times New Roman" w:hAnsi="Times New Roman" w:cs="Times New Roman"/>
          <w:lang w:val="hr-BA"/>
        </w:rPr>
        <w:t>riti primjenom sljedeće mjere</w:t>
      </w:r>
      <w:r w:rsidRPr="00F97BA9">
        <w:rPr>
          <w:rFonts w:ascii="Times New Roman" w:eastAsia="Times New Roman" w:hAnsi="Times New Roman" w:cs="Times New Roman"/>
          <w:lang w:val="hr-BA"/>
        </w:rPr>
        <w:t>:</w:t>
      </w:r>
    </w:p>
    <w:p w:rsidR="002E35C5" w:rsidRPr="00F97BA9" w:rsidRDefault="002E35C5" w:rsidP="00E87A36">
      <w:pPr>
        <w:numPr>
          <w:ilvl w:val="0"/>
          <w:numId w:val="10"/>
        </w:numPr>
        <w:spacing w:after="200" w:line="312" w:lineRule="auto"/>
        <w:contextualSpacing/>
        <w:jc w:val="both"/>
        <w:rPr>
          <w:rFonts w:ascii="Times New Roman" w:eastAsia="Times New Roman" w:hAnsi="Times New Roman" w:cs="Times New Roman"/>
          <w:bCs/>
          <w:i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lang w:val="hr-BA" w:eastAsia="en-GB"/>
        </w:rPr>
        <w:t>Mjera 9.</w:t>
      </w:r>
      <w:r w:rsidR="00D016C0" w:rsidRPr="00F97BA9">
        <w:rPr>
          <w:rFonts w:ascii="Times New Roman" w:eastAsia="Times New Roman" w:hAnsi="Times New Roman" w:cs="Times New Roman"/>
          <w:b/>
          <w:lang w:val="hr-BA" w:eastAsia="en-GB"/>
        </w:rPr>
        <w:t>2.1.</w:t>
      </w:r>
      <w:r w:rsidRPr="00F97BA9">
        <w:rPr>
          <w:rFonts w:ascii="Times New Roman" w:eastAsia="Times New Roman" w:hAnsi="Times New Roman" w:cs="Times New Roman"/>
          <w:b/>
          <w:lang w:val="hr-BA" w:eastAsia="en-GB"/>
        </w:rPr>
        <w:t xml:space="preserve">1: </w:t>
      </w:r>
      <w:r w:rsidRPr="00F97BA9">
        <w:rPr>
          <w:rFonts w:ascii="Times New Roman" w:eastAsia="Times New Roman" w:hAnsi="Times New Roman" w:cs="Times New Roman"/>
          <w:bCs/>
          <w:i/>
          <w:lang w:val="hr-BA" w:eastAsia="en-GB"/>
        </w:rPr>
        <w:t>Motivacija Roma za aktivno traženje zaposlenja i uključivanje u programe aktivne politike zapošljavanja</w:t>
      </w:r>
    </w:p>
    <w:p w:rsidR="007A686A" w:rsidRPr="00F97BA9" w:rsidRDefault="007A686A" w:rsidP="007A686A">
      <w:pPr>
        <w:spacing w:after="200" w:line="312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i/>
          <w:lang w:val="hr-BA" w:eastAsia="en-GB"/>
        </w:rPr>
      </w:pPr>
    </w:p>
    <w:p w:rsidR="002E35C5" w:rsidRPr="00F97BA9" w:rsidRDefault="002E35C5" w:rsidP="002E35C5">
      <w:pPr>
        <w:rPr>
          <w:rFonts w:ascii="Times New Roman" w:hAnsi="Times New Roman" w:cs="Times New Roman"/>
          <w:lang w:val="hr-BA"/>
        </w:rPr>
      </w:pPr>
    </w:p>
    <w:p w:rsidR="00FE0803" w:rsidRPr="00F97BA9" w:rsidRDefault="003F0869" w:rsidP="00FE0803">
      <w:pPr>
        <w:spacing w:after="200" w:line="312" w:lineRule="auto"/>
        <w:contextualSpacing/>
        <w:jc w:val="both"/>
        <w:rPr>
          <w:rFonts w:ascii="Times New Roman" w:eastAsia="Times New Roman" w:hAnsi="Times New Roman" w:cs="Times New Roman"/>
          <w:bCs/>
          <w:i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lang w:val="hr-BA" w:eastAsia="en-GB"/>
        </w:rPr>
        <w:t>Mjera 9</w:t>
      </w:r>
      <w:r w:rsidR="00D016C0" w:rsidRPr="00F97BA9">
        <w:rPr>
          <w:rFonts w:ascii="Times New Roman" w:eastAsia="Times New Roman" w:hAnsi="Times New Roman" w:cs="Times New Roman"/>
          <w:b/>
          <w:lang w:val="hr-BA" w:eastAsia="en-GB"/>
        </w:rPr>
        <w:t>.2.1</w:t>
      </w:r>
      <w:r w:rsidRPr="00F97BA9">
        <w:rPr>
          <w:rFonts w:ascii="Times New Roman" w:eastAsia="Times New Roman" w:hAnsi="Times New Roman" w:cs="Times New Roman"/>
          <w:b/>
          <w:lang w:val="hr-BA" w:eastAsia="en-GB"/>
        </w:rPr>
        <w:t>.</w:t>
      </w:r>
      <w:r w:rsidR="00FE0803" w:rsidRPr="00F97BA9">
        <w:rPr>
          <w:rFonts w:ascii="Times New Roman" w:eastAsia="Times New Roman" w:hAnsi="Times New Roman" w:cs="Times New Roman"/>
          <w:b/>
          <w:lang w:val="hr-BA" w:eastAsia="en-GB"/>
        </w:rPr>
        <w:t xml:space="preserve">1: </w:t>
      </w:r>
      <w:r w:rsidR="00FE0803" w:rsidRPr="00F97BA9">
        <w:rPr>
          <w:rFonts w:ascii="Times New Roman" w:eastAsia="Times New Roman" w:hAnsi="Times New Roman" w:cs="Times New Roman"/>
          <w:bCs/>
          <w:i/>
          <w:lang w:val="hr-BA" w:eastAsia="en-GB"/>
        </w:rPr>
        <w:t>Motivacija Roma za aktivno traženje zaposlenja i uključivanje u programe aktivne politike zapo</w:t>
      </w:r>
      <w:r w:rsidR="00D016C0" w:rsidRPr="00F97BA9">
        <w:rPr>
          <w:rFonts w:ascii="Times New Roman" w:eastAsia="Times New Roman" w:hAnsi="Times New Roman" w:cs="Times New Roman"/>
          <w:bCs/>
          <w:i/>
          <w:lang w:val="hr-BA" w:eastAsia="en-GB"/>
        </w:rPr>
        <w:t>šljavanja</w:t>
      </w:r>
    </w:p>
    <w:p w:rsidR="00FE0803" w:rsidRPr="00F97BA9" w:rsidRDefault="00FE0803" w:rsidP="002E35C5">
      <w:pPr>
        <w:spacing w:after="200" w:line="312" w:lineRule="auto"/>
        <w:contextualSpacing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U okviru ove mjere podrazumijevaju se aktivnosti koje se odnose na povećanje korišćenja usluga koje pruža Zavod za zapošljavanje. </w:t>
      </w:r>
      <w:r w:rsidR="000E2F07" w:rsidRPr="00F97BA9">
        <w:rPr>
          <w:rFonts w:ascii="Times New Roman" w:eastAsia="Times New Roman" w:hAnsi="Times New Roman" w:cs="Times New Roman"/>
          <w:lang w:val="hr-BA" w:eastAsia="en-GB"/>
        </w:rPr>
        <w:t>Akcionim p</w:t>
      </w:r>
      <w:r w:rsidRPr="00F97BA9">
        <w:rPr>
          <w:rFonts w:ascii="Times New Roman" w:eastAsia="Times New Roman" w:hAnsi="Times New Roman" w:cs="Times New Roman"/>
          <w:lang w:val="hr-BA" w:eastAsia="en-GB"/>
        </w:rPr>
        <w:t>lanom su definisane mjere koje doprinose povećavanju participacije pripadnika romske zajednice u programima Zavoda za z</w:t>
      </w:r>
      <w:r w:rsidR="00DC6D65" w:rsidRPr="00F97BA9">
        <w:rPr>
          <w:rFonts w:ascii="Times New Roman" w:eastAsia="Times New Roman" w:hAnsi="Times New Roman" w:cs="Times New Roman"/>
          <w:lang w:val="hr-BA" w:eastAsia="en-GB"/>
        </w:rPr>
        <w:t>apošljavanje. To su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individualno informisanje novoprij</w:t>
      </w:r>
      <w:r w:rsidR="00DC6D65" w:rsidRPr="00F97BA9">
        <w:rPr>
          <w:rFonts w:ascii="Times New Roman" w:eastAsia="Times New Roman" w:hAnsi="Times New Roman" w:cs="Times New Roman"/>
          <w:lang w:val="hr-BA" w:eastAsia="en-GB"/>
        </w:rPr>
        <w:t>avljenih lica na Zavodu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i grupno informisanje. Individualno savjetovanje kao jedna od ključnih mjera je, takođe, identifikovano u Planu. Nakon savjetovanja, u okviru ove mjere, </w:t>
      </w:r>
      <w:r w:rsidRPr="00F97BA9">
        <w:rPr>
          <w:rFonts w:ascii="Times New Roman" w:eastAsia="Times New Roman" w:hAnsi="Times New Roman" w:cs="Times New Roman"/>
          <w:lang w:val="hr-BA" w:eastAsia="en-GB"/>
        </w:rPr>
        <w:lastRenderedPageBreak/>
        <w:t xml:space="preserve">definisaće se i izraditi individualni plan zapošljavanja. Konačno, ove mjere doprinijeće većoj motivaciji pripadnika Roma za aktivno traženje zaposlenja </w:t>
      </w:r>
      <w:r w:rsidR="00413141" w:rsidRPr="00F97BA9">
        <w:rPr>
          <w:rFonts w:ascii="Times New Roman" w:eastAsia="Times New Roman" w:hAnsi="Times New Roman" w:cs="Times New Roman"/>
          <w:lang w:val="hr-BA" w:eastAsia="en-GB"/>
        </w:rPr>
        <w:t xml:space="preserve">i uključivanje u programe APZ. </w:t>
      </w:r>
    </w:p>
    <w:p w:rsidR="00E06775" w:rsidRPr="00F97BA9" w:rsidRDefault="00E06775" w:rsidP="002E35C5">
      <w:pPr>
        <w:spacing w:after="200" w:line="312" w:lineRule="auto"/>
        <w:contextualSpacing/>
        <w:jc w:val="both"/>
        <w:rPr>
          <w:rFonts w:ascii="Times New Roman" w:eastAsia="Times New Roman" w:hAnsi="Times New Roman" w:cs="Times New Roman"/>
          <w:lang w:val="hr-BA" w:eastAsia="en-GB"/>
        </w:rPr>
      </w:pPr>
    </w:p>
    <w:tbl>
      <w:tblPr>
        <w:tblW w:w="10008" w:type="dxa"/>
        <w:tblBorders>
          <w:top w:val="single" w:sz="4" w:space="0" w:color="A8D08D"/>
          <w:left w:val="single" w:sz="4" w:space="0" w:color="A8D08D"/>
          <w:bottom w:val="single" w:sz="4" w:space="0" w:color="A8D08D"/>
          <w:right w:val="single" w:sz="4" w:space="0" w:color="A8D08D"/>
          <w:insideH w:val="single" w:sz="4" w:space="0" w:color="A8D08D"/>
          <w:insideV w:val="single" w:sz="4" w:space="0" w:color="A8D08D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620"/>
        <w:gridCol w:w="1350"/>
        <w:gridCol w:w="1800"/>
        <w:gridCol w:w="1890"/>
      </w:tblGrid>
      <w:tr w:rsidR="00E06775" w:rsidRPr="00F97BA9" w:rsidTr="00335D9C">
        <w:tc>
          <w:tcPr>
            <w:tcW w:w="10008" w:type="dxa"/>
            <w:gridSpan w:val="6"/>
            <w:tcBorders>
              <w:top w:val="single" w:sz="4" w:space="0" w:color="70AD47"/>
              <w:left w:val="single" w:sz="4" w:space="0" w:color="70AD47"/>
              <w:bottom w:val="single" w:sz="4" w:space="0" w:color="70AD47"/>
              <w:right w:val="single" w:sz="4" w:space="0" w:color="70AD47"/>
            </w:tcBorders>
            <w:shd w:val="clear" w:color="auto" w:fill="70AD47"/>
          </w:tcPr>
          <w:p w:rsidR="00E06775" w:rsidRPr="00F97BA9" w:rsidRDefault="00E06775" w:rsidP="006460DD">
            <w:pPr>
              <w:jc w:val="center"/>
              <w:rPr>
                <w:rFonts w:ascii="Times New Roman" w:hAnsi="Times New Roman" w:cs="Times New Roman"/>
                <w:b/>
                <w:bCs/>
                <w:color w:val="FFFFFF"/>
                <w:lang w:val="hr-HR"/>
              </w:rPr>
            </w:pPr>
            <w:r w:rsidRPr="000F021F">
              <w:rPr>
                <w:rFonts w:ascii="Times New Roman" w:hAnsi="Times New Roman" w:cs="Times New Roman"/>
                <w:b/>
                <w:bCs/>
                <w:color w:val="FFFFFF"/>
                <w:lang w:val="hr-HR"/>
              </w:rPr>
              <w:t>MJERA 9.2.1.1:</w:t>
            </w:r>
            <w:r w:rsidRPr="00F97BA9">
              <w:rPr>
                <w:rFonts w:ascii="Times New Roman" w:hAnsi="Times New Roman" w:cs="Times New Roman"/>
                <w:b/>
                <w:bCs/>
                <w:color w:val="FFFFFF"/>
                <w:lang w:val="hr-HR"/>
              </w:rPr>
              <w:t xml:space="preserve"> Motivacija Roma za aktivno traženje zaposlenja i uključivanje u programe aktivne politike zapošljavanja </w:t>
            </w:r>
          </w:p>
        </w:tc>
      </w:tr>
      <w:tr w:rsidR="00E06775" w:rsidRPr="00F97BA9" w:rsidTr="00335D9C">
        <w:tc>
          <w:tcPr>
            <w:tcW w:w="10008" w:type="dxa"/>
            <w:gridSpan w:val="6"/>
            <w:shd w:val="clear" w:color="auto" w:fill="E2EFD9"/>
          </w:tcPr>
          <w:p w:rsidR="00E06775" w:rsidRPr="00F97BA9" w:rsidRDefault="00E06775" w:rsidP="006460DD">
            <w:pPr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8D5C4D" w:rsidRPr="00F97BA9" w:rsidTr="00335D9C">
        <w:tc>
          <w:tcPr>
            <w:tcW w:w="1818" w:type="dxa"/>
          </w:tcPr>
          <w:p w:rsidR="00FE0803" w:rsidRPr="00F97BA9" w:rsidRDefault="00FE0803" w:rsidP="006460DD">
            <w:pPr>
              <w:jc w:val="center"/>
              <w:rPr>
                <w:rFonts w:ascii="Times New Roman" w:hAnsi="Times New Roman" w:cs="Times New Roman"/>
                <w:b/>
                <w:bCs/>
                <w:lang w:val="hr-HR"/>
              </w:rPr>
            </w:pPr>
            <w:r w:rsidRPr="00F97BA9">
              <w:rPr>
                <w:rFonts w:ascii="Times New Roman" w:hAnsi="Times New Roman" w:cs="Times New Roman"/>
                <w:b/>
                <w:bCs/>
                <w:lang w:val="hr-HR"/>
              </w:rPr>
              <w:t>AKTIVNOSTI</w:t>
            </w:r>
          </w:p>
        </w:tc>
        <w:tc>
          <w:tcPr>
            <w:tcW w:w="1530" w:type="dxa"/>
          </w:tcPr>
          <w:p w:rsidR="00FE0803" w:rsidRPr="00F97BA9" w:rsidRDefault="009B69ED" w:rsidP="006460DD">
            <w:pPr>
              <w:jc w:val="center"/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INDIKATORI</w:t>
            </w:r>
          </w:p>
        </w:tc>
        <w:tc>
          <w:tcPr>
            <w:tcW w:w="1620" w:type="dxa"/>
          </w:tcPr>
          <w:p w:rsidR="00FE0803" w:rsidRPr="00F97BA9" w:rsidRDefault="009B69ED" w:rsidP="006460DD">
            <w:pPr>
              <w:jc w:val="center"/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NOSILAC AKTIVNOSTI</w:t>
            </w:r>
          </w:p>
        </w:tc>
        <w:tc>
          <w:tcPr>
            <w:tcW w:w="1350" w:type="dxa"/>
          </w:tcPr>
          <w:p w:rsidR="00FE0803" w:rsidRPr="00F97BA9" w:rsidRDefault="009B69ED" w:rsidP="006460DD">
            <w:pPr>
              <w:jc w:val="center"/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PARTNERI</w:t>
            </w:r>
          </w:p>
        </w:tc>
        <w:tc>
          <w:tcPr>
            <w:tcW w:w="1800" w:type="dxa"/>
          </w:tcPr>
          <w:p w:rsidR="00FE0803" w:rsidRPr="00F97BA9" w:rsidRDefault="009B69ED" w:rsidP="006460DD">
            <w:pPr>
              <w:jc w:val="center"/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IZVORI FINANSIRANJA</w:t>
            </w:r>
          </w:p>
        </w:tc>
        <w:tc>
          <w:tcPr>
            <w:tcW w:w="1890" w:type="dxa"/>
          </w:tcPr>
          <w:p w:rsidR="00FE0803" w:rsidRPr="00F97BA9" w:rsidRDefault="009B69ED" w:rsidP="006460DD">
            <w:pPr>
              <w:jc w:val="center"/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VRIJEME REALIZACIJE</w:t>
            </w:r>
          </w:p>
        </w:tc>
      </w:tr>
      <w:tr w:rsidR="008D5C4D" w:rsidRPr="00F97BA9" w:rsidTr="00335D9C">
        <w:trPr>
          <w:trHeight w:val="850"/>
        </w:trPr>
        <w:tc>
          <w:tcPr>
            <w:tcW w:w="1818" w:type="dxa"/>
            <w:shd w:val="clear" w:color="auto" w:fill="E2EFD9"/>
          </w:tcPr>
          <w:p w:rsidR="00FE0803" w:rsidRPr="00F97BA9" w:rsidRDefault="00FE0803" w:rsidP="006460DD">
            <w:pPr>
              <w:rPr>
                <w:rFonts w:ascii="Times New Roman" w:hAnsi="Times New Roman" w:cs="Times New Roman"/>
                <w:b/>
                <w:bCs/>
                <w:lang w:val="hr-HR"/>
              </w:rPr>
            </w:pPr>
            <w:r w:rsidRPr="00F97BA9">
              <w:rPr>
                <w:rFonts w:ascii="Times New Roman" w:hAnsi="Times New Roman" w:cs="Times New Roman"/>
                <w:b/>
                <w:bCs/>
                <w:lang w:val="hr-HR"/>
              </w:rPr>
              <w:t>Individualno informisanje</w:t>
            </w:r>
            <w:r w:rsidR="00E35A67" w:rsidRPr="00F97BA9">
              <w:rPr>
                <w:rFonts w:ascii="Times New Roman" w:hAnsi="Times New Roman" w:cs="Times New Roman"/>
                <w:b/>
                <w:bCs/>
                <w:lang w:val="hr-HR"/>
              </w:rPr>
              <w:t xml:space="preserve"> i motivisanje prijavljenih na Zavod za zapošljavanje</w:t>
            </w:r>
          </w:p>
        </w:tc>
        <w:tc>
          <w:tcPr>
            <w:tcW w:w="1530" w:type="dxa"/>
            <w:shd w:val="clear" w:color="auto" w:fill="E2EFD9"/>
          </w:tcPr>
          <w:p w:rsidR="00FE0803" w:rsidRPr="00F97BA9" w:rsidRDefault="000E2F07" w:rsidP="007C6FE8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-B</w:t>
            </w:r>
            <w:r w:rsidR="00FE0803" w:rsidRPr="00F97BA9">
              <w:rPr>
                <w:rFonts w:ascii="Times New Roman" w:hAnsi="Times New Roman" w:cs="Times New Roman"/>
                <w:lang w:val="hr-HR"/>
              </w:rPr>
              <w:t xml:space="preserve">roj </w:t>
            </w:r>
            <w:r w:rsidR="007C6FE8" w:rsidRPr="00F97BA9">
              <w:rPr>
                <w:rFonts w:ascii="Times New Roman" w:hAnsi="Times New Roman" w:cs="Times New Roman"/>
                <w:lang w:val="hr-HR"/>
              </w:rPr>
              <w:t>informisanih lica</w:t>
            </w:r>
          </w:p>
          <w:p w:rsidR="007C6FE8" w:rsidRPr="00F97BA9" w:rsidRDefault="008D5C4D" w:rsidP="007C6FE8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-</w:t>
            </w:r>
            <w:r w:rsidR="000E2F07" w:rsidRPr="00F97BA9">
              <w:rPr>
                <w:rFonts w:ascii="Times New Roman" w:hAnsi="Times New Roman" w:cs="Times New Roman"/>
                <w:lang w:val="hr-HR"/>
              </w:rPr>
              <w:t>B</w:t>
            </w:r>
            <w:r w:rsidR="007C6FE8" w:rsidRPr="00F97BA9">
              <w:rPr>
                <w:rFonts w:ascii="Times New Roman" w:hAnsi="Times New Roman" w:cs="Times New Roman"/>
                <w:lang w:val="hr-HR"/>
              </w:rPr>
              <w:t>roj lica koja su informisala  Rome</w:t>
            </w:r>
          </w:p>
          <w:p w:rsidR="007C6FE8" w:rsidRPr="00F97BA9" w:rsidRDefault="007C6FE8" w:rsidP="007C6FE8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-Broj evaluacionih listova</w:t>
            </w:r>
          </w:p>
          <w:p w:rsidR="007C6FE8" w:rsidRPr="00F97BA9" w:rsidRDefault="007C6FE8" w:rsidP="007C6FE8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-Izvještaj</w:t>
            </w:r>
          </w:p>
          <w:p w:rsidR="007C6FE8" w:rsidRPr="00F97BA9" w:rsidRDefault="007C6FE8" w:rsidP="007C6FE8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620" w:type="dxa"/>
            <w:shd w:val="clear" w:color="auto" w:fill="E2EFD9"/>
          </w:tcPr>
          <w:p w:rsidR="00FE0803" w:rsidRPr="00F97BA9" w:rsidRDefault="00FE0803" w:rsidP="006460DD">
            <w:pPr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ZZZCG- PJ Bijelo Polje</w:t>
            </w:r>
          </w:p>
        </w:tc>
        <w:tc>
          <w:tcPr>
            <w:tcW w:w="1350" w:type="dxa"/>
            <w:shd w:val="clear" w:color="auto" w:fill="E2EFD9"/>
          </w:tcPr>
          <w:p w:rsidR="00FE0803" w:rsidRPr="00F97BA9" w:rsidRDefault="00FE0803" w:rsidP="006460DD">
            <w:pPr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NVO</w:t>
            </w:r>
          </w:p>
        </w:tc>
        <w:tc>
          <w:tcPr>
            <w:tcW w:w="1800" w:type="dxa"/>
            <w:shd w:val="clear" w:color="auto" w:fill="E2EFD9"/>
          </w:tcPr>
          <w:p w:rsidR="00FE0803" w:rsidRPr="00F97BA9" w:rsidRDefault="00FE0803" w:rsidP="006460DD">
            <w:pPr>
              <w:rPr>
                <w:rFonts w:ascii="Times New Roman" w:hAnsi="Times New Roman" w:cs="Times New Roman"/>
                <w:lang w:val="hr-HR"/>
              </w:rPr>
            </w:pPr>
          </w:p>
          <w:p w:rsidR="007C6FE8" w:rsidRPr="00F97BA9" w:rsidRDefault="007C6FE8" w:rsidP="006460DD">
            <w:pPr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ZZZCG</w:t>
            </w:r>
          </w:p>
        </w:tc>
        <w:tc>
          <w:tcPr>
            <w:tcW w:w="1890" w:type="dxa"/>
            <w:shd w:val="clear" w:color="auto" w:fill="E2EFD9"/>
          </w:tcPr>
          <w:p w:rsidR="00B01198" w:rsidRPr="00F97BA9" w:rsidRDefault="00B01198" w:rsidP="006460DD">
            <w:pPr>
              <w:rPr>
                <w:rFonts w:ascii="Times New Roman" w:hAnsi="Times New Roman" w:cs="Times New Roman"/>
                <w:sz w:val="16"/>
                <w:szCs w:val="16"/>
                <w:lang w:val="hr-HR"/>
              </w:rPr>
            </w:pPr>
          </w:p>
          <w:p w:rsidR="00FE0803" w:rsidRPr="00F97BA9" w:rsidRDefault="00FE0803" w:rsidP="006460DD">
            <w:pPr>
              <w:rPr>
                <w:rFonts w:ascii="Times New Roman" w:hAnsi="Times New Roman" w:cs="Times New Roman"/>
                <w:sz w:val="16"/>
                <w:szCs w:val="16"/>
                <w:lang w:val="hr-HR"/>
              </w:rPr>
            </w:pPr>
          </w:p>
          <w:p w:rsidR="009A5BB4" w:rsidRPr="00335D9C" w:rsidRDefault="009A5BB4" w:rsidP="006460DD">
            <w:pPr>
              <w:rPr>
                <w:rFonts w:ascii="Times New Roman" w:hAnsi="Times New Roman" w:cs="Times New Roman"/>
                <w:b/>
                <w:color w:val="7030A0"/>
                <w:lang w:val="hr-HR"/>
              </w:rPr>
            </w:pPr>
            <w:r w:rsidRPr="00335D9C">
              <w:rPr>
                <w:rFonts w:ascii="Times New Roman" w:hAnsi="Times New Roman" w:cs="Times New Roman"/>
                <w:b/>
                <w:lang w:val="hr-HR"/>
              </w:rPr>
              <w:t>2019-2022</w:t>
            </w:r>
          </w:p>
        </w:tc>
      </w:tr>
      <w:tr w:rsidR="008D5C4D" w:rsidRPr="00F97BA9" w:rsidTr="00335D9C">
        <w:tc>
          <w:tcPr>
            <w:tcW w:w="1818" w:type="dxa"/>
          </w:tcPr>
          <w:p w:rsidR="00FE0803" w:rsidRPr="00F97BA9" w:rsidRDefault="00FE0803" w:rsidP="006460DD">
            <w:pPr>
              <w:rPr>
                <w:rFonts w:ascii="Times New Roman" w:hAnsi="Times New Roman" w:cs="Times New Roman"/>
                <w:b/>
                <w:bCs/>
                <w:lang w:val="hr-HR"/>
              </w:rPr>
            </w:pPr>
            <w:r w:rsidRPr="00F97BA9">
              <w:rPr>
                <w:rFonts w:ascii="Times New Roman" w:hAnsi="Times New Roman" w:cs="Times New Roman"/>
                <w:b/>
                <w:bCs/>
                <w:lang w:val="hr-HR"/>
              </w:rPr>
              <w:t>Grupno informisanje i motivisanje prijavljenih lica</w:t>
            </w:r>
          </w:p>
        </w:tc>
        <w:tc>
          <w:tcPr>
            <w:tcW w:w="1530" w:type="dxa"/>
          </w:tcPr>
          <w:p w:rsidR="007A686A" w:rsidRPr="00F97BA9" w:rsidRDefault="000E2F07" w:rsidP="007A686A">
            <w:pPr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-B</w:t>
            </w:r>
            <w:r w:rsidR="00FE0803" w:rsidRPr="00F97BA9">
              <w:rPr>
                <w:rFonts w:ascii="Times New Roman" w:hAnsi="Times New Roman" w:cs="Times New Roman"/>
                <w:lang w:val="hr-HR"/>
              </w:rPr>
              <w:t xml:space="preserve">roj </w:t>
            </w:r>
            <w:r w:rsidR="007A686A" w:rsidRPr="00F97BA9">
              <w:rPr>
                <w:rFonts w:ascii="Times New Roman" w:hAnsi="Times New Roman" w:cs="Times New Roman"/>
                <w:lang w:val="hr-HR"/>
              </w:rPr>
              <w:t>lica koja su grupno informisana</w:t>
            </w:r>
          </w:p>
          <w:p w:rsidR="007C6FE8" w:rsidRPr="00F97BA9" w:rsidRDefault="008D5C4D" w:rsidP="007A686A">
            <w:pPr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b/>
                <w:lang w:val="hr-HR"/>
              </w:rPr>
              <w:t>-</w:t>
            </w:r>
            <w:r w:rsidR="000E2F07" w:rsidRPr="00F97BA9">
              <w:rPr>
                <w:rFonts w:ascii="Times New Roman" w:hAnsi="Times New Roman" w:cs="Times New Roman"/>
                <w:lang w:val="hr-HR"/>
              </w:rPr>
              <w:t xml:space="preserve"> B</w:t>
            </w:r>
            <w:r w:rsidR="007C6FE8" w:rsidRPr="00F97BA9">
              <w:rPr>
                <w:rFonts w:ascii="Times New Roman" w:hAnsi="Times New Roman" w:cs="Times New Roman"/>
                <w:lang w:val="hr-HR"/>
              </w:rPr>
              <w:t>roj lica koja su informisala  Rome</w:t>
            </w:r>
          </w:p>
          <w:p w:rsidR="007C6FE8" w:rsidRPr="00F97BA9" w:rsidRDefault="007C6FE8" w:rsidP="007C6FE8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-Broj evaluacionih listova</w:t>
            </w:r>
          </w:p>
          <w:p w:rsidR="008D5C4D" w:rsidRPr="00F97BA9" w:rsidRDefault="007C6FE8" w:rsidP="007C6FE8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-Izvještaj</w:t>
            </w:r>
          </w:p>
        </w:tc>
        <w:tc>
          <w:tcPr>
            <w:tcW w:w="1620" w:type="dxa"/>
          </w:tcPr>
          <w:p w:rsidR="00FE0803" w:rsidRPr="00F97BA9" w:rsidRDefault="00FE0803" w:rsidP="006460DD">
            <w:pPr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ZZZCG- PJ Bijelo Polje</w:t>
            </w:r>
          </w:p>
        </w:tc>
        <w:tc>
          <w:tcPr>
            <w:tcW w:w="1350" w:type="dxa"/>
          </w:tcPr>
          <w:p w:rsidR="00FE0803" w:rsidRPr="00F97BA9" w:rsidRDefault="00FE0803" w:rsidP="006460DD">
            <w:pPr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NVO</w:t>
            </w:r>
          </w:p>
        </w:tc>
        <w:tc>
          <w:tcPr>
            <w:tcW w:w="1800" w:type="dxa"/>
          </w:tcPr>
          <w:p w:rsidR="007C6FE8" w:rsidRPr="00F97BA9" w:rsidRDefault="007C6FE8" w:rsidP="006460DD">
            <w:pPr>
              <w:rPr>
                <w:rFonts w:ascii="Times New Roman" w:hAnsi="Times New Roman" w:cs="Times New Roman"/>
                <w:lang w:val="hr-HR"/>
              </w:rPr>
            </w:pPr>
          </w:p>
          <w:p w:rsidR="00FE0803" w:rsidRPr="00F97BA9" w:rsidRDefault="007C6FE8" w:rsidP="006460DD">
            <w:pPr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ZZZCG</w:t>
            </w:r>
          </w:p>
        </w:tc>
        <w:tc>
          <w:tcPr>
            <w:tcW w:w="1890" w:type="dxa"/>
          </w:tcPr>
          <w:p w:rsidR="00B01198" w:rsidRPr="00F97BA9" w:rsidRDefault="00B01198" w:rsidP="006460DD">
            <w:pPr>
              <w:rPr>
                <w:rFonts w:ascii="Times New Roman" w:hAnsi="Times New Roman" w:cs="Times New Roman"/>
                <w:sz w:val="16"/>
                <w:szCs w:val="16"/>
                <w:lang w:val="hr-HR"/>
              </w:rPr>
            </w:pPr>
          </w:p>
          <w:p w:rsidR="00FE0803" w:rsidRPr="00335D9C" w:rsidRDefault="007C6FE8" w:rsidP="006460DD">
            <w:pPr>
              <w:rPr>
                <w:rFonts w:ascii="Times New Roman" w:hAnsi="Times New Roman" w:cs="Times New Roman"/>
              </w:rPr>
            </w:pPr>
            <w:r w:rsidRPr="00335D9C">
              <w:rPr>
                <w:rFonts w:ascii="Times New Roman" w:hAnsi="Times New Roman" w:cs="Times New Roman"/>
                <w:b/>
                <w:lang w:val="hr-HR"/>
              </w:rPr>
              <w:t>2019-2022</w:t>
            </w:r>
          </w:p>
        </w:tc>
      </w:tr>
      <w:tr w:rsidR="007C6FE8" w:rsidRPr="00F97BA9" w:rsidTr="00335D9C">
        <w:tc>
          <w:tcPr>
            <w:tcW w:w="1818" w:type="dxa"/>
            <w:shd w:val="clear" w:color="auto" w:fill="E2EFD9"/>
          </w:tcPr>
          <w:p w:rsidR="007C6FE8" w:rsidRPr="00F97BA9" w:rsidRDefault="007C6FE8" w:rsidP="006460DD">
            <w:pPr>
              <w:rPr>
                <w:rFonts w:ascii="Times New Roman" w:hAnsi="Times New Roman" w:cs="Times New Roman"/>
                <w:b/>
                <w:bCs/>
                <w:lang w:val="hr-HR"/>
              </w:rPr>
            </w:pPr>
            <w:r w:rsidRPr="00F97BA9">
              <w:rPr>
                <w:rFonts w:ascii="Times New Roman" w:hAnsi="Times New Roman" w:cs="Times New Roman"/>
                <w:b/>
                <w:bCs/>
                <w:lang w:val="hr-HR"/>
              </w:rPr>
              <w:t>Individualno savjetovanje</w:t>
            </w:r>
          </w:p>
          <w:p w:rsidR="007C6FE8" w:rsidRPr="00F97BA9" w:rsidRDefault="007C6FE8" w:rsidP="006460DD">
            <w:pPr>
              <w:rPr>
                <w:rFonts w:ascii="Times New Roman" w:hAnsi="Times New Roman" w:cs="Times New Roman"/>
                <w:b/>
                <w:bCs/>
                <w:lang w:val="hr-HR"/>
              </w:rPr>
            </w:pPr>
          </w:p>
        </w:tc>
        <w:tc>
          <w:tcPr>
            <w:tcW w:w="1530" w:type="dxa"/>
            <w:shd w:val="clear" w:color="auto" w:fill="E2EFD9"/>
          </w:tcPr>
          <w:p w:rsidR="000E2F07" w:rsidRPr="00F97BA9" w:rsidRDefault="000E2F07" w:rsidP="008D5C4D">
            <w:pPr>
              <w:pStyle w:val="NoSpacing"/>
              <w:rPr>
                <w:rFonts w:ascii="Times New Roman" w:hAnsi="Times New Roman" w:cs="Times New Roman"/>
              </w:rPr>
            </w:pPr>
            <w:r w:rsidRPr="00F97BA9">
              <w:rPr>
                <w:rFonts w:ascii="Times New Roman" w:hAnsi="Times New Roman" w:cs="Times New Roman"/>
              </w:rPr>
              <w:t>-B</w:t>
            </w:r>
            <w:r w:rsidR="007C6FE8" w:rsidRPr="00F97BA9">
              <w:rPr>
                <w:rFonts w:ascii="Times New Roman" w:hAnsi="Times New Roman" w:cs="Times New Roman"/>
              </w:rPr>
              <w:t>roj Roma koji je koristio usluge savjetovanja</w:t>
            </w:r>
          </w:p>
          <w:p w:rsidR="007C6FE8" w:rsidRPr="00F97BA9" w:rsidRDefault="007C6FE8" w:rsidP="008D5C4D">
            <w:pPr>
              <w:pStyle w:val="NoSpacing"/>
              <w:rPr>
                <w:rFonts w:ascii="Times New Roman" w:hAnsi="Times New Roman" w:cs="Times New Roman"/>
              </w:rPr>
            </w:pPr>
            <w:r w:rsidRPr="00F97BA9">
              <w:rPr>
                <w:rFonts w:ascii="Times New Roman" w:hAnsi="Times New Roman" w:cs="Times New Roman"/>
              </w:rPr>
              <w:t>-</w:t>
            </w:r>
            <w:r w:rsidR="000E2F07" w:rsidRPr="00F97BA9">
              <w:rPr>
                <w:rFonts w:ascii="Times New Roman" w:hAnsi="Times New Roman" w:cs="Times New Roman"/>
              </w:rPr>
              <w:t>B</w:t>
            </w:r>
            <w:r w:rsidRPr="00F97BA9">
              <w:rPr>
                <w:rFonts w:ascii="Times New Roman" w:hAnsi="Times New Roman" w:cs="Times New Roman"/>
              </w:rPr>
              <w:t>roj lica koja su individualno savjetovala rome</w:t>
            </w:r>
          </w:p>
          <w:p w:rsidR="007C6FE8" w:rsidRPr="00F97BA9" w:rsidRDefault="000E2F07" w:rsidP="008D5C4D">
            <w:pPr>
              <w:pStyle w:val="NoSpacing"/>
              <w:rPr>
                <w:rFonts w:ascii="Times New Roman" w:hAnsi="Times New Roman" w:cs="Times New Roman"/>
              </w:rPr>
            </w:pPr>
            <w:r w:rsidRPr="00F97BA9">
              <w:rPr>
                <w:rFonts w:ascii="Times New Roman" w:hAnsi="Times New Roman" w:cs="Times New Roman"/>
              </w:rPr>
              <w:t>-I</w:t>
            </w:r>
            <w:r w:rsidR="007C6FE8" w:rsidRPr="00F97BA9">
              <w:rPr>
                <w:rFonts w:ascii="Times New Roman" w:hAnsi="Times New Roman" w:cs="Times New Roman"/>
              </w:rPr>
              <w:t>zvjestaj</w:t>
            </w:r>
          </w:p>
        </w:tc>
        <w:tc>
          <w:tcPr>
            <w:tcW w:w="1620" w:type="dxa"/>
            <w:shd w:val="clear" w:color="auto" w:fill="E2EFD9"/>
          </w:tcPr>
          <w:p w:rsidR="007C6FE8" w:rsidRPr="00F97BA9" w:rsidRDefault="007C6FE8" w:rsidP="006460DD">
            <w:pPr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ZZZCG –PJ Bijelo Polje</w:t>
            </w:r>
          </w:p>
        </w:tc>
        <w:tc>
          <w:tcPr>
            <w:tcW w:w="1350" w:type="dxa"/>
            <w:shd w:val="clear" w:color="auto" w:fill="E2EFD9"/>
          </w:tcPr>
          <w:p w:rsidR="007C6FE8" w:rsidRPr="00F97BA9" w:rsidRDefault="007C6FE8" w:rsidP="0094237D">
            <w:pPr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NVO</w:t>
            </w:r>
          </w:p>
        </w:tc>
        <w:tc>
          <w:tcPr>
            <w:tcW w:w="1800" w:type="dxa"/>
            <w:shd w:val="clear" w:color="auto" w:fill="E2EFD9"/>
          </w:tcPr>
          <w:p w:rsidR="007C6FE8" w:rsidRPr="00F97BA9" w:rsidRDefault="007C6FE8" w:rsidP="0094237D">
            <w:pPr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7C6FE8" w:rsidRPr="00F97BA9" w:rsidRDefault="007C6FE8" w:rsidP="0094237D">
            <w:pPr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F97BA9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ZZZCG</w:t>
            </w:r>
          </w:p>
        </w:tc>
        <w:tc>
          <w:tcPr>
            <w:tcW w:w="1890" w:type="dxa"/>
            <w:shd w:val="clear" w:color="auto" w:fill="E2EFD9"/>
          </w:tcPr>
          <w:p w:rsidR="007C6FE8" w:rsidRPr="00F97BA9" w:rsidRDefault="007C6FE8" w:rsidP="0094237D">
            <w:pPr>
              <w:rPr>
                <w:rFonts w:ascii="Times New Roman" w:hAnsi="Times New Roman" w:cs="Times New Roman"/>
                <w:sz w:val="16"/>
                <w:szCs w:val="16"/>
                <w:lang w:val="hr-HR"/>
              </w:rPr>
            </w:pPr>
          </w:p>
          <w:p w:rsidR="007C6FE8" w:rsidRPr="00335D9C" w:rsidRDefault="007C6FE8" w:rsidP="0094237D">
            <w:pPr>
              <w:rPr>
                <w:rFonts w:ascii="Times New Roman" w:hAnsi="Times New Roman" w:cs="Times New Roman"/>
              </w:rPr>
            </w:pPr>
            <w:r w:rsidRPr="00335D9C">
              <w:rPr>
                <w:rFonts w:ascii="Times New Roman" w:hAnsi="Times New Roman" w:cs="Times New Roman"/>
                <w:b/>
                <w:lang w:val="hr-HR"/>
              </w:rPr>
              <w:t>2019-2022</w:t>
            </w:r>
          </w:p>
        </w:tc>
      </w:tr>
      <w:tr w:rsidR="007C6FE8" w:rsidRPr="00F97BA9" w:rsidTr="00335D9C">
        <w:tc>
          <w:tcPr>
            <w:tcW w:w="1818" w:type="dxa"/>
            <w:shd w:val="clear" w:color="auto" w:fill="E2EFD9"/>
          </w:tcPr>
          <w:p w:rsidR="007C6FE8" w:rsidRPr="00F97BA9" w:rsidRDefault="007C6FE8" w:rsidP="006460DD">
            <w:pPr>
              <w:rPr>
                <w:rFonts w:ascii="Times New Roman" w:hAnsi="Times New Roman" w:cs="Times New Roman"/>
                <w:b/>
                <w:bCs/>
                <w:lang w:val="hr-HR"/>
              </w:rPr>
            </w:pPr>
            <w:r w:rsidRPr="00F97BA9">
              <w:rPr>
                <w:rFonts w:ascii="Times New Roman" w:hAnsi="Times New Roman" w:cs="Times New Roman"/>
                <w:b/>
                <w:bCs/>
                <w:lang w:val="hr-HR"/>
              </w:rPr>
              <w:t>Grupno savjetovanje</w:t>
            </w:r>
          </w:p>
        </w:tc>
        <w:tc>
          <w:tcPr>
            <w:tcW w:w="1530" w:type="dxa"/>
            <w:shd w:val="clear" w:color="auto" w:fill="E2EFD9"/>
          </w:tcPr>
          <w:p w:rsidR="007C6FE8" w:rsidRPr="00F97BA9" w:rsidRDefault="000E2F07" w:rsidP="007C6FE8">
            <w:pPr>
              <w:pStyle w:val="NoSpacing"/>
              <w:rPr>
                <w:rFonts w:ascii="Times New Roman" w:hAnsi="Times New Roman" w:cs="Times New Roman"/>
              </w:rPr>
            </w:pPr>
            <w:r w:rsidRPr="00F97BA9">
              <w:rPr>
                <w:rFonts w:ascii="Times New Roman" w:hAnsi="Times New Roman" w:cs="Times New Roman"/>
              </w:rPr>
              <w:t>-B</w:t>
            </w:r>
            <w:r w:rsidR="007C6FE8" w:rsidRPr="00F97BA9">
              <w:rPr>
                <w:rFonts w:ascii="Times New Roman" w:hAnsi="Times New Roman" w:cs="Times New Roman"/>
              </w:rPr>
              <w:t>roj Roma koji je koristio usluge grupnog savjetovanja</w:t>
            </w:r>
          </w:p>
          <w:p w:rsidR="007C6FE8" w:rsidRPr="00F97BA9" w:rsidRDefault="000E2F07" w:rsidP="007C6FE8">
            <w:pPr>
              <w:pStyle w:val="NoSpacing"/>
              <w:rPr>
                <w:rFonts w:ascii="Times New Roman" w:hAnsi="Times New Roman" w:cs="Times New Roman"/>
              </w:rPr>
            </w:pPr>
            <w:r w:rsidRPr="00F97BA9">
              <w:rPr>
                <w:rFonts w:ascii="Times New Roman" w:hAnsi="Times New Roman" w:cs="Times New Roman"/>
              </w:rPr>
              <w:t>-B</w:t>
            </w:r>
            <w:r w:rsidR="007C6FE8" w:rsidRPr="00F97BA9">
              <w:rPr>
                <w:rFonts w:ascii="Times New Roman" w:hAnsi="Times New Roman" w:cs="Times New Roman"/>
              </w:rPr>
              <w:t xml:space="preserve">roj </w:t>
            </w:r>
            <w:r w:rsidR="00FE519F" w:rsidRPr="00F97BA9">
              <w:rPr>
                <w:rFonts w:ascii="Times New Roman" w:hAnsi="Times New Roman" w:cs="Times New Roman"/>
              </w:rPr>
              <w:t>realizovanih</w:t>
            </w:r>
            <w:r w:rsidR="007C6FE8" w:rsidRPr="00F97BA9">
              <w:rPr>
                <w:rFonts w:ascii="Times New Roman" w:hAnsi="Times New Roman" w:cs="Times New Roman"/>
              </w:rPr>
              <w:t xml:space="preserve"> radionica</w:t>
            </w:r>
          </w:p>
          <w:p w:rsidR="007C6FE8" w:rsidRPr="00F97BA9" w:rsidRDefault="000E2F07" w:rsidP="007C6FE8">
            <w:pPr>
              <w:pStyle w:val="NoSpacing"/>
              <w:rPr>
                <w:rFonts w:ascii="Times New Roman" w:hAnsi="Times New Roman" w:cs="Times New Roman"/>
              </w:rPr>
            </w:pPr>
            <w:r w:rsidRPr="00F97BA9">
              <w:rPr>
                <w:rFonts w:ascii="Times New Roman" w:hAnsi="Times New Roman" w:cs="Times New Roman"/>
              </w:rPr>
              <w:lastRenderedPageBreak/>
              <w:t>-I</w:t>
            </w:r>
            <w:r w:rsidR="007C6FE8" w:rsidRPr="00F97BA9">
              <w:rPr>
                <w:rFonts w:ascii="Times New Roman" w:hAnsi="Times New Roman" w:cs="Times New Roman"/>
              </w:rPr>
              <w:t>zvjestaj</w:t>
            </w:r>
          </w:p>
        </w:tc>
        <w:tc>
          <w:tcPr>
            <w:tcW w:w="1620" w:type="dxa"/>
            <w:shd w:val="clear" w:color="auto" w:fill="E2EFD9"/>
          </w:tcPr>
          <w:p w:rsidR="007C6FE8" w:rsidRPr="00F97BA9" w:rsidRDefault="007C6FE8" w:rsidP="006460DD">
            <w:pPr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lastRenderedPageBreak/>
              <w:t>ZZZCG –PJ Bijelo Polje</w:t>
            </w:r>
          </w:p>
        </w:tc>
        <w:tc>
          <w:tcPr>
            <w:tcW w:w="1350" w:type="dxa"/>
            <w:shd w:val="clear" w:color="auto" w:fill="E2EFD9"/>
          </w:tcPr>
          <w:p w:rsidR="007C6FE8" w:rsidRPr="00F97BA9" w:rsidRDefault="007C6FE8" w:rsidP="0094237D">
            <w:pPr>
              <w:rPr>
                <w:rFonts w:ascii="Times New Roman" w:hAnsi="Times New Roman" w:cs="Times New Roman"/>
                <w:bCs/>
                <w:lang w:val="hr-HR"/>
              </w:rPr>
            </w:pPr>
            <w:r w:rsidRPr="00F97BA9">
              <w:rPr>
                <w:rFonts w:ascii="Times New Roman" w:hAnsi="Times New Roman" w:cs="Times New Roman"/>
                <w:bCs/>
                <w:lang w:val="hr-HR"/>
              </w:rPr>
              <w:t>NVO</w:t>
            </w:r>
          </w:p>
        </w:tc>
        <w:tc>
          <w:tcPr>
            <w:tcW w:w="1800" w:type="dxa"/>
            <w:shd w:val="clear" w:color="auto" w:fill="E2EFD9"/>
          </w:tcPr>
          <w:p w:rsidR="007C6FE8" w:rsidRPr="00F97BA9" w:rsidRDefault="007C6FE8" w:rsidP="0094237D">
            <w:pPr>
              <w:rPr>
                <w:rFonts w:ascii="Times New Roman" w:hAnsi="Times New Roman" w:cs="Times New Roman"/>
                <w:bCs/>
                <w:lang w:val="hr-HR"/>
              </w:rPr>
            </w:pPr>
          </w:p>
          <w:p w:rsidR="007C6FE8" w:rsidRPr="00F97BA9" w:rsidRDefault="007C6FE8" w:rsidP="0094237D">
            <w:pPr>
              <w:rPr>
                <w:rFonts w:ascii="Times New Roman" w:hAnsi="Times New Roman" w:cs="Times New Roman"/>
                <w:bCs/>
                <w:lang w:val="hr-HR"/>
              </w:rPr>
            </w:pPr>
            <w:r w:rsidRPr="00F97BA9">
              <w:rPr>
                <w:rFonts w:ascii="Times New Roman" w:hAnsi="Times New Roman" w:cs="Times New Roman"/>
                <w:bCs/>
                <w:lang w:val="hr-HR"/>
              </w:rPr>
              <w:t>ZZZCG</w:t>
            </w:r>
          </w:p>
        </w:tc>
        <w:tc>
          <w:tcPr>
            <w:tcW w:w="1890" w:type="dxa"/>
            <w:shd w:val="clear" w:color="auto" w:fill="E2EFD9"/>
          </w:tcPr>
          <w:p w:rsidR="007C6FE8" w:rsidRPr="00F97BA9" w:rsidRDefault="007C6FE8" w:rsidP="0094237D">
            <w:pPr>
              <w:rPr>
                <w:rFonts w:ascii="Times New Roman" w:hAnsi="Times New Roman" w:cs="Times New Roman"/>
                <w:bCs/>
                <w:lang w:val="hr-HR"/>
              </w:rPr>
            </w:pPr>
          </w:p>
          <w:p w:rsidR="007C6FE8" w:rsidRPr="00F97BA9" w:rsidRDefault="007C6FE8" w:rsidP="0094237D">
            <w:pPr>
              <w:rPr>
                <w:rFonts w:ascii="Times New Roman" w:hAnsi="Times New Roman" w:cs="Times New Roman"/>
                <w:bCs/>
                <w:lang w:val="hr-HR"/>
              </w:rPr>
            </w:pPr>
            <w:r w:rsidRPr="00F97BA9">
              <w:rPr>
                <w:rFonts w:ascii="Times New Roman" w:hAnsi="Times New Roman" w:cs="Times New Roman"/>
                <w:bCs/>
                <w:lang w:val="hr-HR"/>
              </w:rPr>
              <w:t>2019-2022</w:t>
            </w:r>
          </w:p>
        </w:tc>
      </w:tr>
      <w:tr w:rsidR="008D5C4D" w:rsidRPr="00F97BA9" w:rsidTr="00335D9C">
        <w:tc>
          <w:tcPr>
            <w:tcW w:w="1818" w:type="dxa"/>
          </w:tcPr>
          <w:p w:rsidR="00FE0803" w:rsidRPr="00F97BA9" w:rsidRDefault="00FE0803" w:rsidP="006460DD">
            <w:pPr>
              <w:rPr>
                <w:rFonts w:ascii="Times New Roman" w:hAnsi="Times New Roman" w:cs="Times New Roman"/>
                <w:b/>
                <w:bCs/>
                <w:lang w:val="hr-HR"/>
              </w:rPr>
            </w:pPr>
            <w:r w:rsidRPr="00F97BA9">
              <w:rPr>
                <w:rFonts w:ascii="Times New Roman" w:hAnsi="Times New Roman" w:cs="Times New Roman"/>
                <w:b/>
                <w:bCs/>
                <w:lang w:val="hr-HR"/>
              </w:rPr>
              <w:lastRenderedPageBreak/>
              <w:t>Definisanje i izrada individualnog plana zapošljavanja</w:t>
            </w:r>
          </w:p>
        </w:tc>
        <w:tc>
          <w:tcPr>
            <w:tcW w:w="1530" w:type="dxa"/>
          </w:tcPr>
          <w:p w:rsidR="00402CD7" w:rsidRPr="00F97BA9" w:rsidRDefault="000E2F07" w:rsidP="00402CD7">
            <w:pPr>
              <w:pStyle w:val="NoSpacing"/>
              <w:rPr>
                <w:rFonts w:ascii="Times New Roman" w:hAnsi="Times New Roman" w:cs="Times New Roman"/>
              </w:rPr>
            </w:pPr>
            <w:r w:rsidRPr="00F97BA9">
              <w:rPr>
                <w:rFonts w:ascii="Times New Roman" w:hAnsi="Times New Roman" w:cs="Times New Roman"/>
              </w:rPr>
              <w:t>-B</w:t>
            </w:r>
            <w:r w:rsidR="00FE519F" w:rsidRPr="00F97BA9">
              <w:rPr>
                <w:rFonts w:ascii="Times New Roman" w:hAnsi="Times New Roman" w:cs="Times New Roman"/>
              </w:rPr>
              <w:t>roj urađenih individualnih planova</w:t>
            </w:r>
          </w:p>
          <w:p w:rsidR="008D5C4D" w:rsidRPr="00F97BA9" w:rsidRDefault="000E2F07" w:rsidP="00402CD7">
            <w:pPr>
              <w:pStyle w:val="NoSpacing"/>
              <w:rPr>
                <w:rFonts w:ascii="Times New Roman" w:hAnsi="Times New Roman" w:cs="Times New Roman"/>
              </w:rPr>
            </w:pPr>
            <w:r w:rsidRPr="00F97BA9">
              <w:rPr>
                <w:rFonts w:ascii="Times New Roman" w:hAnsi="Times New Roman" w:cs="Times New Roman"/>
              </w:rPr>
              <w:t>- B</w:t>
            </w:r>
            <w:r w:rsidR="00FE519F" w:rsidRPr="00F97BA9">
              <w:rPr>
                <w:rFonts w:ascii="Times New Roman" w:hAnsi="Times New Roman" w:cs="Times New Roman"/>
              </w:rPr>
              <w:t>roj lica koja su izradila individualne planove</w:t>
            </w:r>
          </w:p>
          <w:p w:rsidR="008D5C4D" w:rsidRPr="00F97BA9" w:rsidRDefault="000E2F07" w:rsidP="00402CD7">
            <w:pPr>
              <w:pStyle w:val="NoSpacing"/>
              <w:rPr>
                <w:rFonts w:ascii="Times New Roman" w:hAnsi="Times New Roman" w:cs="Times New Roman"/>
              </w:rPr>
            </w:pPr>
            <w:r w:rsidRPr="00F97BA9">
              <w:rPr>
                <w:rFonts w:ascii="Times New Roman" w:hAnsi="Times New Roman" w:cs="Times New Roman"/>
              </w:rPr>
              <w:t>-I</w:t>
            </w:r>
            <w:r w:rsidR="00FE519F" w:rsidRPr="00F97BA9">
              <w:rPr>
                <w:rFonts w:ascii="Times New Roman" w:hAnsi="Times New Roman" w:cs="Times New Roman"/>
              </w:rPr>
              <w:t>zvjestaj</w:t>
            </w:r>
          </w:p>
        </w:tc>
        <w:tc>
          <w:tcPr>
            <w:tcW w:w="1620" w:type="dxa"/>
          </w:tcPr>
          <w:p w:rsidR="00FE0803" w:rsidRPr="00F97BA9" w:rsidRDefault="00FE0803" w:rsidP="006460DD">
            <w:pPr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ZZZCG - PJ Bijelo Polje</w:t>
            </w:r>
          </w:p>
        </w:tc>
        <w:tc>
          <w:tcPr>
            <w:tcW w:w="1350" w:type="dxa"/>
          </w:tcPr>
          <w:p w:rsidR="00FE0803" w:rsidRPr="00F97BA9" w:rsidRDefault="00FE519F" w:rsidP="006460DD">
            <w:pPr>
              <w:rPr>
                <w:rFonts w:ascii="Times New Roman" w:hAnsi="Times New Roman" w:cs="Times New Roman"/>
                <w:bCs/>
                <w:lang w:val="hr-HR"/>
              </w:rPr>
            </w:pPr>
            <w:r w:rsidRPr="00F97BA9">
              <w:rPr>
                <w:rFonts w:ascii="Times New Roman" w:hAnsi="Times New Roman" w:cs="Times New Roman"/>
                <w:bCs/>
                <w:lang w:val="hr-HR"/>
              </w:rPr>
              <w:t>NVO</w:t>
            </w:r>
          </w:p>
        </w:tc>
        <w:tc>
          <w:tcPr>
            <w:tcW w:w="1800" w:type="dxa"/>
          </w:tcPr>
          <w:p w:rsidR="00FE0803" w:rsidRPr="00F97BA9" w:rsidRDefault="00FE0803" w:rsidP="006460DD">
            <w:pPr>
              <w:rPr>
                <w:rFonts w:ascii="Times New Roman" w:hAnsi="Times New Roman" w:cs="Times New Roman"/>
                <w:bCs/>
                <w:lang w:val="hr-HR"/>
              </w:rPr>
            </w:pPr>
          </w:p>
          <w:p w:rsidR="00FE519F" w:rsidRPr="00F97BA9" w:rsidRDefault="00FE519F" w:rsidP="006460DD">
            <w:pPr>
              <w:rPr>
                <w:rFonts w:ascii="Times New Roman" w:hAnsi="Times New Roman" w:cs="Times New Roman"/>
                <w:bCs/>
                <w:lang w:val="hr-HR"/>
              </w:rPr>
            </w:pPr>
            <w:r w:rsidRPr="00F97BA9">
              <w:rPr>
                <w:rFonts w:ascii="Times New Roman" w:hAnsi="Times New Roman" w:cs="Times New Roman"/>
                <w:bCs/>
                <w:lang w:val="hr-HR"/>
              </w:rPr>
              <w:t>ZZCG</w:t>
            </w:r>
          </w:p>
        </w:tc>
        <w:tc>
          <w:tcPr>
            <w:tcW w:w="1890" w:type="dxa"/>
          </w:tcPr>
          <w:p w:rsidR="00FE519F" w:rsidRPr="00F97BA9" w:rsidRDefault="00FE519F" w:rsidP="006460DD">
            <w:pPr>
              <w:rPr>
                <w:rFonts w:ascii="Times New Roman" w:hAnsi="Times New Roman" w:cs="Times New Roman"/>
                <w:bCs/>
                <w:lang w:val="hr-HR"/>
              </w:rPr>
            </w:pPr>
          </w:p>
          <w:p w:rsidR="00FE0803" w:rsidRPr="00F97BA9" w:rsidRDefault="00FE519F" w:rsidP="006460DD">
            <w:pPr>
              <w:rPr>
                <w:rFonts w:ascii="Times New Roman" w:hAnsi="Times New Roman" w:cs="Times New Roman"/>
                <w:bCs/>
                <w:lang w:val="hr-HR"/>
              </w:rPr>
            </w:pPr>
            <w:r w:rsidRPr="00F97BA9">
              <w:rPr>
                <w:rFonts w:ascii="Times New Roman" w:hAnsi="Times New Roman" w:cs="Times New Roman"/>
                <w:bCs/>
                <w:lang w:val="hr-HR"/>
              </w:rPr>
              <w:t>2019-2022</w:t>
            </w:r>
          </w:p>
        </w:tc>
      </w:tr>
      <w:tr w:rsidR="00402CD7" w:rsidRPr="00F97BA9" w:rsidTr="00335D9C">
        <w:tc>
          <w:tcPr>
            <w:tcW w:w="1818" w:type="dxa"/>
          </w:tcPr>
          <w:p w:rsidR="00402CD7" w:rsidRPr="00F97BA9" w:rsidRDefault="00E35A67" w:rsidP="006460DD">
            <w:pPr>
              <w:rPr>
                <w:rFonts w:ascii="Times New Roman" w:hAnsi="Times New Roman" w:cs="Times New Roman"/>
                <w:b/>
                <w:bCs/>
                <w:lang w:val="hr-HR"/>
              </w:rPr>
            </w:pPr>
            <w:r w:rsidRPr="00F97BA9">
              <w:rPr>
                <w:rFonts w:ascii="Times New Roman" w:hAnsi="Times New Roman" w:cs="Times New Roman"/>
                <w:b/>
                <w:bCs/>
                <w:lang w:val="hr-HR"/>
              </w:rPr>
              <w:t>Organizovanje i realizacija rtv emisija</w:t>
            </w:r>
          </w:p>
        </w:tc>
        <w:tc>
          <w:tcPr>
            <w:tcW w:w="1530" w:type="dxa"/>
          </w:tcPr>
          <w:p w:rsidR="00402CD7" w:rsidRPr="00F97BA9" w:rsidRDefault="00402CD7" w:rsidP="00402CD7">
            <w:pPr>
              <w:pStyle w:val="NoSpacing"/>
              <w:rPr>
                <w:rFonts w:ascii="Times New Roman" w:hAnsi="Times New Roman" w:cs="Times New Roman"/>
              </w:rPr>
            </w:pPr>
            <w:r w:rsidRPr="00F97BA9">
              <w:rPr>
                <w:rFonts w:ascii="Times New Roman" w:hAnsi="Times New Roman" w:cs="Times New Roman"/>
              </w:rPr>
              <w:t>-</w:t>
            </w:r>
            <w:r w:rsidR="000E2F07" w:rsidRPr="00F97BA9">
              <w:rPr>
                <w:rFonts w:ascii="Times New Roman" w:hAnsi="Times New Roman" w:cs="Times New Roman"/>
              </w:rPr>
              <w:t>B</w:t>
            </w:r>
            <w:r w:rsidR="00FC1628" w:rsidRPr="00F97BA9">
              <w:rPr>
                <w:rFonts w:ascii="Times New Roman" w:hAnsi="Times New Roman" w:cs="Times New Roman"/>
              </w:rPr>
              <w:t>roj realizovanih emisija</w:t>
            </w:r>
          </w:p>
          <w:p w:rsidR="00402CD7" w:rsidRPr="00F97BA9" w:rsidRDefault="000E2F07" w:rsidP="00402CD7">
            <w:pPr>
              <w:pStyle w:val="NoSpacing"/>
              <w:rPr>
                <w:rFonts w:ascii="Times New Roman" w:hAnsi="Times New Roman" w:cs="Times New Roman"/>
              </w:rPr>
            </w:pPr>
            <w:r w:rsidRPr="00F97BA9">
              <w:rPr>
                <w:rFonts w:ascii="Times New Roman" w:hAnsi="Times New Roman" w:cs="Times New Roman"/>
              </w:rPr>
              <w:t>-B</w:t>
            </w:r>
            <w:r w:rsidR="00FC1628" w:rsidRPr="00F97BA9">
              <w:rPr>
                <w:rFonts w:ascii="Times New Roman" w:hAnsi="Times New Roman" w:cs="Times New Roman"/>
              </w:rPr>
              <w:t>roj ucesnika u emisijama</w:t>
            </w:r>
          </w:p>
          <w:p w:rsidR="00402CD7" w:rsidRPr="00F97BA9" w:rsidRDefault="000E2F07" w:rsidP="00402CD7">
            <w:pPr>
              <w:pStyle w:val="NoSpacing"/>
              <w:rPr>
                <w:rFonts w:ascii="Times New Roman" w:hAnsi="Times New Roman" w:cs="Times New Roman"/>
              </w:rPr>
            </w:pPr>
            <w:r w:rsidRPr="00F97BA9">
              <w:rPr>
                <w:rFonts w:ascii="Times New Roman" w:hAnsi="Times New Roman" w:cs="Times New Roman"/>
              </w:rPr>
              <w:t>I</w:t>
            </w:r>
            <w:r w:rsidR="00FC1628" w:rsidRPr="00F97BA9">
              <w:rPr>
                <w:rFonts w:ascii="Times New Roman" w:hAnsi="Times New Roman" w:cs="Times New Roman"/>
              </w:rPr>
              <w:t>zvjestaj</w:t>
            </w:r>
          </w:p>
        </w:tc>
        <w:tc>
          <w:tcPr>
            <w:tcW w:w="1620" w:type="dxa"/>
          </w:tcPr>
          <w:p w:rsidR="00402CD7" w:rsidRPr="00F97BA9" w:rsidRDefault="00402CD7" w:rsidP="00E35A67">
            <w:pPr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 xml:space="preserve">ZZZCG- PJ Bijelo Polje, </w:t>
            </w:r>
            <w:r w:rsidR="00E35A67" w:rsidRPr="00F97BA9">
              <w:rPr>
                <w:rFonts w:ascii="Times New Roman" w:hAnsi="Times New Roman" w:cs="Times New Roman"/>
                <w:lang w:val="hr-HR"/>
              </w:rPr>
              <w:t>Opština, mediji</w:t>
            </w:r>
          </w:p>
        </w:tc>
        <w:tc>
          <w:tcPr>
            <w:tcW w:w="1350" w:type="dxa"/>
          </w:tcPr>
          <w:p w:rsidR="00402CD7" w:rsidRPr="00F97BA9" w:rsidRDefault="00E35A67" w:rsidP="006460DD">
            <w:pPr>
              <w:rPr>
                <w:rFonts w:ascii="Times New Roman" w:hAnsi="Times New Roman" w:cs="Times New Roman"/>
                <w:bCs/>
                <w:lang w:val="hr-HR"/>
              </w:rPr>
            </w:pPr>
            <w:r w:rsidRPr="00F97BA9">
              <w:rPr>
                <w:rFonts w:ascii="Times New Roman" w:hAnsi="Times New Roman" w:cs="Times New Roman"/>
                <w:bCs/>
                <w:lang w:val="hr-HR"/>
              </w:rPr>
              <w:t>NVO</w:t>
            </w:r>
          </w:p>
        </w:tc>
        <w:tc>
          <w:tcPr>
            <w:tcW w:w="1800" w:type="dxa"/>
          </w:tcPr>
          <w:p w:rsidR="00FC1628" w:rsidRPr="00F97BA9" w:rsidRDefault="00FC1628" w:rsidP="006460DD">
            <w:pPr>
              <w:rPr>
                <w:rFonts w:ascii="Times New Roman" w:hAnsi="Times New Roman" w:cs="Times New Roman"/>
                <w:bCs/>
                <w:lang w:val="hr-HR"/>
              </w:rPr>
            </w:pPr>
          </w:p>
          <w:p w:rsidR="00402CD7" w:rsidRPr="00F97BA9" w:rsidRDefault="00FC1628" w:rsidP="006460DD">
            <w:pPr>
              <w:rPr>
                <w:rFonts w:ascii="Times New Roman" w:hAnsi="Times New Roman" w:cs="Times New Roman"/>
                <w:bCs/>
                <w:lang w:val="hr-HR"/>
              </w:rPr>
            </w:pPr>
            <w:r w:rsidRPr="00F97BA9">
              <w:rPr>
                <w:rFonts w:ascii="Times New Roman" w:hAnsi="Times New Roman" w:cs="Times New Roman"/>
                <w:bCs/>
                <w:lang w:val="hr-HR"/>
              </w:rPr>
              <w:t>Sredstva nijesu potrebna</w:t>
            </w:r>
          </w:p>
        </w:tc>
        <w:tc>
          <w:tcPr>
            <w:tcW w:w="1890" w:type="dxa"/>
          </w:tcPr>
          <w:p w:rsidR="00402CD7" w:rsidRPr="00F97BA9" w:rsidRDefault="0037778C" w:rsidP="006460DD">
            <w:pPr>
              <w:rPr>
                <w:rFonts w:ascii="Times New Roman" w:hAnsi="Times New Roman" w:cs="Times New Roman"/>
                <w:bCs/>
                <w:lang w:val="hr-HR"/>
              </w:rPr>
            </w:pPr>
            <w:r w:rsidRPr="00F97BA9">
              <w:rPr>
                <w:rFonts w:ascii="Times New Roman" w:hAnsi="Times New Roman" w:cs="Times New Roman"/>
                <w:bCs/>
                <w:lang w:val="hr-HR"/>
              </w:rPr>
              <w:t>2019-2022</w:t>
            </w:r>
          </w:p>
        </w:tc>
      </w:tr>
    </w:tbl>
    <w:p w:rsidR="008D5C4D" w:rsidRPr="00F97BA9" w:rsidRDefault="008D5C4D" w:rsidP="00FE0803">
      <w:pPr>
        <w:keepNext/>
        <w:keepLines/>
        <w:spacing w:before="200"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7030A0"/>
          <w:lang w:val="hr-BA" w:eastAsia="en-GB"/>
        </w:rPr>
      </w:pPr>
    </w:p>
    <w:p w:rsidR="00FE0803" w:rsidRPr="00F97BA9" w:rsidRDefault="00D016C0" w:rsidP="00FE0803">
      <w:pPr>
        <w:keepNext/>
        <w:keepLines/>
        <w:spacing w:before="200"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lang w:val="hr-BA" w:eastAsia="en-GB"/>
        </w:rPr>
      </w:pPr>
      <w:bookmarkStart w:id="77" w:name="_Toc527544327"/>
      <w:bookmarkStart w:id="78" w:name="_Toc532288241"/>
      <w:r w:rsidRPr="00F97BA9">
        <w:rPr>
          <w:rFonts w:ascii="Times New Roman" w:eastAsia="Times New Roman" w:hAnsi="Times New Roman" w:cs="Times New Roman"/>
          <w:b/>
          <w:bCs/>
          <w:lang w:val="hr-BA" w:eastAsia="en-GB"/>
        </w:rPr>
        <w:t>Cilj 9.2.</w:t>
      </w:r>
      <w:r w:rsidR="00FE0803" w:rsidRPr="00F97BA9">
        <w:rPr>
          <w:rFonts w:ascii="Times New Roman" w:eastAsia="Times New Roman" w:hAnsi="Times New Roman" w:cs="Times New Roman"/>
          <w:b/>
          <w:bCs/>
          <w:lang w:val="hr-BA" w:eastAsia="en-GB"/>
        </w:rPr>
        <w:t>2 Povećanje stepena stručne osposobljenosti Roma</w:t>
      </w:r>
      <w:bookmarkEnd w:id="77"/>
      <w:bookmarkEnd w:id="78"/>
    </w:p>
    <w:p w:rsidR="00B01198" w:rsidRPr="00F97BA9" w:rsidRDefault="00B01198" w:rsidP="00FE0803">
      <w:pPr>
        <w:keepNext/>
        <w:keepLines/>
        <w:spacing w:before="200"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lang w:val="hr-BA" w:eastAsia="en-GB"/>
        </w:rPr>
      </w:pPr>
    </w:p>
    <w:p w:rsidR="00FE0803" w:rsidRPr="00F97BA9" w:rsidRDefault="00FE0803" w:rsidP="00413141">
      <w:pPr>
        <w:spacing w:after="200" w:line="312" w:lineRule="auto"/>
        <w:jc w:val="both"/>
        <w:rPr>
          <w:rFonts w:ascii="Times New Roman" w:hAnsi="Times New Roman" w:cs="Times New Roman"/>
          <w:b/>
          <w:bCs/>
          <w:lang w:val="hr-HR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>Kao što smo u analizi stanja akcentirali, jedan od ključnih problema teške zapošljivosti Roma jeste nedostatak obrazovanja, stručnog znanja i vještina. Stoga, jedan set mjera opredijeljen je isključivo u cilju podizanja radnih kapaciteta pripadnika romske populacije.  Ostvarivanje ovog cilja predviđeno je primjen</w:t>
      </w:r>
      <w:r w:rsidR="00B01198" w:rsidRPr="00F97BA9">
        <w:rPr>
          <w:rFonts w:ascii="Times New Roman" w:eastAsia="Times New Roman" w:hAnsi="Times New Roman" w:cs="Times New Roman"/>
          <w:lang w:val="hr-BA" w:eastAsia="en-GB"/>
        </w:rPr>
        <w:t>om jedne suštinski važne mjere</w:t>
      </w:r>
    </w:p>
    <w:p w:rsidR="002E35C5" w:rsidRPr="00F97BA9" w:rsidRDefault="002E35C5" w:rsidP="002E35C5">
      <w:pPr>
        <w:rPr>
          <w:rFonts w:ascii="Times New Roman" w:hAnsi="Times New Roman" w:cs="Times New Roman"/>
          <w:lang w:val="hr-BA"/>
        </w:rPr>
      </w:pPr>
      <w:r w:rsidRPr="00F97BA9">
        <w:rPr>
          <w:rFonts w:ascii="Times New Roman" w:hAnsi="Times New Roman" w:cs="Times New Roman"/>
          <w:lang w:val="hr-BA"/>
        </w:rPr>
        <w:t>Ovaj cilj će se ostvariti primjenom sljedeće mjere:</w:t>
      </w:r>
    </w:p>
    <w:p w:rsidR="002E35C5" w:rsidRPr="00F97BA9" w:rsidRDefault="00D016C0" w:rsidP="00E87A3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2"/>
          <w:lang w:val="hr-BA"/>
        </w:rPr>
      </w:pPr>
      <w:r w:rsidRPr="00F97BA9">
        <w:rPr>
          <w:rFonts w:ascii="Times New Roman" w:hAnsi="Times New Roman" w:cs="Times New Roman"/>
          <w:b/>
          <w:sz w:val="22"/>
          <w:lang w:val="hr-BA"/>
        </w:rPr>
        <w:t xml:space="preserve">Mjera </w:t>
      </w:r>
      <w:r w:rsidR="002E35C5" w:rsidRPr="00F97BA9">
        <w:rPr>
          <w:rFonts w:ascii="Times New Roman" w:hAnsi="Times New Roman" w:cs="Times New Roman"/>
          <w:b/>
          <w:sz w:val="22"/>
          <w:lang w:val="hr-BA"/>
        </w:rPr>
        <w:t>9.2</w:t>
      </w:r>
      <w:r w:rsidRPr="00F97BA9">
        <w:rPr>
          <w:rFonts w:ascii="Times New Roman" w:hAnsi="Times New Roman" w:cs="Times New Roman"/>
          <w:b/>
          <w:sz w:val="22"/>
          <w:lang w:val="hr-BA"/>
        </w:rPr>
        <w:t>.2.1</w:t>
      </w:r>
      <w:r w:rsidR="002E35C5" w:rsidRPr="00F97BA9">
        <w:rPr>
          <w:rFonts w:ascii="Times New Roman" w:hAnsi="Times New Roman" w:cs="Times New Roman"/>
          <w:b/>
          <w:sz w:val="22"/>
          <w:lang w:val="hr-BA"/>
        </w:rPr>
        <w:t xml:space="preserve">: </w:t>
      </w:r>
      <w:r w:rsidR="002E35C5" w:rsidRPr="00F97BA9">
        <w:rPr>
          <w:rFonts w:ascii="Times New Roman" w:hAnsi="Times New Roman" w:cs="Times New Roman"/>
          <w:sz w:val="22"/>
          <w:lang w:val="hr-BA"/>
        </w:rPr>
        <w:t xml:space="preserve">Stručno </w:t>
      </w:r>
      <w:r w:rsidR="002E35C5" w:rsidRPr="00F97BA9">
        <w:rPr>
          <w:rFonts w:ascii="Times New Roman" w:hAnsi="Times New Roman" w:cs="Times New Roman"/>
          <w:i/>
          <w:sz w:val="22"/>
          <w:lang w:val="hr-BA"/>
        </w:rPr>
        <w:t>obrazovanje i osposobljavanje odraslih</w:t>
      </w:r>
    </w:p>
    <w:p w:rsidR="00FE0803" w:rsidRPr="00F97BA9" w:rsidRDefault="00D016C0" w:rsidP="00FE0803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lang w:val="hr-BA" w:eastAsia="en-GB"/>
        </w:rPr>
        <w:t xml:space="preserve">Mjera </w:t>
      </w:r>
      <w:r w:rsidR="009C0BDE" w:rsidRPr="00F97BA9">
        <w:rPr>
          <w:rFonts w:ascii="Times New Roman" w:eastAsia="Times New Roman" w:hAnsi="Times New Roman" w:cs="Times New Roman"/>
          <w:b/>
          <w:lang w:val="hr-BA" w:eastAsia="en-GB"/>
        </w:rPr>
        <w:t>9</w:t>
      </w:r>
      <w:r w:rsidR="002E35C5" w:rsidRPr="00F97BA9">
        <w:rPr>
          <w:rFonts w:ascii="Times New Roman" w:eastAsia="Times New Roman" w:hAnsi="Times New Roman" w:cs="Times New Roman"/>
          <w:b/>
          <w:lang w:val="hr-BA" w:eastAsia="en-GB"/>
        </w:rPr>
        <w:t>.2</w:t>
      </w:r>
      <w:r w:rsidRPr="00F97BA9">
        <w:rPr>
          <w:rFonts w:ascii="Times New Roman" w:eastAsia="Times New Roman" w:hAnsi="Times New Roman" w:cs="Times New Roman"/>
          <w:b/>
          <w:lang w:val="hr-BA" w:eastAsia="en-GB"/>
        </w:rPr>
        <w:t>.2.1</w:t>
      </w:r>
      <w:r w:rsidR="00FE0803" w:rsidRPr="00F97BA9">
        <w:rPr>
          <w:rFonts w:ascii="Times New Roman" w:eastAsia="Times New Roman" w:hAnsi="Times New Roman" w:cs="Times New Roman"/>
          <w:b/>
          <w:lang w:val="hr-BA" w:eastAsia="en-GB"/>
        </w:rPr>
        <w:t xml:space="preserve">: </w:t>
      </w:r>
      <w:r w:rsidR="00FE0803" w:rsidRPr="00F97BA9">
        <w:rPr>
          <w:rFonts w:ascii="Times New Roman" w:eastAsia="Times New Roman" w:hAnsi="Times New Roman" w:cs="Times New Roman"/>
          <w:lang w:val="hr-BA" w:eastAsia="en-GB"/>
        </w:rPr>
        <w:t xml:space="preserve">Stručno </w:t>
      </w:r>
      <w:r w:rsidR="00FE0803" w:rsidRPr="00F97BA9">
        <w:rPr>
          <w:rFonts w:ascii="Times New Roman" w:eastAsia="Times New Roman" w:hAnsi="Times New Roman" w:cs="Times New Roman"/>
          <w:i/>
          <w:lang w:val="hr-BA" w:eastAsia="en-GB"/>
        </w:rPr>
        <w:t>obrazovanje i osposobljavanje odraslih</w:t>
      </w:r>
    </w:p>
    <w:p w:rsidR="00FC1628" w:rsidRDefault="007A686A" w:rsidP="00413141">
      <w:pPr>
        <w:spacing w:after="200" w:line="312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>U okviru ove mjere</w:t>
      </w:r>
      <w:r w:rsidR="00FE0803" w:rsidRPr="00F97BA9">
        <w:rPr>
          <w:rFonts w:ascii="Times New Roman" w:eastAsia="Times New Roman" w:hAnsi="Times New Roman" w:cs="Times New Roman"/>
          <w:lang w:val="hr-BA" w:eastAsia="en-GB"/>
        </w:rPr>
        <w:t xml:space="preserve"> aktivnosti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su </w:t>
      </w:r>
      <w:r w:rsidR="00FE0803" w:rsidRPr="00F97BA9">
        <w:rPr>
          <w:rFonts w:ascii="Times New Roman" w:eastAsia="Times New Roman" w:hAnsi="Times New Roman" w:cs="Times New Roman"/>
          <w:lang w:val="hr-BA" w:eastAsia="en-GB"/>
        </w:rPr>
        <w:t>usmjerene ka podizanju stepena kvalifikovanosti Roma za tržište rada. S tim u vezi,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Akcionim planom</w:t>
      </w:r>
      <w:r w:rsidR="00FE0803" w:rsidRPr="00F97BA9">
        <w:rPr>
          <w:rFonts w:ascii="Times New Roman" w:eastAsia="Times New Roman" w:hAnsi="Times New Roman" w:cs="Times New Roman"/>
          <w:lang w:val="hr-BA" w:eastAsia="en-GB"/>
        </w:rPr>
        <w:t xml:space="preserve"> definišu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se </w:t>
      </w:r>
      <w:r w:rsidR="00FE0803" w:rsidRPr="00F97BA9">
        <w:rPr>
          <w:rFonts w:ascii="Times New Roman" w:eastAsia="Times New Roman" w:hAnsi="Times New Roman" w:cs="Times New Roman"/>
          <w:lang w:val="hr-BA" w:eastAsia="en-GB"/>
        </w:rPr>
        <w:t xml:space="preserve"> aktivnosti sticanja kvalifikacija za prvo zanimanje, zatim, inoviranje znanja u okviru istog zanimanja i nivoa obrazovanja. Sljedeća bitna aktivnost je prekvalifikacija i sticanje ključnih vještina za koje poslodavci smatraju da su veoma važne prilikom traženja zaposlenja pripadnika romske populacije.</w:t>
      </w:r>
    </w:p>
    <w:p w:rsidR="000F021F" w:rsidRDefault="000F021F" w:rsidP="00413141">
      <w:pPr>
        <w:spacing w:after="200" w:line="312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</w:p>
    <w:p w:rsidR="000F021F" w:rsidRPr="00F97BA9" w:rsidRDefault="000F021F" w:rsidP="00413141">
      <w:pPr>
        <w:spacing w:after="200" w:line="312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</w:p>
    <w:tbl>
      <w:tblPr>
        <w:tblW w:w="10098" w:type="dxa"/>
        <w:tblBorders>
          <w:top w:val="single" w:sz="4" w:space="0" w:color="A8D08D"/>
          <w:left w:val="single" w:sz="4" w:space="0" w:color="A8D08D"/>
          <w:bottom w:val="single" w:sz="4" w:space="0" w:color="A8D08D"/>
          <w:right w:val="single" w:sz="4" w:space="0" w:color="A8D08D"/>
          <w:insideH w:val="single" w:sz="4" w:space="0" w:color="A8D08D"/>
          <w:insideV w:val="single" w:sz="4" w:space="0" w:color="A8D08D"/>
        </w:tblBorders>
        <w:tblLayout w:type="fixed"/>
        <w:tblLook w:val="04A0" w:firstRow="1" w:lastRow="0" w:firstColumn="1" w:lastColumn="0" w:noHBand="0" w:noVBand="1"/>
      </w:tblPr>
      <w:tblGrid>
        <w:gridCol w:w="1547"/>
        <w:gridCol w:w="216"/>
        <w:gridCol w:w="1675"/>
        <w:gridCol w:w="1620"/>
        <w:gridCol w:w="1462"/>
        <w:gridCol w:w="1958"/>
        <w:gridCol w:w="1620"/>
      </w:tblGrid>
      <w:tr w:rsidR="00FE0803" w:rsidRPr="00F97BA9" w:rsidTr="00E20C2E">
        <w:tc>
          <w:tcPr>
            <w:tcW w:w="1547" w:type="dxa"/>
            <w:tcBorders>
              <w:top w:val="single" w:sz="4" w:space="0" w:color="70AD47"/>
              <w:left w:val="single" w:sz="4" w:space="0" w:color="70AD47"/>
              <w:bottom w:val="single" w:sz="4" w:space="0" w:color="70AD47"/>
              <w:right w:val="nil"/>
            </w:tcBorders>
            <w:shd w:val="clear" w:color="auto" w:fill="70AD47"/>
          </w:tcPr>
          <w:p w:rsidR="00FE0803" w:rsidRPr="00F97BA9" w:rsidRDefault="00FE0803" w:rsidP="006460DD">
            <w:pPr>
              <w:jc w:val="center"/>
              <w:rPr>
                <w:rFonts w:ascii="Times New Roman" w:hAnsi="Times New Roman" w:cs="Times New Roman"/>
                <w:b/>
                <w:bCs/>
                <w:color w:val="FFFFFF"/>
                <w:lang w:val="hr-HR"/>
              </w:rPr>
            </w:pPr>
          </w:p>
        </w:tc>
        <w:tc>
          <w:tcPr>
            <w:tcW w:w="8551" w:type="dxa"/>
            <w:gridSpan w:val="6"/>
            <w:tcBorders>
              <w:top w:val="single" w:sz="4" w:space="0" w:color="70AD47"/>
              <w:left w:val="nil"/>
              <w:bottom w:val="single" w:sz="4" w:space="0" w:color="70AD47"/>
              <w:right w:val="single" w:sz="4" w:space="0" w:color="70AD47"/>
            </w:tcBorders>
            <w:shd w:val="clear" w:color="auto" w:fill="70AD47"/>
          </w:tcPr>
          <w:p w:rsidR="00FE0803" w:rsidRPr="00F97BA9" w:rsidRDefault="00D016C0" w:rsidP="006460DD">
            <w:pPr>
              <w:jc w:val="center"/>
              <w:rPr>
                <w:rFonts w:ascii="Times New Roman" w:hAnsi="Times New Roman" w:cs="Times New Roman"/>
                <w:b/>
                <w:bCs/>
                <w:color w:val="FFFFFF"/>
                <w:lang w:val="hr-HR"/>
              </w:rPr>
            </w:pPr>
            <w:r w:rsidRPr="000F021F">
              <w:rPr>
                <w:rFonts w:ascii="Times New Roman" w:hAnsi="Times New Roman" w:cs="Times New Roman"/>
                <w:b/>
                <w:bCs/>
                <w:color w:val="FFFFFF"/>
                <w:lang w:val="hr-HR"/>
              </w:rPr>
              <w:t xml:space="preserve">MJERA </w:t>
            </w:r>
            <w:r w:rsidR="002E35C5" w:rsidRPr="000F021F">
              <w:rPr>
                <w:rFonts w:ascii="Times New Roman" w:hAnsi="Times New Roman" w:cs="Times New Roman"/>
                <w:b/>
                <w:bCs/>
                <w:color w:val="FFFFFF"/>
                <w:lang w:val="hr-HR"/>
              </w:rPr>
              <w:t>9.2</w:t>
            </w:r>
            <w:r w:rsidRPr="000F021F">
              <w:rPr>
                <w:rFonts w:ascii="Times New Roman" w:hAnsi="Times New Roman" w:cs="Times New Roman"/>
                <w:b/>
                <w:bCs/>
                <w:color w:val="FFFFFF"/>
                <w:lang w:val="hr-HR"/>
              </w:rPr>
              <w:t>.2.1</w:t>
            </w:r>
            <w:r w:rsidR="00FE0803" w:rsidRPr="000F021F">
              <w:rPr>
                <w:rFonts w:ascii="Times New Roman" w:hAnsi="Times New Roman" w:cs="Times New Roman"/>
                <w:b/>
                <w:bCs/>
                <w:color w:val="FFFFFF"/>
                <w:lang w:val="hr-HR"/>
              </w:rPr>
              <w:t>:</w:t>
            </w:r>
            <w:r w:rsidR="00E20C2E">
              <w:rPr>
                <w:rFonts w:ascii="Times New Roman" w:hAnsi="Times New Roman" w:cs="Times New Roman"/>
                <w:b/>
                <w:bCs/>
                <w:color w:val="FFFFFF"/>
                <w:lang w:val="hr-HR"/>
              </w:rPr>
              <w:t xml:space="preserve"> </w:t>
            </w:r>
            <w:r w:rsidR="00FE0803" w:rsidRPr="00F97BA9">
              <w:rPr>
                <w:rFonts w:ascii="Times New Roman" w:hAnsi="Times New Roman" w:cs="Times New Roman"/>
                <w:b/>
                <w:bCs/>
                <w:color w:val="FFFFFF"/>
                <w:lang w:val="hr-HR"/>
              </w:rPr>
              <w:t>Stručno obrazovanje i osposobljavanje odraslih</w:t>
            </w:r>
          </w:p>
        </w:tc>
      </w:tr>
      <w:tr w:rsidR="00FE0803" w:rsidRPr="00F97BA9" w:rsidTr="00E20C2E">
        <w:tc>
          <w:tcPr>
            <w:tcW w:w="1547" w:type="dxa"/>
            <w:shd w:val="clear" w:color="auto" w:fill="E2EFD9"/>
          </w:tcPr>
          <w:p w:rsidR="00FE0803" w:rsidRPr="00F97BA9" w:rsidRDefault="00FE0803" w:rsidP="006460DD">
            <w:pPr>
              <w:jc w:val="center"/>
              <w:rPr>
                <w:rFonts w:ascii="Times New Roman" w:hAnsi="Times New Roman" w:cs="Times New Roman"/>
                <w:b/>
                <w:bCs/>
                <w:lang w:val="hr-HR"/>
              </w:rPr>
            </w:pPr>
          </w:p>
        </w:tc>
        <w:tc>
          <w:tcPr>
            <w:tcW w:w="8551" w:type="dxa"/>
            <w:gridSpan w:val="6"/>
            <w:shd w:val="clear" w:color="auto" w:fill="E2EFD9"/>
          </w:tcPr>
          <w:p w:rsidR="00FE0803" w:rsidRPr="00F97BA9" w:rsidRDefault="00FE0803" w:rsidP="006460DD">
            <w:pPr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FE0803" w:rsidRPr="00F97BA9" w:rsidTr="00E20C2E">
        <w:tc>
          <w:tcPr>
            <w:tcW w:w="1763" w:type="dxa"/>
            <w:gridSpan w:val="2"/>
          </w:tcPr>
          <w:p w:rsidR="00FE0803" w:rsidRPr="00F97BA9" w:rsidRDefault="00FE0803" w:rsidP="006460DD">
            <w:pPr>
              <w:jc w:val="center"/>
              <w:rPr>
                <w:rFonts w:ascii="Times New Roman" w:hAnsi="Times New Roman" w:cs="Times New Roman"/>
                <w:b/>
                <w:bCs/>
                <w:lang w:val="hr-HR"/>
              </w:rPr>
            </w:pPr>
            <w:r w:rsidRPr="00F97BA9">
              <w:rPr>
                <w:rFonts w:ascii="Times New Roman" w:hAnsi="Times New Roman" w:cs="Times New Roman"/>
                <w:b/>
                <w:bCs/>
                <w:lang w:val="hr-HR"/>
              </w:rPr>
              <w:t>AKTIVNOSTI</w:t>
            </w:r>
          </w:p>
        </w:tc>
        <w:tc>
          <w:tcPr>
            <w:tcW w:w="1675" w:type="dxa"/>
          </w:tcPr>
          <w:p w:rsidR="00FE0803" w:rsidRPr="00F97BA9" w:rsidRDefault="00FE0803" w:rsidP="006460DD">
            <w:pPr>
              <w:jc w:val="center"/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INDIKATORI</w:t>
            </w:r>
          </w:p>
        </w:tc>
        <w:tc>
          <w:tcPr>
            <w:tcW w:w="1620" w:type="dxa"/>
          </w:tcPr>
          <w:p w:rsidR="00FE0803" w:rsidRPr="00F97BA9" w:rsidRDefault="00FE0803" w:rsidP="006460DD">
            <w:pPr>
              <w:jc w:val="center"/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NOSILAC AKTIVNOSTI</w:t>
            </w:r>
          </w:p>
        </w:tc>
        <w:tc>
          <w:tcPr>
            <w:tcW w:w="1462" w:type="dxa"/>
          </w:tcPr>
          <w:p w:rsidR="00FE0803" w:rsidRPr="00F97BA9" w:rsidRDefault="00FE0803" w:rsidP="006460DD">
            <w:pPr>
              <w:jc w:val="center"/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PARTNERI</w:t>
            </w:r>
          </w:p>
        </w:tc>
        <w:tc>
          <w:tcPr>
            <w:tcW w:w="1958" w:type="dxa"/>
          </w:tcPr>
          <w:p w:rsidR="00FE0803" w:rsidRPr="00F97BA9" w:rsidRDefault="00E20C2E" w:rsidP="006460DD">
            <w:pPr>
              <w:jc w:val="center"/>
              <w:rPr>
                <w:rFonts w:ascii="Times New Roman" w:hAnsi="Times New Roman" w:cs="Times New Roman"/>
                <w:lang w:val="hr-HR"/>
              </w:rPr>
            </w:pPr>
            <w:r>
              <w:rPr>
                <w:rFonts w:ascii="Times New Roman" w:hAnsi="Times New Roman" w:cs="Times New Roman"/>
                <w:lang w:val="hr-HR"/>
              </w:rPr>
              <w:t>IZVORI FINANSIRANJA</w:t>
            </w:r>
          </w:p>
        </w:tc>
        <w:tc>
          <w:tcPr>
            <w:tcW w:w="1620" w:type="dxa"/>
          </w:tcPr>
          <w:p w:rsidR="00FE0803" w:rsidRPr="00F97BA9" w:rsidRDefault="00FE0803" w:rsidP="006460DD">
            <w:pPr>
              <w:jc w:val="center"/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VRIJEME REALIZACIJE</w:t>
            </w:r>
          </w:p>
        </w:tc>
      </w:tr>
      <w:tr w:rsidR="00FE0803" w:rsidRPr="00F97BA9" w:rsidTr="00E20C2E">
        <w:tc>
          <w:tcPr>
            <w:tcW w:w="1763" w:type="dxa"/>
            <w:gridSpan w:val="2"/>
            <w:shd w:val="clear" w:color="auto" w:fill="E2EFD9"/>
          </w:tcPr>
          <w:p w:rsidR="00FE0803" w:rsidRPr="00F97BA9" w:rsidRDefault="00FE0803" w:rsidP="006460DD">
            <w:pPr>
              <w:rPr>
                <w:rFonts w:ascii="Times New Roman" w:hAnsi="Times New Roman" w:cs="Times New Roman"/>
                <w:b/>
                <w:bCs/>
                <w:lang w:val="hr-HR"/>
              </w:rPr>
            </w:pPr>
            <w:r w:rsidRPr="00F97BA9">
              <w:rPr>
                <w:rFonts w:ascii="Times New Roman" w:hAnsi="Times New Roman" w:cs="Times New Roman"/>
                <w:b/>
                <w:bCs/>
                <w:lang w:val="hr-HR"/>
              </w:rPr>
              <w:t>Sticanje kvalifikacija za prvo zanimanje</w:t>
            </w:r>
          </w:p>
          <w:p w:rsidR="00FE0803" w:rsidRPr="00F97BA9" w:rsidRDefault="00FE0803" w:rsidP="006460DD">
            <w:pPr>
              <w:rPr>
                <w:rFonts w:ascii="Times New Roman" w:hAnsi="Times New Roman" w:cs="Times New Roman"/>
                <w:b/>
                <w:bCs/>
                <w:color w:val="FF0000"/>
                <w:lang w:val="hr-HR"/>
              </w:rPr>
            </w:pPr>
          </w:p>
        </w:tc>
        <w:tc>
          <w:tcPr>
            <w:tcW w:w="1675" w:type="dxa"/>
            <w:shd w:val="clear" w:color="auto" w:fill="E2EFD9"/>
          </w:tcPr>
          <w:p w:rsidR="00FF3297" w:rsidRPr="00F97BA9" w:rsidRDefault="007A686A" w:rsidP="00FC1628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lastRenderedPageBreak/>
              <w:t>-B</w:t>
            </w:r>
            <w:r w:rsidR="00FE0803" w:rsidRPr="00F97BA9">
              <w:rPr>
                <w:rFonts w:ascii="Times New Roman" w:hAnsi="Times New Roman" w:cs="Times New Roman"/>
                <w:lang w:val="hr-HR"/>
              </w:rPr>
              <w:t xml:space="preserve">roj stečenih kvalifikacija i </w:t>
            </w:r>
          </w:p>
          <w:p w:rsidR="00FC1628" w:rsidRPr="00F97BA9" w:rsidRDefault="007A686A" w:rsidP="00FC1628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-B</w:t>
            </w:r>
            <w:r w:rsidR="00FC1628" w:rsidRPr="00F97BA9">
              <w:rPr>
                <w:rFonts w:ascii="Times New Roman" w:hAnsi="Times New Roman" w:cs="Times New Roman"/>
                <w:lang w:val="hr-HR"/>
              </w:rPr>
              <w:t xml:space="preserve">roj </w:t>
            </w:r>
            <w:r w:rsidR="00FC1628" w:rsidRPr="00F97BA9">
              <w:rPr>
                <w:rFonts w:ascii="Times New Roman" w:hAnsi="Times New Roman" w:cs="Times New Roman"/>
                <w:lang w:val="hr-HR"/>
              </w:rPr>
              <w:lastRenderedPageBreak/>
              <w:t>programa/obuka</w:t>
            </w:r>
          </w:p>
          <w:p w:rsidR="00496AD4" w:rsidRPr="00F97BA9" w:rsidRDefault="00FF3297" w:rsidP="00FC1628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-</w:t>
            </w:r>
            <w:r w:rsidR="007A686A" w:rsidRPr="00F97BA9">
              <w:rPr>
                <w:rFonts w:ascii="Times New Roman" w:hAnsi="Times New Roman" w:cs="Times New Roman"/>
                <w:lang w:val="hr-HR"/>
              </w:rPr>
              <w:t>B</w:t>
            </w:r>
            <w:r w:rsidR="00FE0803" w:rsidRPr="00F97BA9">
              <w:rPr>
                <w:rFonts w:ascii="Times New Roman" w:hAnsi="Times New Roman" w:cs="Times New Roman"/>
                <w:lang w:val="hr-HR"/>
              </w:rPr>
              <w:t>roj učesnika programa</w:t>
            </w:r>
            <w:r w:rsidR="00FC1628" w:rsidRPr="00F97BA9">
              <w:rPr>
                <w:rFonts w:ascii="Times New Roman" w:hAnsi="Times New Roman" w:cs="Times New Roman"/>
                <w:lang w:val="hr-HR"/>
              </w:rPr>
              <w:t>/obuka</w:t>
            </w:r>
          </w:p>
        </w:tc>
        <w:tc>
          <w:tcPr>
            <w:tcW w:w="1620" w:type="dxa"/>
            <w:shd w:val="clear" w:color="auto" w:fill="E2EFD9"/>
          </w:tcPr>
          <w:p w:rsidR="00FE0803" w:rsidRPr="00F97BA9" w:rsidRDefault="00FE0803" w:rsidP="006460DD">
            <w:pPr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lastRenderedPageBreak/>
              <w:t>ZZZCG</w:t>
            </w:r>
          </w:p>
        </w:tc>
        <w:tc>
          <w:tcPr>
            <w:tcW w:w="1462" w:type="dxa"/>
            <w:shd w:val="clear" w:color="auto" w:fill="E2EFD9"/>
          </w:tcPr>
          <w:p w:rsidR="00FE0803" w:rsidRPr="00F97BA9" w:rsidRDefault="00FE0803" w:rsidP="006460DD">
            <w:pPr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Organizator obrazovanja odraslih,Pred</w:t>
            </w:r>
            <w:r w:rsidRPr="00F97BA9">
              <w:rPr>
                <w:rFonts w:ascii="Times New Roman" w:hAnsi="Times New Roman" w:cs="Times New Roman"/>
                <w:lang w:val="hr-HR"/>
              </w:rPr>
              <w:lastRenderedPageBreak/>
              <w:t>uzeca u opštini Bijelo polje,</w:t>
            </w:r>
            <w:r w:rsidR="0003428A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F97BA9">
              <w:rPr>
                <w:rFonts w:ascii="Times New Roman" w:hAnsi="Times New Roman" w:cs="Times New Roman"/>
                <w:lang w:val="hr-HR"/>
              </w:rPr>
              <w:t>Romski savjet,</w:t>
            </w:r>
            <w:r w:rsidR="0003428A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F97BA9">
              <w:rPr>
                <w:rFonts w:ascii="Times New Roman" w:hAnsi="Times New Roman" w:cs="Times New Roman"/>
                <w:lang w:val="hr-HR"/>
              </w:rPr>
              <w:t>NVO</w:t>
            </w:r>
          </w:p>
        </w:tc>
        <w:tc>
          <w:tcPr>
            <w:tcW w:w="1958" w:type="dxa"/>
            <w:shd w:val="clear" w:color="auto" w:fill="E2EFD9"/>
          </w:tcPr>
          <w:p w:rsidR="00FE0803" w:rsidRPr="00F97BA9" w:rsidRDefault="005A4435" w:rsidP="006460DD">
            <w:pPr>
              <w:rPr>
                <w:rFonts w:ascii="Times New Roman" w:hAnsi="Times New Roman" w:cs="Times New Roman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lastRenderedPageBreak/>
              <w:t>ZZZCG</w:t>
            </w:r>
          </w:p>
        </w:tc>
        <w:tc>
          <w:tcPr>
            <w:tcW w:w="1620" w:type="dxa"/>
            <w:shd w:val="clear" w:color="auto" w:fill="E2EFD9"/>
          </w:tcPr>
          <w:p w:rsidR="00FE0803" w:rsidRPr="00F97BA9" w:rsidRDefault="000D562A" w:rsidP="006460DD">
            <w:pPr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2019-2022</w:t>
            </w:r>
            <w:r w:rsidR="00FE0803" w:rsidRPr="00F97BA9">
              <w:rPr>
                <w:rFonts w:ascii="Times New Roman" w:hAnsi="Times New Roman" w:cs="Times New Roman"/>
                <w:lang w:val="hr-HR"/>
              </w:rPr>
              <w:t xml:space="preserve"> u skladu sa godišnjim </w:t>
            </w:r>
            <w:r w:rsidR="00FE0803" w:rsidRPr="00F97BA9">
              <w:rPr>
                <w:rFonts w:ascii="Times New Roman" w:hAnsi="Times New Roman" w:cs="Times New Roman"/>
                <w:lang w:val="hr-HR"/>
              </w:rPr>
              <w:lastRenderedPageBreak/>
              <w:t>programom rada ZZZCG</w:t>
            </w:r>
          </w:p>
        </w:tc>
      </w:tr>
    </w:tbl>
    <w:p w:rsidR="00FE0803" w:rsidRDefault="00FE0803" w:rsidP="00FE0803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lang w:val="hr-BA" w:eastAsia="en-GB"/>
        </w:rPr>
      </w:pPr>
    </w:p>
    <w:p w:rsidR="00D47AAF" w:rsidRPr="00F97BA9" w:rsidRDefault="00D47AAF" w:rsidP="00FE0803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lang w:val="hr-BA" w:eastAsia="en-GB"/>
        </w:rPr>
      </w:pPr>
    </w:p>
    <w:p w:rsidR="00FE0803" w:rsidRPr="00F97BA9" w:rsidRDefault="00BF336F" w:rsidP="00FE0803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lang w:val="hr-BA" w:eastAsia="en-GB"/>
        </w:rPr>
        <w:t>Cilj 9.2.</w:t>
      </w:r>
      <w:r w:rsidR="00FE0803" w:rsidRPr="00F97BA9">
        <w:rPr>
          <w:rFonts w:ascii="Times New Roman" w:eastAsia="Times New Roman" w:hAnsi="Times New Roman" w:cs="Times New Roman"/>
          <w:b/>
          <w:lang w:val="hr-BA" w:eastAsia="en-GB"/>
        </w:rPr>
        <w:t xml:space="preserve">3 Direktne mjere usmjerene na zapošljavanje pripadnika Roma </w:t>
      </w:r>
    </w:p>
    <w:p w:rsidR="00FE0803" w:rsidRPr="00F97BA9" w:rsidRDefault="00FE0803" w:rsidP="00FE0803">
      <w:pPr>
        <w:spacing w:after="200" w:line="312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>Usled pos</w:t>
      </w:r>
      <w:r w:rsidR="00852531" w:rsidRPr="00F97BA9">
        <w:rPr>
          <w:rFonts w:ascii="Times New Roman" w:eastAsia="Times New Roman" w:hAnsi="Times New Roman" w:cs="Times New Roman"/>
          <w:lang w:val="hr-BA" w:eastAsia="en-GB"/>
        </w:rPr>
        <w:t>ebno teške zapošljivosti Roma i Akcionim planom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predviđa </w:t>
      </w:r>
      <w:r w:rsidR="00852531" w:rsidRPr="00F97BA9">
        <w:rPr>
          <w:rFonts w:ascii="Times New Roman" w:eastAsia="Times New Roman" w:hAnsi="Times New Roman" w:cs="Times New Roman"/>
          <w:lang w:val="hr-BA" w:eastAsia="en-GB"/>
        </w:rPr>
        <w:t xml:space="preserve">se 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set mjera koje su direktno usmjerene na zapošljavanje. Cilj ovih mjera jeste da se kumulativno poveća broj pripadnika romske zajednice u samom radnom procesu. </w:t>
      </w:r>
    </w:p>
    <w:p w:rsidR="00B84C75" w:rsidRPr="00F97BA9" w:rsidRDefault="00B84C75" w:rsidP="00FE0803">
      <w:pPr>
        <w:spacing w:after="200" w:line="312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</w:p>
    <w:p w:rsidR="00656A96" w:rsidRPr="00F97BA9" w:rsidRDefault="00656A96" w:rsidP="00B84C75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/>
        </w:rPr>
      </w:pPr>
      <w:r w:rsidRPr="00F97BA9">
        <w:rPr>
          <w:rFonts w:ascii="Times New Roman" w:eastAsia="Times New Roman" w:hAnsi="Times New Roman" w:cs="Times New Roman"/>
          <w:lang w:val="hr-BA"/>
        </w:rPr>
        <w:t>Ovaj cilj će se ostva</w:t>
      </w:r>
      <w:r w:rsidR="00B84C75" w:rsidRPr="00F97BA9">
        <w:rPr>
          <w:rFonts w:ascii="Times New Roman" w:eastAsia="Times New Roman" w:hAnsi="Times New Roman" w:cs="Times New Roman"/>
          <w:lang w:val="hr-BA"/>
        </w:rPr>
        <w:t>riti primjenom sljedećih mjera:</w:t>
      </w:r>
    </w:p>
    <w:p w:rsidR="00FE0803" w:rsidRPr="00F97BA9" w:rsidRDefault="00BF336F" w:rsidP="00E87A36">
      <w:pPr>
        <w:numPr>
          <w:ilvl w:val="0"/>
          <w:numId w:val="15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lang w:val="hr-BA" w:eastAsia="en-GB"/>
        </w:rPr>
        <w:t xml:space="preserve">Mjera </w:t>
      </w:r>
      <w:r w:rsidR="009C0BDE" w:rsidRPr="00F97BA9">
        <w:rPr>
          <w:rFonts w:ascii="Times New Roman" w:eastAsia="Times New Roman" w:hAnsi="Times New Roman" w:cs="Times New Roman"/>
          <w:b/>
          <w:lang w:val="hr-BA" w:eastAsia="en-GB"/>
        </w:rPr>
        <w:t>9</w:t>
      </w:r>
      <w:r w:rsidRPr="00F97BA9">
        <w:rPr>
          <w:rFonts w:ascii="Times New Roman" w:eastAsia="Times New Roman" w:hAnsi="Times New Roman" w:cs="Times New Roman"/>
          <w:b/>
          <w:lang w:val="hr-BA" w:eastAsia="en-GB"/>
        </w:rPr>
        <w:t>.2.3.1</w:t>
      </w:r>
      <w:r w:rsidR="00FE0803" w:rsidRPr="00F97BA9">
        <w:rPr>
          <w:rFonts w:ascii="Times New Roman" w:eastAsia="Times New Roman" w:hAnsi="Times New Roman" w:cs="Times New Roman"/>
          <w:b/>
          <w:lang w:val="hr-BA" w:eastAsia="en-GB"/>
        </w:rPr>
        <w:t xml:space="preserve">: </w:t>
      </w:r>
      <w:r w:rsidR="00FE0803" w:rsidRPr="00F97BA9">
        <w:rPr>
          <w:rFonts w:ascii="Times New Roman" w:eastAsia="Times New Roman" w:hAnsi="Times New Roman" w:cs="Times New Roman"/>
          <w:bCs/>
          <w:i/>
          <w:lang w:val="hr-BA" w:eastAsia="en-GB"/>
        </w:rPr>
        <w:t>Uključivanje Roma u programe javnih radova</w:t>
      </w:r>
    </w:p>
    <w:p w:rsidR="00FE0803" w:rsidRPr="00F97BA9" w:rsidRDefault="00B84C75" w:rsidP="00B84C75">
      <w:pPr>
        <w:numPr>
          <w:ilvl w:val="0"/>
          <w:numId w:val="15"/>
        </w:numPr>
        <w:spacing w:after="200" w:line="312" w:lineRule="auto"/>
        <w:contextualSpacing/>
        <w:rPr>
          <w:rFonts w:ascii="Times New Roman" w:eastAsia="Times New Roman" w:hAnsi="Times New Roman" w:cs="Times New Roman"/>
          <w:bCs/>
          <w:i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lang w:val="hr-BA" w:eastAsia="en-GB"/>
        </w:rPr>
        <w:t xml:space="preserve">Mjera </w:t>
      </w:r>
      <w:r w:rsidR="009C0BDE" w:rsidRPr="00F97BA9">
        <w:rPr>
          <w:rFonts w:ascii="Times New Roman" w:eastAsia="Times New Roman" w:hAnsi="Times New Roman" w:cs="Times New Roman"/>
          <w:b/>
          <w:lang w:val="hr-BA" w:eastAsia="en-GB"/>
        </w:rPr>
        <w:t>9</w:t>
      </w:r>
      <w:r w:rsidR="00BF336F" w:rsidRPr="00F97BA9">
        <w:rPr>
          <w:rFonts w:ascii="Times New Roman" w:eastAsia="Times New Roman" w:hAnsi="Times New Roman" w:cs="Times New Roman"/>
          <w:b/>
          <w:lang w:val="hr-BA" w:eastAsia="en-GB"/>
        </w:rPr>
        <w:t>.</w:t>
      </w:r>
      <w:r w:rsidR="00F100B4" w:rsidRPr="00F97BA9">
        <w:rPr>
          <w:rFonts w:ascii="Times New Roman" w:eastAsia="Times New Roman" w:hAnsi="Times New Roman" w:cs="Times New Roman"/>
          <w:b/>
          <w:lang w:val="hr-BA" w:eastAsia="en-GB"/>
        </w:rPr>
        <w:t>2.</w:t>
      </w:r>
      <w:r w:rsidR="00BF336F" w:rsidRPr="00F97BA9">
        <w:rPr>
          <w:rFonts w:ascii="Times New Roman" w:eastAsia="Times New Roman" w:hAnsi="Times New Roman" w:cs="Times New Roman"/>
          <w:b/>
          <w:lang w:val="hr-BA" w:eastAsia="en-GB"/>
        </w:rPr>
        <w:t>3.2</w:t>
      </w:r>
      <w:r w:rsidR="00FE0803" w:rsidRPr="00F97BA9">
        <w:rPr>
          <w:rFonts w:ascii="Times New Roman" w:eastAsia="Times New Roman" w:hAnsi="Times New Roman" w:cs="Times New Roman"/>
          <w:b/>
          <w:lang w:val="hr-BA" w:eastAsia="en-GB"/>
        </w:rPr>
        <w:t xml:space="preserve">: </w:t>
      </w:r>
      <w:r w:rsidR="0003428A">
        <w:rPr>
          <w:rFonts w:ascii="Times New Roman" w:eastAsia="Times New Roman" w:hAnsi="Times New Roman" w:cs="Times New Roman"/>
          <w:b/>
          <w:lang w:val="hr-BA" w:eastAsia="en-GB"/>
        </w:rPr>
        <w:t xml:space="preserve"> </w:t>
      </w:r>
      <w:r w:rsidR="00FE0803" w:rsidRPr="00F97BA9">
        <w:rPr>
          <w:rFonts w:ascii="Times New Roman" w:eastAsia="Times New Roman" w:hAnsi="Times New Roman" w:cs="Times New Roman"/>
          <w:bCs/>
          <w:i/>
          <w:lang w:val="hr-BA" w:eastAsia="en-GB"/>
        </w:rPr>
        <w:t>Stimulisanje zapošljavanja na sezonskim poslovima putem subvencioniranja zarade ili/i korišćenja poreskih olakšica</w:t>
      </w:r>
    </w:p>
    <w:p w:rsidR="00FE0803" w:rsidRPr="00F97BA9" w:rsidRDefault="00BF336F" w:rsidP="00E87A36">
      <w:pPr>
        <w:numPr>
          <w:ilvl w:val="0"/>
          <w:numId w:val="15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Cs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lang w:val="hr-BA" w:eastAsia="en-GB"/>
        </w:rPr>
        <w:t xml:space="preserve">Mjera </w:t>
      </w:r>
      <w:r w:rsidR="009C0BDE" w:rsidRPr="00F97BA9">
        <w:rPr>
          <w:rFonts w:ascii="Times New Roman" w:eastAsia="Times New Roman" w:hAnsi="Times New Roman" w:cs="Times New Roman"/>
          <w:b/>
          <w:lang w:val="hr-BA" w:eastAsia="en-GB"/>
        </w:rPr>
        <w:t>9</w:t>
      </w:r>
      <w:r w:rsidR="00FE0803" w:rsidRPr="00F97BA9">
        <w:rPr>
          <w:rFonts w:ascii="Times New Roman" w:eastAsia="Times New Roman" w:hAnsi="Times New Roman" w:cs="Times New Roman"/>
          <w:b/>
          <w:lang w:val="hr-BA" w:eastAsia="en-GB"/>
        </w:rPr>
        <w:t>.</w:t>
      </w:r>
      <w:r w:rsidRPr="00F97BA9">
        <w:rPr>
          <w:rFonts w:ascii="Times New Roman" w:eastAsia="Times New Roman" w:hAnsi="Times New Roman" w:cs="Times New Roman"/>
          <w:b/>
          <w:lang w:val="hr-BA" w:eastAsia="en-GB"/>
        </w:rPr>
        <w:t>2.</w:t>
      </w:r>
      <w:r w:rsidR="00FE0803" w:rsidRPr="00F97BA9">
        <w:rPr>
          <w:rFonts w:ascii="Times New Roman" w:eastAsia="Times New Roman" w:hAnsi="Times New Roman" w:cs="Times New Roman"/>
          <w:b/>
          <w:lang w:val="hr-BA" w:eastAsia="en-GB"/>
        </w:rPr>
        <w:t>3</w:t>
      </w:r>
      <w:r w:rsidRPr="00F97BA9">
        <w:rPr>
          <w:rFonts w:ascii="Times New Roman" w:eastAsia="Times New Roman" w:hAnsi="Times New Roman" w:cs="Times New Roman"/>
          <w:b/>
          <w:lang w:val="hr-BA" w:eastAsia="en-GB"/>
        </w:rPr>
        <w:t>.3</w:t>
      </w:r>
      <w:r w:rsidR="00FE0803" w:rsidRPr="00F97BA9">
        <w:rPr>
          <w:rFonts w:ascii="Times New Roman" w:eastAsia="Times New Roman" w:hAnsi="Times New Roman" w:cs="Times New Roman"/>
          <w:b/>
          <w:lang w:val="hr-BA" w:eastAsia="en-GB"/>
        </w:rPr>
        <w:t xml:space="preserve">: </w:t>
      </w:r>
      <w:r w:rsidR="00FE0803" w:rsidRPr="00F97BA9">
        <w:rPr>
          <w:rFonts w:ascii="Times New Roman" w:eastAsia="Times New Roman" w:hAnsi="Times New Roman" w:cs="Times New Roman"/>
          <w:bCs/>
          <w:i/>
          <w:lang w:val="hr-BA" w:eastAsia="en-GB"/>
        </w:rPr>
        <w:t xml:space="preserve">Program osposobljavanja za rad kod poslodavca </w:t>
      </w:r>
    </w:p>
    <w:p w:rsidR="00FE0803" w:rsidRPr="00F97BA9" w:rsidRDefault="00FE0803" w:rsidP="00F62A26">
      <w:pPr>
        <w:spacing w:after="200" w:line="276" w:lineRule="auto"/>
        <w:ind w:left="1080"/>
        <w:contextualSpacing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</w:p>
    <w:p w:rsidR="00F2209D" w:rsidRPr="00F97BA9" w:rsidRDefault="00F2209D" w:rsidP="00F62A26">
      <w:pPr>
        <w:spacing w:after="200" w:line="276" w:lineRule="auto"/>
        <w:ind w:left="1080"/>
        <w:contextualSpacing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</w:p>
    <w:p w:rsidR="00FE0803" w:rsidRPr="00F97BA9" w:rsidRDefault="00BF336F" w:rsidP="00FE0803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lang w:val="hr-BA" w:eastAsia="en-GB"/>
        </w:rPr>
        <w:t xml:space="preserve">Mjera </w:t>
      </w:r>
      <w:r w:rsidR="009C0BDE" w:rsidRPr="00F97BA9">
        <w:rPr>
          <w:rFonts w:ascii="Times New Roman" w:eastAsia="Times New Roman" w:hAnsi="Times New Roman" w:cs="Times New Roman"/>
          <w:b/>
          <w:lang w:val="hr-BA" w:eastAsia="en-GB"/>
        </w:rPr>
        <w:t>9</w:t>
      </w:r>
      <w:r w:rsidR="00FE0803" w:rsidRPr="00F97BA9">
        <w:rPr>
          <w:rFonts w:ascii="Times New Roman" w:eastAsia="Times New Roman" w:hAnsi="Times New Roman" w:cs="Times New Roman"/>
          <w:b/>
          <w:lang w:val="hr-BA" w:eastAsia="en-GB"/>
        </w:rPr>
        <w:t>.</w:t>
      </w:r>
      <w:r w:rsidRPr="00F97BA9">
        <w:rPr>
          <w:rFonts w:ascii="Times New Roman" w:eastAsia="Times New Roman" w:hAnsi="Times New Roman" w:cs="Times New Roman"/>
          <w:b/>
          <w:lang w:val="hr-BA" w:eastAsia="en-GB"/>
        </w:rPr>
        <w:t>2.3.</w:t>
      </w:r>
      <w:r w:rsidR="00FE0803" w:rsidRPr="00F97BA9">
        <w:rPr>
          <w:rFonts w:ascii="Times New Roman" w:eastAsia="Times New Roman" w:hAnsi="Times New Roman" w:cs="Times New Roman"/>
          <w:b/>
          <w:lang w:val="hr-BA" w:eastAsia="en-GB"/>
        </w:rPr>
        <w:t xml:space="preserve">1: </w:t>
      </w:r>
      <w:r w:rsidR="00FE0803" w:rsidRPr="00F97BA9">
        <w:rPr>
          <w:rFonts w:ascii="Times New Roman" w:eastAsia="Times New Roman" w:hAnsi="Times New Roman" w:cs="Times New Roman"/>
          <w:bCs/>
          <w:i/>
          <w:lang w:val="hr-BA" w:eastAsia="en-GB"/>
        </w:rPr>
        <w:t>Uključivanje Roma u programe javnih radova</w:t>
      </w:r>
    </w:p>
    <w:p w:rsidR="00153E8D" w:rsidRDefault="00FE0803" w:rsidP="000D06D4">
      <w:pPr>
        <w:spacing w:after="200" w:line="312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>Ovom mjerom definisane su aktivnosti koje se odnose na povećanje broja Roma uključenih u programe javnih radov</w:t>
      </w:r>
      <w:r w:rsidR="00C96989" w:rsidRPr="00F97BA9">
        <w:rPr>
          <w:rFonts w:ascii="Times New Roman" w:eastAsia="Times New Roman" w:hAnsi="Times New Roman" w:cs="Times New Roman"/>
          <w:lang w:val="hr-BA" w:eastAsia="en-GB"/>
        </w:rPr>
        <w:t xml:space="preserve">a Zavoda za zapošljavanje. 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Zavod </w:t>
      </w:r>
      <w:r w:rsidR="00C96989" w:rsidRPr="00F97BA9">
        <w:rPr>
          <w:rFonts w:ascii="Times New Roman" w:eastAsia="Times New Roman" w:hAnsi="Times New Roman" w:cs="Times New Roman"/>
          <w:lang w:val="hr-BA" w:eastAsia="en-GB"/>
        </w:rPr>
        <w:t xml:space="preserve">za zapošljavanje </w:t>
      </w:r>
      <w:r w:rsidRPr="00F97BA9">
        <w:rPr>
          <w:rFonts w:ascii="Times New Roman" w:eastAsia="Times New Roman" w:hAnsi="Times New Roman" w:cs="Times New Roman"/>
          <w:lang w:val="hr-BA" w:eastAsia="en-GB"/>
        </w:rPr>
        <w:t>će najprije raspisati javni konkurs za izbor izvođača javnog rada. Odluku o izboru izvođača će donjeti Upravni odbor Zavoda za zapošljavanje. Nakon selekcije izvođača Zavod će potpisati ugovor sa njim i drugim pravnim licima u javnom radu i izabr</w:t>
      </w:r>
      <w:r w:rsidR="00C96989" w:rsidRPr="00F97BA9">
        <w:rPr>
          <w:rFonts w:ascii="Times New Roman" w:eastAsia="Times New Roman" w:hAnsi="Times New Roman" w:cs="Times New Roman"/>
          <w:lang w:val="hr-BA" w:eastAsia="en-GB"/>
        </w:rPr>
        <w:t xml:space="preserve">ati učesnike javnog rada. 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Konačno, u okviru ove mjere pripadnici romske zajednice će biti angažovani u programima javnih radova Zavoda za zapošljavanje. </w:t>
      </w:r>
    </w:p>
    <w:p w:rsidR="000F021F" w:rsidRPr="00F97BA9" w:rsidRDefault="000F021F" w:rsidP="000D06D4">
      <w:pPr>
        <w:spacing w:after="200" w:line="312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</w:p>
    <w:tbl>
      <w:tblPr>
        <w:tblW w:w="10188" w:type="dxa"/>
        <w:tblBorders>
          <w:top w:val="single" w:sz="4" w:space="0" w:color="A8D08D"/>
          <w:left w:val="single" w:sz="4" w:space="0" w:color="A8D08D"/>
          <w:bottom w:val="single" w:sz="4" w:space="0" w:color="A8D08D"/>
          <w:right w:val="single" w:sz="4" w:space="0" w:color="A8D08D"/>
          <w:insideH w:val="single" w:sz="4" w:space="0" w:color="A8D08D"/>
          <w:insideV w:val="single" w:sz="4" w:space="0" w:color="A8D08D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1620"/>
        <w:gridCol w:w="1620"/>
        <w:gridCol w:w="1713"/>
        <w:gridCol w:w="1797"/>
        <w:gridCol w:w="1620"/>
      </w:tblGrid>
      <w:tr w:rsidR="00F100B4" w:rsidRPr="00F97BA9" w:rsidTr="0003428A">
        <w:trPr>
          <w:trHeight w:val="625"/>
        </w:trPr>
        <w:tc>
          <w:tcPr>
            <w:tcW w:w="10188" w:type="dxa"/>
            <w:gridSpan w:val="6"/>
            <w:tcBorders>
              <w:top w:val="single" w:sz="4" w:space="0" w:color="70AD47"/>
              <w:left w:val="single" w:sz="4" w:space="0" w:color="70AD47"/>
              <w:bottom w:val="single" w:sz="4" w:space="0" w:color="70AD47"/>
              <w:right w:val="single" w:sz="4" w:space="0" w:color="70AD47"/>
            </w:tcBorders>
            <w:shd w:val="clear" w:color="auto" w:fill="70AD47"/>
          </w:tcPr>
          <w:p w:rsidR="0003428A" w:rsidRDefault="0003428A" w:rsidP="00EB6D7D">
            <w:pPr>
              <w:jc w:val="center"/>
              <w:rPr>
                <w:rFonts w:ascii="Times New Roman" w:hAnsi="Times New Roman" w:cs="Times New Roman"/>
                <w:b/>
                <w:bCs/>
                <w:color w:val="FFFFFF"/>
                <w:lang w:val="hr-HR"/>
              </w:rPr>
            </w:pPr>
          </w:p>
          <w:p w:rsidR="00F100B4" w:rsidRPr="00F97BA9" w:rsidRDefault="00F100B4" w:rsidP="00EB6D7D">
            <w:pPr>
              <w:jc w:val="center"/>
              <w:rPr>
                <w:rFonts w:ascii="Times New Roman" w:hAnsi="Times New Roman" w:cs="Times New Roman"/>
                <w:b/>
                <w:bCs/>
                <w:color w:val="FFFFFF"/>
                <w:lang w:val="hr-HR"/>
              </w:rPr>
            </w:pPr>
            <w:r w:rsidRPr="000F021F">
              <w:rPr>
                <w:rFonts w:ascii="Times New Roman" w:hAnsi="Times New Roman" w:cs="Times New Roman"/>
                <w:b/>
                <w:bCs/>
                <w:color w:val="FFFFFF"/>
                <w:lang w:val="hr-HR"/>
              </w:rPr>
              <w:t>MJERA 9.2.3.1:</w:t>
            </w:r>
            <w:r w:rsidR="0003428A">
              <w:rPr>
                <w:rFonts w:ascii="Times New Roman" w:hAnsi="Times New Roman" w:cs="Times New Roman"/>
                <w:b/>
                <w:bCs/>
                <w:color w:val="FFFFFF"/>
                <w:lang w:val="hr-HR"/>
              </w:rPr>
              <w:t xml:space="preserve"> </w:t>
            </w:r>
            <w:r w:rsidRPr="00F97BA9">
              <w:rPr>
                <w:rFonts w:ascii="Times New Roman" w:hAnsi="Times New Roman" w:cs="Times New Roman"/>
                <w:b/>
                <w:bCs/>
                <w:color w:val="FFFFFF"/>
                <w:lang w:val="hr-HR"/>
              </w:rPr>
              <w:t>Uključivanje Roma u programe javnih radova</w:t>
            </w:r>
          </w:p>
        </w:tc>
      </w:tr>
      <w:tr w:rsidR="00F100B4" w:rsidRPr="00F97BA9" w:rsidTr="0003428A">
        <w:tc>
          <w:tcPr>
            <w:tcW w:w="10188" w:type="dxa"/>
            <w:gridSpan w:val="6"/>
            <w:shd w:val="clear" w:color="auto" w:fill="E2EFD9"/>
          </w:tcPr>
          <w:p w:rsidR="00F100B4" w:rsidRPr="00F97BA9" w:rsidRDefault="00F100B4" w:rsidP="00EB6D7D">
            <w:pPr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BF336F" w:rsidRPr="00F97BA9" w:rsidTr="0003428A">
        <w:trPr>
          <w:trHeight w:val="913"/>
        </w:trPr>
        <w:tc>
          <w:tcPr>
            <w:tcW w:w="1818" w:type="dxa"/>
          </w:tcPr>
          <w:p w:rsidR="00BF336F" w:rsidRPr="00F97BA9" w:rsidRDefault="00BF336F" w:rsidP="00EB6D7D">
            <w:pPr>
              <w:jc w:val="center"/>
              <w:rPr>
                <w:rFonts w:ascii="Times New Roman" w:hAnsi="Times New Roman" w:cs="Times New Roman"/>
                <w:b/>
                <w:bCs/>
                <w:lang w:val="hr-HR"/>
              </w:rPr>
            </w:pPr>
            <w:r w:rsidRPr="00F97BA9">
              <w:rPr>
                <w:rFonts w:ascii="Times New Roman" w:hAnsi="Times New Roman" w:cs="Times New Roman"/>
                <w:b/>
                <w:bCs/>
                <w:lang w:val="hr-HR"/>
              </w:rPr>
              <w:t>AKTIVNOSTI</w:t>
            </w:r>
          </w:p>
        </w:tc>
        <w:tc>
          <w:tcPr>
            <w:tcW w:w="1620" w:type="dxa"/>
          </w:tcPr>
          <w:p w:rsidR="00BF336F" w:rsidRPr="00F97BA9" w:rsidRDefault="00BF336F" w:rsidP="00EB6D7D">
            <w:pPr>
              <w:jc w:val="center"/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INDIKATORI</w:t>
            </w:r>
          </w:p>
        </w:tc>
        <w:tc>
          <w:tcPr>
            <w:tcW w:w="1620" w:type="dxa"/>
          </w:tcPr>
          <w:p w:rsidR="00BF336F" w:rsidRPr="00F97BA9" w:rsidRDefault="00BF336F" w:rsidP="00EB6D7D">
            <w:pPr>
              <w:jc w:val="center"/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NOSILAC AKTIVNOSTI</w:t>
            </w:r>
          </w:p>
        </w:tc>
        <w:tc>
          <w:tcPr>
            <w:tcW w:w="1713" w:type="dxa"/>
          </w:tcPr>
          <w:p w:rsidR="00BF336F" w:rsidRPr="00F97BA9" w:rsidRDefault="00BF336F" w:rsidP="00EB6D7D">
            <w:pPr>
              <w:jc w:val="center"/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PARTNERI</w:t>
            </w:r>
          </w:p>
        </w:tc>
        <w:tc>
          <w:tcPr>
            <w:tcW w:w="1797" w:type="dxa"/>
          </w:tcPr>
          <w:p w:rsidR="00BF336F" w:rsidRPr="00F97BA9" w:rsidRDefault="0003428A" w:rsidP="00EB6D7D">
            <w:pPr>
              <w:jc w:val="center"/>
              <w:rPr>
                <w:rFonts w:ascii="Times New Roman" w:hAnsi="Times New Roman" w:cs="Times New Roman"/>
                <w:lang w:val="hr-HR"/>
              </w:rPr>
            </w:pPr>
            <w:r>
              <w:rPr>
                <w:rFonts w:ascii="Times New Roman" w:hAnsi="Times New Roman" w:cs="Times New Roman"/>
                <w:lang w:val="hr-HR"/>
              </w:rPr>
              <w:t>IZVORI FINANSIRANJA</w:t>
            </w:r>
          </w:p>
        </w:tc>
        <w:tc>
          <w:tcPr>
            <w:tcW w:w="1620" w:type="dxa"/>
          </w:tcPr>
          <w:p w:rsidR="00BF336F" w:rsidRPr="00F97BA9" w:rsidRDefault="00BF336F" w:rsidP="00EB6D7D">
            <w:pPr>
              <w:jc w:val="center"/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VRIJEME REALIZACIJE</w:t>
            </w:r>
          </w:p>
        </w:tc>
      </w:tr>
      <w:tr w:rsidR="00BF336F" w:rsidRPr="00F97BA9" w:rsidTr="0003428A">
        <w:trPr>
          <w:trHeight w:val="1535"/>
        </w:trPr>
        <w:tc>
          <w:tcPr>
            <w:tcW w:w="1818" w:type="dxa"/>
            <w:tcBorders>
              <w:top w:val="single" w:sz="4" w:space="0" w:color="auto"/>
            </w:tcBorders>
          </w:tcPr>
          <w:p w:rsidR="00BF336F" w:rsidRPr="00F97BA9" w:rsidRDefault="005A4435" w:rsidP="00EB6D7D">
            <w:pPr>
              <w:rPr>
                <w:rFonts w:ascii="Times New Roman" w:hAnsi="Times New Roman" w:cs="Times New Roman"/>
                <w:b/>
                <w:bCs/>
                <w:lang w:val="hr-HR"/>
              </w:rPr>
            </w:pPr>
            <w:r w:rsidRPr="00F97BA9">
              <w:rPr>
                <w:rFonts w:ascii="Times New Roman" w:hAnsi="Times New Roman" w:cs="Times New Roman"/>
                <w:b/>
                <w:bCs/>
                <w:lang w:val="hr-HR"/>
              </w:rPr>
              <w:t>Zapošljavanje Roma u  javnim radovima</w:t>
            </w:r>
            <w:r w:rsidR="00BF336F" w:rsidRPr="00F97BA9">
              <w:rPr>
                <w:rFonts w:ascii="Times New Roman" w:hAnsi="Times New Roman" w:cs="Times New Roman"/>
                <w:b/>
                <w:bCs/>
                <w:lang w:val="hr-HR"/>
              </w:rPr>
              <w:t xml:space="preserve"> (ZZZCG)</w:t>
            </w:r>
          </w:p>
          <w:p w:rsidR="00BF336F" w:rsidRPr="00F97BA9" w:rsidRDefault="00BF336F" w:rsidP="00EB6D7D">
            <w:pPr>
              <w:rPr>
                <w:rFonts w:ascii="Times New Roman" w:hAnsi="Times New Roman" w:cs="Times New Roman"/>
                <w:b/>
                <w:bCs/>
                <w:lang w:val="hr-HR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5A4435" w:rsidRPr="00F97BA9" w:rsidRDefault="00C96989" w:rsidP="005A4435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 xml:space="preserve">-Broj zaposlenih </w:t>
            </w:r>
            <w:r w:rsidR="005A4435" w:rsidRPr="00F97BA9">
              <w:rPr>
                <w:rFonts w:ascii="Times New Roman" w:hAnsi="Times New Roman" w:cs="Times New Roman"/>
                <w:lang w:val="hr-HR"/>
              </w:rPr>
              <w:t>Roma</w:t>
            </w:r>
          </w:p>
          <w:p w:rsidR="005A4435" w:rsidRPr="00F97BA9" w:rsidRDefault="005A4435" w:rsidP="005A4435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-Broj poslodav</w:t>
            </w:r>
            <w:r w:rsidR="00C96989" w:rsidRPr="00F97BA9">
              <w:rPr>
                <w:rFonts w:ascii="Times New Roman" w:hAnsi="Times New Roman" w:cs="Times New Roman"/>
                <w:lang w:val="hr-HR"/>
              </w:rPr>
              <w:t xml:space="preserve">aca koji su zaposlili </w:t>
            </w:r>
            <w:r w:rsidR="00C96989" w:rsidRPr="00F97BA9">
              <w:rPr>
                <w:rFonts w:ascii="Times New Roman" w:hAnsi="Times New Roman" w:cs="Times New Roman"/>
                <w:lang w:val="hr-HR"/>
              </w:rPr>
              <w:lastRenderedPageBreak/>
              <w:t>pripadnike</w:t>
            </w:r>
            <w:r w:rsidRPr="00F97BA9">
              <w:rPr>
                <w:rFonts w:ascii="Times New Roman" w:hAnsi="Times New Roman" w:cs="Times New Roman"/>
                <w:lang w:val="hr-HR"/>
              </w:rPr>
              <w:t xml:space="preserve"> romske populacije</w:t>
            </w:r>
          </w:p>
          <w:p w:rsidR="00EA3B1A" w:rsidRPr="00F97BA9" w:rsidRDefault="005A4435" w:rsidP="005A4435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-Izvještaj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BF336F" w:rsidRPr="00F97BA9" w:rsidRDefault="00BF336F" w:rsidP="00EB6D7D">
            <w:pPr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lastRenderedPageBreak/>
              <w:t>ZZZCG</w:t>
            </w:r>
          </w:p>
        </w:tc>
        <w:tc>
          <w:tcPr>
            <w:tcW w:w="1713" w:type="dxa"/>
            <w:tcBorders>
              <w:top w:val="single" w:sz="4" w:space="0" w:color="auto"/>
            </w:tcBorders>
          </w:tcPr>
          <w:p w:rsidR="005A4435" w:rsidRPr="00F97BA9" w:rsidRDefault="005A4435" w:rsidP="00EB6D7D">
            <w:pPr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Opština, poslodavci, NVO,</w:t>
            </w:r>
          </w:p>
          <w:p w:rsidR="00BF336F" w:rsidRPr="00F97BA9" w:rsidRDefault="005A4435" w:rsidP="00EB6D7D">
            <w:pPr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JU</w:t>
            </w:r>
          </w:p>
        </w:tc>
        <w:tc>
          <w:tcPr>
            <w:tcW w:w="1797" w:type="dxa"/>
            <w:tcBorders>
              <w:top w:val="single" w:sz="4" w:space="0" w:color="auto"/>
            </w:tcBorders>
          </w:tcPr>
          <w:p w:rsidR="00BF336F" w:rsidRPr="00F97BA9" w:rsidRDefault="005A4435" w:rsidP="00EB6D7D">
            <w:pPr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ZZZCG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0D562A" w:rsidRPr="00F97BA9" w:rsidRDefault="000D562A" w:rsidP="00EB6D7D">
            <w:pPr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2019-2022</w:t>
            </w:r>
          </w:p>
          <w:p w:rsidR="00BF336F" w:rsidRPr="00F97BA9" w:rsidRDefault="00BF336F" w:rsidP="00EB6D7D">
            <w:pPr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u skladu sa godišnjim programom rada ZZZCG</w:t>
            </w:r>
          </w:p>
        </w:tc>
      </w:tr>
    </w:tbl>
    <w:p w:rsidR="00D47AAF" w:rsidRPr="00F97BA9" w:rsidRDefault="00D47AAF" w:rsidP="00FE0803">
      <w:pPr>
        <w:spacing w:after="200" w:line="312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</w:p>
    <w:p w:rsidR="00BF336F" w:rsidRPr="00F97BA9" w:rsidRDefault="00BF336F" w:rsidP="00BF336F">
      <w:pPr>
        <w:spacing w:after="200" w:line="312" w:lineRule="auto"/>
        <w:jc w:val="both"/>
        <w:rPr>
          <w:rFonts w:ascii="Times New Roman" w:eastAsia="Times New Roman" w:hAnsi="Times New Roman" w:cs="Times New Roman"/>
          <w:bCs/>
          <w:i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lang w:val="hr-BA" w:eastAsia="en-GB"/>
        </w:rPr>
        <w:t xml:space="preserve">Mjera </w:t>
      </w:r>
      <w:r w:rsidR="009C0BDE" w:rsidRPr="00F97BA9">
        <w:rPr>
          <w:rFonts w:ascii="Times New Roman" w:eastAsia="Times New Roman" w:hAnsi="Times New Roman" w:cs="Times New Roman"/>
          <w:b/>
          <w:lang w:val="hr-BA" w:eastAsia="en-GB"/>
        </w:rPr>
        <w:t>9.</w:t>
      </w:r>
      <w:r w:rsidR="00FE0803" w:rsidRPr="00F97BA9">
        <w:rPr>
          <w:rFonts w:ascii="Times New Roman" w:eastAsia="Times New Roman" w:hAnsi="Times New Roman" w:cs="Times New Roman"/>
          <w:b/>
          <w:lang w:val="hr-BA" w:eastAsia="en-GB"/>
        </w:rPr>
        <w:t>2</w:t>
      </w:r>
      <w:r w:rsidRPr="00F97BA9">
        <w:rPr>
          <w:rFonts w:ascii="Times New Roman" w:eastAsia="Times New Roman" w:hAnsi="Times New Roman" w:cs="Times New Roman"/>
          <w:b/>
          <w:lang w:val="hr-BA" w:eastAsia="en-GB"/>
        </w:rPr>
        <w:t>.3.2</w:t>
      </w:r>
      <w:r w:rsidR="00FE0803" w:rsidRPr="00F97BA9">
        <w:rPr>
          <w:rFonts w:ascii="Times New Roman" w:eastAsia="Times New Roman" w:hAnsi="Times New Roman" w:cs="Times New Roman"/>
          <w:b/>
          <w:lang w:val="hr-BA" w:eastAsia="en-GB"/>
        </w:rPr>
        <w:t xml:space="preserve">: </w:t>
      </w:r>
      <w:r w:rsidR="00FE0803" w:rsidRPr="00F97BA9">
        <w:rPr>
          <w:rFonts w:ascii="Times New Roman" w:eastAsia="Times New Roman" w:hAnsi="Times New Roman" w:cs="Times New Roman"/>
          <w:bCs/>
          <w:i/>
          <w:lang w:val="hr-BA" w:eastAsia="en-GB"/>
        </w:rPr>
        <w:t>Stimulisanje zapošljavanja na sezonskim poslovima putem subvencioniranja zarade ili</w:t>
      </w:r>
      <w:r w:rsidRPr="00F97BA9">
        <w:rPr>
          <w:rFonts w:ascii="Times New Roman" w:eastAsia="Times New Roman" w:hAnsi="Times New Roman" w:cs="Times New Roman"/>
          <w:bCs/>
          <w:i/>
          <w:lang w:val="hr-BA" w:eastAsia="en-GB"/>
        </w:rPr>
        <w:t>/i korišćenja poreskih olakšica</w:t>
      </w:r>
    </w:p>
    <w:p w:rsidR="00F2209D" w:rsidRPr="00F97BA9" w:rsidRDefault="00FE0803" w:rsidP="00BF336F">
      <w:pPr>
        <w:spacing w:after="200" w:line="312" w:lineRule="auto"/>
        <w:jc w:val="both"/>
        <w:rPr>
          <w:rFonts w:ascii="Times New Roman" w:eastAsia="Cambria" w:hAnsi="Times New Roman" w:cs="Times New Roman"/>
          <w:lang w:val="hr-BA" w:eastAsia="en-GB"/>
        </w:rPr>
      </w:pPr>
      <w:r w:rsidRPr="00F97BA9">
        <w:rPr>
          <w:rFonts w:ascii="Times New Roman" w:eastAsia="Cambria" w:hAnsi="Times New Roman" w:cs="Times New Roman"/>
          <w:lang w:val="hr-BA" w:eastAsia="en-GB"/>
        </w:rPr>
        <w:t>U o</w:t>
      </w:r>
      <w:r w:rsidRPr="00F97BA9">
        <w:rPr>
          <w:rFonts w:ascii="Times New Roman" w:eastAsia="Cambria" w:hAnsi="Times New Roman" w:cs="Times New Roman"/>
          <w:spacing w:val="-1"/>
          <w:lang w:val="hr-BA" w:eastAsia="en-GB"/>
        </w:rPr>
        <w:t>kv</w:t>
      </w:r>
      <w:r w:rsidRPr="00F97BA9">
        <w:rPr>
          <w:rFonts w:ascii="Times New Roman" w:eastAsia="Cambria" w:hAnsi="Times New Roman" w:cs="Times New Roman"/>
          <w:lang w:val="hr-BA" w:eastAsia="en-GB"/>
        </w:rPr>
        <w:t>iru o</w:t>
      </w:r>
      <w:r w:rsidRPr="00F97BA9">
        <w:rPr>
          <w:rFonts w:ascii="Times New Roman" w:eastAsia="Cambria" w:hAnsi="Times New Roman" w:cs="Times New Roman"/>
          <w:spacing w:val="-1"/>
          <w:lang w:val="hr-BA" w:eastAsia="en-GB"/>
        </w:rPr>
        <w:t>v</w:t>
      </w:r>
      <w:r w:rsidRPr="00F97BA9">
        <w:rPr>
          <w:rFonts w:ascii="Times New Roman" w:eastAsia="Cambria" w:hAnsi="Times New Roman" w:cs="Times New Roman"/>
          <w:spacing w:val="2"/>
          <w:lang w:val="hr-BA" w:eastAsia="en-GB"/>
        </w:rPr>
        <w:t>e mjere</w:t>
      </w:r>
      <w:r w:rsidRPr="00F97BA9">
        <w:rPr>
          <w:rFonts w:ascii="Times New Roman" w:eastAsia="Cambria" w:hAnsi="Times New Roman" w:cs="Times New Roman"/>
          <w:lang w:val="hr-BA" w:eastAsia="en-GB"/>
        </w:rPr>
        <w:t xml:space="preserve"> su aktivnosti u cil</w:t>
      </w:r>
      <w:r w:rsidRPr="00F97BA9">
        <w:rPr>
          <w:rFonts w:ascii="Times New Roman" w:eastAsia="Cambria" w:hAnsi="Times New Roman" w:cs="Times New Roman"/>
          <w:spacing w:val="1"/>
          <w:lang w:val="hr-BA" w:eastAsia="en-GB"/>
        </w:rPr>
        <w:t>j</w:t>
      </w:r>
      <w:r w:rsidRPr="00F97BA9">
        <w:rPr>
          <w:rFonts w:ascii="Times New Roman" w:eastAsia="Cambria" w:hAnsi="Times New Roman" w:cs="Times New Roman"/>
          <w:lang w:val="hr-BA" w:eastAsia="en-GB"/>
        </w:rPr>
        <w:t xml:space="preserve">u </w:t>
      </w:r>
      <w:r w:rsidRPr="00F97BA9">
        <w:rPr>
          <w:rFonts w:ascii="Times New Roman" w:eastAsia="Cambria" w:hAnsi="Times New Roman" w:cs="Times New Roman"/>
          <w:spacing w:val="1"/>
          <w:lang w:val="hr-BA" w:eastAsia="en-GB"/>
        </w:rPr>
        <w:t>p</w:t>
      </w:r>
      <w:r w:rsidRPr="00F97BA9">
        <w:rPr>
          <w:rFonts w:ascii="Times New Roman" w:eastAsia="Cambria" w:hAnsi="Times New Roman" w:cs="Times New Roman"/>
          <w:lang w:val="hr-BA" w:eastAsia="en-GB"/>
        </w:rPr>
        <w:t>o</w:t>
      </w:r>
      <w:r w:rsidRPr="00F97BA9">
        <w:rPr>
          <w:rFonts w:ascii="Times New Roman" w:eastAsia="Cambria" w:hAnsi="Times New Roman" w:cs="Times New Roman"/>
          <w:spacing w:val="-1"/>
          <w:lang w:val="hr-BA" w:eastAsia="en-GB"/>
        </w:rPr>
        <w:t>v</w:t>
      </w:r>
      <w:r w:rsidRPr="00F97BA9">
        <w:rPr>
          <w:rFonts w:ascii="Times New Roman" w:eastAsia="Cambria" w:hAnsi="Times New Roman" w:cs="Times New Roman"/>
          <w:lang w:val="hr-BA" w:eastAsia="en-GB"/>
        </w:rPr>
        <w:t>ećan</w:t>
      </w:r>
      <w:r w:rsidRPr="00F97BA9">
        <w:rPr>
          <w:rFonts w:ascii="Times New Roman" w:eastAsia="Cambria" w:hAnsi="Times New Roman" w:cs="Times New Roman"/>
          <w:spacing w:val="1"/>
          <w:lang w:val="hr-BA" w:eastAsia="en-GB"/>
        </w:rPr>
        <w:t>j</w:t>
      </w:r>
      <w:r w:rsidRPr="00F97BA9">
        <w:rPr>
          <w:rFonts w:ascii="Times New Roman" w:eastAsia="Cambria" w:hAnsi="Times New Roman" w:cs="Times New Roman"/>
          <w:lang w:val="hr-BA" w:eastAsia="en-GB"/>
        </w:rPr>
        <w:t xml:space="preserve">a </w:t>
      </w:r>
      <w:r w:rsidRPr="00F97BA9">
        <w:rPr>
          <w:rFonts w:ascii="Times New Roman" w:eastAsia="Cambria" w:hAnsi="Times New Roman" w:cs="Times New Roman"/>
          <w:spacing w:val="-1"/>
          <w:lang w:val="hr-BA" w:eastAsia="en-GB"/>
        </w:rPr>
        <w:t xml:space="preserve">zapošljavanja </w:t>
      </w:r>
      <w:r w:rsidRPr="00F97BA9">
        <w:rPr>
          <w:rFonts w:ascii="Times New Roman" w:eastAsia="Cambria" w:hAnsi="Times New Roman" w:cs="Times New Roman"/>
          <w:lang w:val="hr-BA" w:eastAsia="en-GB"/>
        </w:rPr>
        <w:t>na se</w:t>
      </w:r>
      <w:r w:rsidRPr="00F97BA9">
        <w:rPr>
          <w:rFonts w:ascii="Times New Roman" w:eastAsia="Cambria" w:hAnsi="Times New Roman" w:cs="Times New Roman"/>
          <w:spacing w:val="-1"/>
          <w:lang w:val="hr-BA" w:eastAsia="en-GB"/>
        </w:rPr>
        <w:t>z</w:t>
      </w:r>
      <w:r w:rsidRPr="00F97BA9">
        <w:rPr>
          <w:rFonts w:ascii="Times New Roman" w:eastAsia="Cambria" w:hAnsi="Times New Roman" w:cs="Times New Roman"/>
          <w:lang w:val="hr-BA" w:eastAsia="en-GB"/>
        </w:rPr>
        <w:t>ons</w:t>
      </w:r>
      <w:r w:rsidRPr="00F97BA9">
        <w:rPr>
          <w:rFonts w:ascii="Times New Roman" w:eastAsia="Cambria" w:hAnsi="Times New Roman" w:cs="Times New Roman"/>
          <w:spacing w:val="-1"/>
          <w:lang w:val="hr-BA" w:eastAsia="en-GB"/>
        </w:rPr>
        <w:t>k</w:t>
      </w:r>
      <w:r w:rsidRPr="00F97BA9">
        <w:rPr>
          <w:rFonts w:ascii="Times New Roman" w:eastAsia="Cambria" w:hAnsi="Times New Roman" w:cs="Times New Roman"/>
          <w:lang w:val="hr-BA" w:eastAsia="en-GB"/>
        </w:rPr>
        <w:t xml:space="preserve">im </w:t>
      </w:r>
      <w:r w:rsidRPr="00F97BA9">
        <w:rPr>
          <w:rFonts w:ascii="Times New Roman" w:eastAsia="Cambria" w:hAnsi="Times New Roman" w:cs="Times New Roman"/>
          <w:spacing w:val="1"/>
          <w:lang w:val="hr-BA" w:eastAsia="en-GB"/>
        </w:rPr>
        <w:t>p</w:t>
      </w:r>
      <w:r w:rsidRPr="00F97BA9">
        <w:rPr>
          <w:rFonts w:ascii="Times New Roman" w:eastAsia="Cambria" w:hAnsi="Times New Roman" w:cs="Times New Roman"/>
          <w:lang w:val="hr-BA" w:eastAsia="en-GB"/>
        </w:rPr>
        <w:t>osl</w:t>
      </w:r>
      <w:r w:rsidRPr="00F97BA9">
        <w:rPr>
          <w:rFonts w:ascii="Times New Roman" w:eastAsia="Cambria" w:hAnsi="Times New Roman" w:cs="Times New Roman"/>
          <w:spacing w:val="-1"/>
          <w:lang w:val="hr-BA" w:eastAsia="en-GB"/>
        </w:rPr>
        <w:t>ov</w:t>
      </w:r>
      <w:r w:rsidRPr="00F97BA9">
        <w:rPr>
          <w:rFonts w:ascii="Times New Roman" w:eastAsia="Cambria" w:hAnsi="Times New Roman" w:cs="Times New Roman"/>
          <w:lang w:val="hr-BA" w:eastAsia="en-GB"/>
        </w:rPr>
        <w:t>ima,</w:t>
      </w:r>
      <w:r w:rsidRPr="00F97BA9">
        <w:rPr>
          <w:rFonts w:ascii="Times New Roman" w:eastAsia="Cambria" w:hAnsi="Times New Roman" w:cs="Times New Roman"/>
          <w:spacing w:val="2"/>
          <w:lang w:val="hr-BA" w:eastAsia="en-GB"/>
        </w:rPr>
        <w:t xml:space="preserve"> uz pružanje mogućnosti poslodavcima da </w:t>
      </w:r>
      <w:r w:rsidRPr="00F97BA9">
        <w:rPr>
          <w:rFonts w:ascii="Times New Roman" w:eastAsia="Cambria" w:hAnsi="Times New Roman" w:cs="Times New Roman"/>
          <w:spacing w:val="1"/>
          <w:lang w:val="hr-BA" w:eastAsia="en-GB"/>
        </w:rPr>
        <w:t>k</w:t>
      </w:r>
      <w:r w:rsidRPr="00F97BA9">
        <w:rPr>
          <w:rFonts w:ascii="Times New Roman" w:eastAsia="Cambria" w:hAnsi="Times New Roman" w:cs="Times New Roman"/>
          <w:lang w:val="hr-BA" w:eastAsia="en-GB"/>
        </w:rPr>
        <w:t>o</w:t>
      </w:r>
      <w:r w:rsidRPr="00F97BA9">
        <w:rPr>
          <w:rFonts w:ascii="Times New Roman" w:eastAsia="Cambria" w:hAnsi="Times New Roman" w:cs="Times New Roman"/>
          <w:spacing w:val="-1"/>
          <w:lang w:val="hr-BA" w:eastAsia="en-GB"/>
        </w:rPr>
        <w:t>r</w:t>
      </w:r>
      <w:r w:rsidRPr="00F97BA9">
        <w:rPr>
          <w:rFonts w:ascii="Times New Roman" w:eastAsia="Cambria" w:hAnsi="Times New Roman" w:cs="Times New Roman"/>
          <w:lang w:val="hr-BA" w:eastAsia="en-GB"/>
        </w:rPr>
        <w:t>is</w:t>
      </w:r>
      <w:r w:rsidRPr="00F97BA9">
        <w:rPr>
          <w:rFonts w:ascii="Times New Roman" w:eastAsia="Cambria" w:hAnsi="Times New Roman" w:cs="Times New Roman"/>
          <w:spacing w:val="1"/>
          <w:lang w:val="hr-BA" w:eastAsia="en-GB"/>
        </w:rPr>
        <w:t>t</w:t>
      </w:r>
      <w:r w:rsidRPr="00F97BA9">
        <w:rPr>
          <w:rFonts w:ascii="Times New Roman" w:eastAsia="Cambria" w:hAnsi="Times New Roman" w:cs="Times New Roman"/>
          <w:lang w:val="hr-BA" w:eastAsia="en-GB"/>
        </w:rPr>
        <w:t>e sub</w:t>
      </w:r>
      <w:r w:rsidRPr="00F97BA9">
        <w:rPr>
          <w:rFonts w:ascii="Times New Roman" w:eastAsia="Cambria" w:hAnsi="Times New Roman" w:cs="Times New Roman"/>
          <w:spacing w:val="-1"/>
          <w:lang w:val="hr-BA" w:eastAsia="en-GB"/>
        </w:rPr>
        <w:t>v</w:t>
      </w:r>
      <w:r w:rsidRPr="00F97BA9">
        <w:rPr>
          <w:rFonts w:ascii="Times New Roman" w:eastAsia="Cambria" w:hAnsi="Times New Roman" w:cs="Times New Roman"/>
          <w:lang w:val="hr-BA" w:eastAsia="en-GB"/>
        </w:rPr>
        <w:t>e</w:t>
      </w:r>
      <w:r w:rsidRPr="00F97BA9">
        <w:rPr>
          <w:rFonts w:ascii="Times New Roman" w:eastAsia="Cambria" w:hAnsi="Times New Roman" w:cs="Times New Roman"/>
          <w:spacing w:val="1"/>
          <w:lang w:val="hr-BA" w:eastAsia="en-GB"/>
        </w:rPr>
        <w:t>n</w:t>
      </w:r>
      <w:r w:rsidRPr="00F97BA9">
        <w:rPr>
          <w:rFonts w:ascii="Times New Roman" w:eastAsia="Cambria" w:hAnsi="Times New Roman" w:cs="Times New Roman"/>
          <w:lang w:val="hr-BA" w:eastAsia="en-GB"/>
        </w:rPr>
        <w:t>ci</w:t>
      </w:r>
      <w:r w:rsidRPr="00F97BA9">
        <w:rPr>
          <w:rFonts w:ascii="Times New Roman" w:eastAsia="Cambria" w:hAnsi="Times New Roman" w:cs="Times New Roman"/>
          <w:spacing w:val="1"/>
          <w:lang w:val="hr-BA" w:eastAsia="en-GB"/>
        </w:rPr>
        <w:t>j</w:t>
      </w:r>
      <w:r w:rsidRPr="00F97BA9">
        <w:rPr>
          <w:rFonts w:ascii="Times New Roman" w:eastAsia="Cambria" w:hAnsi="Times New Roman" w:cs="Times New Roman"/>
          <w:lang w:val="hr-BA" w:eastAsia="en-GB"/>
        </w:rPr>
        <w:t xml:space="preserve">e </w:t>
      </w:r>
      <w:r w:rsidRPr="00F97BA9">
        <w:rPr>
          <w:rFonts w:ascii="Times New Roman" w:eastAsia="Cambria" w:hAnsi="Times New Roman" w:cs="Times New Roman"/>
          <w:spacing w:val="-1"/>
          <w:lang w:val="hr-BA" w:eastAsia="en-GB"/>
        </w:rPr>
        <w:t>k</w:t>
      </w:r>
      <w:r w:rsidRPr="00F97BA9">
        <w:rPr>
          <w:rFonts w:ascii="Times New Roman" w:eastAsia="Cambria" w:hAnsi="Times New Roman" w:cs="Times New Roman"/>
          <w:lang w:val="hr-BA" w:eastAsia="en-GB"/>
        </w:rPr>
        <w:t xml:space="preserve">oje </w:t>
      </w:r>
      <w:r w:rsidRPr="00F97BA9">
        <w:rPr>
          <w:rFonts w:ascii="Times New Roman" w:eastAsia="Cambria" w:hAnsi="Times New Roman" w:cs="Times New Roman"/>
          <w:spacing w:val="2"/>
          <w:lang w:val="hr-BA" w:eastAsia="en-GB"/>
        </w:rPr>
        <w:t>su im n</w:t>
      </w:r>
      <w:r w:rsidRPr="00F97BA9">
        <w:rPr>
          <w:rFonts w:ascii="Times New Roman" w:eastAsia="Cambria" w:hAnsi="Times New Roman" w:cs="Times New Roman"/>
          <w:lang w:val="hr-BA" w:eastAsia="en-GB"/>
        </w:rPr>
        <w:t xml:space="preserve">a </w:t>
      </w:r>
      <w:r w:rsidRPr="00F97BA9">
        <w:rPr>
          <w:rFonts w:ascii="Times New Roman" w:eastAsia="Cambria" w:hAnsi="Times New Roman" w:cs="Times New Roman"/>
          <w:spacing w:val="-1"/>
          <w:lang w:val="hr-BA" w:eastAsia="en-GB"/>
        </w:rPr>
        <w:t>r</w:t>
      </w:r>
      <w:r w:rsidRPr="00F97BA9">
        <w:rPr>
          <w:rFonts w:ascii="Times New Roman" w:eastAsia="Cambria" w:hAnsi="Times New Roman" w:cs="Times New Roman"/>
          <w:spacing w:val="-2"/>
          <w:lang w:val="hr-BA" w:eastAsia="en-GB"/>
        </w:rPr>
        <w:t>a</w:t>
      </w:r>
      <w:r w:rsidRPr="00F97BA9">
        <w:rPr>
          <w:rFonts w:ascii="Times New Roman" w:eastAsia="Cambria" w:hAnsi="Times New Roman" w:cs="Times New Roman"/>
          <w:lang w:val="hr-BA" w:eastAsia="en-GB"/>
        </w:rPr>
        <w:t>s</w:t>
      </w:r>
      <w:r w:rsidRPr="00F97BA9">
        <w:rPr>
          <w:rFonts w:ascii="Times New Roman" w:eastAsia="Cambria" w:hAnsi="Times New Roman" w:cs="Times New Roman"/>
          <w:spacing w:val="1"/>
          <w:lang w:val="hr-BA" w:eastAsia="en-GB"/>
        </w:rPr>
        <w:t>p</w:t>
      </w:r>
      <w:r w:rsidRPr="00F97BA9">
        <w:rPr>
          <w:rFonts w:ascii="Times New Roman" w:eastAsia="Cambria" w:hAnsi="Times New Roman" w:cs="Times New Roman"/>
          <w:lang w:val="hr-BA" w:eastAsia="en-GB"/>
        </w:rPr>
        <w:t>ola</w:t>
      </w:r>
      <w:r w:rsidRPr="00F97BA9">
        <w:rPr>
          <w:rFonts w:ascii="Times New Roman" w:eastAsia="Cambria" w:hAnsi="Times New Roman" w:cs="Times New Roman"/>
          <w:spacing w:val="-1"/>
          <w:lang w:val="hr-BA" w:eastAsia="en-GB"/>
        </w:rPr>
        <w:t>g</w:t>
      </w:r>
      <w:r w:rsidRPr="00F97BA9">
        <w:rPr>
          <w:rFonts w:ascii="Times New Roman" w:eastAsia="Cambria" w:hAnsi="Times New Roman" w:cs="Times New Roman"/>
          <w:lang w:val="hr-BA" w:eastAsia="en-GB"/>
        </w:rPr>
        <w:t>a</w:t>
      </w:r>
      <w:r w:rsidRPr="00F97BA9">
        <w:rPr>
          <w:rFonts w:ascii="Times New Roman" w:eastAsia="Cambria" w:hAnsi="Times New Roman" w:cs="Times New Roman"/>
          <w:spacing w:val="1"/>
          <w:lang w:val="hr-BA" w:eastAsia="en-GB"/>
        </w:rPr>
        <w:t>nj</w:t>
      </w:r>
      <w:r w:rsidRPr="00F97BA9">
        <w:rPr>
          <w:rFonts w:ascii="Times New Roman" w:eastAsia="Cambria" w:hAnsi="Times New Roman" w:cs="Times New Roman"/>
          <w:lang w:val="hr-BA" w:eastAsia="en-GB"/>
        </w:rPr>
        <w:t>u</w:t>
      </w:r>
      <w:r w:rsidRPr="00F97BA9">
        <w:rPr>
          <w:rFonts w:ascii="Times New Roman" w:eastAsia="Cambria" w:hAnsi="Times New Roman" w:cs="Times New Roman"/>
          <w:vertAlign w:val="superscript"/>
          <w:lang w:val="hr-BA" w:eastAsia="en-GB"/>
        </w:rPr>
        <w:footnoteReference w:id="6"/>
      </w:r>
      <w:r w:rsidRPr="00F97BA9">
        <w:rPr>
          <w:rFonts w:ascii="Times New Roman" w:eastAsia="Cambria" w:hAnsi="Times New Roman" w:cs="Times New Roman"/>
          <w:lang w:val="hr-BA" w:eastAsia="en-GB"/>
        </w:rPr>
        <w:t>.  Z</w:t>
      </w:r>
      <w:r w:rsidRPr="00F97BA9">
        <w:rPr>
          <w:rFonts w:ascii="Times New Roman" w:eastAsia="Cambria" w:hAnsi="Times New Roman" w:cs="Times New Roman"/>
          <w:spacing w:val="1"/>
          <w:lang w:val="hr-BA" w:eastAsia="en-GB"/>
        </w:rPr>
        <w:t>a</w:t>
      </w:r>
      <w:r w:rsidRPr="00F97BA9">
        <w:rPr>
          <w:rFonts w:ascii="Times New Roman" w:eastAsia="Cambria" w:hAnsi="Times New Roman" w:cs="Times New Roman"/>
          <w:spacing w:val="-1"/>
          <w:lang w:val="hr-BA" w:eastAsia="en-GB"/>
        </w:rPr>
        <w:t>v</w:t>
      </w:r>
      <w:r w:rsidRPr="00F97BA9">
        <w:rPr>
          <w:rFonts w:ascii="Times New Roman" w:eastAsia="Cambria" w:hAnsi="Times New Roman" w:cs="Times New Roman"/>
          <w:lang w:val="hr-BA" w:eastAsia="en-GB"/>
        </w:rPr>
        <w:t xml:space="preserve">od </w:t>
      </w:r>
      <w:r w:rsidRPr="00F97BA9">
        <w:rPr>
          <w:rFonts w:ascii="Times New Roman" w:eastAsia="Cambria" w:hAnsi="Times New Roman" w:cs="Times New Roman"/>
          <w:spacing w:val="-1"/>
          <w:lang w:val="hr-BA" w:eastAsia="en-GB"/>
        </w:rPr>
        <w:t>z</w:t>
      </w:r>
      <w:r w:rsidRPr="00F97BA9">
        <w:rPr>
          <w:rFonts w:ascii="Times New Roman" w:eastAsia="Cambria" w:hAnsi="Times New Roman" w:cs="Times New Roman"/>
          <w:lang w:val="hr-BA" w:eastAsia="en-GB"/>
        </w:rPr>
        <w:t xml:space="preserve">a </w:t>
      </w:r>
      <w:r w:rsidRPr="00F97BA9">
        <w:rPr>
          <w:rFonts w:ascii="Times New Roman" w:eastAsia="Cambria" w:hAnsi="Times New Roman" w:cs="Times New Roman"/>
          <w:spacing w:val="-1"/>
          <w:lang w:val="hr-BA" w:eastAsia="en-GB"/>
        </w:rPr>
        <w:t>z</w:t>
      </w:r>
      <w:r w:rsidRPr="00F97BA9">
        <w:rPr>
          <w:rFonts w:ascii="Times New Roman" w:eastAsia="Cambria" w:hAnsi="Times New Roman" w:cs="Times New Roman"/>
          <w:lang w:val="hr-BA" w:eastAsia="en-GB"/>
        </w:rPr>
        <w:t>a</w:t>
      </w:r>
      <w:r w:rsidRPr="00F97BA9">
        <w:rPr>
          <w:rFonts w:ascii="Times New Roman" w:eastAsia="Cambria" w:hAnsi="Times New Roman" w:cs="Times New Roman"/>
          <w:spacing w:val="1"/>
          <w:lang w:val="hr-BA" w:eastAsia="en-GB"/>
        </w:rPr>
        <w:t>p</w:t>
      </w:r>
      <w:r w:rsidRPr="00F97BA9">
        <w:rPr>
          <w:rFonts w:ascii="Times New Roman" w:eastAsia="Cambria" w:hAnsi="Times New Roman" w:cs="Times New Roman"/>
          <w:lang w:val="hr-BA" w:eastAsia="en-GB"/>
        </w:rPr>
        <w:t>ošlj</w:t>
      </w:r>
      <w:r w:rsidRPr="00F97BA9">
        <w:rPr>
          <w:rFonts w:ascii="Times New Roman" w:eastAsia="Cambria" w:hAnsi="Times New Roman" w:cs="Times New Roman"/>
          <w:spacing w:val="1"/>
          <w:lang w:val="hr-BA" w:eastAsia="en-GB"/>
        </w:rPr>
        <w:t>a</w:t>
      </w:r>
      <w:r w:rsidRPr="00F97BA9">
        <w:rPr>
          <w:rFonts w:ascii="Times New Roman" w:eastAsia="Cambria" w:hAnsi="Times New Roman" w:cs="Times New Roman"/>
          <w:spacing w:val="-1"/>
          <w:lang w:val="hr-BA" w:eastAsia="en-GB"/>
        </w:rPr>
        <w:t>v</w:t>
      </w:r>
      <w:r w:rsidRPr="00F97BA9">
        <w:rPr>
          <w:rFonts w:ascii="Times New Roman" w:eastAsia="Cambria" w:hAnsi="Times New Roman" w:cs="Times New Roman"/>
          <w:lang w:val="hr-BA" w:eastAsia="en-GB"/>
        </w:rPr>
        <w:t>a</w:t>
      </w:r>
      <w:r w:rsidRPr="00F97BA9">
        <w:rPr>
          <w:rFonts w:ascii="Times New Roman" w:eastAsia="Cambria" w:hAnsi="Times New Roman" w:cs="Times New Roman"/>
          <w:spacing w:val="1"/>
          <w:lang w:val="hr-BA" w:eastAsia="en-GB"/>
        </w:rPr>
        <w:t>nj</w:t>
      </w:r>
      <w:r w:rsidRPr="00F97BA9">
        <w:rPr>
          <w:rFonts w:ascii="Times New Roman" w:eastAsia="Cambria" w:hAnsi="Times New Roman" w:cs="Times New Roman"/>
          <w:lang w:val="hr-BA" w:eastAsia="en-GB"/>
        </w:rPr>
        <w:t>e će i</w:t>
      </w:r>
      <w:r w:rsidRPr="00F97BA9">
        <w:rPr>
          <w:rFonts w:ascii="Times New Roman" w:eastAsia="Cambria" w:hAnsi="Times New Roman" w:cs="Times New Roman"/>
          <w:spacing w:val="-1"/>
          <w:lang w:val="hr-BA" w:eastAsia="en-GB"/>
        </w:rPr>
        <w:t>zvr</w:t>
      </w:r>
      <w:r w:rsidRPr="00F97BA9">
        <w:rPr>
          <w:rFonts w:ascii="Times New Roman" w:eastAsia="Cambria" w:hAnsi="Times New Roman" w:cs="Times New Roman"/>
          <w:lang w:val="hr-BA" w:eastAsia="en-GB"/>
        </w:rPr>
        <w:t>ši</w:t>
      </w:r>
      <w:r w:rsidRPr="00F97BA9">
        <w:rPr>
          <w:rFonts w:ascii="Times New Roman" w:eastAsia="Cambria" w:hAnsi="Times New Roman" w:cs="Times New Roman"/>
          <w:spacing w:val="1"/>
          <w:lang w:val="hr-BA" w:eastAsia="en-GB"/>
        </w:rPr>
        <w:t>t</w:t>
      </w:r>
      <w:r w:rsidRPr="00F97BA9">
        <w:rPr>
          <w:rFonts w:ascii="Times New Roman" w:eastAsia="Cambria" w:hAnsi="Times New Roman" w:cs="Times New Roman"/>
          <w:lang w:val="hr-BA" w:eastAsia="en-GB"/>
        </w:rPr>
        <w:t>i i</w:t>
      </w:r>
      <w:r w:rsidRPr="00F97BA9">
        <w:rPr>
          <w:rFonts w:ascii="Times New Roman" w:eastAsia="Cambria" w:hAnsi="Times New Roman" w:cs="Times New Roman"/>
          <w:spacing w:val="-1"/>
          <w:lang w:val="hr-BA" w:eastAsia="en-GB"/>
        </w:rPr>
        <w:t>z</w:t>
      </w:r>
      <w:r w:rsidRPr="00F97BA9">
        <w:rPr>
          <w:rFonts w:ascii="Times New Roman" w:eastAsia="Cambria" w:hAnsi="Times New Roman" w:cs="Times New Roman"/>
          <w:lang w:val="hr-BA" w:eastAsia="en-GB"/>
        </w:rPr>
        <w:t xml:space="preserve">bor lica </w:t>
      </w:r>
      <w:r w:rsidRPr="00F97BA9">
        <w:rPr>
          <w:rFonts w:ascii="Times New Roman" w:eastAsia="Cambria" w:hAnsi="Times New Roman" w:cs="Times New Roman"/>
          <w:spacing w:val="-1"/>
          <w:lang w:val="hr-BA" w:eastAsia="en-GB"/>
        </w:rPr>
        <w:t>k</w:t>
      </w:r>
      <w:r w:rsidRPr="00F97BA9">
        <w:rPr>
          <w:rFonts w:ascii="Times New Roman" w:eastAsia="Cambria" w:hAnsi="Times New Roman" w:cs="Times New Roman"/>
          <w:lang w:val="hr-BA" w:eastAsia="en-GB"/>
        </w:rPr>
        <w:t>oja će se zapošljavati.  Re</w:t>
      </w:r>
      <w:r w:rsidRPr="00F97BA9">
        <w:rPr>
          <w:rFonts w:ascii="Times New Roman" w:eastAsia="Cambria" w:hAnsi="Times New Roman" w:cs="Times New Roman"/>
          <w:spacing w:val="-1"/>
          <w:lang w:val="hr-BA" w:eastAsia="en-GB"/>
        </w:rPr>
        <w:t>z</w:t>
      </w:r>
      <w:r w:rsidRPr="00F97BA9">
        <w:rPr>
          <w:rFonts w:ascii="Times New Roman" w:eastAsia="Cambria" w:hAnsi="Times New Roman" w:cs="Times New Roman"/>
          <w:lang w:val="hr-BA" w:eastAsia="en-GB"/>
        </w:rPr>
        <w:t xml:space="preserve">utat </w:t>
      </w:r>
      <w:r w:rsidRPr="00F97BA9">
        <w:rPr>
          <w:rFonts w:ascii="Times New Roman" w:eastAsia="Cambria" w:hAnsi="Times New Roman" w:cs="Times New Roman"/>
          <w:spacing w:val="-1"/>
          <w:lang w:val="hr-BA" w:eastAsia="en-GB"/>
        </w:rPr>
        <w:t>r</w:t>
      </w:r>
      <w:r w:rsidRPr="00F97BA9">
        <w:rPr>
          <w:rFonts w:ascii="Times New Roman" w:eastAsia="Cambria" w:hAnsi="Times New Roman" w:cs="Times New Roman"/>
          <w:lang w:val="hr-BA" w:eastAsia="en-GB"/>
        </w:rPr>
        <w:t>e</w:t>
      </w:r>
      <w:r w:rsidRPr="00F97BA9">
        <w:rPr>
          <w:rFonts w:ascii="Times New Roman" w:eastAsia="Cambria" w:hAnsi="Times New Roman" w:cs="Times New Roman"/>
          <w:spacing w:val="1"/>
          <w:lang w:val="hr-BA" w:eastAsia="en-GB"/>
        </w:rPr>
        <w:t>a</w:t>
      </w:r>
      <w:r w:rsidRPr="00F97BA9">
        <w:rPr>
          <w:rFonts w:ascii="Times New Roman" w:eastAsia="Cambria" w:hAnsi="Times New Roman" w:cs="Times New Roman"/>
          <w:lang w:val="hr-BA" w:eastAsia="en-GB"/>
        </w:rPr>
        <w:t>li</w:t>
      </w:r>
      <w:r w:rsidRPr="00F97BA9">
        <w:rPr>
          <w:rFonts w:ascii="Times New Roman" w:eastAsia="Cambria" w:hAnsi="Times New Roman" w:cs="Times New Roman"/>
          <w:spacing w:val="-1"/>
          <w:lang w:val="hr-BA" w:eastAsia="en-GB"/>
        </w:rPr>
        <w:t>z</w:t>
      </w:r>
      <w:r w:rsidRPr="00F97BA9">
        <w:rPr>
          <w:rFonts w:ascii="Times New Roman" w:eastAsia="Cambria" w:hAnsi="Times New Roman" w:cs="Times New Roman"/>
          <w:lang w:val="hr-BA" w:eastAsia="en-GB"/>
        </w:rPr>
        <w:t>aci</w:t>
      </w:r>
      <w:r w:rsidRPr="00F97BA9">
        <w:rPr>
          <w:rFonts w:ascii="Times New Roman" w:eastAsia="Cambria" w:hAnsi="Times New Roman" w:cs="Times New Roman"/>
          <w:spacing w:val="1"/>
          <w:lang w:val="hr-BA" w:eastAsia="en-GB"/>
        </w:rPr>
        <w:t>j</w:t>
      </w:r>
      <w:r w:rsidRPr="00F97BA9">
        <w:rPr>
          <w:rFonts w:ascii="Times New Roman" w:eastAsia="Cambria" w:hAnsi="Times New Roman" w:cs="Times New Roman"/>
          <w:lang w:val="hr-BA" w:eastAsia="en-GB"/>
        </w:rPr>
        <w:t>e o</w:t>
      </w:r>
      <w:r w:rsidRPr="00F97BA9">
        <w:rPr>
          <w:rFonts w:ascii="Times New Roman" w:eastAsia="Cambria" w:hAnsi="Times New Roman" w:cs="Times New Roman"/>
          <w:spacing w:val="-1"/>
          <w:lang w:val="hr-BA" w:eastAsia="en-GB"/>
        </w:rPr>
        <w:t>v</w:t>
      </w:r>
      <w:r w:rsidRPr="00F97BA9">
        <w:rPr>
          <w:rFonts w:ascii="Times New Roman" w:eastAsia="Cambria" w:hAnsi="Times New Roman" w:cs="Times New Roman"/>
          <w:lang w:val="hr-BA" w:eastAsia="en-GB"/>
        </w:rPr>
        <w:t>ih mj</w:t>
      </w:r>
      <w:r w:rsidRPr="00F97BA9">
        <w:rPr>
          <w:rFonts w:ascii="Times New Roman" w:eastAsia="Cambria" w:hAnsi="Times New Roman" w:cs="Times New Roman"/>
          <w:spacing w:val="1"/>
          <w:lang w:val="hr-BA" w:eastAsia="en-GB"/>
        </w:rPr>
        <w:t>e</w:t>
      </w:r>
      <w:r w:rsidRPr="00F97BA9">
        <w:rPr>
          <w:rFonts w:ascii="Times New Roman" w:eastAsia="Cambria" w:hAnsi="Times New Roman" w:cs="Times New Roman"/>
          <w:spacing w:val="-1"/>
          <w:lang w:val="hr-BA" w:eastAsia="en-GB"/>
        </w:rPr>
        <w:t>r</w:t>
      </w:r>
      <w:r w:rsidRPr="00F97BA9">
        <w:rPr>
          <w:rFonts w:ascii="Times New Roman" w:eastAsia="Cambria" w:hAnsi="Times New Roman" w:cs="Times New Roman"/>
          <w:lang w:val="hr-BA" w:eastAsia="en-GB"/>
        </w:rPr>
        <w:t xml:space="preserve">a je da će </w:t>
      </w:r>
      <w:r w:rsidRPr="00F97BA9">
        <w:rPr>
          <w:rFonts w:ascii="Times New Roman" w:eastAsia="Cambria" w:hAnsi="Times New Roman" w:cs="Times New Roman"/>
          <w:spacing w:val="1"/>
          <w:lang w:val="hr-BA" w:eastAsia="en-GB"/>
        </w:rPr>
        <w:t>p</w:t>
      </w:r>
      <w:r w:rsidRPr="00F97BA9">
        <w:rPr>
          <w:rFonts w:ascii="Times New Roman" w:eastAsia="Cambria" w:hAnsi="Times New Roman" w:cs="Times New Roman"/>
          <w:spacing w:val="-1"/>
          <w:lang w:val="hr-BA" w:eastAsia="en-GB"/>
        </w:rPr>
        <w:t>r</w:t>
      </w:r>
      <w:r w:rsidRPr="00F97BA9">
        <w:rPr>
          <w:rFonts w:ascii="Times New Roman" w:eastAsia="Cambria" w:hAnsi="Times New Roman" w:cs="Times New Roman"/>
          <w:lang w:val="hr-BA" w:eastAsia="en-GB"/>
        </w:rPr>
        <w:t>i</w:t>
      </w:r>
      <w:r w:rsidRPr="00F97BA9">
        <w:rPr>
          <w:rFonts w:ascii="Times New Roman" w:eastAsia="Cambria" w:hAnsi="Times New Roman" w:cs="Times New Roman"/>
          <w:spacing w:val="1"/>
          <w:lang w:val="hr-BA" w:eastAsia="en-GB"/>
        </w:rPr>
        <w:t>p</w:t>
      </w:r>
      <w:r w:rsidRPr="00F97BA9">
        <w:rPr>
          <w:rFonts w:ascii="Times New Roman" w:eastAsia="Cambria" w:hAnsi="Times New Roman" w:cs="Times New Roman"/>
          <w:lang w:val="hr-BA" w:eastAsia="en-GB"/>
        </w:rPr>
        <w:t>a</w:t>
      </w:r>
      <w:r w:rsidRPr="00F97BA9">
        <w:rPr>
          <w:rFonts w:ascii="Times New Roman" w:eastAsia="Cambria" w:hAnsi="Times New Roman" w:cs="Times New Roman"/>
          <w:spacing w:val="-1"/>
          <w:lang w:val="hr-BA" w:eastAsia="en-GB"/>
        </w:rPr>
        <w:t>d</w:t>
      </w:r>
      <w:r w:rsidRPr="00F97BA9">
        <w:rPr>
          <w:rFonts w:ascii="Times New Roman" w:eastAsia="Cambria" w:hAnsi="Times New Roman" w:cs="Times New Roman"/>
          <w:lang w:val="hr-BA" w:eastAsia="en-GB"/>
        </w:rPr>
        <w:t>n</w:t>
      </w:r>
      <w:r w:rsidRPr="00F97BA9">
        <w:rPr>
          <w:rFonts w:ascii="Times New Roman" w:eastAsia="Cambria" w:hAnsi="Times New Roman" w:cs="Times New Roman"/>
          <w:spacing w:val="1"/>
          <w:lang w:val="hr-BA" w:eastAsia="en-GB"/>
        </w:rPr>
        <w:t>i</w:t>
      </w:r>
      <w:r w:rsidRPr="00F97BA9">
        <w:rPr>
          <w:rFonts w:ascii="Times New Roman" w:eastAsia="Cambria" w:hAnsi="Times New Roman" w:cs="Times New Roman"/>
          <w:lang w:val="hr-BA" w:eastAsia="en-GB"/>
        </w:rPr>
        <w:t xml:space="preserve">ci </w:t>
      </w:r>
      <w:r w:rsidRPr="00F97BA9">
        <w:rPr>
          <w:rFonts w:ascii="Times New Roman" w:eastAsia="Cambria" w:hAnsi="Times New Roman" w:cs="Times New Roman"/>
          <w:spacing w:val="-1"/>
          <w:lang w:val="hr-BA" w:eastAsia="en-GB"/>
        </w:rPr>
        <w:t>r</w:t>
      </w:r>
      <w:r w:rsidRPr="00F97BA9">
        <w:rPr>
          <w:rFonts w:ascii="Times New Roman" w:eastAsia="Cambria" w:hAnsi="Times New Roman" w:cs="Times New Roman"/>
          <w:lang w:val="hr-BA" w:eastAsia="en-GB"/>
        </w:rPr>
        <w:t>o</w:t>
      </w:r>
      <w:r w:rsidRPr="00F97BA9">
        <w:rPr>
          <w:rFonts w:ascii="Times New Roman" w:eastAsia="Cambria" w:hAnsi="Times New Roman" w:cs="Times New Roman"/>
          <w:spacing w:val="-1"/>
          <w:lang w:val="hr-BA" w:eastAsia="en-GB"/>
        </w:rPr>
        <w:t>m</w:t>
      </w:r>
      <w:r w:rsidRPr="00F97BA9">
        <w:rPr>
          <w:rFonts w:ascii="Times New Roman" w:eastAsia="Cambria" w:hAnsi="Times New Roman" w:cs="Times New Roman"/>
          <w:lang w:val="hr-BA" w:eastAsia="en-GB"/>
        </w:rPr>
        <w:t>s</w:t>
      </w:r>
      <w:r w:rsidRPr="00F97BA9">
        <w:rPr>
          <w:rFonts w:ascii="Times New Roman" w:eastAsia="Cambria" w:hAnsi="Times New Roman" w:cs="Times New Roman"/>
          <w:spacing w:val="-1"/>
          <w:lang w:val="hr-BA" w:eastAsia="en-GB"/>
        </w:rPr>
        <w:t>k</w:t>
      </w:r>
      <w:r w:rsidRPr="00F97BA9">
        <w:rPr>
          <w:rFonts w:ascii="Times New Roman" w:eastAsia="Cambria" w:hAnsi="Times New Roman" w:cs="Times New Roman"/>
          <w:lang w:val="hr-BA" w:eastAsia="en-GB"/>
        </w:rPr>
        <w:t xml:space="preserve">e </w:t>
      </w:r>
      <w:r w:rsidRPr="00F97BA9">
        <w:rPr>
          <w:rFonts w:ascii="Times New Roman" w:eastAsia="Cambria" w:hAnsi="Times New Roman" w:cs="Times New Roman"/>
          <w:spacing w:val="-1"/>
          <w:lang w:val="hr-BA" w:eastAsia="en-GB"/>
        </w:rPr>
        <w:t>z</w:t>
      </w:r>
      <w:r w:rsidRPr="00F97BA9">
        <w:rPr>
          <w:rFonts w:ascii="Times New Roman" w:eastAsia="Cambria" w:hAnsi="Times New Roman" w:cs="Times New Roman"/>
          <w:lang w:val="hr-BA" w:eastAsia="en-GB"/>
        </w:rPr>
        <w:t>a</w:t>
      </w:r>
      <w:r w:rsidRPr="00F97BA9">
        <w:rPr>
          <w:rFonts w:ascii="Times New Roman" w:eastAsia="Cambria" w:hAnsi="Times New Roman" w:cs="Times New Roman"/>
          <w:spacing w:val="1"/>
          <w:lang w:val="hr-BA" w:eastAsia="en-GB"/>
        </w:rPr>
        <w:t>j</w:t>
      </w:r>
      <w:r w:rsidRPr="00F97BA9">
        <w:rPr>
          <w:rFonts w:ascii="Times New Roman" w:eastAsia="Cambria" w:hAnsi="Times New Roman" w:cs="Times New Roman"/>
          <w:lang w:val="hr-BA" w:eastAsia="en-GB"/>
        </w:rPr>
        <w:t>e</w:t>
      </w:r>
      <w:r w:rsidRPr="00F97BA9">
        <w:rPr>
          <w:rFonts w:ascii="Times New Roman" w:eastAsia="Cambria" w:hAnsi="Times New Roman" w:cs="Times New Roman"/>
          <w:spacing w:val="-1"/>
          <w:lang w:val="hr-BA" w:eastAsia="en-GB"/>
        </w:rPr>
        <w:t>d</w:t>
      </w:r>
      <w:r w:rsidRPr="00F97BA9">
        <w:rPr>
          <w:rFonts w:ascii="Times New Roman" w:eastAsia="Cambria" w:hAnsi="Times New Roman" w:cs="Times New Roman"/>
          <w:lang w:val="hr-BA" w:eastAsia="en-GB"/>
        </w:rPr>
        <w:t>n</w:t>
      </w:r>
      <w:r w:rsidRPr="00F97BA9">
        <w:rPr>
          <w:rFonts w:ascii="Times New Roman" w:eastAsia="Cambria" w:hAnsi="Times New Roman" w:cs="Times New Roman"/>
          <w:spacing w:val="1"/>
          <w:lang w:val="hr-BA" w:eastAsia="en-GB"/>
        </w:rPr>
        <w:t>i</w:t>
      </w:r>
      <w:r w:rsidRPr="00F97BA9">
        <w:rPr>
          <w:rFonts w:ascii="Times New Roman" w:eastAsia="Cambria" w:hAnsi="Times New Roman" w:cs="Times New Roman"/>
          <w:lang w:val="hr-BA" w:eastAsia="en-GB"/>
        </w:rPr>
        <w:t xml:space="preserve">ce </w:t>
      </w:r>
      <w:r w:rsidRPr="00F97BA9">
        <w:rPr>
          <w:rFonts w:ascii="Times New Roman" w:eastAsia="Cambria" w:hAnsi="Times New Roman" w:cs="Times New Roman"/>
          <w:spacing w:val="1"/>
          <w:lang w:val="hr-BA" w:eastAsia="en-GB"/>
        </w:rPr>
        <w:t>b</w:t>
      </w:r>
      <w:r w:rsidRPr="00F97BA9">
        <w:rPr>
          <w:rFonts w:ascii="Times New Roman" w:eastAsia="Cambria" w:hAnsi="Times New Roman" w:cs="Times New Roman"/>
          <w:spacing w:val="2"/>
          <w:lang w:val="hr-BA" w:eastAsia="en-GB"/>
        </w:rPr>
        <w:t>i</w:t>
      </w:r>
      <w:r w:rsidRPr="00F97BA9">
        <w:rPr>
          <w:rFonts w:ascii="Times New Roman" w:eastAsia="Cambria" w:hAnsi="Times New Roman" w:cs="Times New Roman"/>
          <w:lang w:val="hr-BA" w:eastAsia="en-GB"/>
        </w:rPr>
        <w:t>ti</w:t>
      </w:r>
      <w:r w:rsidRPr="00F97BA9">
        <w:rPr>
          <w:rFonts w:ascii="Times New Roman" w:eastAsia="Cambria" w:hAnsi="Times New Roman" w:cs="Times New Roman"/>
          <w:spacing w:val="1"/>
          <w:lang w:val="hr-BA" w:eastAsia="en-GB"/>
        </w:rPr>
        <w:t xml:space="preserve"> u većem broju </w:t>
      </w:r>
      <w:r w:rsidRPr="00F97BA9">
        <w:rPr>
          <w:rFonts w:ascii="Times New Roman" w:eastAsia="Cambria" w:hAnsi="Times New Roman" w:cs="Times New Roman"/>
          <w:spacing w:val="-2"/>
          <w:lang w:val="hr-BA" w:eastAsia="en-GB"/>
        </w:rPr>
        <w:t>a</w:t>
      </w:r>
      <w:r w:rsidRPr="00F97BA9">
        <w:rPr>
          <w:rFonts w:ascii="Times New Roman" w:eastAsia="Cambria" w:hAnsi="Times New Roman" w:cs="Times New Roman"/>
          <w:lang w:val="hr-BA" w:eastAsia="en-GB"/>
        </w:rPr>
        <w:t>nga</w:t>
      </w:r>
      <w:r w:rsidRPr="00F97BA9">
        <w:rPr>
          <w:rFonts w:ascii="Times New Roman" w:eastAsia="Cambria" w:hAnsi="Times New Roman" w:cs="Times New Roman"/>
          <w:spacing w:val="-1"/>
          <w:lang w:val="hr-BA" w:eastAsia="en-GB"/>
        </w:rPr>
        <w:t>ž</w:t>
      </w:r>
      <w:r w:rsidRPr="00F97BA9">
        <w:rPr>
          <w:rFonts w:ascii="Times New Roman" w:eastAsia="Cambria" w:hAnsi="Times New Roman" w:cs="Times New Roman"/>
          <w:lang w:val="hr-BA" w:eastAsia="en-GB"/>
        </w:rPr>
        <w:t>o</w:t>
      </w:r>
      <w:r w:rsidRPr="00F97BA9">
        <w:rPr>
          <w:rFonts w:ascii="Times New Roman" w:eastAsia="Cambria" w:hAnsi="Times New Roman" w:cs="Times New Roman"/>
          <w:spacing w:val="-1"/>
          <w:lang w:val="hr-BA" w:eastAsia="en-GB"/>
        </w:rPr>
        <w:t>v</w:t>
      </w:r>
      <w:r w:rsidRPr="00F97BA9">
        <w:rPr>
          <w:rFonts w:ascii="Times New Roman" w:eastAsia="Cambria" w:hAnsi="Times New Roman" w:cs="Times New Roman"/>
          <w:lang w:val="hr-BA" w:eastAsia="en-GB"/>
        </w:rPr>
        <w:t>a</w:t>
      </w:r>
      <w:r w:rsidRPr="00F97BA9">
        <w:rPr>
          <w:rFonts w:ascii="Times New Roman" w:eastAsia="Cambria" w:hAnsi="Times New Roman" w:cs="Times New Roman"/>
          <w:spacing w:val="1"/>
          <w:lang w:val="hr-BA" w:eastAsia="en-GB"/>
        </w:rPr>
        <w:t>n</w:t>
      </w:r>
      <w:r w:rsidRPr="00F97BA9">
        <w:rPr>
          <w:rFonts w:ascii="Times New Roman" w:eastAsia="Cambria" w:hAnsi="Times New Roman" w:cs="Times New Roman"/>
          <w:lang w:val="hr-BA" w:eastAsia="en-GB"/>
        </w:rPr>
        <w:t xml:space="preserve">i </w:t>
      </w:r>
      <w:r w:rsidRPr="00F97BA9">
        <w:rPr>
          <w:rFonts w:ascii="Times New Roman" w:eastAsia="Cambria" w:hAnsi="Times New Roman" w:cs="Times New Roman"/>
          <w:spacing w:val="1"/>
          <w:lang w:val="hr-BA" w:eastAsia="en-GB"/>
        </w:rPr>
        <w:t>n</w:t>
      </w:r>
      <w:r w:rsidRPr="00F97BA9">
        <w:rPr>
          <w:rFonts w:ascii="Times New Roman" w:eastAsia="Cambria" w:hAnsi="Times New Roman" w:cs="Times New Roman"/>
          <w:lang w:val="hr-BA" w:eastAsia="en-GB"/>
        </w:rPr>
        <w:t>a s</w:t>
      </w:r>
      <w:r w:rsidRPr="00F97BA9">
        <w:rPr>
          <w:rFonts w:ascii="Times New Roman" w:eastAsia="Cambria" w:hAnsi="Times New Roman" w:cs="Times New Roman"/>
          <w:spacing w:val="1"/>
          <w:lang w:val="hr-BA" w:eastAsia="en-GB"/>
        </w:rPr>
        <w:t>e</w:t>
      </w:r>
      <w:r w:rsidRPr="00F97BA9">
        <w:rPr>
          <w:rFonts w:ascii="Times New Roman" w:eastAsia="Cambria" w:hAnsi="Times New Roman" w:cs="Times New Roman"/>
          <w:spacing w:val="-1"/>
          <w:lang w:val="hr-BA" w:eastAsia="en-GB"/>
        </w:rPr>
        <w:t>z</w:t>
      </w:r>
      <w:r w:rsidRPr="00F97BA9">
        <w:rPr>
          <w:rFonts w:ascii="Times New Roman" w:eastAsia="Cambria" w:hAnsi="Times New Roman" w:cs="Times New Roman"/>
          <w:lang w:val="hr-BA" w:eastAsia="en-GB"/>
        </w:rPr>
        <w:t>ons</w:t>
      </w:r>
      <w:r w:rsidRPr="00F97BA9">
        <w:rPr>
          <w:rFonts w:ascii="Times New Roman" w:eastAsia="Cambria" w:hAnsi="Times New Roman" w:cs="Times New Roman"/>
          <w:spacing w:val="-1"/>
          <w:lang w:val="hr-BA" w:eastAsia="en-GB"/>
        </w:rPr>
        <w:t>k</w:t>
      </w:r>
      <w:r w:rsidRPr="00F97BA9">
        <w:rPr>
          <w:rFonts w:ascii="Times New Roman" w:eastAsia="Cambria" w:hAnsi="Times New Roman" w:cs="Times New Roman"/>
          <w:lang w:val="hr-BA" w:eastAsia="en-GB"/>
        </w:rPr>
        <w:t xml:space="preserve">im </w:t>
      </w:r>
      <w:r w:rsidRPr="00F97BA9">
        <w:rPr>
          <w:rFonts w:ascii="Times New Roman" w:eastAsia="Cambria" w:hAnsi="Times New Roman" w:cs="Times New Roman"/>
          <w:spacing w:val="1"/>
          <w:lang w:val="hr-BA" w:eastAsia="en-GB"/>
        </w:rPr>
        <w:t>p</w:t>
      </w:r>
      <w:r w:rsidRPr="00F97BA9">
        <w:rPr>
          <w:rFonts w:ascii="Times New Roman" w:eastAsia="Cambria" w:hAnsi="Times New Roman" w:cs="Times New Roman"/>
          <w:lang w:val="hr-BA" w:eastAsia="en-GB"/>
        </w:rPr>
        <w:t>osl</w:t>
      </w:r>
      <w:r w:rsidRPr="00F97BA9">
        <w:rPr>
          <w:rFonts w:ascii="Times New Roman" w:eastAsia="Cambria" w:hAnsi="Times New Roman" w:cs="Times New Roman"/>
          <w:spacing w:val="-1"/>
          <w:lang w:val="hr-BA" w:eastAsia="en-GB"/>
        </w:rPr>
        <w:t>o</w:t>
      </w:r>
      <w:r w:rsidRPr="00F97BA9">
        <w:rPr>
          <w:rFonts w:ascii="Times New Roman" w:eastAsia="Cambria" w:hAnsi="Times New Roman" w:cs="Times New Roman"/>
          <w:spacing w:val="1"/>
          <w:lang w:val="hr-BA" w:eastAsia="en-GB"/>
        </w:rPr>
        <w:t>v</w:t>
      </w:r>
      <w:r w:rsidRPr="00F97BA9">
        <w:rPr>
          <w:rFonts w:ascii="Times New Roman" w:eastAsia="Cambria" w:hAnsi="Times New Roman" w:cs="Times New Roman"/>
          <w:lang w:val="hr-BA" w:eastAsia="en-GB"/>
        </w:rPr>
        <w:t>ima.</w:t>
      </w:r>
    </w:p>
    <w:tbl>
      <w:tblPr>
        <w:tblW w:w="10008" w:type="dxa"/>
        <w:tblBorders>
          <w:top w:val="single" w:sz="4" w:space="0" w:color="A8D08D"/>
          <w:left w:val="single" w:sz="4" w:space="0" w:color="A8D08D"/>
          <w:bottom w:val="single" w:sz="4" w:space="0" w:color="A8D08D"/>
          <w:right w:val="single" w:sz="4" w:space="0" w:color="A8D08D"/>
          <w:insideH w:val="single" w:sz="4" w:space="0" w:color="A8D08D"/>
          <w:insideV w:val="single" w:sz="4" w:space="0" w:color="A8D08D"/>
        </w:tblBorders>
        <w:tblLayout w:type="fixed"/>
        <w:tblLook w:val="04A0" w:firstRow="1" w:lastRow="0" w:firstColumn="1" w:lastColumn="0" w:noHBand="0" w:noVBand="1"/>
      </w:tblPr>
      <w:tblGrid>
        <w:gridCol w:w="1728"/>
        <w:gridCol w:w="1530"/>
        <w:gridCol w:w="1710"/>
        <w:gridCol w:w="1350"/>
        <w:gridCol w:w="1800"/>
        <w:gridCol w:w="1890"/>
      </w:tblGrid>
      <w:tr w:rsidR="00F100B4" w:rsidRPr="00F97BA9" w:rsidTr="0003428A">
        <w:tc>
          <w:tcPr>
            <w:tcW w:w="10008" w:type="dxa"/>
            <w:gridSpan w:val="6"/>
            <w:tcBorders>
              <w:top w:val="single" w:sz="4" w:space="0" w:color="70AD47"/>
              <w:left w:val="single" w:sz="4" w:space="0" w:color="70AD47"/>
              <w:bottom w:val="single" w:sz="4" w:space="0" w:color="70AD47"/>
              <w:right w:val="single" w:sz="4" w:space="0" w:color="70AD47"/>
            </w:tcBorders>
            <w:shd w:val="clear" w:color="auto" w:fill="70AD47"/>
          </w:tcPr>
          <w:p w:rsidR="00F100B4" w:rsidRPr="00F97BA9" w:rsidRDefault="00F100B4" w:rsidP="00F100B4">
            <w:pPr>
              <w:jc w:val="center"/>
              <w:rPr>
                <w:rFonts w:ascii="Times New Roman" w:hAnsi="Times New Roman" w:cs="Times New Roman"/>
                <w:b/>
                <w:bCs/>
                <w:color w:val="FFFFFF"/>
                <w:lang w:val="hr-HR"/>
              </w:rPr>
            </w:pPr>
            <w:r w:rsidRPr="000F021F">
              <w:rPr>
                <w:rFonts w:ascii="Times New Roman" w:hAnsi="Times New Roman" w:cs="Times New Roman"/>
                <w:b/>
                <w:bCs/>
                <w:color w:val="FFFFFF"/>
                <w:lang w:val="hr-HR"/>
              </w:rPr>
              <w:t>MJERA 9.2.3.2:</w:t>
            </w:r>
            <w:r w:rsidR="0003428A">
              <w:rPr>
                <w:rFonts w:ascii="Times New Roman" w:hAnsi="Times New Roman" w:cs="Times New Roman"/>
                <w:b/>
                <w:bCs/>
                <w:i/>
                <w:color w:val="FFFFFF"/>
                <w:lang w:val="hr-HR"/>
              </w:rPr>
              <w:t xml:space="preserve"> </w:t>
            </w:r>
            <w:r w:rsidRPr="00F97BA9">
              <w:rPr>
                <w:rFonts w:ascii="Times New Roman" w:hAnsi="Times New Roman" w:cs="Times New Roman"/>
                <w:b/>
                <w:bCs/>
                <w:color w:val="FFFFFF"/>
                <w:lang w:val="hr-HR"/>
              </w:rPr>
              <w:t>Stimulisanje zapošljavanja na sezonskim poslovima putem subvencioniranja zarade ili korišćenja poreskih olakšica</w:t>
            </w:r>
          </w:p>
        </w:tc>
      </w:tr>
      <w:tr w:rsidR="00F100B4" w:rsidRPr="00F97BA9" w:rsidTr="0003428A">
        <w:tc>
          <w:tcPr>
            <w:tcW w:w="10008" w:type="dxa"/>
            <w:gridSpan w:val="6"/>
            <w:shd w:val="clear" w:color="auto" w:fill="E2EFD9"/>
          </w:tcPr>
          <w:p w:rsidR="00F100B4" w:rsidRPr="00F97BA9" w:rsidRDefault="00F100B4" w:rsidP="00EB6D7D">
            <w:pPr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BF336F" w:rsidRPr="00F97BA9" w:rsidTr="0003428A">
        <w:tc>
          <w:tcPr>
            <w:tcW w:w="1728" w:type="dxa"/>
          </w:tcPr>
          <w:p w:rsidR="00BF336F" w:rsidRPr="00F97BA9" w:rsidRDefault="00BF336F" w:rsidP="00EB6D7D">
            <w:pPr>
              <w:jc w:val="center"/>
              <w:rPr>
                <w:rFonts w:ascii="Times New Roman" w:hAnsi="Times New Roman" w:cs="Times New Roman"/>
                <w:b/>
                <w:bCs/>
                <w:lang w:val="hr-HR"/>
              </w:rPr>
            </w:pPr>
            <w:r w:rsidRPr="00F97BA9">
              <w:rPr>
                <w:rFonts w:ascii="Times New Roman" w:hAnsi="Times New Roman" w:cs="Times New Roman"/>
                <w:b/>
                <w:bCs/>
                <w:lang w:val="hr-HR"/>
              </w:rPr>
              <w:t>AKTIVNOSTI</w:t>
            </w:r>
          </w:p>
        </w:tc>
        <w:tc>
          <w:tcPr>
            <w:tcW w:w="1530" w:type="dxa"/>
          </w:tcPr>
          <w:p w:rsidR="00BF336F" w:rsidRPr="00F97BA9" w:rsidRDefault="00E817C2" w:rsidP="00EB6D7D">
            <w:pPr>
              <w:jc w:val="center"/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INDIKATORI</w:t>
            </w:r>
          </w:p>
        </w:tc>
        <w:tc>
          <w:tcPr>
            <w:tcW w:w="1710" w:type="dxa"/>
          </w:tcPr>
          <w:p w:rsidR="00BF336F" w:rsidRPr="00F97BA9" w:rsidRDefault="00E817C2" w:rsidP="00EB6D7D">
            <w:pPr>
              <w:jc w:val="center"/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NOSILAC AKTIVNOSTI</w:t>
            </w:r>
          </w:p>
        </w:tc>
        <w:tc>
          <w:tcPr>
            <w:tcW w:w="1350" w:type="dxa"/>
          </w:tcPr>
          <w:p w:rsidR="00BF336F" w:rsidRPr="00F97BA9" w:rsidRDefault="00E817C2" w:rsidP="00EB6D7D">
            <w:pPr>
              <w:jc w:val="center"/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PARTNERI</w:t>
            </w:r>
          </w:p>
        </w:tc>
        <w:tc>
          <w:tcPr>
            <w:tcW w:w="1800" w:type="dxa"/>
          </w:tcPr>
          <w:p w:rsidR="00BF336F" w:rsidRPr="00F97BA9" w:rsidRDefault="00E817C2" w:rsidP="00EB6D7D">
            <w:pPr>
              <w:jc w:val="center"/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IZVORI FINANSIRANJA</w:t>
            </w:r>
          </w:p>
        </w:tc>
        <w:tc>
          <w:tcPr>
            <w:tcW w:w="1890" w:type="dxa"/>
          </w:tcPr>
          <w:p w:rsidR="00BF336F" w:rsidRPr="00F97BA9" w:rsidRDefault="00E817C2" w:rsidP="00EB6D7D">
            <w:pPr>
              <w:jc w:val="center"/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VRIJEME REALIZACIJE</w:t>
            </w:r>
          </w:p>
        </w:tc>
      </w:tr>
      <w:tr w:rsidR="00BF336F" w:rsidRPr="00F97BA9" w:rsidTr="0003428A">
        <w:trPr>
          <w:trHeight w:val="283"/>
        </w:trPr>
        <w:tc>
          <w:tcPr>
            <w:tcW w:w="1728" w:type="dxa"/>
            <w:tcBorders>
              <w:bottom w:val="single" w:sz="4" w:space="0" w:color="auto"/>
            </w:tcBorders>
            <w:shd w:val="clear" w:color="auto" w:fill="E2EFD9"/>
          </w:tcPr>
          <w:p w:rsidR="00BF336F" w:rsidRPr="00F97BA9" w:rsidRDefault="00BF336F" w:rsidP="00EB6D7D">
            <w:pPr>
              <w:rPr>
                <w:rFonts w:ascii="Times New Roman" w:hAnsi="Times New Roman" w:cs="Times New Roman"/>
                <w:b/>
                <w:bCs/>
                <w:color w:val="FF0000"/>
                <w:lang w:val="hr-HR"/>
              </w:rPr>
            </w:pPr>
            <w:r w:rsidRPr="00F97BA9">
              <w:rPr>
                <w:rFonts w:ascii="Times New Roman" w:hAnsi="Times New Roman" w:cs="Times New Roman"/>
                <w:b/>
                <w:bCs/>
                <w:lang w:val="hr-HR"/>
              </w:rPr>
              <w:t>Priprema lica koja se zapošljavaju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E2EFD9"/>
          </w:tcPr>
          <w:p w:rsidR="007D0180" w:rsidRPr="00F97BA9" w:rsidRDefault="00BF336F" w:rsidP="007D0180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-Broj zaposlenih lica</w:t>
            </w:r>
          </w:p>
          <w:p w:rsidR="007D0180" w:rsidRPr="00F97BA9" w:rsidRDefault="007D0180" w:rsidP="007D0180">
            <w:pPr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-Broj poslodavaca koji zapošljavaju Rome</w:t>
            </w:r>
          </w:p>
          <w:p w:rsidR="00EA3B1A" w:rsidRPr="00F97BA9" w:rsidRDefault="00EA3B1A" w:rsidP="00BD7DA1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E2EFD9"/>
          </w:tcPr>
          <w:p w:rsidR="00BF336F" w:rsidRPr="00F97BA9" w:rsidRDefault="00BF336F" w:rsidP="00EB6D7D">
            <w:pPr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ZZZCG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E2EFD9"/>
          </w:tcPr>
          <w:p w:rsidR="00BF336F" w:rsidRPr="00F97BA9" w:rsidRDefault="00C96989" w:rsidP="00EB6D7D">
            <w:pPr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Poslodavci,NVO,Romski S</w:t>
            </w:r>
            <w:r w:rsidR="00BF336F" w:rsidRPr="00F97BA9">
              <w:rPr>
                <w:rFonts w:ascii="Times New Roman" w:hAnsi="Times New Roman" w:cs="Times New Roman"/>
                <w:lang w:val="hr-HR"/>
              </w:rPr>
              <w:t>avjet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E2EFD9"/>
          </w:tcPr>
          <w:p w:rsidR="00BF336F" w:rsidRPr="00F97BA9" w:rsidRDefault="004E57D9" w:rsidP="00EB6D7D">
            <w:pPr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ZZZCG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E2EFD9"/>
          </w:tcPr>
          <w:p w:rsidR="00BF336F" w:rsidRPr="00F97BA9" w:rsidRDefault="00BF336F" w:rsidP="00EB6D7D">
            <w:pPr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Kontinuirano u skladu sa godišnjim programom rada ZZZCG</w:t>
            </w:r>
          </w:p>
        </w:tc>
      </w:tr>
      <w:tr w:rsidR="007D0180" w:rsidRPr="00F97BA9" w:rsidTr="0003428A">
        <w:trPr>
          <w:trHeight w:val="1807"/>
        </w:trPr>
        <w:tc>
          <w:tcPr>
            <w:tcW w:w="1728" w:type="dxa"/>
            <w:tcBorders>
              <w:top w:val="single" w:sz="4" w:space="0" w:color="auto"/>
            </w:tcBorders>
          </w:tcPr>
          <w:p w:rsidR="007D0180" w:rsidRPr="00F97BA9" w:rsidRDefault="007D0180" w:rsidP="00EB6D7D">
            <w:pPr>
              <w:rPr>
                <w:rFonts w:ascii="Times New Roman" w:hAnsi="Times New Roman" w:cs="Times New Roman"/>
                <w:b/>
                <w:bCs/>
                <w:lang w:val="hr-HR"/>
              </w:rPr>
            </w:pPr>
            <w:r w:rsidRPr="00F97BA9">
              <w:rPr>
                <w:rFonts w:ascii="Times New Roman" w:hAnsi="Times New Roman" w:cs="Times New Roman"/>
                <w:b/>
                <w:bCs/>
                <w:lang w:val="hr-HR"/>
              </w:rPr>
              <w:t>Realizacija programa stimulisanja zapošljavanja na sezonskim poslovima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7D0180" w:rsidRPr="00F97BA9" w:rsidRDefault="007D0180" w:rsidP="007D0180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-Broj programa</w:t>
            </w:r>
          </w:p>
          <w:p w:rsidR="007D0180" w:rsidRPr="00F97BA9" w:rsidRDefault="007D0180" w:rsidP="007D0180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-Broj subvencija</w:t>
            </w:r>
          </w:p>
          <w:p w:rsidR="007D0180" w:rsidRPr="00F97BA9" w:rsidRDefault="007D0180" w:rsidP="00EB6D7D">
            <w:pPr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-Izvještaj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7D0180" w:rsidRPr="00F97BA9" w:rsidRDefault="007D0180" w:rsidP="00EB6D7D">
            <w:pPr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ZZZCG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7D0180" w:rsidRPr="00F97BA9" w:rsidRDefault="007D0180" w:rsidP="000C496D">
            <w:pPr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Poslodavci,NVO,Romski savjet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7D0180" w:rsidRPr="00F97BA9" w:rsidRDefault="007D0180" w:rsidP="00EB6D7D">
            <w:pPr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7D0180" w:rsidRPr="00F97BA9" w:rsidRDefault="007D0180" w:rsidP="00EB6D7D">
            <w:pPr>
              <w:rPr>
                <w:rFonts w:ascii="Times New Roman" w:hAnsi="Times New Roman" w:cs="Times New Roman"/>
                <w:lang w:val="hr-HR"/>
              </w:rPr>
            </w:pPr>
          </w:p>
        </w:tc>
      </w:tr>
    </w:tbl>
    <w:p w:rsidR="00BF336F" w:rsidRPr="00F97BA9" w:rsidRDefault="00BF336F" w:rsidP="00BF336F">
      <w:pPr>
        <w:spacing w:after="200" w:line="312" w:lineRule="auto"/>
        <w:jc w:val="both"/>
        <w:rPr>
          <w:rFonts w:ascii="Times New Roman" w:eastAsia="Times New Roman" w:hAnsi="Times New Roman" w:cs="Times New Roman"/>
          <w:bCs/>
          <w:i/>
          <w:lang w:val="hr-BA" w:eastAsia="en-GB"/>
        </w:rPr>
      </w:pPr>
    </w:p>
    <w:p w:rsidR="00F2209D" w:rsidRDefault="00F2209D" w:rsidP="00BF336F">
      <w:pPr>
        <w:spacing w:after="200" w:line="312" w:lineRule="auto"/>
        <w:jc w:val="both"/>
        <w:rPr>
          <w:rFonts w:ascii="Times New Roman" w:eastAsia="Times New Roman" w:hAnsi="Times New Roman" w:cs="Times New Roman"/>
          <w:bCs/>
          <w:i/>
          <w:lang w:val="hr-BA" w:eastAsia="en-GB"/>
        </w:rPr>
      </w:pPr>
    </w:p>
    <w:p w:rsidR="00556324" w:rsidRDefault="00556324" w:rsidP="00BF336F">
      <w:pPr>
        <w:spacing w:after="200" w:line="312" w:lineRule="auto"/>
        <w:jc w:val="both"/>
        <w:rPr>
          <w:rFonts w:ascii="Times New Roman" w:eastAsia="Times New Roman" w:hAnsi="Times New Roman" w:cs="Times New Roman"/>
          <w:bCs/>
          <w:i/>
          <w:lang w:val="hr-BA" w:eastAsia="en-GB"/>
        </w:rPr>
      </w:pPr>
    </w:p>
    <w:p w:rsidR="00556324" w:rsidRPr="00F97BA9" w:rsidRDefault="00556324" w:rsidP="00BF336F">
      <w:pPr>
        <w:spacing w:after="200" w:line="312" w:lineRule="auto"/>
        <w:jc w:val="both"/>
        <w:rPr>
          <w:rFonts w:ascii="Times New Roman" w:eastAsia="Times New Roman" w:hAnsi="Times New Roman" w:cs="Times New Roman"/>
          <w:bCs/>
          <w:i/>
          <w:lang w:val="hr-BA" w:eastAsia="en-GB"/>
        </w:rPr>
      </w:pPr>
    </w:p>
    <w:p w:rsidR="00FE0803" w:rsidRPr="00F97BA9" w:rsidRDefault="00BF336F" w:rsidP="00413141">
      <w:pPr>
        <w:spacing w:after="200" w:line="312" w:lineRule="auto"/>
        <w:ind w:right="73"/>
        <w:jc w:val="both"/>
        <w:rPr>
          <w:rFonts w:ascii="Times New Roman" w:eastAsia="Cambria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lang w:val="hr-BA" w:eastAsia="en-GB"/>
        </w:rPr>
        <w:lastRenderedPageBreak/>
        <w:t xml:space="preserve">Mjera </w:t>
      </w:r>
      <w:r w:rsidR="009C0BDE" w:rsidRPr="00F97BA9">
        <w:rPr>
          <w:rFonts w:ascii="Times New Roman" w:eastAsia="Times New Roman" w:hAnsi="Times New Roman" w:cs="Times New Roman"/>
          <w:b/>
          <w:lang w:val="hr-BA" w:eastAsia="en-GB"/>
        </w:rPr>
        <w:t>9</w:t>
      </w:r>
      <w:r w:rsidR="00FE0803" w:rsidRPr="00F97BA9">
        <w:rPr>
          <w:rFonts w:ascii="Times New Roman" w:eastAsia="Times New Roman" w:hAnsi="Times New Roman" w:cs="Times New Roman"/>
          <w:b/>
          <w:lang w:val="hr-BA" w:eastAsia="en-GB"/>
        </w:rPr>
        <w:t>.</w:t>
      </w:r>
      <w:r w:rsidRPr="00F97BA9">
        <w:rPr>
          <w:rFonts w:ascii="Times New Roman" w:eastAsia="Times New Roman" w:hAnsi="Times New Roman" w:cs="Times New Roman"/>
          <w:b/>
          <w:lang w:val="hr-BA" w:eastAsia="en-GB"/>
        </w:rPr>
        <w:t>2.3.</w:t>
      </w:r>
      <w:r w:rsidR="00FE0803" w:rsidRPr="00F97BA9">
        <w:rPr>
          <w:rFonts w:ascii="Times New Roman" w:eastAsia="Times New Roman" w:hAnsi="Times New Roman" w:cs="Times New Roman"/>
          <w:b/>
          <w:lang w:val="hr-BA" w:eastAsia="en-GB"/>
        </w:rPr>
        <w:t xml:space="preserve">3: </w:t>
      </w:r>
      <w:r w:rsidR="00FE0803" w:rsidRPr="00F97BA9">
        <w:rPr>
          <w:rFonts w:ascii="Times New Roman" w:eastAsia="Times New Roman" w:hAnsi="Times New Roman" w:cs="Times New Roman"/>
          <w:bCs/>
          <w:i/>
          <w:lang w:val="hr-BA" w:eastAsia="en-GB"/>
        </w:rPr>
        <w:t>Program osposobljavanja za rad kod poslodavca</w:t>
      </w:r>
    </w:p>
    <w:p w:rsidR="00F2209D" w:rsidRPr="00F97BA9" w:rsidRDefault="00FE0803" w:rsidP="00FE0803">
      <w:pPr>
        <w:spacing w:after="200" w:line="312" w:lineRule="auto"/>
        <w:jc w:val="both"/>
        <w:rPr>
          <w:rFonts w:ascii="Times New Roman" w:eastAsia="Times New Roman" w:hAnsi="Times New Roman" w:cs="Times New Roman"/>
          <w:bCs/>
          <w:lang w:val="hr-BA" w:eastAsia="en-GB"/>
        </w:rPr>
      </w:pPr>
      <w:r w:rsidRPr="00F97BA9">
        <w:rPr>
          <w:rFonts w:ascii="Times New Roman" w:eastAsia="Times New Roman" w:hAnsi="Times New Roman" w:cs="Times New Roman"/>
          <w:bCs/>
          <w:lang w:val="hr-BA" w:eastAsia="en-GB"/>
        </w:rPr>
        <w:t>U okviru ove mjere  definisan je set mjera koje će povećati broj zaposlenih Roma.Obzirom da sva istraživanja, koja su navedena u dijelu analize stanja za ovu oblast, uk</w:t>
      </w:r>
      <w:r w:rsidR="00C96989" w:rsidRPr="00F97BA9">
        <w:rPr>
          <w:rFonts w:ascii="Times New Roman" w:eastAsia="Times New Roman" w:hAnsi="Times New Roman" w:cs="Times New Roman"/>
          <w:bCs/>
          <w:lang w:val="hr-BA" w:eastAsia="en-GB"/>
        </w:rPr>
        <w:t xml:space="preserve">azuju da poslodavci preporučuju </w:t>
      </w:r>
      <w:r w:rsidRPr="00F97BA9">
        <w:rPr>
          <w:rFonts w:ascii="Times New Roman" w:eastAsia="Times New Roman" w:hAnsi="Times New Roman" w:cs="Times New Roman"/>
          <w:bCs/>
          <w:lang w:val="hr-BA" w:eastAsia="en-GB"/>
        </w:rPr>
        <w:t>dodatnu stručnu obuku, ova mjera predviđa organizovanje obuke na radnom mjestu u najkraćem trajanju od jednog</w:t>
      </w:r>
      <w:r w:rsidR="00C96989" w:rsidRPr="00F97BA9">
        <w:rPr>
          <w:rFonts w:ascii="Times New Roman" w:eastAsia="Times New Roman" w:hAnsi="Times New Roman" w:cs="Times New Roman"/>
          <w:bCs/>
          <w:lang w:val="hr-BA" w:eastAsia="en-GB"/>
        </w:rPr>
        <w:t xml:space="preserve"> mjeseca, a zatim zapošljavanje</w:t>
      </w:r>
      <w:r w:rsidRPr="00F97BA9">
        <w:rPr>
          <w:rFonts w:ascii="Times New Roman" w:eastAsia="Times New Roman" w:hAnsi="Times New Roman" w:cs="Times New Roman"/>
          <w:bCs/>
          <w:lang w:val="hr-BA" w:eastAsia="en-GB"/>
        </w:rPr>
        <w:t xml:space="preserve"> u najkraćem trajanju od tri mjeseca. Kako bi ova mjera bila uspješnija i djelotvornija, poslodavci koji zaposle pripadnika romske populacije imaju subvenciju do 50% bruto zarade zaposlenog, u periodu ne dužem od 12 mjeseci.</w:t>
      </w:r>
    </w:p>
    <w:p w:rsidR="00F2209D" w:rsidRPr="00F97BA9" w:rsidRDefault="00F2209D" w:rsidP="00FE0803">
      <w:pPr>
        <w:spacing w:after="200" w:line="312" w:lineRule="auto"/>
        <w:jc w:val="both"/>
        <w:rPr>
          <w:rFonts w:ascii="Times New Roman" w:eastAsia="Times New Roman" w:hAnsi="Times New Roman" w:cs="Times New Roman"/>
          <w:bCs/>
          <w:lang w:val="hr-BA" w:eastAsia="en-GB"/>
        </w:rPr>
      </w:pPr>
    </w:p>
    <w:tbl>
      <w:tblPr>
        <w:tblW w:w="10008" w:type="dxa"/>
        <w:tblBorders>
          <w:top w:val="single" w:sz="4" w:space="0" w:color="A8D08D"/>
          <w:left w:val="single" w:sz="4" w:space="0" w:color="A8D08D"/>
          <w:bottom w:val="single" w:sz="4" w:space="0" w:color="A8D08D"/>
          <w:right w:val="single" w:sz="4" w:space="0" w:color="A8D08D"/>
          <w:insideH w:val="single" w:sz="4" w:space="0" w:color="A8D08D"/>
          <w:insideV w:val="single" w:sz="4" w:space="0" w:color="A8D08D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17"/>
        <w:gridCol w:w="1783"/>
        <w:gridCol w:w="1440"/>
        <w:gridCol w:w="1890"/>
        <w:gridCol w:w="1710"/>
      </w:tblGrid>
      <w:tr w:rsidR="00BF336F" w:rsidRPr="00F97BA9" w:rsidTr="0003428A">
        <w:tc>
          <w:tcPr>
            <w:tcW w:w="1668" w:type="dxa"/>
            <w:tcBorders>
              <w:top w:val="single" w:sz="4" w:space="0" w:color="70AD47"/>
              <w:left w:val="single" w:sz="4" w:space="0" w:color="70AD47"/>
              <w:bottom w:val="single" w:sz="4" w:space="0" w:color="70AD47"/>
              <w:right w:val="nil"/>
            </w:tcBorders>
            <w:shd w:val="clear" w:color="auto" w:fill="70AD47"/>
          </w:tcPr>
          <w:p w:rsidR="00BF336F" w:rsidRPr="00F97BA9" w:rsidRDefault="00BF336F" w:rsidP="00EB6D7D">
            <w:pPr>
              <w:jc w:val="center"/>
              <w:rPr>
                <w:rFonts w:ascii="Times New Roman" w:hAnsi="Times New Roman" w:cs="Times New Roman"/>
                <w:b/>
                <w:bCs/>
                <w:color w:val="FFFFFF"/>
                <w:lang w:val="hr-HR"/>
              </w:rPr>
            </w:pPr>
          </w:p>
        </w:tc>
        <w:tc>
          <w:tcPr>
            <w:tcW w:w="8340" w:type="dxa"/>
            <w:gridSpan w:val="5"/>
            <w:tcBorders>
              <w:top w:val="single" w:sz="4" w:space="0" w:color="70AD47"/>
              <w:left w:val="nil"/>
              <w:bottom w:val="single" w:sz="4" w:space="0" w:color="70AD47"/>
              <w:right w:val="single" w:sz="4" w:space="0" w:color="70AD47"/>
            </w:tcBorders>
            <w:shd w:val="clear" w:color="auto" w:fill="70AD47"/>
          </w:tcPr>
          <w:p w:rsidR="00BF336F" w:rsidRPr="00F97BA9" w:rsidRDefault="00BF336F" w:rsidP="00EB6D7D">
            <w:pPr>
              <w:jc w:val="center"/>
              <w:rPr>
                <w:rFonts w:ascii="Times New Roman" w:hAnsi="Times New Roman" w:cs="Times New Roman"/>
                <w:b/>
                <w:bCs/>
                <w:color w:val="FFFFFF"/>
                <w:lang w:val="hr-HR"/>
              </w:rPr>
            </w:pPr>
            <w:r w:rsidRPr="000F021F">
              <w:rPr>
                <w:rFonts w:ascii="Times New Roman" w:hAnsi="Times New Roman" w:cs="Times New Roman"/>
                <w:b/>
                <w:bCs/>
                <w:color w:val="FFFFFF"/>
                <w:lang w:val="hr-HR"/>
              </w:rPr>
              <w:t>MJERA 9.2.3.3:</w:t>
            </w:r>
            <w:r w:rsidR="0003428A">
              <w:rPr>
                <w:rFonts w:ascii="Times New Roman" w:hAnsi="Times New Roman" w:cs="Times New Roman"/>
                <w:b/>
                <w:bCs/>
                <w:color w:val="FFFFFF"/>
                <w:lang w:val="hr-HR"/>
              </w:rPr>
              <w:t xml:space="preserve"> </w:t>
            </w:r>
            <w:r w:rsidRPr="00F97BA9">
              <w:rPr>
                <w:rFonts w:ascii="Times New Roman" w:hAnsi="Times New Roman" w:cs="Times New Roman"/>
                <w:b/>
                <w:bCs/>
                <w:color w:val="FFFFFF"/>
                <w:lang w:val="hr-HR"/>
              </w:rPr>
              <w:t>Program osposobljavanja za rad kod poslodavca</w:t>
            </w:r>
          </w:p>
        </w:tc>
      </w:tr>
      <w:tr w:rsidR="00BF336F" w:rsidRPr="00F97BA9" w:rsidTr="0003428A">
        <w:tc>
          <w:tcPr>
            <w:tcW w:w="1668" w:type="dxa"/>
            <w:shd w:val="clear" w:color="auto" w:fill="E2EFD9"/>
          </w:tcPr>
          <w:p w:rsidR="00BF336F" w:rsidRPr="00F97BA9" w:rsidRDefault="00BF336F" w:rsidP="00EB6D7D">
            <w:pPr>
              <w:jc w:val="center"/>
              <w:rPr>
                <w:rFonts w:ascii="Times New Roman" w:hAnsi="Times New Roman" w:cs="Times New Roman"/>
                <w:b/>
                <w:bCs/>
                <w:lang w:val="hr-HR"/>
              </w:rPr>
            </w:pPr>
          </w:p>
        </w:tc>
        <w:tc>
          <w:tcPr>
            <w:tcW w:w="8340" w:type="dxa"/>
            <w:gridSpan w:val="5"/>
            <w:shd w:val="clear" w:color="auto" w:fill="E2EFD9"/>
          </w:tcPr>
          <w:p w:rsidR="00BF336F" w:rsidRPr="00F97BA9" w:rsidRDefault="00BF336F" w:rsidP="00EB6D7D">
            <w:pPr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BF336F" w:rsidRPr="00F97BA9" w:rsidTr="0003428A">
        <w:tc>
          <w:tcPr>
            <w:tcW w:w="1668" w:type="dxa"/>
            <w:tcBorders>
              <w:bottom w:val="single" w:sz="4" w:space="0" w:color="auto"/>
            </w:tcBorders>
          </w:tcPr>
          <w:p w:rsidR="00BF336F" w:rsidRPr="00F97BA9" w:rsidRDefault="00BF336F" w:rsidP="00EB6D7D">
            <w:pPr>
              <w:jc w:val="center"/>
              <w:rPr>
                <w:rFonts w:ascii="Times New Roman" w:hAnsi="Times New Roman" w:cs="Times New Roman"/>
                <w:b/>
                <w:bCs/>
                <w:lang w:val="hr-HR"/>
              </w:rPr>
            </w:pPr>
            <w:r w:rsidRPr="00F97BA9">
              <w:rPr>
                <w:rFonts w:ascii="Times New Roman" w:hAnsi="Times New Roman" w:cs="Times New Roman"/>
                <w:b/>
                <w:bCs/>
                <w:lang w:val="hr-HR"/>
              </w:rPr>
              <w:t>AKTIVNOSTI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BF336F" w:rsidRPr="00F97BA9" w:rsidRDefault="00E817C2" w:rsidP="00EB6D7D">
            <w:pPr>
              <w:jc w:val="center"/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INDIKATORI</w:t>
            </w:r>
          </w:p>
        </w:tc>
        <w:tc>
          <w:tcPr>
            <w:tcW w:w="1783" w:type="dxa"/>
            <w:tcBorders>
              <w:bottom w:val="single" w:sz="4" w:space="0" w:color="auto"/>
            </w:tcBorders>
          </w:tcPr>
          <w:p w:rsidR="00BF336F" w:rsidRPr="00F97BA9" w:rsidRDefault="00E817C2" w:rsidP="00EB6D7D">
            <w:pPr>
              <w:jc w:val="center"/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NOSILAC AKTIVNOSTI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F336F" w:rsidRPr="00F97BA9" w:rsidRDefault="00E817C2" w:rsidP="00EB6D7D">
            <w:pPr>
              <w:jc w:val="center"/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PARTNERI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BF336F" w:rsidRPr="00F97BA9" w:rsidRDefault="00E817C2" w:rsidP="00EB6D7D">
            <w:pPr>
              <w:jc w:val="center"/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IZVORI FINANSIRANJA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BF336F" w:rsidRPr="00F97BA9" w:rsidRDefault="00E817C2" w:rsidP="00EB6D7D">
            <w:pPr>
              <w:jc w:val="center"/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VRIJEME REALIZACIJE</w:t>
            </w:r>
          </w:p>
        </w:tc>
      </w:tr>
      <w:tr w:rsidR="00BF336F" w:rsidRPr="00F97BA9" w:rsidTr="0003428A">
        <w:trPr>
          <w:trHeight w:val="233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BF336F" w:rsidRPr="00F97BA9" w:rsidRDefault="00BF336F" w:rsidP="004E57D9">
            <w:pPr>
              <w:rPr>
                <w:rFonts w:ascii="Times New Roman" w:hAnsi="Times New Roman" w:cs="Times New Roman"/>
                <w:b/>
                <w:bCs/>
                <w:lang w:val="hr-HR"/>
              </w:rPr>
            </w:pPr>
            <w:r w:rsidRPr="00F97BA9">
              <w:rPr>
                <w:rFonts w:ascii="Times New Roman" w:hAnsi="Times New Roman" w:cs="Times New Roman"/>
                <w:b/>
                <w:bCs/>
                <w:lang w:val="hr-HR"/>
              </w:rPr>
              <w:t xml:space="preserve">Osposobljavanje u cilju sticanja znanja i vještina za rad kod poslodavca 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BF336F" w:rsidRPr="00F97BA9" w:rsidRDefault="0003428A" w:rsidP="004E57D9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  <w:r>
              <w:rPr>
                <w:rFonts w:ascii="Times New Roman" w:hAnsi="Times New Roman" w:cs="Times New Roman"/>
                <w:lang w:val="hr-HR"/>
              </w:rPr>
              <w:t>-B</w:t>
            </w:r>
            <w:r w:rsidR="00BF336F" w:rsidRPr="00F97BA9">
              <w:rPr>
                <w:rFonts w:ascii="Times New Roman" w:hAnsi="Times New Roman" w:cs="Times New Roman"/>
                <w:lang w:val="hr-HR"/>
              </w:rPr>
              <w:t>roj učesnika programa</w:t>
            </w:r>
          </w:p>
          <w:p w:rsidR="00BF336F" w:rsidRPr="00F97BA9" w:rsidRDefault="0003428A" w:rsidP="004E57D9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  <w:r>
              <w:rPr>
                <w:rFonts w:ascii="Times New Roman" w:hAnsi="Times New Roman" w:cs="Times New Roman"/>
                <w:lang w:val="hr-HR"/>
              </w:rPr>
              <w:t>-B</w:t>
            </w:r>
            <w:r w:rsidR="00BF336F" w:rsidRPr="00F97BA9">
              <w:rPr>
                <w:rFonts w:ascii="Times New Roman" w:hAnsi="Times New Roman" w:cs="Times New Roman"/>
                <w:lang w:val="hr-HR"/>
              </w:rPr>
              <w:t>roj zaposlenih lica i trajanje radnog odnosa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BF336F" w:rsidRPr="00F97BA9" w:rsidRDefault="00BF336F" w:rsidP="00EB6D7D">
            <w:pPr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ZZZCG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BF336F" w:rsidRPr="00F97BA9" w:rsidRDefault="00BF336F" w:rsidP="004E57D9">
            <w:pPr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Poslodavci,</w:t>
            </w:r>
            <w:r w:rsidR="004E57D9" w:rsidRPr="00F97BA9">
              <w:rPr>
                <w:rFonts w:ascii="Times New Roman" w:hAnsi="Times New Roman" w:cs="Times New Roman"/>
                <w:lang w:val="hr-HR"/>
              </w:rPr>
              <w:t xml:space="preserve"> NVO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BF336F" w:rsidRPr="00F97BA9" w:rsidRDefault="004E57D9" w:rsidP="00EB6D7D">
            <w:pPr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ZZZCG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BF336F" w:rsidRPr="00F97BA9" w:rsidRDefault="00BF336F" w:rsidP="00EB6D7D">
            <w:pPr>
              <w:rPr>
                <w:rFonts w:ascii="Times New Roman" w:hAnsi="Times New Roman" w:cs="Times New Roman"/>
                <w:lang w:val="hr-HR"/>
              </w:rPr>
            </w:pPr>
            <w:r w:rsidRPr="00F97BA9">
              <w:rPr>
                <w:rFonts w:ascii="Times New Roman" w:hAnsi="Times New Roman" w:cs="Times New Roman"/>
                <w:lang w:val="hr-HR"/>
              </w:rPr>
              <w:t>Kontinuirano u skladu sa godišnjim programom rada ZZZCG</w:t>
            </w:r>
          </w:p>
        </w:tc>
      </w:tr>
    </w:tbl>
    <w:p w:rsidR="00B971D5" w:rsidRPr="00F97BA9" w:rsidRDefault="00B971D5" w:rsidP="00FE0803">
      <w:pPr>
        <w:spacing w:after="200" w:line="312" w:lineRule="auto"/>
        <w:jc w:val="both"/>
        <w:rPr>
          <w:rFonts w:ascii="Times New Roman" w:eastAsia="Times New Roman" w:hAnsi="Times New Roman" w:cs="Times New Roman"/>
          <w:bCs/>
          <w:highlight w:val="cyan"/>
          <w:lang w:val="hr-BA" w:eastAsia="en-GB"/>
        </w:rPr>
      </w:pPr>
    </w:p>
    <w:p w:rsidR="00D47AAF" w:rsidRDefault="00D47AAF" w:rsidP="00FE0803">
      <w:pPr>
        <w:spacing w:after="200" w:line="312" w:lineRule="auto"/>
        <w:jc w:val="both"/>
        <w:rPr>
          <w:rFonts w:ascii="Times New Roman" w:eastAsia="Times New Roman" w:hAnsi="Times New Roman" w:cs="Times New Roman"/>
          <w:bCs/>
          <w:highlight w:val="cyan"/>
          <w:lang w:val="hr-BA" w:eastAsia="en-GB"/>
        </w:rPr>
      </w:pPr>
    </w:p>
    <w:p w:rsidR="00D47AAF" w:rsidRDefault="00D47AAF" w:rsidP="00FE0803">
      <w:pPr>
        <w:spacing w:after="200" w:line="312" w:lineRule="auto"/>
        <w:jc w:val="both"/>
        <w:rPr>
          <w:rFonts w:ascii="Times New Roman" w:eastAsia="Times New Roman" w:hAnsi="Times New Roman" w:cs="Times New Roman"/>
          <w:bCs/>
          <w:highlight w:val="cyan"/>
          <w:lang w:val="hr-BA" w:eastAsia="en-GB"/>
        </w:rPr>
      </w:pPr>
    </w:p>
    <w:p w:rsidR="00D47AAF" w:rsidRDefault="00D47AAF" w:rsidP="00FE0803">
      <w:pPr>
        <w:spacing w:after="200" w:line="312" w:lineRule="auto"/>
        <w:jc w:val="both"/>
        <w:rPr>
          <w:rFonts w:ascii="Times New Roman" w:eastAsia="Times New Roman" w:hAnsi="Times New Roman" w:cs="Times New Roman"/>
          <w:bCs/>
          <w:highlight w:val="cyan"/>
          <w:lang w:val="hr-BA" w:eastAsia="en-GB"/>
        </w:rPr>
      </w:pPr>
    </w:p>
    <w:p w:rsidR="0003428A" w:rsidRDefault="0003428A" w:rsidP="00FE0803">
      <w:pPr>
        <w:spacing w:after="200" w:line="312" w:lineRule="auto"/>
        <w:jc w:val="both"/>
        <w:rPr>
          <w:rFonts w:ascii="Times New Roman" w:eastAsia="Times New Roman" w:hAnsi="Times New Roman" w:cs="Times New Roman"/>
          <w:bCs/>
          <w:highlight w:val="cyan"/>
          <w:lang w:val="hr-BA" w:eastAsia="en-GB"/>
        </w:rPr>
      </w:pPr>
    </w:p>
    <w:p w:rsidR="007C2202" w:rsidRDefault="007C2202" w:rsidP="00FE0803">
      <w:pPr>
        <w:spacing w:after="200" w:line="312" w:lineRule="auto"/>
        <w:jc w:val="both"/>
        <w:rPr>
          <w:rFonts w:ascii="Times New Roman" w:eastAsia="Times New Roman" w:hAnsi="Times New Roman" w:cs="Times New Roman"/>
          <w:bCs/>
          <w:highlight w:val="cyan"/>
          <w:lang w:val="hr-BA" w:eastAsia="en-GB"/>
        </w:rPr>
      </w:pPr>
    </w:p>
    <w:p w:rsidR="007C2202" w:rsidRDefault="007C2202" w:rsidP="00FE0803">
      <w:pPr>
        <w:spacing w:after="200" w:line="312" w:lineRule="auto"/>
        <w:jc w:val="both"/>
        <w:rPr>
          <w:rFonts w:ascii="Times New Roman" w:eastAsia="Times New Roman" w:hAnsi="Times New Roman" w:cs="Times New Roman"/>
          <w:bCs/>
          <w:highlight w:val="cyan"/>
          <w:lang w:val="hr-BA" w:eastAsia="en-GB"/>
        </w:rPr>
      </w:pPr>
    </w:p>
    <w:p w:rsidR="007C2202" w:rsidRDefault="007C2202" w:rsidP="00FE0803">
      <w:pPr>
        <w:spacing w:after="200" w:line="312" w:lineRule="auto"/>
        <w:jc w:val="both"/>
        <w:rPr>
          <w:rFonts w:ascii="Times New Roman" w:eastAsia="Times New Roman" w:hAnsi="Times New Roman" w:cs="Times New Roman"/>
          <w:bCs/>
          <w:highlight w:val="cyan"/>
          <w:lang w:val="hr-BA" w:eastAsia="en-GB"/>
        </w:rPr>
      </w:pPr>
    </w:p>
    <w:p w:rsidR="007C2202" w:rsidRDefault="007C2202" w:rsidP="00FE0803">
      <w:pPr>
        <w:spacing w:after="200" w:line="312" w:lineRule="auto"/>
        <w:jc w:val="both"/>
        <w:rPr>
          <w:rFonts w:ascii="Times New Roman" w:eastAsia="Times New Roman" w:hAnsi="Times New Roman" w:cs="Times New Roman"/>
          <w:bCs/>
          <w:highlight w:val="cyan"/>
          <w:lang w:val="hr-BA" w:eastAsia="en-GB"/>
        </w:rPr>
      </w:pPr>
    </w:p>
    <w:p w:rsidR="007C2202" w:rsidRDefault="007C2202" w:rsidP="00FE0803">
      <w:pPr>
        <w:spacing w:after="200" w:line="312" w:lineRule="auto"/>
        <w:jc w:val="both"/>
        <w:rPr>
          <w:rFonts w:ascii="Times New Roman" w:eastAsia="Times New Roman" w:hAnsi="Times New Roman" w:cs="Times New Roman"/>
          <w:bCs/>
          <w:highlight w:val="cyan"/>
          <w:lang w:val="hr-BA" w:eastAsia="en-GB"/>
        </w:rPr>
      </w:pPr>
    </w:p>
    <w:p w:rsidR="007C2202" w:rsidRDefault="007C2202" w:rsidP="00FE0803">
      <w:pPr>
        <w:spacing w:after="200" w:line="312" w:lineRule="auto"/>
        <w:jc w:val="both"/>
        <w:rPr>
          <w:rFonts w:ascii="Times New Roman" w:eastAsia="Times New Roman" w:hAnsi="Times New Roman" w:cs="Times New Roman"/>
          <w:bCs/>
          <w:highlight w:val="cyan"/>
          <w:lang w:val="hr-BA" w:eastAsia="en-GB"/>
        </w:rPr>
      </w:pPr>
    </w:p>
    <w:p w:rsidR="00F2209D" w:rsidRPr="00F97BA9" w:rsidRDefault="00F2209D" w:rsidP="00FE0803">
      <w:pPr>
        <w:spacing w:after="200" w:line="312" w:lineRule="auto"/>
        <w:jc w:val="both"/>
        <w:rPr>
          <w:rFonts w:ascii="Times New Roman" w:eastAsia="Times New Roman" w:hAnsi="Times New Roman" w:cs="Times New Roman"/>
          <w:bCs/>
          <w:highlight w:val="cyan"/>
          <w:lang w:val="hr-BA" w:eastAsia="en-GB"/>
        </w:rPr>
      </w:pPr>
    </w:p>
    <w:p w:rsidR="00B4707F" w:rsidRPr="007C2202" w:rsidRDefault="00B11B7F" w:rsidP="007C2202">
      <w:pPr>
        <w:pStyle w:val="Heading1"/>
        <w:rPr>
          <w:b/>
          <w:color w:val="auto"/>
        </w:rPr>
      </w:pPr>
      <w:bookmarkStart w:id="79" w:name="_Toc527544328"/>
      <w:bookmarkStart w:id="80" w:name="_Toc532288242"/>
      <w:r w:rsidRPr="007C2202">
        <w:rPr>
          <w:b/>
          <w:color w:val="auto"/>
        </w:rPr>
        <w:lastRenderedPageBreak/>
        <w:t>X</w:t>
      </w:r>
      <w:r w:rsidR="00405976" w:rsidRPr="007C2202">
        <w:rPr>
          <w:b/>
          <w:color w:val="auto"/>
        </w:rPr>
        <w:t xml:space="preserve"> SOCIJ</w:t>
      </w:r>
      <w:r w:rsidR="00413141" w:rsidRPr="007C2202">
        <w:rPr>
          <w:b/>
          <w:color w:val="auto"/>
        </w:rPr>
        <w:t>ALNI STATUS I PORODIČNA ZAŠTITA</w:t>
      </w:r>
      <w:bookmarkEnd w:id="79"/>
      <w:bookmarkEnd w:id="80"/>
    </w:p>
    <w:p w:rsidR="00B11B7F" w:rsidRPr="00B11B7F" w:rsidRDefault="00B11B7F" w:rsidP="00B11B7F"/>
    <w:p w:rsidR="00B84C75" w:rsidRPr="00BD18DD" w:rsidRDefault="0017551A" w:rsidP="00F2209D">
      <w:pPr>
        <w:pStyle w:val="Heading2"/>
        <w:rPr>
          <w:rFonts w:ascii="Times New Roman" w:hAnsi="Times New Roman"/>
          <w:color w:val="auto"/>
          <w:sz w:val="28"/>
          <w:szCs w:val="28"/>
          <w:lang w:val="hr-BA" w:eastAsia="en-GB"/>
        </w:rPr>
      </w:pPr>
      <w:bookmarkStart w:id="81" w:name="_Toc527544329"/>
      <w:bookmarkStart w:id="82" w:name="_Toc532288243"/>
      <w:r w:rsidRPr="00BD18DD">
        <w:rPr>
          <w:rFonts w:ascii="Times New Roman" w:hAnsi="Times New Roman"/>
          <w:color w:val="auto"/>
          <w:sz w:val="28"/>
          <w:szCs w:val="28"/>
          <w:lang w:val="hr-BA" w:eastAsia="en-GB"/>
        </w:rPr>
        <w:t xml:space="preserve">10.1. </w:t>
      </w:r>
      <w:bookmarkEnd w:id="81"/>
      <w:r w:rsidR="00BD18DD">
        <w:rPr>
          <w:rFonts w:ascii="Times New Roman" w:hAnsi="Times New Roman"/>
          <w:color w:val="auto"/>
          <w:sz w:val="28"/>
          <w:szCs w:val="28"/>
          <w:lang w:val="hr-BA" w:eastAsia="en-GB"/>
        </w:rPr>
        <w:t>Analiza stanja</w:t>
      </w:r>
      <w:bookmarkEnd w:id="82"/>
    </w:p>
    <w:p w:rsidR="00D47AAF" w:rsidRPr="00D47AAF" w:rsidRDefault="00D47AAF" w:rsidP="00D47AAF">
      <w:pPr>
        <w:rPr>
          <w:lang w:val="hr-BA" w:eastAsia="en-GB"/>
        </w:rPr>
      </w:pPr>
    </w:p>
    <w:p w:rsidR="0017551A" w:rsidRPr="00F97BA9" w:rsidRDefault="0017551A" w:rsidP="0017551A">
      <w:pPr>
        <w:spacing w:after="200" w:line="312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U okviru ovog dijela Strategije obrađuje se čitav set pitanja koja pokrivaju različite aspekte socijalne problematike. U najvećem broju </w:t>
      </w:r>
      <w:r w:rsidR="00B4707F" w:rsidRPr="00F97BA9">
        <w:rPr>
          <w:rFonts w:ascii="Times New Roman" w:eastAsia="Times New Roman" w:hAnsi="Times New Roman" w:cs="Times New Roman"/>
          <w:lang w:val="hr-BA" w:eastAsia="en-GB"/>
        </w:rPr>
        <w:t xml:space="preserve">slučajeva 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značajni prihodi romskih  porodica je socijalna pomoć koja im se pruža u različitim oblicima. Dječiji dodatak, kao jedan o</w:t>
      </w:r>
      <w:r w:rsidR="00B4707F" w:rsidRPr="00F97BA9">
        <w:rPr>
          <w:rFonts w:ascii="Times New Roman" w:eastAsia="Times New Roman" w:hAnsi="Times New Roman" w:cs="Times New Roman"/>
          <w:lang w:val="hr-BA" w:eastAsia="en-GB"/>
        </w:rPr>
        <w:t xml:space="preserve">d najznačajnijih oblika dječije </w:t>
      </w:r>
      <w:r w:rsidRPr="00F97BA9">
        <w:rPr>
          <w:rFonts w:ascii="Times New Roman" w:eastAsia="Times New Roman" w:hAnsi="Times New Roman" w:cs="Times New Roman"/>
          <w:lang w:val="hr-BA" w:eastAsia="en-GB"/>
        </w:rPr>
        <w:t>zaštite primaju sva djeca korisnici materijalnog obezbjeđenja,dodatka za njegu i</w:t>
      </w:r>
      <w:r w:rsidR="00B4707F" w:rsidRPr="00F97BA9">
        <w:rPr>
          <w:rFonts w:ascii="Times New Roman" w:eastAsia="Times New Roman" w:hAnsi="Times New Roman" w:cs="Times New Roman"/>
          <w:lang w:val="hr-BA" w:eastAsia="en-GB"/>
        </w:rPr>
        <w:t xml:space="preserve"> pomoć i 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korisnici lične invaildnine. </w:t>
      </w:r>
    </w:p>
    <w:p w:rsidR="0017551A" w:rsidRPr="00F97BA9" w:rsidRDefault="0017551A" w:rsidP="0017551A">
      <w:pPr>
        <w:spacing w:after="200" w:line="312" w:lineRule="auto"/>
        <w:jc w:val="both"/>
        <w:rPr>
          <w:rFonts w:ascii="Times New Roman" w:eastAsia="Times New Roman" w:hAnsi="Times New Roman" w:cs="Times New Roman"/>
          <w:strike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>Međutim, osim ovih aspekata socijalnih davanja kada je riječ o ovom segment</w:t>
      </w:r>
      <w:r w:rsidR="00B4707F" w:rsidRPr="00F97BA9">
        <w:rPr>
          <w:rFonts w:ascii="Times New Roman" w:eastAsia="Times New Roman" w:hAnsi="Times New Roman" w:cs="Times New Roman"/>
          <w:lang w:val="hr-BA" w:eastAsia="en-GB"/>
        </w:rPr>
        <w:t>u Strategije, identifikovano je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nekoliko posebnih oblasti u kojima su poželjne intervencije kako bi se socijalni položaj Roma unaprijedio. Tu se prije svega misl</w:t>
      </w:r>
      <w:r w:rsidR="00B4707F" w:rsidRPr="00F97BA9">
        <w:rPr>
          <w:rFonts w:ascii="Times New Roman" w:eastAsia="Times New Roman" w:hAnsi="Times New Roman" w:cs="Times New Roman"/>
          <w:lang w:val="hr-BA" w:eastAsia="en-GB"/>
        </w:rPr>
        <w:t>i na jedno posebno osetljivo pita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nje, a to je nasilje u porodici. </w:t>
      </w:r>
    </w:p>
    <w:p w:rsidR="0017551A" w:rsidRPr="00F97BA9" w:rsidRDefault="0017551A" w:rsidP="0017551A">
      <w:pPr>
        <w:spacing w:after="200" w:line="312" w:lineRule="auto"/>
        <w:jc w:val="both"/>
        <w:rPr>
          <w:rFonts w:ascii="Times New Roman" w:eastAsia="Times New Roman" w:hAnsi="Times New Roman" w:cs="Times New Roman"/>
          <w:color w:val="FF0000"/>
          <w:u w:val="single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U Crnoj Gori je uspostavljen dobar zakonski i strateški okvir za borbu protiva nasilja nad ženama i nasilja u porodici. Statistika o </w:t>
      </w:r>
      <w:r w:rsidR="00B4707F" w:rsidRPr="00F97BA9">
        <w:rPr>
          <w:rFonts w:ascii="Times New Roman" w:eastAsia="Times New Roman" w:hAnsi="Times New Roman" w:cs="Times New Roman"/>
          <w:lang w:val="hr-BA" w:eastAsia="en-GB"/>
        </w:rPr>
        <w:t>slučajevima nasilja nad ženama i nasilja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u porodici u Crnoj Gori se ne vodi po osnovu nacionalne pripadnosti tako da ne postoje podaci koji se odnose isključivo na </w:t>
      </w:r>
      <w:r w:rsidR="00B4707F" w:rsidRPr="00F97BA9">
        <w:rPr>
          <w:rFonts w:ascii="Times New Roman" w:eastAsia="Times New Roman" w:hAnsi="Times New Roman" w:cs="Times New Roman"/>
          <w:lang w:val="hr-BA" w:eastAsia="en-GB"/>
        </w:rPr>
        <w:t xml:space="preserve">romsku i egipćansku populaciju. </w:t>
      </w:r>
      <w:r w:rsidRPr="00F97BA9">
        <w:rPr>
          <w:rFonts w:ascii="Times New Roman" w:eastAsia="Times New Roman" w:hAnsi="Times New Roman" w:cs="Times New Roman"/>
          <w:lang w:val="hr-BA" w:eastAsia="en-GB"/>
        </w:rPr>
        <w:t>No, opšta je procjena zaposlenih u javnom sektoru i posebno onih koji se bave rodnom ravnopravnošću, da je problem porodičnog nasilja i nasilja nad ženama u romskim i egipćanskim porodicama veoma izražen i da je neophodno da se ovom pitanju posveti posebna pažnja. Drugi problem koji treba da se adresira kao posebna oblast u ovom segmentu jeste pitanje sklapanja d</w:t>
      </w:r>
      <w:r w:rsidR="00B4707F" w:rsidRPr="00F97BA9">
        <w:rPr>
          <w:rFonts w:ascii="Times New Roman" w:eastAsia="Times New Roman" w:hAnsi="Times New Roman" w:cs="Times New Roman"/>
          <w:lang w:val="hr-BA" w:eastAsia="en-GB"/>
        </w:rPr>
        <w:t xml:space="preserve">ječijih/nedozvoljenih brakova.  U 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ovom pogledu, nažalost, nije moguće utvrditi  precizne podatke, ali se na osnovu procjene kako nadležnih organ</w:t>
      </w:r>
      <w:r w:rsidR="009C1FF3" w:rsidRPr="00F97BA9">
        <w:rPr>
          <w:rFonts w:ascii="Times New Roman" w:eastAsia="Times New Roman" w:hAnsi="Times New Roman" w:cs="Times New Roman"/>
          <w:lang w:val="hr-BA" w:eastAsia="en-GB"/>
        </w:rPr>
        <w:t>a, tako i NVO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može reći da je broj slučajeva prisilnih brakova takav da zaslužuje posebnu pažnju.</w:t>
      </w:r>
    </w:p>
    <w:p w:rsidR="00F63282" w:rsidRDefault="0017551A" w:rsidP="00D47AAF">
      <w:pPr>
        <w:pStyle w:val="Heading2"/>
        <w:rPr>
          <w:color w:val="auto"/>
          <w:lang w:val="hr-BA" w:eastAsia="en-GB"/>
        </w:rPr>
      </w:pPr>
      <w:bookmarkStart w:id="83" w:name="_Toc527544330"/>
      <w:bookmarkStart w:id="84" w:name="_Toc532288244"/>
      <w:r w:rsidRPr="00D47AAF">
        <w:rPr>
          <w:color w:val="auto"/>
          <w:lang w:val="hr-BA" w:eastAsia="en-GB"/>
        </w:rPr>
        <w:t xml:space="preserve">10.2. Ciljevi i mjere predviđene </w:t>
      </w:r>
      <w:bookmarkEnd w:id="83"/>
      <w:r w:rsidR="009C1FF3" w:rsidRPr="00D47AAF">
        <w:rPr>
          <w:color w:val="auto"/>
          <w:lang w:val="hr-BA" w:eastAsia="en-GB"/>
        </w:rPr>
        <w:t>Akcionim planom</w:t>
      </w:r>
      <w:bookmarkEnd w:id="84"/>
    </w:p>
    <w:p w:rsidR="00B11B7F" w:rsidRPr="00B11B7F" w:rsidRDefault="00B11B7F" w:rsidP="00B11B7F">
      <w:pPr>
        <w:rPr>
          <w:lang w:val="hr-BA" w:eastAsia="en-GB"/>
        </w:rPr>
      </w:pPr>
    </w:p>
    <w:p w:rsidR="0017551A" w:rsidRPr="00F97BA9" w:rsidRDefault="0017551A" w:rsidP="00E87A36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i/>
          <w:lang w:val="hr-BA" w:eastAsia="en-GB"/>
        </w:rPr>
        <w:t xml:space="preserve">Cilj 10.2.1 </w:t>
      </w:r>
      <w:r w:rsidRPr="00F97BA9">
        <w:rPr>
          <w:rFonts w:ascii="Times New Roman" w:eastAsia="Times New Roman" w:hAnsi="Times New Roman" w:cs="Times New Roman"/>
          <w:i/>
          <w:lang w:val="hr-BA" w:eastAsia="en-GB"/>
        </w:rPr>
        <w:t>Borba protiv nasilja u porodici i nasilja nad ženama</w:t>
      </w:r>
    </w:p>
    <w:p w:rsidR="0017551A" w:rsidRPr="00F97BA9" w:rsidRDefault="0017551A" w:rsidP="00E87A36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i/>
          <w:lang w:val="hr-BA" w:eastAsia="en-GB"/>
        </w:rPr>
        <w:t xml:space="preserve">Cilj 10.2.2 </w:t>
      </w:r>
      <w:r w:rsidRPr="00F97BA9">
        <w:rPr>
          <w:rFonts w:ascii="Times New Roman" w:eastAsia="Times New Roman" w:hAnsi="Times New Roman" w:cs="Times New Roman"/>
          <w:i/>
          <w:lang w:val="hr-BA" w:eastAsia="en-GB"/>
        </w:rPr>
        <w:t>Prevencija i suzbijanje prosjačenja</w:t>
      </w:r>
    </w:p>
    <w:p w:rsidR="0017551A" w:rsidRPr="00F97BA9" w:rsidRDefault="0017551A" w:rsidP="00E87A36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i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i/>
          <w:lang w:val="hr-BA" w:eastAsia="en-GB"/>
        </w:rPr>
        <w:t xml:space="preserve">Cilj 10.2.3 </w:t>
      </w:r>
      <w:r w:rsidRPr="00F97BA9">
        <w:rPr>
          <w:rFonts w:ascii="Times New Roman" w:eastAsia="Times New Roman" w:hAnsi="Times New Roman" w:cs="Times New Roman"/>
          <w:i/>
          <w:lang w:val="hr-BA" w:eastAsia="en-GB"/>
        </w:rPr>
        <w:t>Borba protiv trgovine ljudima</w:t>
      </w:r>
    </w:p>
    <w:p w:rsidR="0017551A" w:rsidRPr="00F97BA9" w:rsidRDefault="0017551A" w:rsidP="00E87A36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i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i/>
          <w:lang w:val="hr-BA" w:eastAsia="en-GB"/>
        </w:rPr>
        <w:t xml:space="preserve">Cilj 10.2.4 </w:t>
      </w:r>
      <w:r w:rsidRPr="00F97BA9">
        <w:rPr>
          <w:rFonts w:ascii="Times New Roman" w:eastAsia="Times New Roman" w:hAnsi="Times New Roman" w:cs="Times New Roman"/>
          <w:i/>
          <w:lang w:val="hr-BA" w:eastAsia="en-GB"/>
        </w:rPr>
        <w:t>Preveniranje i sprečavanje sklapanja nedozvoljenih brakova</w:t>
      </w:r>
    </w:p>
    <w:p w:rsidR="0017551A" w:rsidRPr="00F97BA9" w:rsidRDefault="0017551A" w:rsidP="0017551A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val="hr-BA" w:eastAsia="en-GB"/>
        </w:rPr>
      </w:pPr>
    </w:p>
    <w:p w:rsidR="00B84C75" w:rsidRPr="00F97BA9" w:rsidRDefault="0017551A" w:rsidP="0017551A">
      <w:pPr>
        <w:keepNext/>
        <w:keepLines/>
        <w:spacing w:before="200" w:after="0" w:line="276" w:lineRule="auto"/>
        <w:jc w:val="both"/>
        <w:outlineLvl w:val="2"/>
        <w:rPr>
          <w:rFonts w:ascii="Times New Roman" w:eastAsia="Times New Roman" w:hAnsi="Times New Roman" w:cs="Times New Roman"/>
          <w:bCs/>
          <w:i/>
          <w:lang w:val="hr-BA" w:eastAsia="en-GB"/>
        </w:rPr>
      </w:pPr>
      <w:bookmarkStart w:id="85" w:name="_Toc527544331"/>
      <w:bookmarkStart w:id="86" w:name="_Toc532288245"/>
      <w:r w:rsidRPr="00F97BA9">
        <w:rPr>
          <w:rFonts w:ascii="Times New Roman" w:eastAsia="Times New Roman" w:hAnsi="Times New Roman" w:cs="Times New Roman"/>
          <w:b/>
          <w:bCs/>
          <w:lang w:val="hr-BA" w:eastAsia="en-GB"/>
        </w:rPr>
        <w:t xml:space="preserve">Cilj 10.2.1 </w:t>
      </w:r>
      <w:r w:rsidRPr="00F97BA9">
        <w:rPr>
          <w:rFonts w:ascii="Times New Roman" w:eastAsia="Times New Roman" w:hAnsi="Times New Roman" w:cs="Times New Roman"/>
          <w:bCs/>
          <w:i/>
          <w:lang w:val="hr-BA" w:eastAsia="en-GB"/>
        </w:rPr>
        <w:t>Borba protiv nasilja u porodici i nasilja nad ženama</w:t>
      </w:r>
      <w:bookmarkEnd w:id="85"/>
      <w:bookmarkEnd w:id="86"/>
    </w:p>
    <w:p w:rsidR="00F63282" w:rsidRPr="00F97BA9" w:rsidRDefault="00F63282" w:rsidP="0017551A">
      <w:pPr>
        <w:keepNext/>
        <w:keepLines/>
        <w:spacing w:before="200" w:after="0" w:line="276" w:lineRule="auto"/>
        <w:jc w:val="both"/>
        <w:outlineLvl w:val="2"/>
        <w:rPr>
          <w:rFonts w:ascii="Times New Roman" w:eastAsia="Times New Roman" w:hAnsi="Times New Roman" w:cs="Times New Roman"/>
          <w:bCs/>
          <w:i/>
          <w:lang w:val="hr-BA" w:eastAsia="en-GB"/>
        </w:rPr>
      </w:pPr>
    </w:p>
    <w:p w:rsidR="0017551A" w:rsidRPr="00F97BA9" w:rsidRDefault="0017551A" w:rsidP="0017551A">
      <w:pPr>
        <w:spacing w:after="200" w:line="312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>S obzirom da u Bijelom Polju nijesu vršena istraživanja na temu nasilja u porodici među romskom populacijom, indikativni su podaci Centra za romske inicijative iz Nikšića koji je sproveo 2014. godine istraživanje na temu dječijih ugovorenih brakova i porodičnog nasilja. Istraživanje je vršeno u četiri opštine u Crnoj Gori: Nikšiću, Podgorici, Beranama i Ulcinju na</w:t>
      </w:r>
      <w:r w:rsidR="00F63282" w:rsidRPr="00F97BA9">
        <w:rPr>
          <w:rFonts w:ascii="Times New Roman" w:eastAsia="Times New Roman" w:hAnsi="Times New Roman" w:cs="Times New Roman"/>
          <w:lang w:val="hr-BA" w:eastAsia="en-GB"/>
        </w:rPr>
        <w:t xml:space="preserve"> reprezentativnom uzorku od 643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pripadnika romske i egipćanske populacije.Rezultati istraživanja o nasilju u porodici su potvrdili da se Romkinje i Egipćanke konstantno u okviru svoje etničke zajednice suočavaju sa nasiljem (oca, brata, supruga, svekra, pa čak i svekrve). Kao najčešće razloge nasilja u porodici ispitanice </w:t>
      </w:r>
      <w:r w:rsidRPr="00F97BA9">
        <w:rPr>
          <w:rFonts w:ascii="Times New Roman" w:eastAsia="Times New Roman" w:hAnsi="Times New Roman" w:cs="Times New Roman"/>
          <w:lang w:val="hr-BA" w:eastAsia="en-GB"/>
        </w:rPr>
        <w:lastRenderedPageBreak/>
        <w:t>obuhvaćene  istraživanjem su navele: tradiciju, njih 32,4%, alkohol 18,4%, narkotike 2,2%, siromaštvo 6,5%, nizak nivo obrazovanja 1,6%. Ovi rezultati govore u prilog činjenici da je žena u romskoj i egipćanskoj porodici oduvjek imala podređen položaj, da je bila izložena različitim oblicima nasilja. Romkinje i Egipćanke su primarnom socijalizacijom prihvatile matrice nasilničkog ponašanja prema njima kao potpuno prirodne, što se može zaključiti i iz njihovog odnosa prema nasilju. S druge strane, evidentna izolovanost od većinske populacije Romkinju i Egipćanku sprječava da izlaz iz nasilja potraži u institucijama sistema. Naime, 12,4% udatih ispitanica smatra da je nasilje prihvatljivo u svim okolnostima, ča</w:t>
      </w:r>
      <w:r w:rsidR="00F72DC2" w:rsidRPr="00F97BA9">
        <w:rPr>
          <w:rFonts w:ascii="Times New Roman" w:eastAsia="Times New Roman" w:hAnsi="Times New Roman" w:cs="Times New Roman"/>
          <w:lang w:val="hr-BA" w:eastAsia="en-GB"/>
        </w:rPr>
        <w:t xml:space="preserve">k njih 25,6% da je prihvatljivo 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u određenim okolnostima, njih 9,5% isti</w:t>
      </w:r>
      <w:r w:rsidR="00F72DC2" w:rsidRPr="00F97BA9">
        <w:rPr>
          <w:rFonts w:ascii="Times New Roman" w:eastAsia="Times New Roman" w:hAnsi="Times New Roman" w:cs="Times New Roman"/>
          <w:lang w:val="hr-BA" w:eastAsia="en-GB"/>
        </w:rPr>
        <w:t>če da je nasilje neprihvatljivo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ali ga ne treba sankcionisati, dok njih 51,6% nasilje smatra neprihvatljivim i ističe da ga treba sankcionisati. </w:t>
      </w:r>
    </w:p>
    <w:p w:rsidR="0017551A" w:rsidRPr="00F97BA9" w:rsidRDefault="0017551A" w:rsidP="0017551A">
      <w:pPr>
        <w:spacing w:after="200" w:line="312" w:lineRule="auto"/>
        <w:jc w:val="both"/>
        <w:rPr>
          <w:rFonts w:ascii="Times New Roman" w:eastAsia="Times New Roman" w:hAnsi="Times New Roman" w:cs="Times New Roman"/>
          <w:color w:val="FF0000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Porodično nasilje i nasilje nad ženama u romskoj populaciji u našoj lokalnoj zajednici nije prisutno u mjeri u kojem je u gradovima u kojima je rađeno istraživanje i mali je broj prijavljenog nasilja od strane </w:t>
      </w:r>
      <w:r w:rsidR="001218F5" w:rsidRPr="00F97BA9">
        <w:rPr>
          <w:rFonts w:ascii="Times New Roman" w:eastAsia="Times New Roman" w:hAnsi="Times New Roman" w:cs="Times New Roman"/>
          <w:lang w:val="hr-BA" w:eastAsia="en-GB"/>
        </w:rPr>
        <w:t>r</w:t>
      </w:r>
      <w:r w:rsidRPr="00F97BA9">
        <w:rPr>
          <w:rFonts w:ascii="Times New Roman" w:eastAsia="Times New Roman" w:hAnsi="Times New Roman" w:cs="Times New Roman"/>
          <w:lang w:val="hr-BA" w:eastAsia="en-GB"/>
        </w:rPr>
        <w:t>omkinja nadležnim organima, ali ne znači da nije prisutno i u romskoj zajednici.</w:t>
      </w:r>
    </w:p>
    <w:p w:rsidR="00F100B4" w:rsidRPr="00F97BA9" w:rsidRDefault="00F100B4" w:rsidP="00F100B4">
      <w:pPr>
        <w:jc w:val="both"/>
        <w:rPr>
          <w:rFonts w:ascii="Times New Roman" w:hAnsi="Times New Roman" w:cs="Times New Roman"/>
        </w:rPr>
      </w:pPr>
      <w:r w:rsidRPr="00F97BA9">
        <w:rPr>
          <w:rFonts w:ascii="Times New Roman" w:hAnsi="Times New Roman" w:cs="Times New Roman"/>
        </w:rPr>
        <w:t>JU Centar za socijalni rad op</w:t>
      </w:r>
      <w:r w:rsidR="00F63282" w:rsidRPr="00F97BA9">
        <w:rPr>
          <w:rFonts w:ascii="Times New Roman" w:hAnsi="Times New Roman" w:cs="Times New Roman"/>
        </w:rPr>
        <w:t>štine</w:t>
      </w:r>
      <w:r w:rsidRPr="00F97BA9">
        <w:rPr>
          <w:rFonts w:ascii="Times New Roman" w:hAnsi="Times New Roman" w:cs="Times New Roman"/>
        </w:rPr>
        <w:t xml:space="preserve"> Bijelo Poljena osnovu Zakona o zaštiti od nasilja u porodici formirao je  Multidisciplinarni tim za prevenciju i zaštitu od nasilja u porodici i zaštitu djece, čiji su članovi predstavnici te ustanove,predstavnici Uprave policije, Osnovnog suda, Osnovnog državnog tužilaštva, Suda za prekršaje, zdravstva – psihijatar i pedijatar,  predškolske ustanove – pedagog, predstavnik JU Centra za podršku djeci i porodici, NVO  i stručnjaci koji se bave pitanjima porodice.</w:t>
      </w:r>
    </w:p>
    <w:p w:rsidR="00F100B4" w:rsidRPr="00F97BA9" w:rsidRDefault="00F100B4" w:rsidP="00F100B4">
      <w:pPr>
        <w:jc w:val="both"/>
        <w:rPr>
          <w:rFonts w:ascii="Times New Roman" w:hAnsi="Times New Roman" w:cs="Times New Roman"/>
        </w:rPr>
      </w:pPr>
      <w:r w:rsidRPr="00F97BA9">
        <w:rPr>
          <w:rFonts w:ascii="Times New Roman" w:hAnsi="Times New Roman" w:cs="Times New Roman"/>
        </w:rPr>
        <w:t>Zadatak tima je utvrdjivanje plana pomoći žrtvi i koordinacija aktivnosti u procesu pomoći žrtvi u skladu sa njenim potrebama i izborom, pružanje zaštite koja obuhvata materijalnu i nematerijalnu pomoć, smještaj i druge usluge socijalnog rada u skladu sa zakonom kojim se uredjuje socijalna i dječija zaštita.  Ako je dijete žrtva, plan sadrži i mjere za zaštitu djeteta u skladu sa zakonom kojim se uređuju porodični odnosi.</w:t>
      </w:r>
    </w:p>
    <w:p w:rsidR="0017551A" w:rsidRPr="00F97BA9" w:rsidRDefault="0017551A" w:rsidP="00F100B4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/>
        </w:rPr>
      </w:pPr>
      <w:r w:rsidRPr="00F97BA9">
        <w:rPr>
          <w:rFonts w:ascii="Times New Roman" w:eastAsia="Times New Roman" w:hAnsi="Times New Roman" w:cs="Times New Roman"/>
          <w:lang w:val="hr-BA"/>
        </w:rPr>
        <w:t>Ovaj cilj će se ostvariti primjenom sljedećih mjera:</w:t>
      </w:r>
    </w:p>
    <w:p w:rsidR="0017551A" w:rsidRPr="00F97BA9" w:rsidRDefault="0017551A" w:rsidP="00E87A36">
      <w:pPr>
        <w:numPr>
          <w:ilvl w:val="0"/>
          <w:numId w:val="16"/>
        </w:numPr>
        <w:spacing w:after="200" w:line="312" w:lineRule="auto"/>
        <w:contextualSpacing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lang w:val="hr-BA" w:eastAsia="en-GB"/>
        </w:rPr>
        <w:t>Mjera 10.2.1.1</w:t>
      </w:r>
      <w:r w:rsidRPr="00F97BA9">
        <w:rPr>
          <w:rFonts w:ascii="Times New Roman" w:eastAsia="Times New Roman" w:hAnsi="Times New Roman" w:cs="Times New Roman"/>
          <w:b/>
          <w:i/>
          <w:lang w:val="hr-BA" w:eastAsia="en-GB"/>
        </w:rPr>
        <w:t xml:space="preserve">: </w:t>
      </w:r>
      <w:r w:rsidRPr="00F97BA9">
        <w:rPr>
          <w:rFonts w:ascii="Times New Roman" w:eastAsia="Times New Roman" w:hAnsi="Times New Roman" w:cs="Times New Roman"/>
          <w:i/>
          <w:lang w:val="hr-BA" w:eastAsia="en-GB"/>
        </w:rPr>
        <w:t xml:space="preserve">Edukacija roditelja, djece, žena, aktivistkinja romske populacije, službenika/ca državne uprave o zaštiti od nasilja u porodici i maloljetničkih prisilnih brakova među romskom populacijom </w:t>
      </w:r>
    </w:p>
    <w:p w:rsidR="0017551A" w:rsidRPr="00F97BA9" w:rsidRDefault="0017551A" w:rsidP="00E87A36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lang w:val="hr-BA" w:eastAsia="en-GB"/>
        </w:rPr>
        <w:t xml:space="preserve">Mjera  10.2.1.2: </w:t>
      </w:r>
      <w:r w:rsidRPr="00F97BA9">
        <w:rPr>
          <w:rFonts w:ascii="Times New Roman" w:eastAsia="Times New Roman" w:hAnsi="Times New Roman" w:cs="Times New Roman"/>
          <w:i/>
          <w:lang w:val="hr-BA" w:eastAsia="en-GB"/>
        </w:rPr>
        <w:t>Organizovanje kampanje u romskim naseljima o problemu nasilja nad ženama i prisilnim brakovima djevojčica romske  populacije</w:t>
      </w:r>
    </w:p>
    <w:p w:rsidR="0017551A" w:rsidRPr="00F97BA9" w:rsidRDefault="0017551A" w:rsidP="0017551A">
      <w:pPr>
        <w:spacing w:after="200" w:line="276" w:lineRule="auto"/>
        <w:ind w:left="1440"/>
        <w:contextualSpacing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  <w:r w:rsidRPr="00F97BA9">
        <w:rPr>
          <w:rFonts w:ascii="Times New Roman" w:eastAsia="Times New Roman" w:hAnsi="Times New Roman" w:cs="Times New Roman"/>
          <w:i/>
          <w:color w:val="FFFFFF"/>
          <w:lang w:val="hr-BA" w:eastAsia="en-GB"/>
        </w:rPr>
        <w:t>Edukacija</w:t>
      </w:r>
    </w:p>
    <w:p w:rsidR="0017551A" w:rsidRPr="00F97BA9" w:rsidRDefault="0017551A" w:rsidP="0017551A">
      <w:pPr>
        <w:spacing w:after="200" w:line="312" w:lineRule="auto"/>
        <w:contextualSpacing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lang w:val="hr-BA" w:eastAsia="en-GB"/>
        </w:rPr>
        <w:t>Mjera 10.2.1.1</w:t>
      </w:r>
      <w:r w:rsidRPr="00F97BA9">
        <w:rPr>
          <w:rFonts w:ascii="Times New Roman" w:eastAsia="Times New Roman" w:hAnsi="Times New Roman" w:cs="Times New Roman"/>
          <w:b/>
          <w:i/>
          <w:lang w:val="hr-BA" w:eastAsia="en-GB"/>
        </w:rPr>
        <w:t xml:space="preserve">: </w:t>
      </w:r>
      <w:r w:rsidRPr="00F97BA9">
        <w:rPr>
          <w:rFonts w:ascii="Times New Roman" w:eastAsia="Times New Roman" w:hAnsi="Times New Roman" w:cs="Times New Roman"/>
          <w:i/>
          <w:lang w:val="hr-BA" w:eastAsia="en-GB"/>
        </w:rPr>
        <w:t>Edukacija roditelja, djece, žena, aktivistkinja romske populacije, službenika državne uprave o zaštiti od nasilja u porodici i maloljetničkih prisilnih brakova među romskom populacijom</w:t>
      </w:r>
      <w:r w:rsidRPr="00F97BA9">
        <w:rPr>
          <w:rFonts w:ascii="Times New Roman" w:eastAsia="Times New Roman" w:hAnsi="Times New Roman" w:cs="Times New Roman"/>
          <w:i/>
          <w:color w:val="FFFFFF"/>
          <w:lang w:val="hr-BA" w:eastAsia="en-GB"/>
        </w:rPr>
        <w:t>,</w:t>
      </w:r>
      <w:r w:rsidRPr="00F97BA9">
        <w:rPr>
          <w:rFonts w:ascii="Times New Roman" w:eastAsia="Times New Roman" w:hAnsi="Times New Roman" w:cs="Times New Roman"/>
          <w:i/>
          <w:color w:val="FFFFFF"/>
          <w:vertAlign w:val="superscript"/>
          <w:lang w:val="hr-BA" w:eastAsia="en-GB"/>
        </w:rPr>
        <w:footnoteReference w:id="7"/>
      </w:r>
      <w:r w:rsidRPr="00F97BA9">
        <w:rPr>
          <w:rFonts w:ascii="Times New Roman" w:eastAsia="Times New Roman" w:hAnsi="Times New Roman" w:cs="Times New Roman"/>
          <w:i/>
          <w:color w:val="FFFFFF"/>
          <w:lang w:val="hr-BA" w:eastAsia="en-GB"/>
        </w:rPr>
        <w:t xml:space="preserve"> djece, </w:t>
      </w:r>
      <w:r w:rsidRPr="00F97BA9">
        <w:rPr>
          <w:rFonts w:ascii="Times New Roman" w:eastAsia="Times New Roman" w:hAnsi="Times New Roman" w:cs="Times New Roman"/>
          <w:color w:val="FFFFFF"/>
          <w:lang w:val="hr-BA" w:eastAsia="en-GB"/>
        </w:rPr>
        <w:t xml:space="preserve">o </w:t>
      </w:r>
    </w:p>
    <w:p w:rsidR="0017551A" w:rsidRDefault="0017551A" w:rsidP="00B84C75">
      <w:pPr>
        <w:spacing w:after="0" w:line="312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U okviru ove mjere organizovaće se i sprovoditi edukativne radionice  i obuke o problemu nasilja u porodici i nasilja  nad ženama, a ove aktivnosti biće prvenstveno usmjerene na pripadnike romske populacije, edukaciju roditelja, djecu, romske aktiviste kao i predstavnike nadležnih državnih  institucija. </w:t>
      </w:r>
    </w:p>
    <w:p w:rsidR="00B74993" w:rsidRDefault="00B74993" w:rsidP="00B84C75">
      <w:pPr>
        <w:spacing w:after="0" w:line="312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</w:p>
    <w:p w:rsidR="00B74993" w:rsidRDefault="00B74993" w:rsidP="00B84C75">
      <w:pPr>
        <w:spacing w:after="0" w:line="312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</w:p>
    <w:p w:rsidR="00B74993" w:rsidRPr="00F97BA9" w:rsidRDefault="00B74993" w:rsidP="00B84C75">
      <w:pPr>
        <w:spacing w:after="0" w:line="312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</w:p>
    <w:p w:rsidR="00B84C75" w:rsidRPr="00F97BA9" w:rsidRDefault="00B84C75" w:rsidP="00B84C75">
      <w:pPr>
        <w:spacing w:after="0" w:line="312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</w:p>
    <w:tbl>
      <w:tblPr>
        <w:tblStyle w:val="GridTable4-Accent61"/>
        <w:tblW w:w="10098" w:type="dxa"/>
        <w:tblLayout w:type="fixed"/>
        <w:tblLook w:val="04A0" w:firstRow="1" w:lastRow="0" w:firstColumn="1" w:lastColumn="0" w:noHBand="0" w:noVBand="1"/>
      </w:tblPr>
      <w:tblGrid>
        <w:gridCol w:w="1728"/>
        <w:gridCol w:w="1440"/>
        <w:gridCol w:w="1710"/>
        <w:gridCol w:w="1440"/>
        <w:gridCol w:w="1800"/>
        <w:gridCol w:w="1980"/>
      </w:tblGrid>
      <w:tr w:rsidR="00F100B4" w:rsidRPr="00F97BA9" w:rsidTr="00B749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98" w:type="dxa"/>
            <w:gridSpan w:val="6"/>
          </w:tcPr>
          <w:p w:rsidR="00F100B4" w:rsidRPr="00F97BA9" w:rsidRDefault="00F100B4" w:rsidP="00871F47">
            <w:pPr>
              <w:jc w:val="center"/>
              <w:rPr>
                <w:rFonts w:ascii="Times New Roman" w:hAnsi="Times New Roman"/>
              </w:rPr>
            </w:pPr>
            <w:r w:rsidRPr="00BD18DD">
              <w:rPr>
                <w:rFonts w:ascii="Times New Roman" w:hAnsi="Times New Roman"/>
              </w:rPr>
              <w:t>MJERA 10.2.1.1:</w:t>
            </w:r>
            <w:r w:rsidR="00B74993">
              <w:rPr>
                <w:rFonts w:ascii="Times New Roman" w:hAnsi="Times New Roman"/>
              </w:rPr>
              <w:t xml:space="preserve"> </w:t>
            </w:r>
            <w:r w:rsidRPr="00F97BA9">
              <w:rPr>
                <w:rFonts w:ascii="Times New Roman" w:hAnsi="Times New Roman"/>
              </w:rPr>
              <w:t>Edukacija roditelja djece, žena aktivistkinja romske populacije  službenika/ca državne uprave o zaštiti od nasilja u porodici i maloljetničkih prisilnih brakova među romskom populacijom</w:t>
            </w:r>
          </w:p>
        </w:tc>
      </w:tr>
      <w:tr w:rsidR="00F100B4" w:rsidRPr="00F97BA9" w:rsidTr="00B749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98" w:type="dxa"/>
            <w:gridSpan w:val="6"/>
            <w:tcBorders>
              <w:bottom w:val="nil"/>
              <w:right w:val="nil"/>
            </w:tcBorders>
          </w:tcPr>
          <w:p w:rsidR="00F100B4" w:rsidRPr="00F97BA9" w:rsidRDefault="00F100B4" w:rsidP="00871F47">
            <w:pPr>
              <w:jc w:val="center"/>
              <w:rPr>
                <w:rFonts w:ascii="Times New Roman" w:hAnsi="Times New Roman"/>
              </w:rPr>
            </w:pPr>
          </w:p>
        </w:tc>
      </w:tr>
      <w:tr w:rsidR="0017551A" w:rsidRPr="00F97BA9" w:rsidTr="00B749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  <w:tcBorders>
              <w:top w:val="nil"/>
            </w:tcBorders>
          </w:tcPr>
          <w:p w:rsidR="0017551A" w:rsidRPr="00F97BA9" w:rsidRDefault="0017551A" w:rsidP="00871F47">
            <w:pPr>
              <w:jc w:val="center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AKTIVNOSTI</w:t>
            </w:r>
          </w:p>
        </w:tc>
        <w:tc>
          <w:tcPr>
            <w:tcW w:w="1440" w:type="dxa"/>
          </w:tcPr>
          <w:p w:rsidR="0017551A" w:rsidRPr="00F97BA9" w:rsidRDefault="00E817C2" w:rsidP="00871F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INDIKATOR</w:t>
            </w:r>
          </w:p>
        </w:tc>
        <w:tc>
          <w:tcPr>
            <w:tcW w:w="1710" w:type="dxa"/>
          </w:tcPr>
          <w:p w:rsidR="0017551A" w:rsidRPr="00F97BA9" w:rsidRDefault="00E817C2" w:rsidP="00871F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NOSILAC AKTIVNOSTI</w:t>
            </w:r>
          </w:p>
        </w:tc>
        <w:tc>
          <w:tcPr>
            <w:tcW w:w="1440" w:type="dxa"/>
          </w:tcPr>
          <w:p w:rsidR="0017551A" w:rsidRPr="00F97BA9" w:rsidRDefault="00E817C2" w:rsidP="00871F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PARTNERI</w:t>
            </w:r>
          </w:p>
        </w:tc>
        <w:tc>
          <w:tcPr>
            <w:tcW w:w="1800" w:type="dxa"/>
          </w:tcPr>
          <w:p w:rsidR="0017551A" w:rsidRPr="00F97BA9" w:rsidRDefault="00E817C2" w:rsidP="00871F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IZVORI FINANSIRANJA</w:t>
            </w:r>
          </w:p>
        </w:tc>
        <w:tc>
          <w:tcPr>
            <w:tcW w:w="1980" w:type="dxa"/>
          </w:tcPr>
          <w:p w:rsidR="0017551A" w:rsidRPr="00F97BA9" w:rsidRDefault="00E817C2" w:rsidP="00871F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VRIJEME REALIZACIJE</w:t>
            </w:r>
          </w:p>
        </w:tc>
      </w:tr>
      <w:tr w:rsidR="0017551A" w:rsidRPr="00F97BA9" w:rsidTr="00B749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:rsidR="0017551A" w:rsidRPr="00F97BA9" w:rsidRDefault="0017551A" w:rsidP="00871F47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Pripremanje i izvođenje obuka</w:t>
            </w:r>
          </w:p>
        </w:tc>
        <w:tc>
          <w:tcPr>
            <w:tcW w:w="1440" w:type="dxa"/>
          </w:tcPr>
          <w:p w:rsidR="0017551A" w:rsidRPr="00F97BA9" w:rsidRDefault="0017551A" w:rsidP="00871F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-Broj održanih obuka </w:t>
            </w:r>
          </w:p>
          <w:p w:rsidR="0017551A" w:rsidRPr="00F97BA9" w:rsidRDefault="0017551A" w:rsidP="00871F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Roma koji su učestvovali u obukama</w:t>
            </w:r>
          </w:p>
          <w:p w:rsidR="0017551A" w:rsidRPr="00F97BA9" w:rsidRDefault="00A43F7F" w:rsidP="00871F47">
            <w:pPr>
              <w:tabs>
                <w:tab w:val="left" w:pos="81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</w:t>
            </w:r>
            <w:r w:rsidR="0017551A" w:rsidRPr="00F97BA9">
              <w:rPr>
                <w:rFonts w:ascii="Times New Roman" w:hAnsi="Times New Roman"/>
              </w:rPr>
              <w:t xml:space="preserve">roj službenika državne uprave učesnika obuke </w:t>
            </w:r>
          </w:p>
          <w:p w:rsidR="0017551A" w:rsidRPr="00F97BA9" w:rsidRDefault="0017551A" w:rsidP="00871F47">
            <w:pPr>
              <w:tabs>
                <w:tab w:val="left" w:pos="81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-Izvještaj o održanim obukama</w:t>
            </w:r>
          </w:p>
        </w:tc>
        <w:tc>
          <w:tcPr>
            <w:tcW w:w="1710" w:type="dxa"/>
          </w:tcPr>
          <w:p w:rsidR="0017551A" w:rsidRPr="00F97BA9" w:rsidRDefault="0017551A" w:rsidP="00871F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FF0000"/>
              </w:rPr>
            </w:pPr>
            <w:r w:rsidRPr="00F97BA9">
              <w:rPr>
                <w:rFonts w:ascii="Times New Roman" w:hAnsi="Times New Roman"/>
              </w:rPr>
              <w:t>NVO</w:t>
            </w:r>
          </w:p>
        </w:tc>
        <w:tc>
          <w:tcPr>
            <w:tcW w:w="1440" w:type="dxa"/>
          </w:tcPr>
          <w:p w:rsidR="0017551A" w:rsidRPr="00F97BA9" w:rsidRDefault="0017551A" w:rsidP="00871F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Kancelarija za borbu pritiv trgovine ljudima, međunarodne organizacije, romski savjet i NVO, MLJMP, Organi lokalne uprave, Centar za stručno obrazovanje, Centar za socijalni rad, Centar bezbjednosti Bijelo Polje</w:t>
            </w:r>
          </w:p>
        </w:tc>
        <w:tc>
          <w:tcPr>
            <w:tcW w:w="1800" w:type="dxa"/>
          </w:tcPr>
          <w:p w:rsidR="0017551A" w:rsidRPr="00F97BA9" w:rsidRDefault="0017551A" w:rsidP="00B84C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projekti i donacije,</w:t>
            </w:r>
            <w:r w:rsidR="00B84C75" w:rsidRPr="00F97BA9">
              <w:rPr>
                <w:rFonts w:ascii="Times New Roman" w:hAnsi="Times New Roman"/>
              </w:rPr>
              <w:t xml:space="preserve"> Opština</w:t>
            </w:r>
          </w:p>
        </w:tc>
        <w:tc>
          <w:tcPr>
            <w:tcW w:w="1980" w:type="dxa"/>
          </w:tcPr>
          <w:p w:rsidR="0017551A" w:rsidRPr="00F97BA9" w:rsidRDefault="0017551A" w:rsidP="00871F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Jednom godišnje</w:t>
            </w:r>
          </w:p>
        </w:tc>
      </w:tr>
      <w:tr w:rsidR="0017551A" w:rsidRPr="00F97BA9" w:rsidTr="00B749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:rsidR="0017551A" w:rsidRPr="00F97BA9" w:rsidRDefault="0017551A" w:rsidP="00871F47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Sprovođenje radionica na temu zaštite od nasilja u porodici i prisilnih i ugovorenih dječijih brakova</w:t>
            </w:r>
          </w:p>
        </w:tc>
        <w:tc>
          <w:tcPr>
            <w:tcW w:w="1440" w:type="dxa"/>
          </w:tcPr>
          <w:p w:rsidR="0017551A" w:rsidRPr="00F97BA9" w:rsidRDefault="0017551A" w:rsidP="00871F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održanih radionica</w:t>
            </w:r>
          </w:p>
          <w:p w:rsidR="0017551A" w:rsidRPr="00F97BA9" w:rsidRDefault="0017551A" w:rsidP="00871F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voditelja radionica</w:t>
            </w:r>
          </w:p>
          <w:p w:rsidR="0017551A" w:rsidRPr="00F97BA9" w:rsidRDefault="0017551A" w:rsidP="00871F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učesnika na radionicama</w:t>
            </w:r>
          </w:p>
          <w:p w:rsidR="0017551A" w:rsidRPr="00F97BA9" w:rsidRDefault="0017551A" w:rsidP="00871F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Zadovoljstvo učesnika sadržajem radionica</w:t>
            </w:r>
          </w:p>
          <w:p w:rsidR="0017551A" w:rsidRPr="00F97BA9" w:rsidRDefault="0017551A" w:rsidP="00871F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-Izvještaj sa održanih radionica</w:t>
            </w:r>
          </w:p>
        </w:tc>
        <w:tc>
          <w:tcPr>
            <w:tcW w:w="1710" w:type="dxa"/>
          </w:tcPr>
          <w:p w:rsidR="0017551A" w:rsidRPr="00F97BA9" w:rsidRDefault="0017551A" w:rsidP="00871F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NVO,Centar za socijalni rad</w:t>
            </w:r>
          </w:p>
        </w:tc>
        <w:tc>
          <w:tcPr>
            <w:tcW w:w="1440" w:type="dxa"/>
          </w:tcPr>
          <w:p w:rsidR="0017551A" w:rsidRPr="00F97BA9" w:rsidRDefault="0017551A" w:rsidP="00871F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Centar bezbijednosti </w:t>
            </w:r>
            <w:r w:rsidR="00D32491" w:rsidRPr="00F97BA9">
              <w:rPr>
                <w:rFonts w:ascii="Times New Roman" w:hAnsi="Times New Roman"/>
              </w:rPr>
              <w:t>NVO</w:t>
            </w:r>
          </w:p>
        </w:tc>
        <w:tc>
          <w:tcPr>
            <w:tcW w:w="1800" w:type="dxa"/>
          </w:tcPr>
          <w:p w:rsidR="0017551A" w:rsidRPr="00F97BA9" w:rsidRDefault="00B84C75" w:rsidP="00871F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Opština </w:t>
            </w:r>
            <w:r w:rsidR="0017551A" w:rsidRPr="00F97BA9">
              <w:rPr>
                <w:rFonts w:ascii="Times New Roman" w:hAnsi="Times New Roman"/>
              </w:rPr>
              <w:t>,Projekti i donacije</w:t>
            </w:r>
          </w:p>
        </w:tc>
        <w:tc>
          <w:tcPr>
            <w:tcW w:w="1980" w:type="dxa"/>
          </w:tcPr>
          <w:p w:rsidR="0017551A" w:rsidRPr="00F97BA9" w:rsidRDefault="0017551A" w:rsidP="00871F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</w:tbl>
    <w:p w:rsidR="0017551A" w:rsidRPr="00F97BA9" w:rsidRDefault="0017551A" w:rsidP="0017551A">
      <w:pPr>
        <w:spacing w:after="0" w:line="312" w:lineRule="auto"/>
        <w:ind w:left="720"/>
        <w:jc w:val="both"/>
        <w:rPr>
          <w:rFonts w:ascii="Times New Roman" w:eastAsia="Times New Roman" w:hAnsi="Times New Roman" w:cs="Times New Roman"/>
          <w:lang w:val="hr-BA" w:eastAsia="en-GB"/>
        </w:rPr>
      </w:pPr>
    </w:p>
    <w:p w:rsidR="00BD18DD" w:rsidRDefault="00BD18DD" w:rsidP="00177A57">
      <w:pPr>
        <w:spacing w:after="0" w:line="312" w:lineRule="auto"/>
        <w:jc w:val="both"/>
        <w:rPr>
          <w:rFonts w:ascii="Times New Roman" w:eastAsia="Times New Roman" w:hAnsi="Times New Roman" w:cs="Times New Roman"/>
          <w:sz w:val="16"/>
          <w:szCs w:val="16"/>
          <w:lang w:val="hr-BA" w:eastAsia="en-GB"/>
        </w:rPr>
      </w:pPr>
    </w:p>
    <w:p w:rsidR="00BD18DD" w:rsidRPr="00F97BA9" w:rsidRDefault="00BD18DD" w:rsidP="0017551A">
      <w:pPr>
        <w:spacing w:after="0" w:line="312" w:lineRule="auto"/>
        <w:ind w:left="720"/>
        <w:jc w:val="both"/>
        <w:rPr>
          <w:rFonts w:ascii="Times New Roman" w:eastAsia="Times New Roman" w:hAnsi="Times New Roman" w:cs="Times New Roman"/>
          <w:sz w:val="16"/>
          <w:szCs w:val="16"/>
          <w:lang w:val="hr-BA" w:eastAsia="en-GB"/>
        </w:rPr>
      </w:pPr>
    </w:p>
    <w:p w:rsidR="0017551A" w:rsidRPr="00F97BA9" w:rsidRDefault="0017551A" w:rsidP="0017551A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lang w:val="hr-BA" w:eastAsia="en-GB"/>
        </w:rPr>
        <w:t xml:space="preserve">Mjera 10.2.1.2: </w:t>
      </w:r>
      <w:r w:rsidRPr="00F97BA9">
        <w:rPr>
          <w:rFonts w:ascii="Times New Roman" w:eastAsia="Times New Roman" w:hAnsi="Times New Roman" w:cs="Times New Roman"/>
          <w:i/>
          <w:lang w:val="hr-BA" w:eastAsia="en-GB"/>
        </w:rPr>
        <w:t xml:space="preserve">Organizovanje </w:t>
      </w:r>
      <w:r w:rsidR="00A43F7F" w:rsidRPr="00F97BA9">
        <w:rPr>
          <w:rFonts w:ascii="Times New Roman" w:eastAsia="Times New Roman" w:hAnsi="Times New Roman" w:cs="Times New Roman"/>
          <w:i/>
          <w:lang w:val="hr-BA" w:eastAsia="en-GB"/>
        </w:rPr>
        <w:t>kampanja u romskim</w:t>
      </w:r>
      <w:r w:rsidRPr="00F97BA9">
        <w:rPr>
          <w:rFonts w:ascii="Times New Roman" w:eastAsia="Times New Roman" w:hAnsi="Times New Roman" w:cs="Times New Roman"/>
          <w:i/>
          <w:lang w:val="hr-BA" w:eastAsia="en-GB"/>
        </w:rPr>
        <w:t xml:space="preserve"> naseljima o problemu nasilja nad ženama i prisilnim brakovima djevojčica romske populacije</w:t>
      </w:r>
    </w:p>
    <w:p w:rsidR="0017551A" w:rsidRPr="00F97BA9" w:rsidRDefault="0017551A" w:rsidP="0017551A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</w:p>
    <w:p w:rsidR="00DF5BBD" w:rsidRDefault="0017551A" w:rsidP="0017551A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>U okviru ove mjere organizovaće</w:t>
      </w:r>
      <w:r w:rsidR="00DF5BBD" w:rsidRPr="00F97BA9">
        <w:rPr>
          <w:rFonts w:ascii="Times New Roman" w:eastAsia="Times New Roman" w:hAnsi="Times New Roman" w:cs="Times New Roman"/>
          <w:lang w:val="hr-BA" w:eastAsia="en-GB"/>
        </w:rPr>
        <w:t xml:space="preserve"> se i sprovoditi informativne  kampanje u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romskim naseljima u cilju podizanja</w:t>
      </w:r>
      <w:r w:rsidR="00DF5BBD" w:rsidRPr="00F97BA9">
        <w:rPr>
          <w:rFonts w:ascii="Times New Roman" w:eastAsia="Times New Roman" w:hAnsi="Times New Roman" w:cs="Times New Roman"/>
          <w:lang w:val="hr-BA" w:eastAsia="en-GB"/>
        </w:rPr>
        <w:t xml:space="preserve"> svijesti o problemu nasilja u porodici i nasilja </w:t>
      </w:r>
      <w:r w:rsidRPr="00F97BA9">
        <w:rPr>
          <w:rFonts w:ascii="Times New Roman" w:eastAsia="Times New Roman" w:hAnsi="Times New Roman" w:cs="Times New Roman"/>
          <w:lang w:val="hr-BA" w:eastAsia="en-GB"/>
        </w:rPr>
        <w:t>nad ženama. Ovim kampanjama biće obuhvaćeni stanovnici romskih naselja.</w:t>
      </w:r>
    </w:p>
    <w:p w:rsidR="00D47AAF" w:rsidRDefault="00D47AAF" w:rsidP="0017551A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</w:p>
    <w:p w:rsidR="00D47AAF" w:rsidRPr="00F97BA9" w:rsidRDefault="00D47AAF" w:rsidP="0017551A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</w:p>
    <w:tbl>
      <w:tblPr>
        <w:tblStyle w:val="GridTable4-Accent61"/>
        <w:tblW w:w="10008" w:type="dxa"/>
        <w:tblLayout w:type="fixed"/>
        <w:tblLook w:val="04A0" w:firstRow="1" w:lastRow="0" w:firstColumn="1" w:lastColumn="0" w:noHBand="0" w:noVBand="1"/>
      </w:tblPr>
      <w:tblGrid>
        <w:gridCol w:w="1908"/>
        <w:gridCol w:w="1440"/>
        <w:gridCol w:w="1710"/>
        <w:gridCol w:w="1350"/>
        <w:gridCol w:w="1800"/>
        <w:gridCol w:w="1800"/>
      </w:tblGrid>
      <w:tr w:rsidR="003D3B31" w:rsidRPr="00F97BA9" w:rsidTr="00487E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8" w:type="dxa"/>
            <w:gridSpan w:val="6"/>
          </w:tcPr>
          <w:p w:rsidR="003D3B31" w:rsidRPr="00F97BA9" w:rsidRDefault="003D3B31" w:rsidP="00871F47">
            <w:pPr>
              <w:jc w:val="center"/>
              <w:rPr>
                <w:rFonts w:ascii="Times New Roman" w:hAnsi="Times New Roman"/>
              </w:rPr>
            </w:pPr>
            <w:r w:rsidRPr="00BD18DD">
              <w:rPr>
                <w:rFonts w:ascii="Times New Roman" w:hAnsi="Times New Roman"/>
              </w:rPr>
              <w:t>MJERA 10.2.1.2:</w:t>
            </w:r>
            <w:r w:rsidRPr="00F97BA9">
              <w:rPr>
                <w:rFonts w:ascii="Times New Roman" w:hAnsi="Times New Roman"/>
              </w:rPr>
              <w:t xml:space="preserve"> Organizovanje kampanje u romskim naseljima o problemu nasilja </w:t>
            </w:r>
            <w:r w:rsidR="00DF5BBD" w:rsidRPr="00F97BA9">
              <w:rPr>
                <w:rFonts w:ascii="Times New Roman" w:hAnsi="Times New Roman"/>
              </w:rPr>
              <w:t>nad ženama i prisilnim brakovima</w:t>
            </w:r>
            <w:r w:rsidRPr="00F97BA9">
              <w:rPr>
                <w:rFonts w:ascii="Times New Roman" w:hAnsi="Times New Roman"/>
              </w:rPr>
              <w:t xml:space="preserve"> djevojčica romske populacije</w:t>
            </w:r>
          </w:p>
        </w:tc>
      </w:tr>
      <w:tr w:rsidR="003D3B31" w:rsidRPr="00F97BA9" w:rsidTr="00487E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8" w:type="dxa"/>
            <w:gridSpan w:val="6"/>
          </w:tcPr>
          <w:p w:rsidR="003D3B31" w:rsidRPr="00F97BA9" w:rsidRDefault="003D3B31" w:rsidP="00871F47">
            <w:pPr>
              <w:jc w:val="center"/>
              <w:rPr>
                <w:rFonts w:ascii="Times New Roman" w:hAnsi="Times New Roman"/>
              </w:rPr>
            </w:pPr>
          </w:p>
        </w:tc>
      </w:tr>
      <w:tr w:rsidR="0017551A" w:rsidRPr="00F97BA9" w:rsidTr="00487E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</w:tcPr>
          <w:p w:rsidR="0017551A" w:rsidRPr="00F97BA9" w:rsidRDefault="0017551A" w:rsidP="00871F47">
            <w:pPr>
              <w:jc w:val="center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AKTIVNOSTI</w:t>
            </w:r>
          </w:p>
        </w:tc>
        <w:tc>
          <w:tcPr>
            <w:tcW w:w="1440" w:type="dxa"/>
          </w:tcPr>
          <w:p w:rsidR="0017551A" w:rsidRPr="00F97BA9" w:rsidRDefault="0017551A" w:rsidP="00871F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INDIKATOR</w:t>
            </w:r>
          </w:p>
        </w:tc>
        <w:tc>
          <w:tcPr>
            <w:tcW w:w="1710" w:type="dxa"/>
          </w:tcPr>
          <w:p w:rsidR="0017551A" w:rsidRPr="00F97BA9" w:rsidRDefault="0017551A" w:rsidP="00871F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NOSILAC AKTIVNOSTI</w:t>
            </w:r>
          </w:p>
        </w:tc>
        <w:tc>
          <w:tcPr>
            <w:tcW w:w="1350" w:type="dxa"/>
          </w:tcPr>
          <w:p w:rsidR="0017551A" w:rsidRPr="00F97BA9" w:rsidRDefault="0017551A" w:rsidP="00871F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PARTNERI</w:t>
            </w:r>
          </w:p>
        </w:tc>
        <w:tc>
          <w:tcPr>
            <w:tcW w:w="1800" w:type="dxa"/>
          </w:tcPr>
          <w:p w:rsidR="0017551A" w:rsidRPr="00F97BA9" w:rsidRDefault="0017551A" w:rsidP="00871F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IZVORI FINANSIRANJA</w:t>
            </w:r>
          </w:p>
        </w:tc>
        <w:tc>
          <w:tcPr>
            <w:tcW w:w="1800" w:type="dxa"/>
          </w:tcPr>
          <w:p w:rsidR="0017551A" w:rsidRPr="00F97BA9" w:rsidRDefault="0017551A" w:rsidP="00871F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VRIJEME REALIZACIJE</w:t>
            </w:r>
          </w:p>
        </w:tc>
      </w:tr>
      <w:tr w:rsidR="0017551A" w:rsidRPr="00F97BA9" w:rsidTr="00487E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tcBorders>
              <w:bottom w:val="nil"/>
            </w:tcBorders>
          </w:tcPr>
          <w:p w:rsidR="0017551A" w:rsidRPr="00F97BA9" w:rsidRDefault="0017551A" w:rsidP="00871F47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Pripremanje i izvođenje kampanje</w:t>
            </w:r>
          </w:p>
        </w:tc>
        <w:tc>
          <w:tcPr>
            <w:tcW w:w="1440" w:type="dxa"/>
            <w:tcBorders>
              <w:bottom w:val="nil"/>
            </w:tcBorders>
          </w:tcPr>
          <w:p w:rsidR="0017551A" w:rsidRPr="00F97BA9" w:rsidRDefault="00DF5BBD" w:rsidP="00871F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</w:t>
            </w:r>
            <w:r w:rsidR="0017551A" w:rsidRPr="00F97BA9">
              <w:rPr>
                <w:rFonts w:ascii="Times New Roman" w:hAnsi="Times New Roman"/>
              </w:rPr>
              <w:t>roj održanih kampanja</w:t>
            </w:r>
          </w:p>
          <w:p w:rsidR="0017551A" w:rsidRPr="00F97BA9" w:rsidRDefault="0017551A" w:rsidP="00871F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osoba obuhvaćenih kampanjama</w:t>
            </w:r>
          </w:p>
          <w:p w:rsidR="0017551A" w:rsidRPr="00F97BA9" w:rsidRDefault="00DF5BBD" w:rsidP="00871F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-I</w:t>
            </w:r>
            <w:r w:rsidR="0017551A" w:rsidRPr="00F97BA9">
              <w:rPr>
                <w:rFonts w:ascii="Times New Roman" w:hAnsi="Times New Roman"/>
              </w:rPr>
              <w:t>zvještaj o održanim kampanjama</w:t>
            </w:r>
          </w:p>
          <w:p w:rsidR="0017551A" w:rsidRPr="00F97BA9" w:rsidRDefault="0017551A" w:rsidP="00871F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:rsidR="0017551A" w:rsidRPr="00F97BA9" w:rsidRDefault="0017551A" w:rsidP="00871F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NVO</w:t>
            </w:r>
          </w:p>
        </w:tc>
        <w:tc>
          <w:tcPr>
            <w:tcW w:w="1350" w:type="dxa"/>
            <w:tcBorders>
              <w:bottom w:val="nil"/>
            </w:tcBorders>
          </w:tcPr>
          <w:p w:rsidR="0017551A" w:rsidRPr="00F97BA9" w:rsidRDefault="0017551A" w:rsidP="009678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Kancelarija za borbu pritiv trgovine ljudima, romski savjet i NVO, MLJMP,</w:t>
            </w:r>
            <w:r w:rsidR="00967853" w:rsidRPr="00F97BA9">
              <w:rPr>
                <w:rFonts w:ascii="Times New Roman" w:hAnsi="Times New Roman"/>
              </w:rPr>
              <w:t>Opština</w:t>
            </w:r>
            <w:r w:rsidRPr="00F97BA9">
              <w:rPr>
                <w:rFonts w:ascii="Times New Roman" w:hAnsi="Times New Roman"/>
              </w:rPr>
              <w:t>, Centar za socijalni rad, Centar bezbjednosti Bijelo Polje</w:t>
            </w:r>
          </w:p>
        </w:tc>
        <w:tc>
          <w:tcPr>
            <w:tcW w:w="1800" w:type="dxa"/>
          </w:tcPr>
          <w:p w:rsidR="0017551A" w:rsidRPr="00F97BA9" w:rsidRDefault="0017551A" w:rsidP="00871F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Projekti i donatori, </w:t>
            </w:r>
            <w:r w:rsidR="00967853" w:rsidRPr="00F97BA9">
              <w:rPr>
                <w:rFonts w:ascii="Times New Roman" w:hAnsi="Times New Roman"/>
              </w:rPr>
              <w:t>Opština</w:t>
            </w:r>
          </w:p>
        </w:tc>
        <w:tc>
          <w:tcPr>
            <w:tcW w:w="1800" w:type="dxa"/>
          </w:tcPr>
          <w:p w:rsidR="0017551A" w:rsidRPr="00F97BA9" w:rsidRDefault="0017551A" w:rsidP="00871F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Jednom godišnje</w:t>
            </w:r>
          </w:p>
        </w:tc>
      </w:tr>
    </w:tbl>
    <w:p w:rsidR="0017551A" w:rsidRPr="00F97BA9" w:rsidRDefault="0017551A" w:rsidP="0017551A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</w:p>
    <w:p w:rsidR="0017551A" w:rsidRPr="00D47AAF" w:rsidRDefault="0017551A" w:rsidP="00D47AAF">
      <w:pPr>
        <w:rPr>
          <w:rFonts w:ascii="Times New Roman" w:hAnsi="Times New Roman" w:cs="Times New Roman"/>
          <w:b/>
          <w:lang w:val="hr-BA" w:eastAsia="en-GB"/>
        </w:rPr>
      </w:pPr>
      <w:bookmarkStart w:id="87" w:name="_Toc527544332"/>
      <w:r w:rsidRPr="00D47AAF">
        <w:rPr>
          <w:rFonts w:ascii="Times New Roman" w:hAnsi="Times New Roman" w:cs="Times New Roman"/>
          <w:b/>
          <w:lang w:val="hr-BA" w:eastAsia="en-GB"/>
        </w:rPr>
        <w:t>Cilj 10.2.2 Prevencija i suzbijanje prosjačenja</w:t>
      </w:r>
      <w:bookmarkEnd w:id="87"/>
    </w:p>
    <w:p w:rsidR="0017551A" w:rsidRPr="00F97BA9" w:rsidRDefault="0017551A" w:rsidP="0017551A">
      <w:pPr>
        <w:spacing w:after="200" w:line="312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>Prosjačenje djece romske zajednice je učestali obrazac ponašanja kako u Crnoj Gori tako i u zemljama regiona. Komparativna praksa je pokazala da su sve dosadašnje mjere imale ograničen efekat. Dva su aspekta ovog problema. Prvo, sami roditelji ili podstiču ili odobravaju prosjačenje vlastite djece, i drugo, u velikom broju slučajeva se radi o organizo</w:t>
      </w:r>
      <w:r w:rsidR="00005E50" w:rsidRPr="00F97BA9">
        <w:rPr>
          <w:rFonts w:ascii="Times New Roman" w:eastAsia="Times New Roman" w:hAnsi="Times New Roman" w:cs="Times New Roman"/>
          <w:lang w:val="hr-BA" w:eastAsia="en-GB"/>
        </w:rPr>
        <w:t>vanom prosjačenju od strane pojedinca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u cilju sticanja vlastite dobiti. Dakle, riječ je o svojevrsnoj nemoralnoj i protivpravnoj eksploataciji romske djece. </w:t>
      </w:r>
    </w:p>
    <w:p w:rsidR="0017551A" w:rsidRPr="00F97BA9" w:rsidRDefault="0017551A" w:rsidP="0017551A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/>
        </w:rPr>
      </w:pPr>
      <w:r w:rsidRPr="00F97BA9">
        <w:rPr>
          <w:rFonts w:ascii="Times New Roman" w:eastAsia="Times New Roman" w:hAnsi="Times New Roman" w:cs="Times New Roman"/>
          <w:lang w:val="hr-BA"/>
        </w:rPr>
        <w:t>Ovaj cilj će se ostvariti primjenom sljedećih mjera:</w:t>
      </w:r>
    </w:p>
    <w:p w:rsidR="0017551A" w:rsidRPr="00F97BA9" w:rsidRDefault="0017551A" w:rsidP="00E87A36">
      <w:pPr>
        <w:numPr>
          <w:ilvl w:val="0"/>
          <w:numId w:val="17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lang w:val="hr-BA" w:eastAsia="en-GB"/>
        </w:rPr>
        <w:t xml:space="preserve">Mjera 10.2.2.1: </w:t>
      </w:r>
      <w:r w:rsidRPr="00F97BA9">
        <w:rPr>
          <w:rFonts w:ascii="Times New Roman" w:eastAsia="Times New Roman" w:hAnsi="Times New Roman" w:cs="Times New Roman"/>
          <w:i/>
          <w:lang w:val="hr-BA" w:eastAsia="en-GB"/>
        </w:rPr>
        <w:t>Jačanje međusektorske saradnje u oblasti sprečavanja prosjačenja romske djece</w:t>
      </w:r>
    </w:p>
    <w:p w:rsidR="0017551A" w:rsidRPr="00F97BA9" w:rsidRDefault="0017551A" w:rsidP="00E87A36">
      <w:pPr>
        <w:numPr>
          <w:ilvl w:val="0"/>
          <w:numId w:val="17"/>
        </w:numPr>
        <w:spacing w:after="200" w:line="312" w:lineRule="auto"/>
        <w:contextualSpacing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lang w:val="hr-BA" w:eastAsia="en-GB"/>
        </w:rPr>
        <w:t xml:space="preserve">Mjera 10.2.2.2: </w:t>
      </w:r>
      <w:r w:rsidRPr="00F97BA9">
        <w:rPr>
          <w:rFonts w:ascii="Times New Roman" w:eastAsia="Times New Roman" w:hAnsi="Times New Roman" w:cs="Times New Roman"/>
          <w:i/>
          <w:lang w:val="hr-BA" w:eastAsia="en-GB"/>
        </w:rPr>
        <w:t>Direktna komunikacija</w:t>
      </w:r>
      <w:r w:rsidR="00005E50" w:rsidRPr="00F97BA9">
        <w:rPr>
          <w:rFonts w:ascii="Times New Roman" w:eastAsia="Times New Roman" w:hAnsi="Times New Roman" w:cs="Times New Roman"/>
          <w:i/>
          <w:lang w:val="hr-BA" w:eastAsia="en-GB"/>
        </w:rPr>
        <w:t xml:space="preserve"> sa roditeljima djece uhvaćene </w:t>
      </w:r>
      <w:r w:rsidRPr="00F97BA9">
        <w:rPr>
          <w:rFonts w:ascii="Times New Roman" w:eastAsia="Times New Roman" w:hAnsi="Times New Roman" w:cs="Times New Roman"/>
          <w:i/>
          <w:lang w:val="hr-BA" w:eastAsia="en-GB"/>
        </w:rPr>
        <w:t xml:space="preserve">u prosjačenju </w:t>
      </w:r>
    </w:p>
    <w:p w:rsidR="0017551A" w:rsidRPr="00F97BA9" w:rsidRDefault="0017551A" w:rsidP="0017551A">
      <w:pPr>
        <w:spacing w:after="200" w:line="312" w:lineRule="auto"/>
        <w:contextualSpacing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</w:p>
    <w:p w:rsidR="00B84C75" w:rsidRPr="00F97BA9" w:rsidRDefault="00B84C75" w:rsidP="003D3B31">
      <w:pPr>
        <w:spacing w:before="240"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lang w:val="hr-BA" w:eastAsia="en-GB"/>
        </w:rPr>
      </w:pPr>
    </w:p>
    <w:p w:rsidR="0017551A" w:rsidRDefault="0017551A" w:rsidP="003D3B31">
      <w:pPr>
        <w:spacing w:before="240" w:after="200" w:line="276" w:lineRule="auto"/>
        <w:contextualSpacing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lang w:val="hr-BA" w:eastAsia="en-GB"/>
        </w:rPr>
        <w:t xml:space="preserve">Mjera 10.2.2.1: </w:t>
      </w:r>
      <w:r w:rsidRPr="00F97BA9">
        <w:rPr>
          <w:rFonts w:ascii="Times New Roman" w:eastAsia="Times New Roman" w:hAnsi="Times New Roman" w:cs="Times New Roman"/>
          <w:i/>
          <w:lang w:val="hr-BA" w:eastAsia="en-GB"/>
        </w:rPr>
        <w:t>Jačanje međusektorske saradnje u oblasti sprečavanja prosjačenja romske djece</w:t>
      </w:r>
    </w:p>
    <w:p w:rsidR="00177A57" w:rsidRPr="00F97BA9" w:rsidRDefault="00177A57" w:rsidP="003D3B31">
      <w:pPr>
        <w:spacing w:before="240" w:after="200" w:line="276" w:lineRule="auto"/>
        <w:contextualSpacing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</w:p>
    <w:p w:rsidR="0017551A" w:rsidRDefault="0017551A" w:rsidP="003D3B31">
      <w:pPr>
        <w:spacing w:before="240" w:after="200" w:line="312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>U okviru ove mjere</w:t>
      </w:r>
      <w:r w:rsidR="00952FFE" w:rsidRPr="00F97BA9">
        <w:rPr>
          <w:rFonts w:ascii="Times New Roman" w:eastAsia="Times New Roman" w:hAnsi="Times New Roman" w:cs="Times New Roman"/>
          <w:lang w:val="hr-BA" w:eastAsia="en-GB"/>
        </w:rPr>
        <w:t xml:space="preserve"> uspostavi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će se direktna komunikacija između pripadnika civilnog sektora i službenika Uprave policije, odnosno multidisciplinarnih timova za podršku romskoj populaciji koji se, između ostalog, bavi i prevencijom i suzbijanjem prosjačenja. </w:t>
      </w:r>
    </w:p>
    <w:p w:rsidR="00487E85" w:rsidRDefault="00487E85" w:rsidP="003D3B31">
      <w:pPr>
        <w:spacing w:before="240" w:after="200" w:line="312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</w:p>
    <w:p w:rsidR="00487E85" w:rsidRPr="00F97BA9" w:rsidRDefault="00487E85" w:rsidP="003D3B31">
      <w:pPr>
        <w:spacing w:before="240" w:after="200" w:line="312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</w:p>
    <w:tbl>
      <w:tblPr>
        <w:tblStyle w:val="GridTable4-Accent61"/>
        <w:tblW w:w="10098" w:type="dxa"/>
        <w:tblLayout w:type="fixed"/>
        <w:tblLook w:val="04A0" w:firstRow="1" w:lastRow="0" w:firstColumn="1" w:lastColumn="0" w:noHBand="0" w:noVBand="1"/>
      </w:tblPr>
      <w:tblGrid>
        <w:gridCol w:w="1891"/>
        <w:gridCol w:w="1457"/>
        <w:gridCol w:w="1620"/>
        <w:gridCol w:w="1440"/>
        <w:gridCol w:w="1890"/>
        <w:gridCol w:w="1800"/>
      </w:tblGrid>
      <w:tr w:rsidR="003D3B31" w:rsidRPr="00F97BA9" w:rsidTr="00487E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98" w:type="dxa"/>
            <w:gridSpan w:val="6"/>
          </w:tcPr>
          <w:p w:rsidR="003D3B31" w:rsidRPr="00F97BA9" w:rsidRDefault="003D3B31" w:rsidP="00871F47">
            <w:pPr>
              <w:jc w:val="center"/>
              <w:rPr>
                <w:rFonts w:ascii="Times New Roman" w:hAnsi="Times New Roman"/>
              </w:rPr>
            </w:pPr>
            <w:r w:rsidRPr="00BD18DD">
              <w:rPr>
                <w:rFonts w:ascii="Times New Roman" w:hAnsi="Times New Roman"/>
              </w:rPr>
              <w:lastRenderedPageBreak/>
              <w:t>MJERA 10.2.2.1:</w:t>
            </w:r>
            <w:r w:rsidR="00487E85">
              <w:rPr>
                <w:rFonts w:ascii="Times New Roman" w:hAnsi="Times New Roman"/>
              </w:rPr>
              <w:t xml:space="preserve"> </w:t>
            </w:r>
            <w:r w:rsidRPr="00F97BA9">
              <w:rPr>
                <w:rFonts w:ascii="Times New Roman" w:eastAsia="Times New Roman" w:hAnsi="Times New Roman"/>
                <w:lang w:val="hr-BA" w:eastAsia="en-GB"/>
              </w:rPr>
              <w:t>Jačanje međusektorske saradnje u oblasti sprečavanja prosjačenja romske djece</w:t>
            </w:r>
          </w:p>
        </w:tc>
      </w:tr>
      <w:tr w:rsidR="003D3B31" w:rsidRPr="00F97BA9" w:rsidTr="00487E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98" w:type="dxa"/>
            <w:gridSpan w:val="6"/>
          </w:tcPr>
          <w:p w:rsidR="003D3B31" w:rsidRPr="00F97BA9" w:rsidRDefault="003D3B31" w:rsidP="00871F47">
            <w:pPr>
              <w:jc w:val="center"/>
              <w:rPr>
                <w:rFonts w:ascii="Times New Roman" w:hAnsi="Times New Roman"/>
              </w:rPr>
            </w:pPr>
          </w:p>
        </w:tc>
      </w:tr>
      <w:tr w:rsidR="0017551A" w:rsidRPr="00F97BA9" w:rsidTr="00487E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1" w:type="dxa"/>
          </w:tcPr>
          <w:p w:rsidR="0017551A" w:rsidRPr="00F97BA9" w:rsidRDefault="0017551A" w:rsidP="00871F47">
            <w:pPr>
              <w:jc w:val="center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AKTIVNOSTI</w:t>
            </w:r>
          </w:p>
        </w:tc>
        <w:tc>
          <w:tcPr>
            <w:tcW w:w="1457" w:type="dxa"/>
          </w:tcPr>
          <w:p w:rsidR="0017551A" w:rsidRPr="00F97BA9" w:rsidRDefault="00E817C2" w:rsidP="00871F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INDIKATOR</w:t>
            </w:r>
          </w:p>
        </w:tc>
        <w:tc>
          <w:tcPr>
            <w:tcW w:w="1620" w:type="dxa"/>
          </w:tcPr>
          <w:p w:rsidR="0017551A" w:rsidRPr="00F97BA9" w:rsidRDefault="00E817C2" w:rsidP="00871F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NOSILAC AKTIVNOSTI</w:t>
            </w:r>
          </w:p>
        </w:tc>
        <w:tc>
          <w:tcPr>
            <w:tcW w:w="1440" w:type="dxa"/>
          </w:tcPr>
          <w:p w:rsidR="0017551A" w:rsidRPr="00F97BA9" w:rsidRDefault="00E817C2" w:rsidP="00871F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PARTNERI</w:t>
            </w:r>
          </w:p>
        </w:tc>
        <w:tc>
          <w:tcPr>
            <w:tcW w:w="1890" w:type="dxa"/>
          </w:tcPr>
          <w:p w:rsidR="0017551A" w:rsidRPr="00F97BA9" w:rsidRDefault="00E817C2" w:rsidP="00871F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IZVORI FINANSIRANJA</w:t>
            </w:r>
          </w:p>
        </w:tc>
        <w:tc>
          <w:tcPr>
            <w:tcW w:w="1800" w:type="dxa"/>
          </w:tcPr>
          <w:p w:rsidR="0017551A" w:rsidRPr="00F97BA9" w:rsidRDefault="00E817C2" w:rsidP="00871F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VRIJEME REALIZACIJE</w:t>
            </w:r>
          </w:p>
        </w:tc>
      </w:tr>
      <w:tr w:rsidR="0017551A" w:rsidRPr="00F97BA9" w:rsidTr="00487E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1" w:type="dxa"/>
          </w:tcPr>
          <w:p w:rsidR="0017551A" w:rsidRPr="00F97BA9" w:rsidRDefault="0017551A" w:rsidP="00871F47">
            <w:pPr>
              <w:rPr>
                <w:rFonts w:ascii="Times New Roman" w:hAnsi="Times New Roman"/>
              </w:rPr>
            </w:pPr>
          </w:p>
          <w:p w:rsidR="0017551A" w:rsidRPr="00F97BA9" w:rsidRDefault="0017551A" w:rsidP="00871F47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Direk</w:t>
            </w:r>
            <w:r w:rsidR="00005E50" w:rsidRPr="00F97BA9">
              <w:rPr>
                <w:rFonts w:ascii="Times New Roman" w:hAnsi="Times New Roman"/>
              </w:rPr>
              <w:t>tna komunikacija policije sa NVO</w:t>
            </w:r>
            <w:r w:rsidRPr="00F97BA9">
              <w:rPr>
                <w:rFonts w:ascii="Times New Roman" w:hAnsi="Times New Roman"/>
              </w:rPr>
              <w:t xml:space="preserve">  i multidisiplinarnim timovima</w:t>
            </w:r>
          </w:p>
        </w:tc>
        <w:tc>
          <w:tcPr>
            <w:tcW w:w="1457" w:type="dxa"/>
          </w:tcPr>
          <w:p w:rsidR="0017551A" w:rsidRPr="00F97BA9" w:rsidRDefault="0017551A" w:rsidP="00871F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Izvještaj o svim akcijama usmjerenim na sprećavanju prosijačenja</w:t>
            </w:r>
          </w:p>
        </w:tc>
        <w:tc>
          <w:tcPr>
            <w:tcW w:w="1620" w:type="dxa"/>
          </w:tcPr>
          <w:p w:rsidR="0017551A" w:rsidRPr="00F97BA9" w:rsidRDefault="0017551A" w:rsidP="00871F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MRSS, MUP</w:t>
            </w:r>
          </w:p>
        </w:tc>
        <w:tc>
          <w:tcPr>
            <w:tcW w:w="1440" w:type="dxa"/>
          </w:tcPr>
          <w:p w:rsidR="0017551A" w:rsidRPr="00F97BA9" w:rsidRDefault="0017551A" w:rsidP="00871F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MLJMP,</w:t>
            </w:r>
            <w:r w:rsidR="00487E85">
              <w:rPr>
                <w:rFonts w:ascii="Times New Roman" w:hAnsi="Times New Roman"/>
              </w:rPr>
              <w:t xml:space="preserve"> </w:t>
            </w:r>
            <w:r w:rsidRPr="00F97BA9">
              <w:rPr>
                <w:rFonts w:ascii="Times New Roman" w:hAnsi="Times New Roman"/>
              </w:rPr>
              <w:t>Kancelarija za borbu protiv trgovine ljudima,Romski savjet i NVO</w:t>
            </w:r>
          </w:p>
        </w:tc>
        <w:tc>
          <w:tcPr>
            <w:tcW w:w="1890" w:type="dxa"/>
          </w:tcPr>
          <w:p w:rsidR="0017551A" w:rsidRPr="00F97BA9" w:rsidRDefault="0017551A" w:rsidP="00871F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Redovna aktivnost</w:t>
            </w:r>
          </w:p>
        </w:tc>
        <w:tc>
          <w:tcPr>
            <w:tcW w:w="1800" w:type="dxa"/>
          </w:tcPr>
          <w:p w:rsidR="0017551A" w:rsidRPr="00F97BA9" w:rsidRDefault="0017551A" w:rsidP="00871F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Kontinuirano</w:t>
            </w:r>
          </w:p>
        </w:tc>
      </w:tr>
    </w:tbl>
    <w:p w:rsidR="0017551A" w:rsidRPr="00F97BA9" w:rsidRDefault="0017551A" w:rsidP="0017551A">
      <w:pPr>
        <w:spacing w:after="200" w:line="312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</w:p>
    <w:p w:rsidR="0017551A" w:rsidRPr="00F97BA9" w:rsidRDefault="0017551A" w:rsidP="0017551A">
      <w:pPr>
        <w:spacing w:after="200" w:line="312" w:lineRule="auto"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lang w:val="hr-BA" w:eastAsia="en-GB"/>
        </w:rPr>
        <w:t xml:space="preserve">Mjera 10.2.2.2: </w:t>
      </w:r>
      <w:r w:rsidRPr="00F97BA9">
        <w:rPr>
          <w:rFonts w:ascii="Times New Roman" w:eastAsia="Times New Roman" w:hAnsi="Times New Roman" w:cs="Times New Roman"/>
          <w:i/>
          <w:lang w:val="hr-BA" w:eastAsia="en-GB"/>
        </w:rPr>
        <w:t>Direktna komunikacija</w:t>
      </w:r>
      <w:r w:rsidR="00005E50" w:rsidRPr="00F97BA9">
        <w:rPr>
          <w:rFonts w:ascii="Times New Roman" w:eastAsia="Times New Roman" w:hAnsi="Times New Roman" w:cs="Times New Roman"/>
          <w:i/>
          <w:lang w:val="hr-BA" w:eastAsia="en-GB"/>
        </w:rPr>
        <w:t xml:space="preserve"> sa roditeljima djece uhvaćene </w:t>
      </w:r>
      <w:r w:rsidRPr="00F97BA9">
        <w:rPr>
          <w:rFonts w:ascii="Times New Roman" w:eastAsia="Times New Roman" w:hAnsi="Times New Roman" w:cs="Times New Roman"/>
          <w:i/>
          <w:lang w:val="hr-BA" w:eastAsia="en-GB"/>
        </w:rPr>
        <w:t xml:space="preserve">u prosjačenju </w:t>
      </w:r>
    </w:p>
    <w:p w:rsidR="0017551A" w:rsidRPr="00F97BA9" w:rsidRDefault="0017551A" w:rsidP="00B84C75">
      <w:pPr>
        <w:spacing w:after="200" w:line="312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>U okviru ove mjere  intenzivnom komunikacijom sa roditeljima djece zatečene u prosjačenju, radit će se na sprječavanju recidiva dječijeg prosjačenja, uglavnom pris</w:t>
      </w:r>
      <w:r w:rsidR="00B84C75" w:rsidRPr="00F97BA9">
        <w:rPr>
          <w:rFonts w:ascii="Times New Roman" w:eastAsia="Times New Roman" w:hAnsi="Times New Roman" w:cs="Times New Roman"/>
          <w:lang w:val="hr-BA" w:eastAsia="en-GB"/>
        </w:rPr>
        <w:t xml:space="preserve">utnog među romskom zajednicom. </w:t>
      </w:r>
    </w:p>
    <w:tbl>
      <w:tblPr>
        <w:tblStyle w:val="GridTable4-Accent61"/>
        <w:tblW w:w="10098" w:type="dxa"/>
        <w:tblLayout w:type="fixed"/>
        <w:tblLook w:val="04A0" w:firstRow="1" w:lastRow="0" w:firstColumn="1" w:lastColumn="0" w:noHBand="0" w:noVBand="1"/>
      </w:tblPr>
      <w:tblGrid>
        <w:gridCol w:w="1728"/>
        <w:gridCol w:w="1620"/>
        <w:gridCol w:w="1710"/>
        <w:gridCol w:w="1350"/>
        <w:gridCol w:w="1800"/>
        <w:gridCol w:w="1890"/>
      </w:tblGrid>
      <w:tr w:rsidR="003D3B31" w:rsidRPr="00F97BA9" w:rsidTr="00487E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98" w:type="dxa"/>
            <w:gridSpan w:val="6"/>
          </w:tcPr>
          <w:p w:rsidR="003D3B31" w:rsidRPr="00F97BA9" w:rsidRDefault="003D3B31" w:rsidP="00871F47">
            <w:pPr>
              <w:jc w:val="center"/>
              <w:rPr>
                <w:rFonts w:ascii="Times New Roman" w:hAnsi="Times New Roman"/>
              </w:rPr>
            </w:pPr>
            <w:r w:rsidRPr="00BD18DD">
              <w:rPr>
                <w:rFonts w:ascii="Times New Roman" w:hAnsi="Times New Roman"/>
              </w:rPr>
              <w:t>MJERA 10.2.2.2:</w:t>
            </w:r>
            <w:r w:rsidR="00487E85">
              <w:rPr>
                <w:rFonts w:ascii="Times New Roman" w:hAnsi="Times New Roman"/>
              </w:rPr>
              <w:t xml:space="preserve"> </w:t>
            </w:r>
            <w:r w:rsidRPr="00F97BA9">
              <w:rPr>
                <w:rFonts w:ascii="Times New Roman" w:hAnsi="Times New Roman"/>
              </w:rPr>
              <w:t>Direktna komunikacij</w:t>
            </w:r>
            <w:r w:rsidR="00005E50" w:rsidRPr="00F97BA9">
              <w:rPr>
                <w:rFonts w:ascii="Times New Roman" w:hAnsi="Times New Roman"/>
              </w:rPr>
              <w:t>a sa roditeljima djece uhvaćene</w:t>
            </w:r>
            <w:r w:rsidR="006119D4" w:rsidRPr="00F97BA9">
              <w:rPr>
                <w:rFonts w:ascii="Times New Roman" w:hAnsi="Times New Roman"/>
              </w:rPr>
              <w:t xml:space="preserve"> u pros</w:t>
            </w:r>
            <w:r w:rsidRPr="00F97BA9">
              <w:rPr>
                <w:rFonts w:ascii="Times New Roman" w:hAnsi="Times New Roman"/>
              </w:rPr>
              <w:t>jačenju</w:t>
            </w:r>
          </w:p>
        </w:tc>
      </w:tr>
      <w:tr w:rsidR="003D3B31" w:rsidRPr="00F97BA9" w:rsidTr="00487E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98" w:type="dxa"/>
            <w:gridSpan w:val="6"/>
          </w:tcPr>
          <w:p w:rsidR="003D3B31" w:rsidRPr="00F97BA9" w:rsidRDefault="003D3B31" w:rsidP="00871F47">
            <w:pPr>
              <w:jc w:val="center"/>
              <w:rPr>
                <w:rFonts w:ascii="Times New Roman" w:hAnsi="Times New Roman"/>
              </w:rPr>
            </w:pPr>
          </w:p>
        </w:tc>
      </w:tr>
      <w:tr w:rsidR="0017551A" w:rsidRPr="00F97BA9" w:rsidTr="00487E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:rsidR="0017551A" w:rsidRPr="00F97BA9" w:rsidRDefault="0017551A" w:rsidP="00871F47">
            <w:pPr>
              <w:jc w:val="center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AKTIVNOSTI</w:t>
            </w:r>
          </w:p>
        </w:tc>
        <w:tc>
          <w:tcPr>
            <w:tcW w:w="1620" w:type="dxa"/>
          </w:tcPr>
          <w:p w:rsidR="0017551A" w:rsidRPr="00F97BA9" w:rsidRDefault="00E817C2" w:rsidP="00871F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INDIKATORI</w:t>
            </w:r>
          </w:p>
        </w:tc>
        <w:tc>
          <w:tcPr>
            <w:tcW w:w="1710" w:type="dxa"/>
          </w:tcPr>
          <w:p w:rsidR="0017551A" w:rsidRPr="00F97BA9" w:rsidRDefault="00E817C2" w:rsidP="00871F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NOSILAC AKTIVNOSTI</w:t>
            </w:r>
          </w:p>
        </w:tc>
        <w:tc>
          <w:tcPr>
            <w:tcW w:w="1350" w:type="dxa"/>
          </w:tcPr>
          <w:p w:rsidR="0017551A" w:rsidRPr="00F97BA9" w:rsidRDefault="00E817C2" w:rsidP="00871F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PARTNERI</w:t>
            </w:r>
          </w:p>
        </w:tc>
        <w:tc>
          <w:tcPr>
            <w:tcW w:w="1800" w:type="dxa"/>
          </w:tcPr>
          <w:p w:rsidR="0017551A" w:rsidRPr="00F97BA9" w:rsidRDefault="00E817C2" w:rsidP="00871F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IZVORI FINANSIRANJA</w:t>
            </w:r>
          </w:p>
        </w:tc>
        <w:tc>
          <w:tcPr>
            <w:tcW w:w="1890" w:type="dxa"/>
          </w:tcPr>
          <w:p w:rsidR="0017551A" w:rsidRPr="00F97BA9" w:rsidRDefault="00E817C2" w:rsidP="00871F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VRIJEME REALIZACIJE</w:t>
            </w:r>
          </w:p>
        </w:tc>
      </w:tr>
      <w:tr w:rsidR="0017551A" w:rsidRPr="00F97BA9" w:rsidTr="00487E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  <w:tcBorders>
              <w:bottom w:val="single" w:sz="4" w:space="0" w:color="auto"/>
            </w:tcBorders>
          </w:tcPr>
          <w:p w:rsidR="0017551A" w:rsidRPr="00F97BA9" w:rsidRDefault="0017551A" w:rsidP="00871F47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Rad sa roditeljima na spr</w:t>
            </w:r>
            <w:r w:rsidR="006119D4" w:rsidRPr="00F97BA9">
              <w:rPr>
                <w:rFonts w:ascii="Times New Roman" w:hAnsi="Times New Roman"/>
              </w:rPr>
              <w:t>ečavanju recidiva dječijeg pros</w:t>
            </w:r>
            <w:r w:rsidRPr="00F97BA9">
              <w:rPr>
                <w:rFonts w:ascii="Times New Roman" w:hAnsi="Times New Roman"/>
              </w:rPr>
              <w:t>jačenja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17551A" w:rsidRPr="00F97BA9" w:rsidRDefault="0017551A" w:rsidP="00871F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Izvještaj o sadržaju i broju direktne komunikacije sa predlozima mjera o svakom pojedinom slučaju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17551A" w:rsidRPr="00F97BA9" w:rsidRDefault="004C4A86" w:rsidP="00871F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NVO,Romski Savjet 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7551A" w:rsidRPr="00F97BA9" w:rsidRDefault="0017551A" w:rsidP="00871F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Centar za socijalni rad,Saradnici u socijalnoj inkluziji Roma</w:t>
            </w:r>
          </w:p>
          <w:p w:rsidR="0017551A" w:rsidRPr="00F97BA9" w:rsidRDefault="0017551A" w:rsidP="00871F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17551A" w:rsidRPr="00F97BA9" w:rsidRDefault="0017551A" w:rsidP="00871F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17551A" w:rsidRPr="00F97BA9" w:rsidRDefault="0017551A" w:rsidP="00871F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17551A" w:rsidRPr="00F97BA9" w:rsidRDefault="0017551A" w:rsidP="00871F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17551A" w:rsidRPr="00F97BA9" w:rsidRDefault="0017551A" w:rsidP="00871F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17551A" w:rsidRPr="00F97BA9" w:rsidRDefault="0017551A" w:rsidP="00871F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17551A" w:rsidRPr="00F97BA9" w:rsidRDefault="0017551A" w:rsidP="00871F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Kontinuirano</w:t>
            </w:r>
          </w:p>
        </w:tc>
      </w:tr>
      <w:tr w:rsidR="0017551A" w:rsidRPr="00F97BA9" w:rsidTr="00487E85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  <w:tcBorders>
              <w:top w:val="single" w:sz="4" w:space="0" w:color="auto"/>
            </w:tcBorders>
          </w:tcPr>
          <w:p w:rsidR="0017551A" w:rsidRPr="00F97BA9" w:rsidRDefault="0017551A" w:rsidP="00871F47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Priprema i sprovođenje kampanje o štetnim efektima prosjačenja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17551A" w:rsidRPr="00F97BA9" w:rsidRDefault="006119D4" w:rsidP="00871F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</w:t>
            </w:r>
            <w:r w:rsidR="0017551A" w:rsidRPr="00F97BA9">
              <w:rPr>
                <w:rFonts w:ascii="Times New Roman" w:hAnsi="Times New Roman"/>
              </w:rPr>
              <w:t>roj realizovanih kampanja</w:t>
            </w:r>
          </w:p>
          <w:p w:rsidR="0017551A" w:rsidRPr="00F97BA9" w:rsidRDefault="006119D4" w:rsidP="00871F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</w:t>
            </w:r>
            <w:r w:rsidR="0017551A" w:rsidRPr="00F97BA9">
              <w:rPr>
                <w:rFonts w:ascii="Times New Roman" w:hAnsi="Times New Roman"/>
              </w:rPr>
              <w:t>roj obuhvaćenih učesnika</w:t>
            </w:r>
          </w:p>
          <w:p w:rsidR="0017551A" w:rsidRPr="00F97BA9" w:rsidRDefault="006119D4" w:rsidP="00871F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</w:t>
            </w:r>
            <w:r w:rsidR="0017551A" w:rsidRPr="00F97BA9">
              <w:rPr>
                <w:rFonts w:ascii="Times New Roman" w:hAnsi="Times New Roman"/>
              </w:rPr>
              <w:t>Izvještaj sa održanih kampanja</w:t>
            </w:r>
          </w:p>
          <w:p w:rsidR="0017551A" w:rsidRPr="00F97BA9" w:rsidRDefault="0017551A" w:rsidP="00871F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17551A" w:rsidRPr="00F97BA9" w:rsidRDefault="0017551A" w:rsidP="00871F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17551A" w:rsidRPr="00F97BA9" w:rsidRDefault="0017551A" w:rsidP="00871F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17551A" w:rsidRPr="00F97BA9" w:rsidRDefault="004C4A86" w:rsidP="00871F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NVO,Romski Savjet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17551A" w:rsidRPr="00F97BA9" w:rsidRDefault="0017551A" w:rsidP="00B84C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Centar za socijalni rad,Saradnici u socijalnoj inkluziji Roma,MUP,</w:t>
            </w:r>
            <w:r w:rsidR="00B84C75" w:rsidRPr="00F97BA9">
              <w:rPr>
                <w:rFonts w:ascii="Times New Roman" w:hAnsi="Times New Roman"/>
              </w:rPr>
              <w:t xml:space="preserve"> Opština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17551A" w:rsidRPr="00F97BA9" w:rsidRDefault="00B84C75" w:rsidP="00871F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17551A" w:rsidRPr="00F97BA9" w:rsidRDefault="0017551A" w:rsidP="00871F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Jednom godišnje</w:t>
            </w:r>
          </w:p>
        </w:tc>
      </w:tr>
    </w:tbl>
    <w:p w:rsidR="00446C6F" w:rsidRPr="00F97BA9" w:rsidRDefault="00446C6F" w:rsidP="0017551A">
      <w:pPr>
        <w:keepNext/>
        <w:keepLines/>
        <w:spacing w:before="200"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lang w:val="hr-BA" w:eastAsia="en-GB"/>
        </w:rPr>
      </w:pPr>
      <w:bookmarkStart w:id="88" w:name="_Toc527544333"/>
    </w:p>
    <w:p w:rsidR="00446C6F" w:rsidRDefault="0017551A" w:rsidP="0017551A">
      <w:pPr>
        <w:keepNext/>
        <w:keepLines/>
        <w:spacing w:before="200"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lang w:val="hr-BA" w:eastAsia="en-GB"/>
        </w:rPr>
      </w:pPr>
      <w:bookmarkStart w:id="89" w:name="_Toc532288246"/>
      <w:r w:rsidRPr="00F97BA9">
        <w:rPr>
          <w:rFonts w:ascii="Times New Roman" w:eastAsia="Times New Roman" w:hAnsi="Times New Roman" w:cs="Times New Roman"/>
          <w:b/>
          <w:bCs/>
          <w:lang w:val="hr-BA" w:eastAsia="en-GB"/>
        </w:rPr>
        <w:t>Cilj 10.2.3 Borba protiv trgovine ljudima</w:t>
      </w:r>
      <w:bookmarkEnd w:id="88"/>
      <w:bookmarkEnd w:id="89"/>
    </w:p>
    <w:p w:rsidR="00D47AAF" w:rsidRPr="00F97BA9" w:rsidRDefault="00D47AAF" w:rsidP="0017551A">
      <w:pPr>
        <w:keepNext/>
        <w:keepLines/>
        <w:spacing w:before="200"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lang w:val="hr-BA" w:eastAsia="en-GB"/>
        </w:rPr>
      </w:pPr>
    </w:p>
    <w:p w:rsidR="0017551A" w:rsidRPr="00F97BA9" w:rsidRDefault="0017551A" w:rsidP="0017551A">
      <w:pPr>
        <w:spacing w:after="200" w:line="312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Riječ je o veoma specifičnom području koje podleže snažnim mjerama krivičnog zakonodavstva. U ovom pogledu Romi su posebno izloženi opasnostima da postanu žrtve tgovine, te su stoga u ovom pogledu potrebne i posebne mjere prevencije i sprječavanja trgovine ljudima. </w:t>
      </w:r>
    </w:p>
    <w:p w:rsidR="0017551A" w:rsidRPr="00F97BA9" w:rsidRDefault="0017551A" w:rsidP="00967853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/>
        </w:rPr>
      </w:pPr>
      <w:r w:rsidRPr="00F97BA9">
        <w:rPr>
          <w:rFonts w:ascii="Times New Roman" w:eastAsia="Times New Roman" w:hAnsi="Times New Roman" w:cs="Times New Roman"/>
          <w:lang w:val="hr-BA"/>
        </w:rPr>
        <w:t>Ovaj cilj će se ostva</w:t>
      </w:r>
      <w:r w:rsidR="00446C6F" w:rsidRPr="00F97BA9">
        <w:rPr>
          <w:rFonts w:ascii="Times New Roman" w:eastAsia="Times New Roman" w:hAnsi="Times New Roman" w:cs="Times New Roman"/>
          <w:lang w:val="hr-BA"/>
        </w:rPr>
        <w:t>riti primjenom sljedeće mjere</w:t>
      </w:r>
      <w:r w:rsidR="00967853" w:rsidRPr="00F97BA9">
        <w:rPr>
          <w:rFonts w:ascii="Times New Roman" w:eastAsia="Times New Roman" w:hAnsi="Times New Roman" w:cs="Times New Roman"/>
          <w:lang w:val="hr-BA"/>
        </w:rPr>
        <w:t>:</w:t>
      </w:r>
    </w:p>
    <w:p w:rsidR="0017551A" w:rsidRPr="00F97BA9" w:rsidRDefault="0017551A" w:rsidP="00E87A36">
      <w:pPr>
        <w:numPr>
          <w:ilvl w:val="0"/>
          <w:numId w:val="18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lang w:val="hr-BA" w:eastAsia="en-GB"/>
        </w:rPr>
        <w:t xml:space="preserve">Mjera 10.2.3.1: </w:t>
      </w:r>
      <w:r w:rsidRPr="00F97BA9">
        <w:rPr>
          <w:rFonts w:ascii="Times New Roman" w:eastAsia="Times New Roman" w:hAnsi="Times New Roman" w:cs="Times New Roman"/>
          <w:i/>
          <w:lang w:val="hr-BA" w:eastAsia="en-GB"/>
        </w:rPr>
        <w:t>Edukacija i treninzi</w:t>
      </w:r>
    </w:p>
    <w:p w:rsidR="00446C6F" w:rsidRPr="00F97BA9" w:rsidRDefault="00446C6F" w:rsidP="00446C6F">
      <w:pPr>
        <w:spacing w:after="200" w:line="276" w:lineRule="auto"/>
        <w:ind w:left="1440"/>
        <w:contextualSpacing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</w:p>
    <w:p w:rsidR="0017551A" w:rsidRPr="00F97BA9" w:rsidRDefault="0017551A" w:rsidP="0017551A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sz w:val="16"/>
          <w:szCs w:val="16"/>
          <w:lang w:val="hr-BA" w:eastAsia="en-GB"/>
        </w:rPr>
      </w:pPr>
    </w:p>
    <w:p w:rsidR="0017551A" w:rsidRDefault="0017551A" w:rsidP="0017551A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lang w:val="hr-BA" w:eastAsia="en-GB"/>
        </w:rPr>
        <w:t xml:space="preserve">Mjera 10.2.3.1: </w:t>
      </w:r>
      <w:r w:rsidRPr="00F97BA9">
        <w:rPr>
          <w:rFonts w:ascii="Times New Roman" w:eastAsia="Times New Roman" w:hAnsi="Times New Roman" w:cs="Times New Roman"/>
          <w:i/>
          <w:lang w:val="hr-BA" w:eastAsia="en-GB"/>
        </w:rPr>
        <w:t>Edukacija i treninzi</w:t>
      </w:r>
    </w:p>
    <w:p w:rsidR="00D47AAF" w:rsidRPr="00F97BA9" w:rsidRDefault="00D47AAF" w:rsidP="0017551A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</w:p>
    <w:p w:rsidR="003D3B31" w:rsidRPr="00F97BA9" w:rsidRDefault="0017551A" w:rsidP="0017551A">
      <w:pPr>
        <w:spacing w:after="200" w:line="312" w:lineRule="auto"/>
        <w:jc w:val="both"/>
        <w:rPr>
          <w:rFonts w:ascii="Times New Roman" w:eastAsia="Times New Roman" w:hAnsi="Times New Roman" w:cs="Times New Roman"/>
          <w:b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>U okviru ove mjere  sprovodiće se programi edukacije predstavnika organa koji se bave ovom problematikom u okviru potpisanih protokola o saradnji u borbi protiv trgovine ljudima. Aktivnosti će se sprovoditi i u cilju podizanja nivoa svijesti cjelokupne javnosti o fenomenu trgovine ljudima/djecom, odnosno boljeg razumijevanja problema, jačanja povjerenja u državne organe i informisanje javnosti o načinima prijavljivanja krivičnog djela trgovina ljudima.</w:t>
      </w:r>
    </w:p>
    <w:tbl>
      <w:tblPr>
        <w:tblStyle w:val="GridTable4-Accent61"/>
        <w:tblW w:w="10008" w:type="dxa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620"/>
        <w:gridCol w:w="1440"/>
        <w:gridCol w:w="1800"/>
        <w:gridCol w:w="1800"/>
      </w:tblGrid>
      <w:tr w:rsidR="003D3B31" w:rsidRPr="00F97BA9" w:rsidTr="00487E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8" w:type="dxa"/>
            <w:gridSpan w:val="6"/>
          </w:tcPr>
          <w:p w:rsidR="003D3B31" w:rsidRPr="00F97BA9" w:rsidRDefault="003D3B31" w:rsidP="00871F47">
            <w:pPr>
              <w:jc w:val="center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MJERA 10.2.3.1:</w:t>
            </w:r>
            <w:r w:rsidR="00487E85">
              <w:rPr>
                <w:rFonts w:ascii="Times New Roman" w:hAnsi="Times New Roman"/>
              </w:rPr>
              <w:t xml:space="preserve"> </w:t>
            </w:r>
            <w:r w:rsidRPr="00F97BA9">
              <w:rPr>
                <w:rFonts w:ascii="Times New Roman" w:hAnsi="Times New Roman"/>
              </w:rPr>
              <w:t>Edukacija i treninzi</w:t>
            </w:r>
          </w:p>
        </w:tc>
      </w:tr>
      <w:tr w:rsidR="003D3B31" w:rsidRPr="00F97BA9" w:rsidTr="00487E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8" w:type="dxa"/>
            <w:gridSpan w:val="6"/>
          </w:tcPr>
          <w:p w:rsidR="003D3B31" w:rsidRPr="00F97BA9" w:rsidRDefault="003D3B31" w:rsidP="00871F47">
            <w:pPr>
              <w:jc w:val="center"/>
              <w:rPr>
                <w:rFonts w:ascii="Times New Roman" w:hAnsi="Times New Roman"/>
              </w:rPr>
            </w:pPr>
          </w:p>
        </w:tc>
      </w:tr>
      <w:tr w:rsidR="0017551A" w:rsidRPr="00F97BA9" w:rsidTr="00487E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</w:tcPr>
          <w:p w:rsidR="0017551A" w:rsidRPr="00F97BA9" w:rsidRDefault="0017551A" w:rsidP="00871F47">
            <w:pPr>
              <w:jc w:val="center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AKTIVNOSTI</w:t>
            </w:r>
          </w:p>
        </w:tc>
        <w:tc>
          <w:tcPr>
            <w:tcW w:w="1530" w:type="dxa"/>
          </w:tcPr>
          <w:p w:rsidR="0017551A" w:rsidRPr="00F97BA9" w:rsidRDefault="00360D6B" w:rsidP="00871F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INDIKATORI</w:t>
            </w:r>
          </w:p>
        </w:tc>
        <w:tc>
          <w:tcPr>
            <w:tcW w:w="1620" w:type="dxa"/>
          </w:tcPr>
          <w:p w:rsidR="0017551A" w:rsidRPr="00F97BA9" w:rsidRDefault="00360D6B" w:rsidP="00871F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NOSILAC AKTIVNOSTI</w:t>
            </w:r>
          </w:p>
        </w:tc>
        <w:tc>
          <w:tcPr>
            <w:tcW w:w="1440" w:type="dxa"/>
          </w:tcPr>
          <w:p w:rsidR="0017551A" w:rsidRPr="00F97BA9" w:rsidRDefault="00360D6B" w:rsidP="00871F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PARTNERI</w:t>
            </w:r>
          </w:p>
        </w:tc>
        <w:tc>
          <w:tcPr>
            <w:tcW w:w="1800" w:type="dxa"/>
          </w:tcPr>
          <w:p w:rsidR="0017551A" w:rsidRPr="00F97BA9" w:rsidRDefault="00360D6B" w:rsidP="00871F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IZVORI FINANSIRANJA</w:t>
            </w:r>
          </w:p>
        </w:tc>
        <w:tc>
          <w:tcPr>
            <w:tcW w:w="1800" w:type="dxa"/>
          </w:tcPr>
          <w:p w:rsidR="0017551A" w:rsidRPr="00F97BA9" w:rsidRDefault="00360D6B" w:rsidP="00871F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VRIJEME REALIZACIJE</w:t>
            </w:r>
          </w:p>
        </w:tc>
      </w:tr>
      <w:tr w:rsidR="0017551A" w:rsidRPr="00F97BA9" w:rsidTr="00487E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</w:tcPr>
          <w:p w:rsidR="0017551A" w:rsidRPr="00F97BA9" w:rsidRDefault="0017551A" w:rsidP="00871F47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Priprema i izvođenje edukacija  i treninga</w:t>
            </w:r>
          </w:p>
        </w:tc>
        <w:tc>
          <w:tcPr>
            <w:tcW w:w="1530" w:type="dxa"/>
          </w:tcPr>
          <w:p w:rsidR="0017551A" w:rsidRPr="00F97BA9" w:rsidRDefault="00446C6F" w:rsidP="00871F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</w:t>
            </w:r>
            <w:r w:rsidR="0017551A" w:rsidRPr="00F97BA9">
              <w:rPr>
                <w:rFonts w:ascii="Times New Roman" w:hAnsi="Times New Roman"/>
              </w:rPr>
              <w:t>roj realizovanih edukacija i treninga</w:t>
            </w:r>
          </w:p>
          <w:p w:rsidR="00487E85" w:rsidRDefault="0017551A" w:rsidP="00871F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-Izvještaj o broju edukacija i treniga –</w:t>
            </w:r>
          </w:p>
          <w:p w:rsidR="0017551A" w:rsidRPr="00F97BA9" w:rsidRDefault="00487E85" w:rsidP="00871F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-B</w:t>
            </w:r>
            <w:r w:rsidR="0017551A" w:rsidRPr="00F97BA9">
              <w:rPr>
                <w:rFonts w:ascii="Times New Roman" w:hAnsi="Times New Roman"/>
              </w:rPr>
              <w:t>roj učesnika edukacija i treninga</w:t>
            </w:r>
          </w:p>
        </w:tc>
        <w:tc>
          <w:tcPr>
            <w:tcW w:w="1620" w:type="dxa"/>
          </w:tcPr>
          <w:p w:rsidR="0017551A" w:rsidRPr="00F97BA9" w:rsidRDefault="0017551A" w:rsidP="00871F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Kancelarija za borbu protiv trgovine ljudima,NVO</w:t>
            </w:r>
          </w:p>
        </w:tc>
        <w:tc>
          <w:tcPr>
            <w:tcW w:w="1440" w:type="dxa"/>
          </w:tcPr>
          <w:p w:rsidR="0017551A" w:rsidRPr="00F97BA9" w:rsidRDefault="0017551A" w:rsidP="00871F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MLJMP,MRSS.MUP-UP, ,Romski savjet, NVO</w:t>
            </w:r>
          </w:p>
        </w:tc>
        <w:tc>
          <w:tcPr>
            <w:tcW w:w="1800" w:type="dxa"/>
          </w:tcPr>
          <w:p w:rsidR="0017551A" w:rsidRPr="00F97BA9" w:rsidRDefault="0017551A" w:rsidP="00871F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Projekti i donacije,</w:t>
            </w:r>
            <w:r w:rsidR="00967853" w:rsidRPr="00F97BA9">
              <w:rPr>
                <w:rFonts w:ascii="Times New Roman" w:hAnsi="Times New Roman"/>
              </w:rPr>
              <w:t xml:space="preserve"> Opština</w:t>
            </w:r>
          </w:p>
        </w:tc>
        <w:tc>
          <w:tcPr>
            <w:tcW w:w="1800" w:type="dxa"/>
          </w:tcPr>
          <w:p w:rsidR="0017551A" w:rsidRPr="00F97BA9" w:rsidRDefault="0017551A" w:rsidP="00871F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Kontinuirano</w:t>
            </w:r>
          </w:p>
        </w:tc>
      </w:tr>
    </w:tbl>
    <w:p w:rsidR="0017551A" w:rsidRPr="00F97BA9" w:rsidRDefault="0017551A" w:rsidP="0017551A">
      <w:pPr>
        <w:spacing w:after="200" w:line="312" w:lineRule="auto"/>
        <w:jc w:val="both"/>
        <w:rPr>
          <w:rFonts w:ascii="Times New Roman" w:eastAsia="Times New Roman" w:hAnsi="Times New Roman" w:cs="Times New Roman"/>
          <w:b/>
          <w:lang w:val="hr-BA" w:eastAsia="en-GB"/>
        </w:rPr>
      </w:pPr>
    </w:p>
    <w:p w:rsidR="0017551A" w:rsidRDefault="0017551A" w:rsidP="0017551A">
      <w:pPr>
        <w:keepNext/>
        <w:keepLines/>
        <w:spacing w:before="200"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lang w:val="hr-BA" w:eastAsia="en-GB"/>
        </w:rPr>
      </w:pPr>
      <w:bookmarkStart w:id="90" w:name="_Toc527544334"/>
      <w:bookmarkStart w:id="91" w:name="_Toc532288247"/>
      <w:r w:rsidRPr="00F97BA9">
        <w:rPr>
          <w:rFonts w:ascii="Times New Roman" w:eastAsia="Times New Roman" w:hAnsi="Times New Roman" w:cs="Times New Roman"/>
          <w:b/>
          <w:bCs/>
          <w:lang w:val="hr-BA" w:eastAsia="en-GB"/>
        </w:rPr>
        <w:t>Cilj.10.2.4 Sprječavanje sklapanja dječijih nedozvoljenih brakova</w:t>
      </w:r>
      <w:bookmarkEnd w:id="90"/>
      <w:bookmarkEnd w:id="91"/>
    </w:p>
    <w:p w:rsidR="00D47AAF" w:rsidRPr="00F97BA9" w:rsidRDefault="00D47AAF" w:rsidP="0017551A">
      <w:pPr>
        <w:keepNext/>
        <w:keepLines/>
        <w:spacing w:before="200"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lang w:val="hr-BA" w:eastAsia="en-GB"/>
        </w:rPr>
      </w:pPr>
    </w:p>
    <w:p w:rsidR="0017551A" w:rsidRPr="00F97BA9" w:rsidRDefault="0017551A" w:rsidP="0017551A">
      <w:pPr>
        <w:spacing w:after="200" w:line="312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Kada je o prisilnim brakovima riječ, problem je takođe složen usljed činjenice da se u jednom dijelu kulture življenja Roma i Egipćana ovaj model legitimizovao i standardizovao kroz generacije. Iako je nesumnjivo riječ o nezakonitim aktivnostima koji nerjetko podrazumjevaju određene akte kupo-prodaje djece, problem je u tome što su akteri razmjene upravo roditelji djece, koji namjesto zaštite koju treba djeci da pruže, tržišnim transakcijama regulišu njihov bračni status. </w:t>
      </w:r>
    </w:p>
    <w:p w:rsidR="0017551A" w:rsidRPr="00F97BA9" w:rsidRDefault="0017551A" w:rsidP="0017551A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/>
        </w:rPr>
      </w:pPr>
      <w:r w:rsidRPr="00F97BA9">
        <w:rPr>
          <w:rFonts w:ascii="Times New Roman" w:eastAsia="Times New Roman" w:hAnsi="Times New Roman" w:cs="Times New Roman"/>
          <w:lang w:val="hr-BA"/>
        </w:rPr>
        <w:t>Ovaj cilj će se ostvariti primjenom sljedećih mjera:</w:t>
      </w:r>
    </w:p>
    <w:p w:rsidR="008E1E55" w:rsidRPr="00F97BA9" w:rsidRDefault="008E1E55" w:rsidP="008E1E55">
      <w:pPr>
        <w:pStyle w:val="ListParagraph"/>
        <w:numPr>
          <w:ilvl w:val="0"/>
          <w:numId w:val="24"/>
        </w:numPr>
        <w:spacing w:line="312" w:lineRule="auto"/>
        <w:rPr>
          <w:rFonts w:ascii="Times New Roman" w:hAnsi="Times New Roman" w:cs="Times New Roman"/>
          <w:sz w:val="22"/>
          <w:lang w:val="hr-BA"/>
        </w:rPr>
      </w:pPr>
      <w:r w:rsidRPr="00F97BA9">
        <w:rPr>
          <w:rFonts w:ascii="Times New Roman" w:hAnsi="Times New Roman" w:cs="Times New Roman"/>
          <w:b/>
          <w:sz w:val="22"/>
          <w:lang w:val="hr-BA"/>
        </w:rPr>
        <w:lastRenderedPageBreak/>
        <w:t xml:space="preserve">Mjera 10.2.4.1: </w:t>
      </w:r>
      <w:r w:rsidRPr="00F97BA9">
        <w:rPr>
          <w:rFonts w:ascii="Times New Roman" w:hAnsi="Times New Roman" w:cs="Times New Roman"/>
          <w:i/>
          <w:sz w:val="22"/>
          <w:lang w:val="hr-BA"/>
        </w:rPr>
        <w:t>Edukacijai   i treninzi</w:t>
      </w:r>
    </w:p>
    <w:p w:rsidR="008E1E55" w:rsidRPr="00F97BA9" w:rsidRDefault="00446C6F" w:rsidP="0017551A">
      <w:pPr>
        <w:pStyle w:val="ListParagraph"/>
        <w:numPr>
          <w:ilvl w:val="0"/>
          <w:numId w:val="24"/>
        </w:numPr>
        <w:spacing w:line="312" w:lineRule="auto"/>
        <w:rPr>
          <w:rFonts w:ascii="Times New Roman" w:hAnsi="Times New Roman" w:cs="Times New Roman"/>
          <w:sz w:val="22"/>
          <w:lang w:val="hr-BA"/>
        </w:rPr>
      </w:pPr>
      <w:r w:rsidRPr="00F97BA9">
        <w:rPr>
          <w:rFonts w:ascii="Times New Roman" w:hAnsi="Times New Roman" w:cs="Times New Roman"/>
          <w:b/>
          <w:sz w:val="22"/>
          <w:lang w:val="hr-BA"/>
        </w:rPr>
        <w:t>Mjera 10.2.4.2:</w:t>
      </w:r>
      <w:r w:rsidRPr="00F97BA9">
        <w:rPr>
          <w:rFonts w:ascii="Times New Roman" w:hAnsi="Times New Roman" w:cs="Times New Roman"/>
          <w:i/>
          <w:sz w:val="22"/>
          <w:lang w:val="hr-BA"/>
        </w:rPr>
        <w:t>Kampanje i informisanje o obaveznim zakonskim mjerama u sprječavanju sklapanja dječijeg nedozvoljenog braka</w:t>
      </w:r>
    </w:p>
    <w:p w:rsidR="0017551A" w:rsidRPr="00F97BA9" w:rsidRDefault="0017551A" w:rsidP="0017551A">
      <w:pPr>
        <w:spacing w:after="200" w:line="312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lang w:val="hr-BA" w:eastAsia="en-GB"/>
        </w:rPr>
        <w:t xml:space="preserve">Mjera 10.2.4.1: </w:t>
      </w:r>
      <w:r w:rsidRPr="00F97BA9">
        <w:rPr>
          <w:rFonts w:ascii="Times New Roman" w:eastAsia="Times New Roman" w:hAnsi="Times New Roman" w:cs="Times New Roman"/>
          <w:i/>
          <w:lang w:val="hr-BA" w:eastAsia="en-GB"/>
        </w:rPr>
        <w:t>Edukacija i treninzi</w:t>
      </w:r>
    </w:p>
    <w:p w:rsidR="0017551A" w:rsidRPr="00F97BA9" w:rsidRDefault="00B11E28" w:rsidP="0017551A">
      <w:pPr>
        <w:spacing w:after="200" w:line="312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U okviru ove </w:t>
      </w:r>
      <w:r w:rsidR="0017551A" w:rsidRPr="00F97BA9">
        <w:rPr>
          <w:rFonts w:ascii="Times New Roman" w:eastAsia="Times New Roman" w:hAnsi="Times New Roman" w:cs="Times New Roman"/>
          <w:lang w:val="hr-BA" w:eastAsia="en-GB"/>
        </w:rPr>
        <w:t xml:space="preserve">mjere  pripremaće se i organizovati  edukacije i  treninzi o metodama suzbijanja i prevencije sklapanja dječijih nedozvoljenih brakova namijenjene, prije svega, </w:t>
      </w:r>
      <w:r w:rsidR="00446C6F" w:rsidRPr="00F97BA9">
        <w:rPr>
          <w:rFonts w:ascii="Times New Roman" w:eastAsia="Times New Roman" w:hAnsi="Times New Roman" w:cs="Times New Roman"/>
          <w:lang w:val="hr-BA" w:eastAsia="en-GB"/>
        </w:rPr>
        <w:t xml:space="preserve">pripadnicima romske </w:t>
      </w:r>
      <w:r w:rsidR="0017551A" w:rsidRPr="00F97BA9">
        <w:rPr>
          <w:rFonts w:ascii="Times New Roman" w:eastAsia="Times New Roman" w:hAnsi="Times New Roman" w:cs="Times New Roman"/>
          <w:lang w:val="hr-BA" w:eastAsia="en-GB"/>
        </w:rPr>
        <w:t xml:space="preserve"> populacije, službenicima nadležnih državnih organa i predstavnicima civilnog sektora. Činjenica je da problem postoji i da je  izmjenama i dopunama krivi</w:t>
      </w:r>
      <w:r w:rsidR="00446C6F" w:rsidRPr="00F97BA9">
        <w:rPr>
          <w:rFonts w:ascii="Times New Roman" w:eastAsia="Times New Roman" w:hAnsi="Times New Roman" w:cs="Times New Roman"/>
          <w:lang w:val="hr-BA" w:eastAsia="en-GB"/>
        </w:rPr>
        <w:t>čnog zakonodavstva od 2013-2015.</w:t>
      </w:r>
      <w:r w:rsidR="0017551A" w:rsidRPr="00F97BA9">
        <w:rPr>
          <w:rFonts w:ascii="Times New Roman" w:eastAsia="Times New Roman" w:hAnsi="Times New Roman" w:cs="Times New Roman"/>
          <w:lang w:val="hr-BA" w:eastAsia="en-GB"/>
        </w:rPr>
        <w:t>godine</w:t>
      </w:r>
      <w:r w:rsidR="00446C6F" w:rsidRPr="00F97BA9">
        <w:rPr>
          <w:rFonts w:ascii="Times New Roman" w:eastAsia="Times New Roman" w:hAnsi="Times New Roman" w:cs="Times New Roman"/>
          <w:lang w:val="hr-BA" w:eastAsia="en-GB"/>
        </w:rPr>
        <w:t>,</w:t>
      </w:r>
      <w:r w:rsidR="0017551A" w:rsidRPr="00F97BA9">
        <w:rPr>
          <w:rFonts w:ascii="Times New Roman" w:eastAsia="Times New Roman" w:hAnsi="Times New Roman" w:cs="Times New Roman"/>
          <w:lang w:val="hr-BA" w:eastAsia="en-GB"/>
        </w:rPr>
        <w:t xml:space="preserve"> sklapanje nedozvoljenog braka definisano kao oblik izvršenja krivičnog djela trgovine ljudima iz člana 444. Krivičnog zakonika. </w:t>
      </w:r>
    </w:p>
    <w:tbl>
      <w:tblPr>
        <w:tblStyle w:val="GridTable4-Accent61"/>
        <w:tblW w:w="10098" w:type="dxa"/>
        <w:tblLayout w:type="fixed"/>
        <w:tblLook w:val="04A0" w:firstRow="1" w:lastRow="0" w:firstColumn="1" w:lastColumn="0" w:noHBand="0" w:noVBand="1"/>
      </w:tblPr>
      <w:tblGrid>
        <w:gridCol w:w="1818"/>
        <w:gridCol w:w="1620"/>
        <w:gridCol w:w="1800"/>
        <w:gridCol w:w="1350"/>
        <w:gridCol w:w="1800"/>
        <w:gridCol w:w="1710"/>
      </w:tblGrid>
      <w:tr w:rsidR="003D3B31" w:rsidRPr="00F97BA9" w:rsidTr="00487E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98" w:type="dxa"/>
            <w:gridSpan w:val="6"/>
          </w:tcPr>
          <w:p w:rsidR="003D3B31" w:rsidRPr="00F97BA9" w:rsidRDefault="003D3B31" w:rsidP="00871F47">
            <w:pPr>
              <w:jc w:val="center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MJERA 10.2.4.1:</w:t>
            </w:r>
            <w:r w:rsidR="00A91B3C">
              <w:rPr>
                <w:rFonts w:ascii="Times New Roman" w:hAnsi="Times New Roman"/>
              </w:rPr>
              <w:t xml:space="preserve"> Edukacija </w:t>
            </w:r>
            <w:r w:rsidRPr="00F97BA9">
              <w:rPr>
                <w:rFonts w:ascii="Times New Roman" w:hAnsi="Times New Roman"/>
              </w:rPr>
              <w:t>i treninzi</w:t>
            </w:r>
          </w:p>
        </w:tc>
      </w:tr>
      <w:tr w:rsidR="003D3B31" w:rsidRPr="00F97BA9" w:rsidTr="00487E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98" w:type="dxa"/>
            <w:gridSpan w:val="6"/>
          </w:tcPr>
          <w:p w:rsidR="003D3B31" w:rsidRPr="00F97BA9" w:rsidRDefault="003D3B31" w:rsidP="00871F47">
            <w:pPr>
              <w:jc w:val="center"/>
              <w:rPr>
                <w:rFonts w:ascii="Times New Roman" w:hAnsi="Times New Roman"/>
              </w:rPr>
            </w:pPr>
          </w:p>
        </w:tc>
      </w:tr>
      <w:tr w:rsidR="0017551A" w:rsidRPr="00F97BA9" w:rsidTr="00487E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</w:tcPr>
          <w:p w:rsidR="0017551A" w:rsidRPr="00F97BA9" w:rsidRDefault="0017551A" w:rsidP="00871F47">
            <w:pPr>
              <w:jc w:val="center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AKTIVNOSTI</w:t>
            </w:r>
          </w:p>
        </w:tc>
        <w:tc>
          <w:tcPr>
            <w:tcW w:w="1620" w:type="dxa"/>
          </w:tcPr>
          <w:p w:rsidR="0017551A" w:rsidRPr="00F97BA9" w:rsidRDefault="00360D6B" w:rsidP="00871F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INDIKATORI</w:t>
            </w:r>
          </w:p>
        </w:tc>
        <w:tc>
          <w:tcPr>
            <w:tcW w:w="1800" w:type="dxa"/>
          </w:tcPr>
          <w:p w:rsidR="0017551A" w:rsidRPr="00F97BA9" w:rsidRDefault="00360D6B" w:rsidP="00871F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NOSILAC AKTIVNOSTI</w:t>
            </w:r>
          </w:p>
        </w:tc>
        <w:tc>
          <w:tcPr>
            <w:tcW w:w="1350" w:type="dxa"/>
          </w:tcPr>
          <w:p w:rsidR="0017551A" w:rsidRPr="00F97BA9" w:rsidRDefault="00360D6B" w:rsidP="00871F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PARTNERI</w:t>
            </w:r>
          </w:p>
        </w:tc>
        <w:tc>
          <w:tcPr>
            <w:tcW w:w="1800" w:type="dxa"/>
          </w:tcPr>
          <w:p w:rsidR="0017551A" w:rsidRPr="00F97BA9" w:rsidRDefault="00360D6B" w:rsidP="00871F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IZVORI FINANSIRANJA</w:t>
            </w:r>
          </w:p>
        </w:tc>
        <w:tc>
          <w:tcPr>
            <w:tcW w:w="1710" w:type="dxa"/>
          </w:tcPr>
          <w:p w:rsidR="0017551A" w:rsidRPr="00F97BA9" w:rsidRDefault="00360D6B" w:rsidP="00871F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VRIJEME REALIZACIJE</w:t>
            </w:r>
          </w:p>
        </w:tc>
      </w:tr>
      <w:tr w:rsidR="0017551A" w:rsidRPr="00F97BA9" w:rsidTr="00487E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</w:tcPr>
          <w:p w:rsidR="0017551A" w:rsidRPr="00F97BA9" w:rsidRDefault="0017551A" w:rsidP="00871F47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Priprema  i izvođenje edukacija i treninga</w:t>
            </w:r>
          </w:p>
        </w:tc>
        <w:tc>
          <w:tcPr>
            <w:tcW w:w="1620" w:type="dxa"/>
          </w:tcPr>
          <w:p w:rsidR="0017551A" w:rsidRPr="00F97BA9" w:rsidRDefault="0017551A" w:rsidP="00871F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Izvještaj o broju treninga i broju edukacija</w:t>
            </w:r>
          </w:p>
          <w:p w:rsidR="0017551A" w:rsidRPr="00F97BA9" w:rsidRDefault="00446C6F" w:rsidP="00871F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</w:t>
            </w:r>
            <w:r w:rsidR="0017551A" w:rsidRPr="00F97BA9">
              <w:rPr>
                <w:rFonts w:ascii="Times New Roman" w:hAnsi="Times New Roman"/>
              </w:rPr>
              <w:t>roj učesnika</w:t>
            </w:r>
          </w:p>
          <w:p w:rsidR="0017551A" w:rsidRPr="00F97BA9" w:rsidRDefault="0017551A" w:rsidP="00871F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-Izvještaj sa održanih treninga i edukacija</w:t>
            </w:r>
          </w:p>
        </w:tc>
        <w:tc>
          <w:tcPr>
            <w:tcW w:w="1800" w:type="dxa"/>
          </w:tcPr>
          <w:p w:rsidR="0017551A" w:rsidRPr="00F97BA9" w:rsidRDefault="0017551A" w:rsidP="00871F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MLJMP,</w:t>
            </w:r>
            <w:r w:rsidR="00B11E28" w:rsidRPr="00F97BA9">
              <w:rPr>
                <w:rFonts w:ascii="Times New Roman" w:hAnsi="Times New Roman"/>
              </w:rPr>
              <w:t>Opština</w:t>
            </w:r>
            <w:r w:rsidR="0064145B" w:rsidRPr="00F97BA9">
              <w:rPr>
                <w:rFonts w:ascii="Times New Roman" w:hAnsi="Times New Roman"/>
              </w:rPr>
              <w:t>,</w:t>
            </w:r>
          </w:p>
          <w:p w:rsidR="0064145B" w:rsidRPr="00F97BA9" w:rsidRDefault="0064145B" w:rsidP="00871F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7030A0"/>
              </w:rPr>
            </w:pPr>
            <w:r w:rsidRPr="00F97BA9">
              <w:rPr>
                <w:rFonts w:ascii="Times New Roman" w:hAnsi="Times New Roman"/>
              </w:rPr>
              <w:t>NVO</w:t>
            </w:r>
          </w:p>
        </w:tc>
        <w:tc>
          <w:tcPr>
            <w:tcW w:w="1350" w:type="dxa"/>
          </w:tcPr>
          <w:p w:rsidR="0017551A" w:rsidRPr="00F97BA9" w:rsidRDefault="0017551A" w:rsidP="00871F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Kancelarija za borbu protiv trgovine ljudima, MUP, Romski savjet, Međunarodne organizacije, NVO Kancelarija za mlade</w:t>
            </w:r>
          </w:p>
        </w:tc>
        <w:tc>
          <w:tcPr>
            <w:tcW w:w="1800" w:type="dxa"/>
          </w:tcPr>
          <w:p w:rsidR="0017551A" w:rsidRPr="00F97BA9" w:rsidRDefault="00B11E28" w:rsidP="00871F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Projekti i donatori, Opština</w:t>
            </w:r>
          </w:p>
        </w:tc>
        <w:tc>
          <w:tcPr>
            <w:tcW w:w="1710" w:type="dxa"/>
          </w:tcPr>
          <w:p w:rsidR="0017551A" w:rsidRPr="00F97BA9" w:rsidRDefault="0017551A" w:rsidP="00871F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 jednom godišnje</w:t>
            </w:r>
          </w:p>
        </w:tc>
      </w:tr>
    </w:tbl>
    <w:p w:rsidR="0017551A" w:rsidRPr="00F97BA9" w:rsidRDefault="0017551A" w:rsidP="0017551A">
      <w:pPr>
        <w:spacing w:after="200" w:line="312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</w:p>
    <w:p w:rsidR="0017551A" w:rsidRPr="00F97BA9" w:rsidRDefault="0017551A" w:rsidP="0017551A">
      <w:pPr>
        <w:spacing w:after="200" w:line="312" w:lineRule="auto"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lang w:val="hr-BA" w:eastAsia="en-GB"/>
        </w:rPr>
        <w:t xml:space="preserve">Mjera 10.2.4.2: </w:t>
      </w:r>
      <w:r w:rsidR="00446C6F" w:rsidRPr="00F97BA9">
        <w:rPr>
          <w:rFonts w:ascii="Times New Roman" w:eastAsia="Times New Roman" w:hAnsi="Times New Roman" w:cs="Times New Roman"/>
          <w:i/>
          <w:lang w:val="hr-BA" w:eastAsia="en-GB"/>
        </w:rPr>
        <w:t>K</w:t>
      </w:r>
      <w:r w:rsidR="00A91B3C">
        <w:rPr>
          <w:rFonts w:ascii="Times New Roman" w:eastAsia="Times New Roman" w:hAnsi="Times New Roman" w:cs="Times New Roman"/>
          <w:i/>
          <w:lang w:val="hr-BA" w:eastAsia="en-GB"/>
        </w:rPr>
        <w:t>ampanje i i</w:t>
      </w:r>
      <w:r w:rsidRPr="00F97BA9">
        <w:rPr>
          <w:rFonts w:ascii="Times New Roman" w:eastAsia="Times New Roman" w:hAnsi="Times New Roman" w:cs="Times New Roman"/>
          <w:i/>
          <w:lang w:val="hr-BA" w:eastAsia="en-GB"/>
        </w:rPr>
        <w:t>nformisanje o obaveznim zakonskim mjerama u sprječavanju sklapanja dječijeg nedozvoljenog  braka</w:t>
      </w:r>
    </w:p>
    <w:p w:rsidR="0017551A" w:rsidRDefault="0017551A" w:rsidP="0017551A">
      <w:pPr>
        <w:spacing w:after="200" w:line="312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U okviru ove mjere sprovodiće se sve neophodne aktivnosti u cilju pripreme i sprovođenja informativnih kampanja usmjerene prevashodno na roditelje, djecu i aktiviste romske populacije, kao i predstavnike nadležnih državnih službi. </w:t>
      </w:r>
    </w:p>
    <w:p w:rsidR="00BD18DD" w:rsidRPr="00F97BA9" w:rsidRDefault="00BD18DD" w:rsidP="0017551A">
      <w:pPr>
        <w:spacing w:after="200" w:line="312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</w:p>
    <w:tbl>
      <w:tblPr>
        <w:tblStyle w:val="GridTable4-Accent61"/>
        <w:tblW w:w="10098" w:type="dxa"/>
        <w:tblLayout w:type="fixed"/>
        <w:tblLook w:val="04A0" w:firstRow="1" w:lastRow="0" w:firstColumn="1" w:lastColumn="0" w:noHBand="0" w:noVBand="1"/>
      </w:tblPr>
      <w:tblGrid>
        <w:gridCol w:w="1638"/>
        <w:gridCol w:w="1620"/>
        <w:gridCol w:w="1710"/>
        <w:gridCol w:w="1440"/>
        <w:gridCol w:w="1800"/>
        <w:gridCol w:w="1890"/>
      </w:tblGrid>
      <w:tr w:rsidR="003D3B31" w:rsidRPr="00F97BA9" w:rsidTr="00A91B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98" w:type="dxa"/>
            <w:gridSpan w:val="6"/>
          </w:tcPr>
          <w:p w:rsidR="003D3B31" w:rsidRPr="00F97BA9" w:rsidRDefault="00A91B3C" w:rsidP="00871F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MJERA 10.2.4.2: K</w:t>
            </w:r>
            <w:r w:rsidR="003D3B31" w:rsidRPr="00F97BA9">
              <w:rPr>
                <w:rFonts w:ascii="Times New Roman" w:hAnsi="Times New Roman"/>
              </w:rPr>
              <w:t>ampanja  i informisanje o obaveznim zakonskim mjerama u sprečavanju sklapanja dječijih nedozvoljenih brakova</w:t>
            </w:r>
          </w:p>
        </w:tc>
      </w:tr>
      <w:tr w:rsidR="003D3B31" w:rsidRPr="00F97BA9" w:rsidTr="00A91B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98" w:type="dxa"/>
            <w:gridSpan w:val="6"/>
          </w:tcPr>
          <w:p w:rsidR="003D3B31" w:rsidRPr="00F97BA9" w:rsidRDefault="003D3B31" w:rsidP="00871F47">
            <w:pPr>
              <w:jc w:val="center"/>
              <w:rPr>
                <w:rFonts w:ascii="Times New Roman" w:hAnsi="Times New Roman"/>
              </w:rPr>
            </w:pPr>
          </w:p>
        </w:tc>
      </w:tr>
      <w:tr w:rsidR="0017551A" w:rsidRPr="00F97BA9" w:rsidTr="00A91B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8" w:type="dxa"/>
          </w:tcPr>
          <w:p w:rsidR="0017551A" w:rsidRPr="00F97BA9" w:rsidRDefault="0017551A" w:rsidP="00871F47">
            <w:pPr>
              <w:jc w:val="center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AKTIVNOSTI</w:t>
            </w:r>
          </w:p>
        </w:tc>
        <w:tc>
          <w:tcPr>
            <w:tcW w:w="1620" w:type="dxa"/>
          </w:tcPr>
          <w:p w:rsidR="0017551A" w:rsidRPr="00F97BA9" w:rsidRDefault="00F270F3" w:rsidP="00871F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INDIKATORI</w:t>
            </w:r>
          </w:p>
        </w:tc>
        <w:tc>
          <w:tcPr>
            <w:tcW w:w="1710" w:type="dxa"/>
          </w:tcPr>
          <w:p w:rsidR="0017551A" w:rsidRPr="00F97BA9" w:rsidRDefault="00F270F3" w:rsidP="00871F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NOSILAC AKTIVNOSTI</w:t>
            </w:r>
          </w:p>
        </w:tc>
        <w:tc>
          <w:tcPr>
            <w:tcW w:w="1440" w:type="dxa"/>
          </w:tcPr>
          <w:p w:rsidR="0017551A" w:rsidRPr="00F97BA9" w:rsidRDefault="00F270F3" w:rsidP="00871F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PARTNERI</w:t>
            </w:r>
          </w:p>
        </w:tc>
        <w:tc>
          <w:tcPr>
            <w:tcW w:w="1800" w:type="dxa"/>
          </w:tcPr>
          <w:p w:rsidR="0017551A" w:rsidRPr="00F97BA9" w:rsidRDefault="00F270F3" w:rsidP="00871F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IZVORI FINANSIRANJA</w:t>
            </w:r>
          </w:p>
        </w:tc>
        <w:tc>
          <w:tcPr>
            <w:tcW w:w="1890" w:type="dxa"/>
          </w:tcPr>
          <w:p w:rsidR="0017551A" w:rsidRPr="00F97BA9" w:rsidRDefault="00F270F3" w:rsidP="00871F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VRIJEME REALIZACIJE</w:t>
            </w:r>
          </w:p>
        </w:tc>
      </w:tr>
      <w:tr w:rsidR="0017551A" w:rsidRPr="00F97BA9" w:rsidTr="00A91B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8" w:type="dxa"/>
          </w:tcPr>
          <w:p w:rsidR="0017551A" w:rsidRPr="00F97BA9" w:rsidRDefault="0017551A" w:rsidP="00871F47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Priprema i izvođenje kampanja</w:t>
            </w:r>
          </w:p>
        </w:tc>
        <w:tc>
          <w:tcPr>
            <w:tcW w:w="1620" w:type="dxa"/>
          </w:tcPr>
          <w:p w:rsidR="0017551A" w:rsidRPr="00F97BA9" w:rsidRDefault="0017551A" w:rsidP="00871F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Broj sprovedenih kampanja,</w:t>
            </w:r>
          </w:p>
          <w:p w:rsidR="0017551A" w:rsidRPr="00F97BA9" w:rsidRDefault="0017551A" w:rsidP="00871F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lastRenderedPageBreak/>
              <w:t>Broj učesnika obuhvaćenih kampanjama,</w:t>
            </w:r>
          </w:p>
          <w:p w:rsidR="0017551A" w:rsidRPr="00F97BA9" w:rsidRDefault="0017551A" w:rsidP="00871F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Izvještaj o sadržaju i broju sprovedenih  kampanja </w:t>
            </w:r>
          </w:p>
        </w:tc>
        <w:tc>
          <w:tcPr>
            <w:tcW w:w="1710" w:type="dxa"/>
          </w:tcPr>
          <w:p w:rsidR="0064145B" w:rsidRPr="00F97BA9" w:rsidRDefault="0017551A" w:rsidP="00871F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lastRenderedPageBreak/>
              <w:t>MLJMP,</w:t>
            </w:r>
            <w:r w:rsidR="00007748" w:rsidRPr="00F97BA9">
              <w:rPr>
                <w:rFonts w:ascii="Times New Roman" w:hAnsi="Times New Roman"/>
              </w:rPr>
              <w:t>Opština</w:t>
            </w:r>
            <w:r w:rsidRPr="00F97BA9">
              <w:rPr>
                <w:rFonts w:ascii="Times New Roman" w:hAnsi="Times New Roman"/>
              </w:rPr>
              <w:t xml:space="preserve">, </w:t>
            </w:r>
          </w:p>
          <w:p w:rsidR="0017551A" w:rsidRPr="00F97BA9" w:rsidRDefault="0064145B" w:rsidP="00871F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NVO</w:t>
            </w:r>
          </w:p>
        </w:tc>
        <w:tc>
          <w:tcPr>
            <w:tcW w:w="1440" w:type="dxa"/>
          </w:tcPr>
          <w:p w:rsidR="0017551A" w:rsidRPr="00F97BA9" w:rsidRDefault="0017551A" w:rsidP="00871F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Kancelarija za borbru protiv </w:t>
            </w:r>
            <w:r w:rsidRPr="00F97BA9">
              <w:rPr>
                <w:rFonts w:ascii="Times New Roman" w:hAnsi="Times New Roman"/>
              </w:rPr>
              <w:lastRenderedPageBreak/>
              <w:t xml:space="preserve">trgovine ljudima, Međunarodne organizacije, Romski savjet, NVO </w:t>
            </w:r>
          </w:p>
        </w:tc>
        <w:tc>
          <w:tcPr>
            <w:tcW w:w="1800" w:type="dxa"/>
          </w:tcPr>
          <w:p w:rsidR="0017551A" w:rsidRPr="00F97BA9" w:rsidRDefault="00007748" w:rsidP="00871F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lastRenderedPageBreak/>
              <w:t>Projekti i donatori, Opština</w:t>
            </w:r>
          </w:p>
        </w:tc>
        <w:tc>
          <w:tcPr>
            <w:tcW w:w="1890" w:type="dxa"/>
          </w:tcPr>
          <w:p w:rsidR="0017551A" w:rsidRPr="00F97BA9" w:rsidRDefault="008C07B9" w:rsidP="00871F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2019-2022</w:t>
            </w:r>
          </w:p>
        </w:tc>
      </w:tr>
      <w:tr w:rsidR="0017551A" w:rsidRPr="00F97BA9" w:rsidTr="00A91B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8" w:type="dxa"/>
          </w:tcPr>
          <w:p w:rsidR="0017551A" w:rsidRPr="00F97BA9" w:rsidRDefault="0017551A" w:rsidP="00871F47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lastRenderedPageBreak/>
              <w:t>Organizovanje kampanje putem medija</w:t>
            </w:r>
          </w:p>
        </w:tc>
        <w:tc>
          <w:tcPr>
            <w:tcW w:w="1620" w:type="dxa"/>
          </w:tcPr>
          <w:p w:rsidR="0017551A" w:rsidRPr="00F97BA9" w:rsidRDefault="0017551A" w:rsidP="00871F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radio emisija</w:t>
            </w:r>
          </w:p>
          <w:p w:rsidR="0017551A" w:rsidRPr="00F97BA9" w:rsidRDefault="0017551A" w:rsidP="00871F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tv priloga</w:t>
            </w:r>
          </w:p>
          <w:p w:rsidR="0017551A" w:rsidRPr="00F97BA9" w:rsidRDefault="0017551A" w:rsidP="00871F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Broj priloga u štampanim i elektronskim medijima</w:t>
            </w:r>
          </w:p>
          <w:p w:rsidR="0017551A" w:rsidRPr="00F97BA9" w:rsidRDefault="0017551A" w:rsidP="00871F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710" w:type="dxa"/>
          </w:tcPr>
          <w:p w:rsidR="0064145B" w:rsidRPr="00F97BA9" w:rsidRDefault="008C07B9" w:rsidP="00871F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</w:t>
            </w:r>
            <w:r w:rsidR="0064145B" w:rsidRPr="00F97BA9">
              <w:rPr>
                <w:rFonts w:ascii="Times New Roman" w:hAnsi="Times New Roman"/>
              </w:rPr>
              <w:t>NVO</w:t>
            </w:r>
          </w:p>
        </w:tc>
        <w:tc>
          <w:tcPr>
            <w:tcW w:w="1440" w:type="dxa"/>
          </w:tcPr>
          <w:p w:rsidR="0017551A" w:rsidRPr="00F97BA9" w:rsidRDefault="00B84C75" w:rsidP="00871F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Radio i TV </w:t>
            </w:r>
            <w:r w:rsidR="0017551A" w:rsidRPr="00F97BA9">
              <w:rPr>
                <w:rFonts w:ascii="Times New Roman" w:hAnsi="Times New Roman"/>
              </w:rPr>
              <w:t>servis,novinari</w:t>
            </w:r>
          </w:p>
        </w:tc>
        <w:tc>
          <w:tcPr>
            <w:tcW w:w="1800" w:type="dxa"/>
          </w:tcPr>
          <w:p w:rsidR="0017551A" w:rsidRPr="00F97BA9" w:rsidRDefault="008C07B9" w:rsidP="00871F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Projekti i donatori</w:t>
            </w:r>
          </w:p>
        </w:tc>
        <w:tc>
          <w:tcPr>
            <w:tcW w:w="1890" w:type="dxa"/>
          </w:tcPr>
          <w:p w:rsidR="0017551A" w:rsidRPr="00F97BA9" w:rsidRDefault="008C07B9" w:rsidP="00871F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2019-2022</w:t>
            </w:r>
          </w:p>
        </w:tc>
      </w:tr>
    </w:tbl>
    <w:p w:rsidR="0017551A" w:rsidRPr="00F97BA9" w:rsidRDefault="0017551A" w:rsidP="0017551A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</w:p>
    <w:p w:rsidR="0017551A" w:rsidRPr="00F97BA9" w:rsidRDefault="003D3B31" w:rsidP="008C07B9">
      <w:pPr>
        <w:tabs>
          <w:tab w:val="left" w:pos="1234"/>
        </w:tabs>
        <w:spacing w:after="200" w:line="312" w:lineRule="auto"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  <w:r w:rsidRPr="00F97BA9">
        <w:rPr>
          <w:rFonts w:ascii="Times New Roman" w:eastAsia="Times New Roman" w:hAnsi="Times New Roman" w:cs="Times New Roman"/>
          <w:i/>
          <w:lang w:val="hr-BA" w:eastAsia="en-GB"/>
        </w:rPr>
        <w:tab/>
      </w:r>
    </w:p>
    <w:p w:rsidR="00F2209D" w:rsidRPr="00F97BA9" w:rsidRDefault="00F2209D" w:rsidP="008C07B9">
      <w:pPr>
        <w:tabs>
          <w:tab w:val="left" w:pos="1234"/>
        </w:tabs>
        <w:spacing w:after="200" w:line="312" w:lineRule="auto"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</w:p>
    <w:p w:rsidR="00F2209D" w:rsidRPr="00F97BA9" w:rsidRDefault="00F2209D" w:rsidP="008C07B9">
      <w:pPr>
        <w:tabs>
          <w:tab w:val="left" w:pos="1234"/>
        </w:tabs>
        <w:spacing w:after="200" w:line="312" w:lineRule="auto"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</w:p>
    <w:p w:rsidR="00F2209D" w:rsidRPr="00F97BA9" w:rsidRDefault="00F2209D" w:rsidP="008C07B9">
      <w:pPr>
        <w:tabs>
          <w:tab w:val="left" w:pos="1234"/>
        </w:tabs>
        <w:spacing w:after="200" w:line="312" w:lineRule="auto"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</w:p>
    <w:p w:rsidR="00F2209D" w:rsidRPr="00F97BA9" w:rsidRDefault="00F2209D" w:rsidP="008C07B9">
      <w:pPr>
        <w:tabs>
          <w:tab w:val="left" w:pos="1234"/>
        </w:tabs>
        <w:spacing w:after="200" w:line="312" w:lineRule="auto"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</w:p>
    <w:p w:rsidR="00F2209D" w:rsidRPr="00F97BA9" w:rsidRDefault="00F2209D" w:rsidP="008C07B9">
      <w:pPr>
        <w:tabs>
          <w:tab w:val="left" w:pos="1234"/>
        </w:tabs>
        <w:spacing w:after="200" w:line="312" w:lineRule="auto"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</w:p>
    <w:p w:rsidR="00F2209D" w:rsidRPr="00F97BA9" w:rsidRDefault="00F2209D" w:rsidP="008C07B9">
      <w:pPr>
        <w:tabs>
          <w:tab w:val="left" w:pos="1234"/>
        </w:tabs>
        <w:spacing w:after="200" w:line="312" w:lineRule="auto"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</w:p>
    <w:p w:rsidR="00F2209D" w:rsidRPr="00F97BA9" w:rsidRDefault="00F2209D" w:rsidP="008C07B9">
      <w:pPr>
        <w:tabs>
          <w:tab w:val="left" w:pos="1234"/>
        </w:tabs>
        <w:spacing w:after="200" w:line="312" w:lineRule="auto"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</w:p>
    <w:p w:rsidR="00F2209D" w:rsidRPr="00F97BA9" w:rsidRDefault="00F2209D" w:rsidP="008C07B9">
      <w:pPr>
        <w:tabs>
          <w:tab w:val="left" w:pos="1234"/>
        </w:tabs>
        <w:spacing w:after="200" w:line="312" w:lineRule="auto"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</w:p>
    <w:p w:rsidR="00F2209D" w:rsidRPr="00F97BA9" w:rsidRDefault="00F2209D" w:rsidP="008C07B9">
      <w:pPr>
        <w:tabs>
          <w:tab w:val="left" w:pos="1234"/>
        </w:tabs>
        <w:spacing w:after="200" w:line="312" w:lineRule="auto"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</w:p>
    <w:p w:rsidR="00F2209D" w:rsidRPr="00F97BA9" w:rsidRDefault="00F2209D" w:rsidP="008C07B9">
      <w:pPr>
        <w:tabs>
          <w:tab w:val="left" w:pos="1234"/>
        </w:tabs>
        <w:spacing w:after="200" w:line="312" w:lineRule="auto"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</w:p>
    <w:p w:rsidR="00F2209D" w:rsidRDefault="00F2209D" w:rsidP="008C07B9">
      <w:pPr>
        <w:tabs>
          <w:tab w:val="left" w:pos="1234"/>
        </w:tabs>
        <w:spacing w:after="200" w:line="312" w:lineRule="auto"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</w:p>
    <w:p w:rsidR="00A91B3C" w:rsidRDefault="00A91B3C" w:rsidP="008C07B9">
      <w:pPr>
        <w:tabs>
          <w:tab w:val="left" w:pos="1234"/>
        </w:tabs>
        <w:spacing w:after="200" w:line="312" w:lineRule="auto"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</w:p>
    <w:p w:rsidR="00A91B3C" w:rsidRDefault="00A91B3C" w:rsidP="008C07B9">
      <w:pPr>
        <w:tabs>
          <w:tab w:val="left" w:pos="1234"/>
        </w:tabs>
        <w:spacing w:after="200" w:line="312" w:lineRule="auto"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</w:p>
    <w:p w:rsidR="00F279D7" w:rsidRDefault="00F279D7" w:rsidP="008C07B9">
      <w:pPr>
        <w:tabs>
          <w:tab w:val="left" w:pos="1234"/>
        </w:tabs>
        <w:spacing w:after="200" w:line="312" w:lineRule="auto"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</w:p>
    <w:p w:rsidR="00F279D7" w:rsidRDefault="00F279D7" w:rsidP="008C07B9">
      <w:pPr>
        <w:tabs>
          <w:tab w:val="left" w:pos="1234"/>
        </w:tabs>
        <w:spacing w:after="200" w:line="312" w:lineRule="auto"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</w:p>
    <w:p w:rsidR="00F279D7" w:rsidRDefault="00F279D7" w:rsidP="008C07B9">
      <w:pPr>
        <w:tabs>
          <w:tab w:val="left" w:pos="1234"/>
        </w:tabs>
        <w:spacing w:after="200" w:line="312" w:lineRule="auto"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</w:p>
    <w:p w:rsidR="00A91B3C" w:rsidRPr="00F97BA9" w:rsidRDefault="00A91B3C" w:rsidP="008C07B9">
      <w:pPr>
        <w:tabs>
          <w:tab w:val="left" w:pos="1234"/>
        </w:tabs>
        <w:spacing w:after="200" w:line="312" w:lineRule="auto"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</w:p>
    <w:p w:rsidR="00F2209D" w:rsidRPr="00A54E46" w:rsidRDefault="00F2209D" w:rsidP="008C07B9">
      <w:pPr>
        <w:tabs>
          <w:tab w:val="left" w:pos="1234"/>
        </w:tabs>
        <w:spacing w:after="200" w:line="312" w:lineRule="auto"/>
        <w:jc w:val="both"/>
        <w:rPr>
          <w:rFonts w:ascii="Times New Roman" w:eastAsia="Times New Roman" w:hAnsi="Times New Roman" w:cs="Times New Roman"/>
          <w:b/>
          <w:lang w:val="hr-BA" w:eastAsia="en-GB"/>
        </w:rPr>
      </w:pPr>
    </w:p>
    <w:p w:rsidR="00A91B3C" w:rsidRPr="00F279D7" w:rsidRDefault="00A91B3C" w:rsidP="00F279D7">
      <w:pPr>
        <w:pStyle w:val="Heading1"/>
        <w:rPr>
          <w:b/>
          <w:color w:val="auto"/>
        </w:rPr>
      </w:pPr>
      <w:bookmarkStart w:id="92" w:name="_Toc527544335"/>
      <w:bookmarkStart w:id="93" w:name="_Toc532288248"/>
      <w:r w:rsidRPr="007C2202">
        <w:rPr>
          <w:b/>
          <w:color w:val="auto"/>
        </w:rPr>
        <w:t xml:space="preserve">XI </w:t>
      </w:r>
      <w:r w:rsidR="002A0CB8" w:rsidRPr="007C2202">
        <w:rPr>
          <w:b/>
          <w:color w:val="auto"/>
        </w:rPr>
        <w:t xml:space="preserve"> KULTURA, IDENTITET</w:t>
      </w:r>
      <w:r w:rsidR="00655949" w:rsidRPr="007C2202">
        <w:rPr>
          <w:b/>
          <w:color w:val="auto"/>
        </w:rPr>
        <w:t>, INFORMISANJE I SPORT</w:t>
      </w:r>
      <w:bookmarkEnd w:id="92"/>
      <w:bookmarkEnd w:id="93"/>
    </w:p>
    <w:p w:rsidR="00655949" w:rsidRPr="00BD18DD" w:rsidRDefault="00655949" w:rsidP="00F2209D">
      <w:pPr>
        <w:pStyle w:val="Heading2"/>
        <w:rPr>
          <w:rFonts w:ascii="Times New Roman" w:hAnsi="Times New Roman"/>
          <w:color w:val="auto"/>
          <w:sz w:val="28"/>
          <w:szCs w:val="28"/>
          <w:lang w:val="hr-BA" w:eastAsia="en-GB"/>
        </w:rPr>
      </w:pPr>
      <w:bookmarkStart w:id="94" w:name="_Toc527544336"/>
      <w:bookmarkStart w:id="95" w:name="_Toc532288249"/>
      <w:r w:rsidRPr="00BD18DD">
        <w:rPr>
          <w:rFonts w:ascii="Times New Roman" w:hAnsi="Times New Roman"/>
          <w:color w:val="auto"/>
          <w:sz w:val="28"/>
          <w:szCs w:val="28"/>
          <w:lang w:val="hr-BA" w:eastAsia="en-GB"/>
        </w:rPr>
        <w:t>11.1. Analiza stanja</w:t>
      </w:r>
      <w:bookmarkEnd w:id="94"/>
      <w:bookmarkEnd w:id="95"/>
    </w:p>
    <w:p w:rsidR="00655949" w:rsidRPr="00F97BA9" w:rsidRDefault="00655949" w:rsidP="00655949">
      <w:pPr>
        <w:spacing w:before="240"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>Jedan od problema koji svakako zaslužuje posebnu pažnju jeste i pitanje kulture i identiteta Roma. Kada je o</w:t>
      </w:r>
      <w:r w:rsidR="002A0CB8" w:rsidRPr="00F97BA9">
        <w:rPr>
          <w:rFonts w:ascii="Times New Roman" w:eastAsia="Times New Roman" w:hAnsi="Times New Roman" w:cs="Times New Roman"/>
          <w:lang w:val="hr-BA" w:eastAsia="en-GB"/>
        </w:rPr>
        <w:t xml:space="preserve"> ovom pitanju riječ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, istraživanjem </w:t>
      </w:r>
      <w:r w:rsidR="002A0CB8" w:rsidRPr="00F97BA9">
        <w:rPr>
          <w:rFonts w:ascii="Times New Roman" w:eastAsia="Times New Roman" w:hAnsi="Times New Roman" w:cs="Times New Roman"/>
          <w:lang w:val="hr-BA" w:eastAsia="en-GB"/>
        </w:rPr>
        <w:t>iz 2016.</w:t>
      </w:r>
      <w:r w:rsidRPr="00F97BA9">
        <w:rPr>
          <w:rFonts w:ascii="Times New Roman" w:eastAsia="Times New Roman" w:hAnsi="Times New Roman" w:cs="Times New Roman"/>
          <w:lang w:val="hr-BA" w:eastAsia="en-GB"/>
        </w:rPr>
        <w:t>godine koje je realizovalo Ministarstvo za ljudska i manjinska prava</w:t>
      </w:r>
      <w:r w:rsidR="002A0CB8" w:rsidRPr="00F97BA9">
        <w:rPr>
          <w:rFonts w:ascii="Times New Roman" w:eastAsia="Times New Roman" w:hAnsi="Times New Roman" w:cs="Times New Roman"/>
          <w:lang w:val="hr-BA" w:eastAsia="en-GB"/>
        </w:rPr>
        <w:t>,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utvrđeno je da se u 33% domaćinstava  govori isključivo romski jezik. Gotovo 40% romske populacije nedovoljno dobro govori crnogorski jezik. Dodatno, preko 45% Roma ne čita i ne piše na crnogorskom jeziku,</w:t>
      </w:r>
      <w:r w:rsidR="002A0CB8" w:rsidRPr="00F97BA9">
        <w:rPr>
          <w:rFonts w:ascii="Times New Roman" w:eastAsia="Times New Roman" w:hAnsi="Times New Roman" w:cs="Times New Roman"/>
          <w:lang w:val="hr-BA" w:eastAsia="en-GB"/>
        </w:rPr>
        <w:t xml:space="preserve"> uz 20% onih koji čitaju i pišu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ali uz probleme. Kada je o informisanju riječ, podaci govore da nešto ispod 15% Roma jesu u stanju da identifikuju TV emisije na romskom jeziku koje se prikazuju na nacionalnom servisu. </w:t>
      </w:r>
    </w:p>
    <w:p w:rsidR="00FF6F2D" w:rsidRPr="00F97BA9" w:rsidRDefault="00FF6F2D" w:rsidP="00F270F3">
      <w:pPr>
        <w:pStyle w:val="NoSpacing"/>
        <w:jc w:val="both"/>
        <w:rPr>
          <w:rFonts w:ascii="Times New Roman" w:hAnsi="Times New Roman" w:cs="Times New Roman"/>
        </w:rPr>
      </w:pPr>
      <w:r w:rsidRPr="00F97BA9">
        <w:rPr>
          <w:rFonts w:ascii="Times New Roman" w:hAnsi="Times New Roman" w:cs="Times New Roman"/>
          <w:lang w:val="hr-BA"/>
        </w:rPr>
        <w:t>Op</w:t>
      </w:r>
      <w:r w:rsidRPr="00F97BA9">
        <w:rPr>
          <w:rFonts w:ascii="Times New Roman" w:hAnsi="Times New Roman" w:cs="Times New Roman"/>
        </w:rPr>
        <w:t>ština Bijelo Polje sufinansira programske sadržaje  Radija Bijelo Polje, koji proizvodi i emituje programe namijenjene svim segmentima društva, bez diskriminacije, posebno vodeći računa o specifičnim društvenim grupama kao što su djeca i omladina, manjinske etničke grupe, osobe sa invaliditetom, socijalno i zdravstveno ugrožene grupe stanovništva. Emituje programske sadržaje koji su značajni za ostvarivanje prava na javno informisanje i obavještavanje građanja i ostvarivanje prava pripadnik</w:t>
      </w:r>
      <w:r w:rsidR="00F270F3" w:rsidRPr="00F97BA9">
        <w:rPr>
          <w:rFonts w:ascii="Times New Roman" w:hAnsi="Times New Roman" w:cs="Times New Roman"/>
        </w:rPr>
        <w:t xml:space="preserve">a manjinskih naroda u opštini. </w:t>
      </w:r>
    </w:p>
    <w:p w:rsidR="00F270F3" w:rsidRPr="00F97BA9" w:rsidRDefault="00F270F3" w:rsidP="00F270F3">
      <w:pPr>
        <w:pStyle w:val="NoSpacing"/>
        <w:jc w:val="both"/>
        <w:rPr>
          <w:rFonts w:ascii="Times New Roman" w:hAnsi="Times New Roman" w:cs="Times New Roman"/>
        </w:rPr>
      </w:pPr>
    </w:p>
    <w:p w:rsidR="008F1615" w:rsidRPr="00F97BA9" w:rsidRDefault="00655949" w:rsidP="008F1615">
      <w:pPr>
        <w:pStyle w:val="NoSpacing"/>
        <w:jc w:val="both"/>
        <w:rPr>
          <w:rFonts w:ascii="Times New Roman" w:hAnsi="Times New Roman" w:cs="Times New Roman"/>
          <w:lang w:val="hr-BA"/>
        </w:rPr>
      </w:pPr>
      <w:r w:rsidRPr="00F97BA9">
        <w:rPr>
          <w:rFonts w:ascii="Times New Roman" w:hAnsi="Times New Roman" w:cs="Times New Roman"/>
        </w:rPr>
        <w:t>U cilju integracije pripadnika romske populacije na području opštine Bijelo Polje potrebno je posvetiti posebnu pažnju očuvanju njihove kulture, tradicije i običaja.</w:t>
      </w:r>
      <w:r w:rsidR="005E1F41" w:rsidRPr="00F97BA9">
        <w:rPr>
          <w:rFonts w:ascii="Times New Roman" w:hAnsi="Times New Roman" w:cs="Times New Roman"/>
          <w:lang w:val="hr-BA"/>
        </w:rPr>
        <w:t>Lokalna uprava je u partnerstvu sa NVO sektorom i pripadnicima rom</w:t>
      </w:r>
      <w:r w:rsidR="00541F6C" w:rsidRPr="00F97BA9">
        <w:rPr>
          <w:rFonts w:ascii="Times New Roman" w:hAnsi="Times New Roman" w:cs="Times New Roman"/>
          <w:lang w:val="hr-BA"/>
        </w:rPr>
        <w:t xml:space="preserve">ske populacije a uz podršku </w:t>
      </w:r>
      <w:r w:rsidR="005E1F41" w:rsidRPr="00F97BA9">
        <w:rPr>
          <w:rFonts w:ascii="Times New Roman" w:hAnsi="Times New Roman" w:cs="Times New Roman"/>
          <w:lang w:val="hr-BA"/>
        </w:rPr>
        <w:t xml:space="preserve"> donatora i kroz projekte,u prethodnom periodu realizovala brojne aktivnosti.</w:t>
      </w:r>
      <w:r w:rsidR="00AB1852" w:rsidRPr="00F97BA9">
        <w:rPr>
          <w:rFonts w:ascii="Times New Roman" w:hAnsi="Times New Roman" w:cs="Times New Roman"/>
          <w:lang w:val="hr-BA"/>
        </w:rPr>
        <w:t xml:space="preserve"> Tokom 2017.godine, Komisija za raspodjelu sredstava nevladinim organizacijama odobrila je sredstva za dva projekta čije su aktivnosti usmjerene na poboljšanje položaja Roma u zajednici. Sredstva su odobrena za projekat koji je realizovala  NVO </w:t>
      </w:r>
      <w:r w:rsidR="00AB1852" w:rsidRPr="00F97BA9">
        <w:rPr>
          <w:rFonts w:ascii="Times New Roman" w:hAnsi="Times New Roman" w:cs="Times New Roman"/>
          <w:lang w:val="en-US"/>
        </w:rPr>
        <w:t>”</w:t>
      </w:r>
      <w:r w:rsidR="00AB1852" w:rsidRPr="00F97BA9">
        <w:rPr>
          <w:rFonts w:ascii="Times New Roman" w:hAnsi="Times New Roman" w:cs="Times New Roman"/>
          <w:lang w:val="hr-BA"/>
        </w:rPr>
        <w:t xml:space="preserve">Novi poredak Bijelo Polje“ - </w:t>
      </w:r>
      <w:r w:rsidR="00AB1852" w:rsidRPr="00F97BA9">
        <w:rPr>
          <w:rFonts w:ascii="Times New Roman" w:hAnsi="Times New Roman" w:cs="Times New Roman"/>
          <w:lang w:val="en-US"/>
        </w:rPr>
        <w:t xml:space="preserve">“Sportom protiv stigme i izolacije” </w:t>
      </w:r>
      <w:r w:rsidR="00AB1852" w:rsidRPr="00F97BA9">
        <w:rPr>
          <w:rFonts w:ascii="Times New Roman" w:hAnsi="Times New Roman" w:cs="Times New Roman"/>
          <w:lang w:val="hr-BA"/>
        </w:rPr>
        <w:t>i NVO „Bjelopoljski demokratski centar“ za projekat „Doprinos socijalnoj inkluziji Roma“.</w:t>
      </w:r>
    </w:p>
    <w:p w:rsidR="00FF6F2D" w:rsidRPr="00F97BA9" w:rsidRDefault="00FF6F2D" w:rsidP="008F1615">
      <w:pPr>
        <w:pStyle w:val="NoSpacing"/>
        <w:jc w:val="both"/>
        <w:rPr>
          <w:rFonts w:ascii="Times New Roman" w:hAnsi="Times New Roman" w:cs="Times New Roman"/>
          <w:lang w:val="hr-BA"/>
        </w:rPr>
      </w:pPr>
    </w:p>
    <w:p w:rsidR="005A6744" w:rsidRPr="00F97BA9" w:rsidRDefault="008F1615" w:rsidP="008E212C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hAnsi="Times New Roman" w:cs="Times New Roman"/>
          <w:lang w:val="hr-BA"/>
        </w:rPr>
        <w:t>NVO „Udruženje za razvoj civilnog društva“ u p</w:t>
      </w:r>
      <w:r w:rsidR="006F65E6" w:rsidRPr="00F97BA9">
        <w:rPr>
          <w:rFonts w:ascii="Times New Roman" w:hAnsi="Times New Roman" w:cs="Times New Roman"/>
          <w:lang w:val="hr-BA"/>
        </w:rPr>
        <w:t xml:space="preserve">roteklom periodu realizovalo je brojne projekte u cilju pružanja podrške u integrisanju romske populacije u društvene tokove. </w:t>
      </w:r>
      <w:r w:rsidR="00FF6F2D" w:rsidRPr="00F97BA9">
        <w:rPr>
          <w:rFonts w:ascii="Times New Roman" w:hAnsi="Times New Roman" w:cs="Times New Roman"/>
          <w:lang w:val="hr-BA"/>
        </w:rPr>
        <w:t>Neke od njih su</w:t>
      </w:r>
      <w:r w:rsidR="00FF6F2D" w:rsidRPr="00F97BA9">
        <w:rPr>
          <w:rFonts w:ascii="Times New Roman" w:hAnsi="Times New Roman" w:cs="Times New Roman"/>
        </w:rPr>
        <w:t>:</w:t>
      </w:r>
      <w:r w:rsidR="00FF6F2D" w:rsidRPr="00F97BA9">
        <w:rPr>
          <w:rFonts w:ascii="Times New Roman" w:hAnsi="Times New Roman" w:cs="Times New Roman"/>
          <w:lang w:val="hr-BA"/>
        </w:rPr>
        <w:t xml:space="preserve">  informativno-edukativne emisije na lokalnim javnim emiterima, izložbe likovnih radova djece romske i neromske populacije, radionice sa djecom školskog uzrasta, izložba ručnih i tradicionalnih radova i predmeta tipičnih za romsku kulturu.</w:t>
      </w:r>
      <w:r w:rsidR="00FF6F2D" w:rsidRPr="00F97BA9">
        <w:rPr>
          <w:rFonts w:ascii="Times New Roman" w:eastAsia="Calibri" w:hAnsi="Times New Roman" w:cs="Times New Roman"/>
          <w:lang w:val="pl-PL"/>
        </w:rPr>
        <w:t xml:space="preserve">Kroz projekat </w:t>
      </w:r>
      <w:r w:rsidR="00FF6F2D" w:rsidRPr="00F97BA9">
        <w:rPr>
          <w:rFonts w:ascii="Times New Roman" w:hAnsi="Times New Roman" w:cs="Times New Roman"/>
          <w:bCs/>
          <w:i/>
        </w:rPr>
        <w:t>"</w:t>
      </w:r>
      <w:r w:rsidR="00FF6F2D" w:rsidRPr="00F97BA9">
        <w:rPr>
          <w:rFonts w:ascii="Times New Roman" w:eastAsia="Calibri" w:hAnsi="Times New Roman" w:cs="Times New Roman"/>
          <w:i/>
          <w:lang w:val="sr-Latn-CS"/>
        </w:rPr>
        <w:t>Edukativni klub za Romkinje u Bijelom Polju“</w:t>
      </w:r>
      <w:r w:rsidR="00FF6F2D" w:rsidRPr="00F97BA9">
        <w:rPr>
          <w:rFonts w:ascii="Times New Roman" w:hAnsi="Times New Roman" w:cs="Times New Roman"/>
        </w:rPr>
        <w:t xml:space="preserve"> formiran je i Edukativni kluba za Romkinje u Bijelom Polju. </w:t>
      </w:r>
      <w:r w:rsidR="006F65E6" w:rsidRPr="00F97BA9">
        <w:rPr>
          <w:rFonts w:ascii="Times New Roman" w:hAnsi="Times New Roman" w:cs="Times New Roman"/>
          <w:lang w:val="hr-BA"/>
        </w:rPr>
        <w:t>Pru</w:t>
      </w:r>
      <w:r w:rsidR="006F65E6" w:rsidRPr="00F97BA9">
        <w:rPr>
          <w:rFonts w:ascii="Times New Roman" w:hAnsi="Times New Roman" w:cs="Times New Roman"/>
        </w:rPr>
        <w:t>žana je psiho</w:t>
      </w:r>
      <w:r w:rsidR="00197BA3" w:rsidRPr="00F97BA9">
        <w:rPr>
          <w:rFonts w:ascii="Times New Roman" w:hAnsi="Times New Roman" w:cs="Times New Roman"/>
        </w:rPr>
        <w:t>-socijalna pomoć romskoj populaciji kroz posjete romskim naseljima i</w:t>
      </w:r>
      <w:r w:rsidR="006F65E6" w:rsidRPr="00F97BA9">
        <w:rPr>
          <w:rFonts w:ascii="Times New Roman" w:hAnsi="Times New Roman" w:cs="Times New Roman"/>
          <w:lang w:val="hr-BA"/>
        </w:rPr>
        <w:t xml:space="preserve"> organizovana </w:t>
      </w:r>
      <w:r w:rsidR="00197BA3" w:rsidRPr="00F97BA9">
        <w:rPr>
          <w:rFonts w:ascii="Times New Roman" w:hAnsi="Times New Roman" w:cs="Times New Roman"/>
          <w:lang w:val="hr-BA"/>
        </w:rPr>
        <w:t xml:space="preserve">je dvodnevna </w:t>
      </w:r>
      <w:r w:rsidR="006F65E6" w:rsidRPr="00F97BA9">
        <w:rPr>
          <w:rFonts w:ascii="Times New Roman" w:hAnsi="Times New Roman" w:cs="Times New Roman"/>
          <w:lang w:val="hr-BA"/>
        </w:rPr>
        <w:t>manifestacija „Dani Romske kulture</w:t>
      </w:r>
      <w:r w:rsidR="006F65E6" w:rsidRPr="00F97BA9">
        <w:rPr>
          <w:rFonts w:ascii="Times New Roman" w:hAnsi="Times New Roman" w:cs="Times New Roman"/>
        </w:rPr>
        <w:t>”.</w:t>
      </w:r>
    </w:p>
    <w:p w:rsidR="00831161" w:rsidRPr="00F97BA9" w:rsidRDefault="00831161" w:rsidP="005A6744">
      <w:pPr>
        <w:pStyle w:val="xmsonormal"/>
        <w:spacing w:before="0" w:beforeAutospacing="0" w:after="200" w:afterAutospacing="0" w:line="276" w:lineRule="auto"/>
        <w:jc w:val="both"/>
        <w:rPr>
          <w:sz w:val="22"/>
          <w:szCs w:val="22"/>
        </w:rPr>
      </w:pPr>
      <w:r w:rsidRPr="00F97BA9">
        <w:rPr>
          <w:sz w:val="22"/>
          <w:szCs w:val="22"/>
          <w:lang w:val="sr-Latn-BA"/>
        </w:rPr>
        <w:t xml:space="preserve">NVU </w:t>
      </w:r>
      <w:r w:rsidRPr="00F97BA9">
        <w:rPr>
          <w:sz w:val="22"/>
          <w:szCs w:val="22"/>
        </w:rPr>
        <w:t>„</w:t>
      </w:r>
      <w:r w:rsidR="005A6744" w:rsidRPr="00F97BA9">
        <w:rPr>
          <w:sz w:val="22"/>
          <w:szCs w:val="22"/>
          <w:lang w:val="sr-Latn-BA"/>
        </w:rPr>
        <w:t>Klub kulture“ je u pret</w:t>
      </w:r>
      <w:r w:rsidRPr="00F97BA9">
        <w:rPr>
          <w:sz w:val="22"/>
          <w:szCs w:val="22"/>
          <w:lang w:val="sr-Latn-BA"/>
        </w:rPr>
        <w:t>h</w:t>
      </w:r>
      <w:r w:rsidR="005A6744" w:rsidRPr="00F97BA9">
        <w:rPr>
          <w:sz w:val="22"/>
          <w:szCs w:val="22"/>
          <w:lang w:val="sr-Latn-BA"/>
        </w:rPr>
        <w:t>odnom periodu realizovao brojne</w:t>
      </w:r>
      <w:r w:rsidRPr="00F97BA9">
        <w:rPr>
          <w:sz w:val="22"/>
          <w:szCs w:val="22"/>
          <w:lang w:val="sr-Latn-BA"/>
        </w:rPr>
        <w:t xml:space="preserve"> programe a vezane za integraciju Roma u našoj opštini:</w:t>
      </w:r>
      <w:r w:rsidR="005A6744" w:rsidRPr="00F97BA9">
        <w:rPr>
          <w:sz w:val="14"/>
          <w:szCs w:val="14"/>
          <w:lang w:val="sr-Latn-BA"/>
        </w:rPr>
        <w:t>   </w:t>
      </w:r>
      <w:r w:rsidRPr="00F97BA9">
        <w:rPr>
          <w:sz w:val="14"/>
          <w:szCs w:val="14"/>
          <w:lang w:val="sr-Latn-BA"/>
        </w:rPr>
        <w:t xml:space="preserve">  </w:t>
      </w:r>
      <w:r w:rsidRPr="00F97BA9">
        <w:rPr>
          <w:sz w:val="22"/>
          <w:szCs w:val="22"/>
          <w:lang w:val="sr-Latn-BA"/>
        </w:rPr>
        <w:t>„...aaaj,Romale“ -dokumentarni film o život lokalnih Roma,</w:t>
      </w:r>
      <w:r w:rsidRPr="00F97BA9">
        <w:rPr>
          <w:sz w:val="14"/>
          <w:szCs w:val="14"/>
          <w:lang w:val="sr-Latn-BA"/>
        </w:rPr>
        <w:t xml:space="preserve">    </w:t>
      </w:r>
      <w:r w:rsidRPr="00F97BA9">
        <w:rPr>
          <w:sz w:val="22"/>
          <w:szCs w:val="22"/>
          <w:lang w:val="sr-Latn-BA"/>
        </w:rPr>
        <w:t>Dokumentarni film „ Romi sa sjevera“,</w:t>
      </w:r>
      <w:r w:rsidRPr="00F97BA9">
        <w:rPr>
          <w:sz w:val="14"/>
          <w:szCs w:val="14"/>
          <w:lang w:val="sr-Latn-BA"/>
        </w:rPr>
        <w:t xml:space="preserve">     </w:t>
      </w:r>
      <w:r w:rsidRPr="00F97BA9">
        <w:rPr>
          <w:sz w:val="22"/>
          <w:szCs w:val="22"/>
          <w:lang w:val="sr-Latn-BA"/>
        </w:rPr>
        <w:t xml:space="preserve">Književni program „ </w:t>
      </w:r>
      <w:r w:rsidR="005A6744" w:rsidRPr="00F97BA9">
        <w:rPr>
          <w:sz w:val="22"/>
          <w:szCs w:val="22"/>
          <w:lang w:val="sr-Latn-BA"/>
        </w:rPr>
        <w:t>Književnost Roma  u Crnoj Gori“ ,</w:t>
      </w:r>
      <w:r w:rsidRPr="00F97BA9">
        <w:rPr>
          <w:sz w:val="22"/>
          <w:szCs w:val="22"/>
          <w:lang w:val="sr-Latn-BA"/>
        </w:rPr>
        <w:t>Aktivna članica „bebi la</w:t>
      </w:r>
      <w:r w:rsidR="008F1615" w:rsidRPr="00F97BA9">
        <w:rPr>
          <w:sz w:val="22"/>
          <w:szCs w:val="22"/>
          <w:lang w:val="sr-Latn-BA"/>
        </w:rPr>
        <w:t>c-</w:t>
      </w:r>
      <w:r w:rsidRPr="00F97BA9">
        <w:rPr>
          <w:sz w:val="22"/>
          <w:szCs w:val="22"/>
          <w:lang w:val="sr-Latn-BA"/>
        </w:rPr>
        <w:t>hrana za bebe“ i pomoć u hrani i odjeći za majke</w:t>
      </w:r>
      <w:r w:rsidR="005A6744" w:rsidRPr="00F97BA9">
        <w:rPr>
          <w:sz w:val="22"/>
          <w:szCs w:val="22"/>
          <w:lang w:val="sr-Latn-BA"/>
        </w:rPr>
        <w:t>,</w:t>
      </w:r>
      <w:r w:rsidRPr="00F97BA9">
        <w:rPr>
          <w:sz w:val="14"/>
          <w:szCs w:val="14"/>
          <w:lang w:val="sr-Latn-BA"/>
        </w:rPr>
        <w:t xml:space="preserve">  </w:t>
      </w:r>
      <w:r w:rsidRPr="00F97BA9">
        <w:rPr>
          <w:sz w:val="22"/>
          <w:szCs w:val="22"/>
          <w:lang w:val="sr-Latn-BA"/>
        </w:rPr>
        <w:t xml:space="preserve">Volontersku akciju „ Romi/Romkinje uče strane jezike „ </w:t>
      </w:r>
      <w:r w:rsidR="005A6744" w:rsidRPr="00F97BA9">
        <w:rPr>
          <w:sz w:val="22"/>
          <w:szCs w:val="22"/>
          <w:lang w:val="sr-Latn-BA"/>
        </w:rPr>
        <w:t>,</w:t>
      </w:r>
      <w:r w:rsidR="005A6744" w:rsidRPr="00F97BA9">
        <w:rPr>
          <w:sz w:val="14"/>
          <w:szCs w:val="14"/>
          <w:lang w:val="sr-Latn-BA"/>
        </w:rPr>
        <w:t>  </w:t>
      </w:r>
      <w:r w:rsidRPr="00F97BA9">
        <w:rPr>
          <w:sz w:val="22"/>
          <w:szCs w:val="22"/>
          <w:lang w:val="sr-Latn-BA"/>
        </w:rPr>
        <w:t>Projek</w:t>
      </w:r>
      <w:r w:rsidR="005A6744" w:rsidRPr="00F97BA9">
        <w:rPr>
          <w:sz w:val="22"/>
          <w:szCs w:val="22"/>
          <w:lang w:val="sr-Latn-BA"/>
        </w:rPr>
        <w:t>at  „Romi sa sjevera Crne Gore“ ,Projekat „</w:t>
      </w:r>
      <w:r w:rsidRPr="00F97BA9">
        <w:rPr>
          <w:sz w:val="22"/>
          <w:szCs w:val="22"/>
          <w:lang w:val="sr-Latn-BA"/>
        </w:rPr>
        <w:t>Zaposli Ro.ME“ u okviru kojeg smo zaposlili jednu Romkinju na mjesto saradnika u nastavi na 5 mjeseci</w:t>
      </w:r>
      <w:r w:rsidR="005A6744" w:rsidRPr="00F97BA9">
        <w:rPr>
          <w:sz w:val="22"/>
          <w:szCs w:val="22"/>
          <w:lang w:val="sr-Latn-BA"/>
        </w:rPr>
        <w:t>.</w:t>
      </w:r>
    </w:p>
    <w:p w:rsidR="00831161" w:rsidRPr="00F97BA9" w:rsidRDefault="005A6744" w:rsidP="00831161">
      <w:pPr>
        <w:jc w:val="both"/>
        <w:rPr>
          <w:rFonts w:ascii="Times New Roman" w:hAnsi="Times New Roman" w:cs="Times New Roman"/>
        </w:rPr>
      </w:pPr>
      <w:r w:rsidRPr="00F97BA9">
        <w:rPr>
          <w:rFonts w:ascii="Times New Roman" w:hAnsi="Times New Roman" w:cs="Times New Roman"/>
        </w:rPr>
        <w:t xml:space="preserve"> NVO </w:t>
      </w:r>
      <w:r w:rsidR="00F270F3" w:rsidRPr="00F97BA9">
        <w:rPr>
          <w:rFonts w:ascii="Times New Roman" w:hAnsi="Times New Roman" w:cs="Times New Roman"/>
        </w:rPr>
        <w:t>“Djakomo A</w:t>
      </w:r>
      <w:r w:rsidR="00831161" w:rsidRPr="00F97BA9">
        <w:rPr>
          <w:rFonts w:ascii="Times New Roman" w:hAnsi="Times New Roman" w:cs="Times New Roman"/>
        </w:rPr>
        <w:t>driatic</w:t>
      </w:r>
      <w:r w:rsidR="00F270F3" w:rsidRPr="00F97BA9">
        <w:rPr>
          <w:rFonts w:ascii="Times New Roman" w:hAnsi="Times New Roman" w:cs="Times New Roman"/>
        </w:rPr>
        <w:t xml:space="preserve">” </w:t>
      </w:r>
      <w:r w:rsidRPr="00F97BA9">
        <w:rPr>
          <w:rFonts w:ascii="Times New Roman" w:hAnsi="Times New Roman" w:cs="Times New Roman"/>
        </w:rPr>
        <w:t>je ralizovala viš</w:t>
      </w:r>
      <w:r w:rsidR="00F270F3" w:rsidRPr="00F97BA9">
        <w:rPr>
          <w:rFonts w:ascii="Times New Roman" w:hAnsi="Times New Roman" w:cs="Times New Roman"/>
        </w:rPr>
        <w:t xml:space="preserve">e projekata kada </w:t>
      </w:r>
      <w:r w:rsidR="00831161" w:rsidRPr="00F97BA9">
        <w:rPr>
          <w:rFonts w:ascii="Times New Roman" w:hAnsi="Times New Roman" w:cs="Times New Roman"/>
        </w:rPr>
        <w:t>j</w:t>
      </w:r>
      <w:r w:rsidRPr="00F97BA9">
        <w:rPr>
          <w:rFonts w:ascii="Times New Roman" w:hAnsi="Times New Roman" w:cs="Times New Roman"/>
        </w:rPr>
        <w:t xml:space="preserve">e u pitanju Romska populacija. U proteklom periodu,pod pokroviteljstvom opštine </w:t>
      </w:r>
      <w:r w:rsidR="00831161" w:rsidRPr="00F97BA9">
        <w:rPr>
          <w:rFonts w:ascii="Times New Roman" w:hAnsi="Times New Roman" w:cs="Times New Roman"/>
        </w:rPr>
        <w:t xml:space="preserve">realizovan </w:t>
      </w:r>
      <w:r w:rsidR="008859F9" w:rsidRPr="00F97BA9">
        <w:rPr>
          <w:rFonts w:ascii="Times New Roman" w:hAnsi="Times New Roman" w:cs="Times New Roman"/>
        </w:rPr>
        <w:t xml:space="preserve">je </w:t>
      </w:r>
      <w:r w:rsidR="00831161" w:rsidRPr="00F97BA9">
        <w:rPr>
          <w:rFonts w:ascii="Times New Roman" w:hAnsi="Times New Roman" w:cs="Times New Roman"/>
        </w:rPr>
        <w:t>projekat</w:t>
      </w:r>
      <w:r w:rsidRPr="00F97BA9">
        <w:rPr>
          <w:rFonts w:ascii="Times New Roman" w:hAnsi="Times New Roman" w:cs="Times New Roman"/>
        </w:rPr>
        <w:t xml:space="preserve"> “I</w:t>
      </w:r>
      <w:r w:rsidR="00831161" w:rsidRPr="00F97BA9">
        <w:rPr>
          <w:rFonts w:ascii="Times New Roman" w:hAnsi="Times New Roman" w:cs="Times New Roman"/>
        </w:rPr>
        <w:t>ntegri</w:t>
      </w:r>
      <w:r w:rsidR="007D50B1" w:rsidRPr="00F97BA9">
        <w:rPr>
          <w:rFonts w:ascii="Times New Roman" w:hAnsi="Times New Roman" w:cs="Times New Roman"/>
        </w:rPr>
        <w:t>sanje ranjivih grupa u društvo”.  P</w:t>
      </w:r>
      <w:r w:rsidR="00831161" w:rsidRPr="00F97BA9">
        <w:rPr>
          <w:rFonts w:ascii="Times New Roman" w:hAnsi="Times New Roman" w:cs="Times New Roman"/>
        </w:rPr>
        <w:t>os</w:t>
      </w:r>
      <w:r w:rsidR="00F270F3" w:rsidRPr="00F97BA9">
        <w:rPr>
          <w:rFonts w:ascii="Times New Roman" w:hAnsi="Times New Roman" w:cs="Times New Roman"/>
        </w:rPr>
        <w:t xml:space="preserve">eban </w:t>
      </w:r>
      <w:r w:rsidR="007D50B1" w:rsidRPr="00F97BA9">
        <w:rPr>
          <w:rFonts w:ascii="Times New Roman" w:hAnsi="Times New Roman" w:cs="Times New Roman"/>
        </w:rPr>
        <w:t>akcenat stav</w:t>
      </w:r>
      <w:r w:rsidR="00F270F3" w:rsidRPr="00F97BA9">
        <w:rPr>
          <w:rFonts w:ascii="Times New Roman" w:hAnsi="Times New Roman" w:cs="Times New Roman"/>
        </w:rPr>
        <w:t>ljen je na Rome</w:t>
      </w:r>
      <w:r w:rsidR="00831161" w:rsidRPr="00F97BA9">
        <w:rPr>
          <w:rFonts w:ascii="Times New Roman" w:hAnsi="Times New Roman" w:cs="Times New Roman"/>
        </w:rPr>
        <w:t xml:space="preserve"> i u sklopu </w:t>
      </w:r>
      <w:r w:rsidR="0024683A" w:rsidRPr="00F97BA9">
        <w:rPr>
          <w:rFonts w:ascii="Times New Roman" w:hAnsi="Times New Roman" w:cs="Times New Roman"/>
        </w:rPr>
        <w:t>istog</w:t>
      </w:r>
      <w:r w:rsidR="00831161" w:rsidRPr="00F97BA9">
        <w:rPr>
          <w:rFonts w:ascii="Times New Roman" w:hAnsi="Times New Roman" w:cs="Times New Roman"/>
        </w:rPr>
        <w:t xml:space="preserve"> promovisan</w:t>
      </w:r>
      <w:r w:rsidR="0024683A" w:rsidRPr="00F97BA9">
        <w:rPr>
          <w:rFonts w:ascii="Times New Roman" w:hAnsi="Times New Roman" w:cs="Times New Roman"/>
        </w:rPr>
        <w:t xml:space="preserve"> je</w:t>
      </w:r>
      <w:r w:rsidR="00831161" w:rsidRPr="00F97BA9">
        <w:rPr>
          <w:rFonts w:ascii="Times New Roman" w:hAnsi="Times New Roman" w:cs="Times New Roman"/>
        </w:rPr>
        <w:t xml:space="preserve"> znacaj integracij</w:t>
      </w:r>
      <w:r w:rsidR="008859F9" w:rsidRPr="00F97BA9">
        <w:rPr>
          <w:rFonts w:ascii="Times New Roman" w:hAnsi="Times New Roman" w:cs="Times New Roman"/>
        </w:rPr>
        <w:t>e Roma u društvo. Posjeć</w:t>
      </w:r>
      <w:r w:rsidR="007D50B1" w:rsidRPr="00F97BA9">
        <w:rPr>
          <w:rFonts w:ascii="Times New Roman" w:hAnsi="Times New Roman" w:cs="Times New Roman"/>
        </w:rPr>
        <w:t>ena su r</w:t>
      </w:r>
      <w:r w:rsidR="00831161" w:rsidRPr="00F97BA9">
        <w:rPr>
          <w:rFonts w:ascii="Times New Roman" w:hAnsi="Times New Roman" w:cs="Times New Roman"/>
        </w:rPr>
        <w:t>omska naselja, podijeljeni flajeri i promovisan medjski spot o značaju integracije Roma. Kroz projekat</w:t>
      </w:r>
      <w:r w:rsidR="004F0EC6" w:rsidRPr="00F97BA9">
        <w:rPr>
          <w:rFonts w:ascii="Times New Roman" w:hAnsi="Times New Roman" w:cs="Times New Roman"/>
        </w:rPr>
        <w:t xml:space="preserve"> je bilo zapošljeno jedno lice r</w:t>
      </w:r>
      <w:r w:rsidR="00831161" w:rsidRPr="00F97BA9">
        <w:rPr>
          <w:rFonts w:ascii="Times New Roman" w:hAnsi="Times New Roman" w:cs="Times New Roman"/>
        </w:rPr>
        <w:t>omske nacionalnosti.</w:t>
      </w:r>
    </w:p>
    <w:p w:rsidR="00831161" w:rsidRPr="00F97BA9" w:rsidRDefault="004F0EC6" w:rsidP="00831161">
      <w:pPr>
        <w:jc w:val="both"/>
        <w:rPr>
          <w:rFonts w:ascii="Times New Roman" w:hAnsi="Times New Roman" w:cs="Times New Roman"/>
        </w:rPr>
      </w:pPr>
      <w:r w:rsidRPr="00F97BA9">
        <w:rPr>
          <w:rFonts w:ascii="Times New Roman" w:hAnsi="Times New Roman" w:cs="Times New Roman"/>
        </w:rPr>
        <w:lastRenderedPageBreak/>
        <w:t xml:space="preserve">Osim pomenutog </w:t>
      </w:r>
      <w:r w:rsidR="00831161" w:rsidRPr="00F97BA9">
        <w:rPr>
          <w:rFonts w:ascii="Times New Roman" w:hAnsi="Times New Roman" w:cs="Times New Roman"/>
        </w:rPr>
        <w:t>realizovan</w:t>
      </w:r>
      <w:r w:rsidR="008859F9" w:rsidRPr="00F97BA9">
        <w:rPr>
          <w:rFonts w:ascii="Times New Roman" w:hAnsi="Times New Roman" w:cs="Times New Roman"/>
        </w:rPr>
        <w:t xml:space="preserve">i su </w:t>
      </w:r>
      <w:r w:rsidRPr="00F97BA9">
        <w:rPr>
          <w:rFonts w:ascii="Times New Roman" w:hAnsi="Times New Roman" w:cs="Times New Roman"/>
        </w:rPr>
        <w:t xml:space="preserve"> projekti: </w:t>
      </w:r>
      <w:r w:rsidR="008859F9" w:rsidRPr="00F97BA9">
        <w:rPr>
          <w:rFonts w:ascii="Times New Roman" w:hAnsi="Times New Roman" w:cs="Times New Roman"/>
        </w:rPr>
        <w:t xml:space="preserve">  “Romska razglednica”,  u okviru koje su </w:t>
      </w:r>
      <w:r w:rsidR="00831161" w:rsidRPr="00F97BA9">
        <w:rPr>
          <w:rFonts w:ascii="Times New Roman" w:hAnsi="Times New Roman" w:cs="Times New Roman"/>
        </w:rPr>
        <w:t xml:space="preserve"> realizovane četiri emsije iz različitih gradova Crne Gore gdje se kroz direktne razgovore dolazilo do saznanja šta je</w:t>
      </w:r>
      <w:r w:rsidR="00053008" w:rsidRPr="00F97BA9">
        <w:rPr>
          <w:rFonts w:ascii="Times New Roman" w:hAnsi="Times New Roman" w:cs="Times New Roman"/>
        </w:rPr>
        <w:t xml:space="preserve"> ključno za poboljšanje</w:t>
      </w:r>
      <w:r w:rsidR="00831161" w:rsidRPr="00F97BA9">
        <w:rPr>
          <w:rFonts w:ascii="Times New Roman" w:hAnsi="Times New Roman" w:cs="Times New Roman"/>
        </w:rPr>
        <w:t xml:space="preserve"> položaja</w:t>
      </w:r>
      <w:r w:rsidR="00053008" w:rsidRPr="00F97BA9">
        <w:rPr>
          <w:rFonts w:ascii="Times New Roman" w:hAnsi="Times New Roman" w:cs="Times New Roman"/>
        </w:rPr>
        <w:t xml:space="preserve"> Roma  u društvo;  </w:t>
      </w:r>
      <w:r w:rsidR="00831161" w:rsidRPr="00F97BA9">
        <w:rPr>
          <w:rFonts w:ascii="Times New Roman" w:hAnsi="Times New Roman" w:cs="Times New Roman"/>
        </w:rPr>
        <w:t xml:space="preserve">“Medijska pomoć u realizaciji LAP-a za integraciju Roma u opštini Bijelo Polje” </w:t>
      </w:r>
      <w:r w:rsidR="00DE3AE7" w:rsidRPr="00F97BA9">
        <w:rPr>
          <w:rFonts w:ascii="Times New Roman" w:hAnsi="Times New Roman" w:cs="Times New Roman"/>
        </w:rPr>
        <w:t xml:space="preserve">kroz koji je </w:t>
      </w:r>
      <w:r w:rsidR="00831161" w:rsidRPr="00F97BA9">
        <w:rPr>
          <w:rFonts w:ascii="Times New Roman" w:hAnsi="Times New Roman" w:cs="Times New Roman"/>
        </w:rPr>
        <w:t>promovisan</w:t>
      </w:r>
      <w:r w:rsidR="008859F9" w:rsidRPr="00F97BA9">
        <w:rPr>
          <w:rFonts w:ascii="Times New Roman" w:hAnsi="Times New Roman" w:cs="Times New Roman"/>
        </w:rPr>
        <w:t xml:space="preserve"> Lokalni akcioni plan</w:t>
      </w:r>
      <w:r w:rsidR="00831161" w:rsidRPr="00F97BA9">
        <w:rPr>
          <w:rFonts w:ascii="Times New Roman" w:hAnsi="Times New Roman" w:cs="Times New Roman"/>
        </w:rPr>
        <w:t xml:space="preserve">, u sklopu </w:t>
      </w:r>
      <w:r w:rsidR="008859F9" w:rsidRPr="00F97BA9">
        <w:rPr>
          <w:rFonts w:ascii="Times New Roman" w:hAnsi="Times New Roman" w:cs="Times New Roman"/>
        </w:rPr>
        <w:t xml:space="preserve">kojeg je </w:t>
      </w:r>
      <w:r w:rsidR="00831161" w:rsidRPr="00F97BA9">
        <w:rPr>
          <w:rFonts w:ascii="Times New Roman" w:hAnsi="Times New Roman" w:cs="Times New Roman"/>
        </w:rPr>
        <w:t>realizovano pet emisija, podijeljeni flaje</w:t>
      </w:r>
      <w:r w:rsidR="00DE3AE7" w:rsidRPr="00F97BA9">
        <w:rPr>
          <w:rFonts w:ascii="Times New Roman" w:hAnsi="Times New Roman" w:cs="Times New Roman"/>
        </w:rPr>
        <w:t>ri u r</w:t>
      </w:r>
      <w:r w:rsidR="00831161" w:rsidRPr="00F97BA9">
        <w:rPr>
          <w:rFonts w:ascii="Times New Roman" w:hAnsi="Times New Roman" w:cs="Times New Roman"/>
        </w:rPr>
        <w:t>omskim naseljima</w:t>
      </w:r>
      <w:r w:rsidR="00DE3AE7" w:rsidRPr="00F97BA9">
        <w:rPr>
          <w:rFonts w:ascii="Times New Roman" w:hAnsi="Times New Roman" w:cs="Times New Roman"/>
        </w:rPr>
        <w:t xml:space="preserve">; u partnerstvu sa </w:t>
      </w:r>
      <w:r w:rsidR="00A734DC" w:rsidRPr="00F97BA9">
        <w:rPr>
          <w:rFonts w:ascii="Times New Roman" w:hAnsi="Times New Roman" w:cs="Times New Roman"/>
        </w:rPr>
        <w:t xml:space="preserve">NVO </w:t>
      </w:r>
      <w:r w:rsidR="00831161" w:rsidRPr="00F97BA9">
        <w:rPr>
          <w:rFonts w:ascii="Times New Roman" w:hAnsi="Times New Roman" w:cs="Times New Roman"/>
        </w:rPr>
        <w:t>“Mladi</w:t>
      </w:r>
      <w:r w:rsidR="00A734DC" w:rsidRPr="00F97BA9">
        <w:rPr>
          <w:rFonts w:ascii="Times New Roman" w:hAnsi="Times New Roman" w:cs="Times New Roman"/>
        </w:rPr>
        <w:t xml:space="preserve"> Romi</w:t>
      </w:r>
      <w:r w:rsidR="00831161" w:rsidRPr="00F97BA9">
        <w:rPr>
          <w:rFonts w:ascii="Times New Roman" w:hAnsi="Times New Roman" w:cs="Times New Roman"/>
        </w:rPr>
        <w:t>”</w:t>
      </w:r>
      <w:r w:rsidR="00DE3AE7" w:rsidRPr="00F97BA9">
        <w:rPr>
          <w:rFonts w:ascii="Times New Roman" w:hAnsi="Times New Roman" w:cs="Times New Roman"/>
        </w:rPr>
        <w:t xml:space="preserve"> iz Herceg Novog, promovisan </w:t>
      </w:r>
      <w:r w:rsidR="00A734DC" w:rsidRPr="00F97BA9">
        <w:rPr>
          <w:rFonts w:ascii="Times New Roman" w:hAnsi="Times New Roman" w:cs="Times New Roman"/>
        </w:rPr>
        <w:t>je</w:t>
      </w:r>
      <w:r w:rsidR="00831161" w:rsidRPr="00F97BA9">
        <w:rPr>
          <w:rFonts w:ascii="Times New Roman" w:hAnsi="Times New Roman" w:cs="Times New Roman"/>
        </w:rPr>
        <w:t xml:space="preserve"> LAP za Rome, podnešena je inicijativa za izradu novog  akcionog plana</w:t>
      </w:r>
      <w:r w:rsidR="00DE3AE7" w:rsidRPr="00F97BA9">
        <w:rPr>
          <w:rFonts w:ascii="Times New Roman" w:hAnsi="Times New Roman" w:cs="Times New Roman"/>
        </w:rPr>
        <w:t xml:space="preserve"> i</w:t>
      </w:r>
      <w:r w:rsidR="00831161" w:rsidRPr="00F97BA9">
        <w:rPr>
          <w:rFonts w:ascii="Times New Roman" w:hAnsi="Times New Roman" w:cs="Times New Roman"/>
        </w:rPr>
        <w:t xml:space="preserve"> snimljen dokumentarni film “AJ ROMALE” i emitovane tri radio emisije. </w:t>
      </w:r>
    </w:p>
    <w:p w:rsidR="00831161" w:rsidRPr="00F97BA9" w:rsidRDefault="00831161" w:rsidP="00A734DC">
      <w:pPr>
        <w:jc w:val="both"/>
        <w:rPr>
          <w:rFonts w:ascii="Times New Roman" w:hAnsi="Times New Roman" w:cs="Times New Roman"/>
        </w:rPr>
      </w:pPr>
      <w:r w:rsidRPr="00F97BA9">
        <w:rPr>
          <w:rFonts w:ascii="Times New Roman" w:hAnsi="Times New Roman" w:cs="Times New Roman"/>
        </w:rPr>
        <w:t>NVO “Djako</w:t>
      </w:r>
      <w:r w:rsidR="00DE3AE7" w:rsidRPr="00F97BA9">
        <w:rPr>
          <w:rFonts w:ascii="Times New Roman" w:hAnsi="Times New Roman" w:cs="Times New Roman"/>
        </w:rPr>
        <w:t>mo Adriatic” izdvajao je značajan m</w:t>
      </w:r>
      <w:r w:rsidRPr="00F97BA9">
        <w:rPr>
          <w:rFonts w:ascii="Times New Roman" w:hAnsi="Times New Roman" w:cs="Times New Roman"/>
        </w:rPr>
        <w:t>edijski prostor na temu Roma i</w:t>
      </w:r>
      <w:r w:rsidR="00DE3AE7" w:rsidRPr="00F97BA9">
        <w:rPr>
          <w:rFonts w:ascii="Times New Roman" w:hAnsi="Times New Roman" w:cs="Times New Roman"/>
        </w:rPr>
        <w:t xml:space="preserve"> njihove integracije u društvo zbog čega je 2016.god. dobitnik</w:t>
      </w:r>
      <w:r w:rsidRPr="00F97BA9">
        <w:rPr>
          <w:rFonts w:ascii="Times New Roman" w:hAnsi="Times New Roman" w:cs="Times New Roman"/>
        </w:rPr>
        <w:t xml:space="preserve"> nagarde za najbolji istraživački prilog na temu “Socijalna integracija Roma za </w:t>
      </w:r>
      <w:r w:rsidR="00A734DC" w:rsidRPr="00F97BA9">
        <w:rPr>
          <w:rFonts w:ascii="Times New Roman" w:hAnsi="Times New Roman" w:cs="Times New Roman"/>
        </w:rPr>
        <w:t xml:space="preserve">2016”. Emisija je urađena u JU  </w:t>
      </w:r>
      <w:r w:rsidR="00DE3AE7" w:rsidRPr="00F97BA9">
        <w:rPr>
          <w:rFonts w:ascii="Times New Roman" w:hAnsi="Times New Roman" w:cs="Times New Roman"/>
        </w:rPr>
        <w:t>Centar</w:t>
      </w:r>
      <w:r w:rsidR="00A734DC" w:rsidRPr="00F97BA9">
        <w:rPr>
          <w:rFonts w:ascii="Times New Roman" w:hAnsi="Times New Roman" w:cs="Times New Roman"/>
        </w:rPr>
        <w:t>za djecu i</w:t>
      </w:r>
      <w:r w:rsidR="00B84C75" w:rsidRPr="00F97BA9">
        <w:rPr>
          <w:rFonts w:ascii="Times New Roman" w:hAnsi="Times New Roman" w:cs="Times New Roman"/>
        </w:rPr>
        <w:t xml:space="preserve"> mlade sa smetnjama</w:t>
      </w:r>
      <w:r w:rsidR="00DE3AE7" w:rsidRPr="00F97BA9">
        <w:rPr>
          <w:rFonts w:ascii="Times New Roman" w:hAnsi="Times New Roman" w:cs="Times New Roman"/>
        </w:rPr>
        <w:t xml:space="preserve">u razvoju </w:t>
      </w:r>
      <w:r w:rsidR="00A734DC" w:rsidRPr="00F97BA9">
        <w:rPr>
          <w:rFonts w:ascii="Times New Roman" w:hAnsi="Times New Roman" w:cs="Times New Roman"/>
        </w:rPr>
        <w:t>“Tisa” sa jednim</w:t>
      </w:r>
      <w:r w:rsidR="00DE3AE7" w:rsidRPr="00F97BA9">
        <w:rPr>
          <w:rFonts w:ascii="Times New Roman" w:hAnsi="Times New Roman" w:cs="Times New Roman"/>
        </w:rPr>
        <w:t xml:space="preserve"> dječakom koji je korisnik usluga te ustanove</w:t>
      </w:r>
      <w:r w:rsidR="00A734DC" w:rsidRPr="00F97BA9">
        <w:rPr>
          <w:rFonts w:ascii="Times New Roman" w:hAnsi="Times New Roman" w:cs="Times New Roman"/>
        </w:rPr>
        <w:t xml:space="preserve">. </w:t>
      </w:r>
      <w:r w:rsidRPr="00F97BA9">
        <w:rPr>
          <w:rFonts w:ascii="Times New Roman" w:hAnsi="Times New Roman" w:cs="Times New Roman"/>
        </w:rPr>
        <w:t xml:space="preserve">Važno je napomenuti i da je Adriatic radio ustupao svoj studijski prostor za snimanje Romske tradicionalne muzike u cilju očuvanje iste. </w:t>
      </w:r>
    </w:p>
    <w:p w:rsidR="00655949" w:rsidRPr="00F97BA9" w:rsidRDefault="00655949" w:rsidP="0065594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lang w:val="hr-BA" w:eastAsia="en-GB"/>
        </w:rPr>
      </w:pPr>
    </w:p>
    <w:p w:rsidR="00177A57" w:rsidRPr="00F279D7" w:rsidRDefault="00655949" w:rsidP="00F279D7">
      <w:pPr>
        <w:pStyle w:val="Heading2"/>
        <w:rPr>
          <w:color w:val="auto"/>
          <w:lang w:val="hr-BA" w:eastAsia="en-GB"/>
        </w:rPr>
      </w:pPr>
      <w:bookmarkStart w:id="96" w:name="_Toc527544337"/>
      <w:bookmarkStart w:id="97" w:name="_Toc532288250"/>
      <w:r w:rsidRPr="00A54E46">
        <w:rPr>
          <w:color w:val="auto"/>
          <w:lang w:val="hr-BA" w:eastAsia="en-GB"/>
        </w:rPr>
        <w:t>11.2. Ciljevi i mjere predviđene Akcionim planom</w:t>
      </w:r>
      <w:bookmarkEnd w:id="96"/>
      <w:bookmarkEnd w:id="97"/>
    </w:p>
    <w:p w:rsidR="00177A57" w:rsidRDefault="00655949" w:rsidP="00655949">
      <w:pPr>
        <w:keepNext/>
        <w:keepLines/>
        <w:spacing w:before="200"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lang w:val="hr-BA" w:eastAsia="en-GB"/>
        </w:rPr>
      </w:pPr>
      <w:bookmarkStart w:id="98" w:name="_Toc527544338"/>
      <w:bookmarkStart w:id="99" w:name="_Toc532288251"/>
      <w:r w:rsidRPr="00F97BA9">
        <w:rPr>
          <w:rFonts w:ascii="Times New Roman" w:eastAsia="Times New Roman" w:hAnsi="Times New Roman" w:cs="Times New Roman"/>
          <w:b/>
          <w:bCs/>
          <w:lang w:val="hr-BA" w:eastAsia="en-GB"/>
        </w:rPr>
        <w:t>Cilj 11.2.1 Izgradnja i jačanje romske kulture i romskog identiteta</w:t>
      </w:r>
      <w:bookmarkEnd w:id="98"/>
      <w:bookmarkEnd w:id="99"/>
    </w:p>
    <w:p w:rsidR="00947A9D" w:rsidRPr="00F97BA9" w:rsidRDefault="00947A9D" w:rsidP="00655949">
      <w:pPr>
        <w:keepNext/>
        <w:keepLines/>
        <w:spacing w:before="200"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lang w:val="hr-BA" w:eastAsia="en-GB"/>
        </w:rPr>
      </w:pPr>
    </w:p>
    <w:p w:rsidR="00655949" w:rsidRPr="00F97BA9" w:rsidRDefault="00655949" w:rsidP="00655949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>Kultura i identitet svake društvene zajednice zahtjeva posebnu brigu kako bi se uspostavila, očuvala i generacijski prenosila. Problem romskog identiteta i dist</w:t>
      </w:r>
      <w:r w:rsidR="00DE3AE7" w:rsidRPr="00F97BA9">
        <w:rPr>
          <w:rFonts w:ascii="Times New Roman" w:eastAsia="Times New Roman" w:hAnsi="Times New Roman" w:cs="Times New Roman"/>
          <w:lang w:val="hr-BA" w:eastAsia="en-GB"/>
        </w:rPr>
        <w:t>inktivne kulture je opterećen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značajnim deficitima u ovom pogledu. Stoga, planiran je set mjera koji je specifično dizajniran upravo u ovom smislu. </w:t>
      </w:r>
    </w:p>
    <w:p w:rsidR="00655949" w:rsidRPr="00F97BA9" w:rsidRDefault="00655949" w:rsidP="00655949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/>
        </w:rPr>
      </w:pPr>
      <w:r w:rsidRPr="00F97BA9">
        <w:rPr>
          <w:rFonts w:ascii="Times New Roman" w:eastAsia="Times New Roman" w:hAnsi="Times New Roman" w:cs="Times New Roman"/>
          <w:lang w:val="hr-BA"/>
        </w:rPr>
        <w:t xml:space="preserve">Ovaj cilj će </w:t>
      </w:r>
      <w:r w:rsidR="00DE3AE7" w:rsidRPr="00F97BA9">
        <w:rPr>
          <w:rFonts w:ascii="Times New Roman" w:eastAsia="Times New Roman" w:hAnsi="Times New Roman" w:cs="Times New Roman"/>
          <w:lang w:val="hr-BA"/>
        </w:rPr>
        <w:t>se ostvariti primjenom sljedeće mjere</w:t>
      </w:r>
      <w:r w:rsidRPr="00F97BA9">
        <w:rPr>
          <w:rFonts w:ascii="Times New Roman" w:eastAsia="Times New Roman" w:hAnsi="Times New Roman" w:cs="Times New Roman"/>
          <w:lang w:val="hr-BA"/>
        </w:rPr>
        <w:t>:</w:t>
      </w:r>
    </w:p>
    <w:p w:rsidR="00655949" w:rsidRPr="00F97BA9" w:rsidRDefault="00655949" w:rsidP="00655949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i/>
          <w:sz w:val="22"/>
          <w:lang w:val="hr-BA"/>
        </w:rPr>
      </w:pPr>
      <w:r w:rsidRPr="00F97BA9">
        <w:rPr>
          <w:rFonts w:ascii="Times New Roman" w:hAnsi="Times New Roman" w:cs="Times New Roman"/>
          <w:b/>
          <w:sz w:val="22"/>
          <w:lang w:val="hr-BA"/>
        </w:rPr>
        <w:t xml:space="preserve">Mjera 11.2.1.1: </w:t>
      </w:r>
      <w:r w:rsidRPr="00F97BA9">
        <w:rPr>
          <w:rFonts w:ascii="Times New Roman" w:hAnsi="Times New Roman" w:cs="Times New Roman"/>
          <w:i/>
          <w:sz w:val="22"/>
          <w:lang w:val="hr-BA"/>
        </w:rPr>
        <w:t>Manifestacije posvećene romskoj kulturi i identitetu</w:t>
      </w:r>
    </w:p>
    <w:p w:rsidR="00655949" w:rsidRPr="00F97BA9" w:rsidRDefault="00655949" w:rsidP="00655949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lang w:val="hr-BA" w:eastAsia="en-GB"/>
        </w:rPr>
        <w:t xml:space="preserve">Mjera 11.2.1.1: </w:t>
      </w:r>
      <w:r w:rsidRPr="00F97BA9">
        <w:rPr>
          <w:rFonts w:ascii="Times New Roman" w:eastAsia="Times New Roman" w:hAnsi="Times New Roman" w:cs="Times New Roman"/>
          <w:i/>
          <w:lang w:val="hr-BA" w:eastAsia="en-GB"/>
        </w:rPr>
        <w:t>Manifestacije posvećene romskoj kulturi i identitetu</w:t>
      </w:r>
    </w:p>
    <w:p w:rsidR="00655949" w:rsidRPr="00F97BA9" w:rsidRDefault="00655949" w:rsidP="00655949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>U okviru ove mjere predviđeno je kontinuirano pripremanje i izvođenje manifestacija koje će biti posvećene romskoj kulturi i identitetu.</w:t>
      </w:r>
    </w:p>
    <w:tbl>
      <w:tblPr>
        <w:tblStyle w:val="GridTable4-Accent61"/>
        <w:tblW w:w="10098" w:type="dxa"/>
        <w:tblLayout w:type="fixed"/>
        <w:tblLook w:val="04A0" w:firstRow="1" w:lastRow="0" w:firstColumn="1" w:lastColumn="0" w:noHBand="0" w:noVBand="1"/>
      </w:tblPr>
      <w:tblGrid>
        <w:gridCol w:w="1570"/>
        <w:gridCol w:w="239"/>
        <w:gridCol w:w="1560"/>
        <w:gridCol w:w="1779"/>
        <w:gridCol w:w="1440"/>
        <w:gridCol w:w="1800"/>
        <w:gridCol w:w="1710"/>
      </w:tblGrid>
      <w:tr w:rsidR="00655949" w:rsidRPr="00F97BA9" w:rsidTr="00A91B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0" w:type="dxa"/>
          </w:tcPr>
          <w:p w:rsidR="00655949" w:rsidRPr="00F97BA9" w:rsidRDefault="00655949" w:rsidP="001B09FF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8528" w:type="dxa"/>
            <w:gridSpan w:val="6"/>
          </w:tcPr>
          <w:p w:rsidR="00655949" w:rsidRPr="00F97BA9" w:rsidRDefault="00655949" w:rsidP="001B09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F8F8F8" w:themeColor="background2"/>
              </w:rPr>
            </w:pPr>
            <w:r w:rsidRPr="00F97BA9">
              <w:rPr>
                <w:rFonts w:ascii="Times New Roman" w:hAnsi="Times New Roman"/>
                <w:color w:val="F8F8F8" w:themeColor="background2"/>
              </w:rPr>
              <w:t>MJERA 11.2.1.1:</w:t>
            </w:r>
            <w:r w:rsidR="00A91B3C">
              <w:rPr>
                <w:rFonts w:ascii="Times New Roman" w:hAnsi="Times New Roman"/>
                <w:color w:val="F8F8F8" w:themeColor="background2"/>
              </w:rPr>
              <w:t xml:space="preserve"> </w:t>
            </w:r>
            <w:r w:rsidRPr="00F97BA9">
              <w:rPr>
                <w:rFonts w:ascii="Times New Roman" w:hAnsi="Times New Roman"/>
                <w:color w:val="F8F8F8" w:themeColor="background2"/>
              </w:rPr>
              <w:t>Manifestacije posvećene romskoj kulturi i indetitetu</w:t>
            </w:r>
          </w:p>
        </w:tc>
      </w:tr>
      <w:tr w:rsidR="00655949" w:rsidRPr="00F97BA9" w:rsidTr="00A91B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0" w:type="dxa"/>
          </w:tcPr>
          <w:p w:rsidR="00655949" w:rsidRPr="00F97BA9" w:rsidRDefault="00655949" w:rsidP="001B09FF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8528" w:type="dxa"/>
            <w:gridSpan w:val="6"/>
          </w:tcPr>
          <w:p w:rsidR="00655949" w:rsidRPr="00F97BA9" w:rsidRDefault="00655949" w:rsidP="001B0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FF0000"/>
              </w:rPr>
            </w:pPr>
          </w:p>
        </w:tc>
      </w:tr>
      <w:tr w:rsidR="00655949" w:rsidRPr="00F97BA9" w:rsidTr="00A91B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gridSpan w:val="2"/>
          </w:tcPr>
          <w:p w:rsidR="00655949" w:rsidRPr="00F97BA9" w:rsidRDefault="00655949" w:rsidP="001B09FF">
            <w:pPr>
              <w:jc w:val="center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AKTIVNOSTI</w:t>
            </w:r>
          </w:p>
        </w:tc>
        <w:tc>
          <w:tcPr>
            <w:tcW w:w="1560" w:type="dxa"/>
          </w:tcPr>
          <w:p w:rsidR="00655949" w:rsidRPr="00F97BA9" w:rsidRDefault="0024683A" w:rsidP="001B0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INDIKATOR</w:t>
            </w:r>
          </w:p>
        </w:tc>
        <w:tc>
          <w:tcPr>
            <w:tcW w:w="1779" w:type="dxa"/>
          </w:tcPr>
          <w:p w:rsidR="00655949" w:rsidRPr="00F97BA9" w:rsidRDefault="0024683A" w:rsidP="001B0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NOSILAC AKTIVNOSTI</w:t>
            </w:r>
          </w:p>
        </w:tc>
        <w:tc>
          <w:tcPr>
            <w:tcW w:w="1440" w:type="dxa"/>
          </w:tcPr>
          <w:p w:rsidR="00655949" w:rsidRPr="00F97BA9" w:rsidRDefault="0024683A" w:rsidP="001B0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FF0000"/>
              </w:rPr>
            </w:pPr>
            <w:r w:rsidRPr="00F97BA9">
              <w:rPr>
                <w:rFonts w:ascii="Times New Roman" w:hAnsi="Times New Roman"/>
              </w:rPr>
              <w:t>PARTNERI</w:t>
            </w:r>
          </w:p>
        </w:tc>
        <w:tc>
          <w:tcPr>
            <w:tcW w:w="1800" w:type="dxa"/>
          </w:tcPr>
          <w:p w:rsidR="00655949" w:rsidRPr="00F97BA9" w:rsidRDefault="0024683A" w:rsidP="001B0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FF0000"/>
              </w:rPr>
            </w:pPr>
            <w:r w:rsidRPr="00F97BA9">
              <w:rPr>
                <w:rFonts w:ascii="Times New Roman" w:hAnsi="Times New Roman"/>
              </w:rPr>
              <w:t>IZVORI FINANSIRANJA</w:t>
            </w:r>
          </w:p>
        </w:tc>
        <w:tc>
          <w:tcPr>
            <w:tcW w:w="1710" w:type="dxa"/>
          </w:tcPr>
          <w:p w:rsidR="00655949" w:rsidRPr="00F97BA9" w:rsidRDefault="0024683A" w:rsidP="001B0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VRIJEME REALIZACIJE</w:t>
            </w:r>
          </w:p>
        </w:tc>
      </w:tr>
      <w:tr w:rsidR="00655949" w:rsidRPr="00F97BA9" w:rsidTr="00A91B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gridSpan w:val="2"/>
          </w:tcPr>
          <w:p w:rsidR="00655949" w:rsidRPr="00F97BA9" w:rsidRDefault="00655949" w:rsidP="00B84C75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Obilježavanje svjetskog dana Roma (8. April)</w:t>
            </w:r>
          </w:p>
        </w:tc>
        <w:tc>
          <w:tcPr>
            <w:tcW w:w="1560" w:type="dxa"/>
          </w:tcPr>
          <w:p w:rsidR="00655949" w:rsidRPr="00F97BA9" w:rsidRDefault="00DC2A8E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</w:t>
            </w:r>
            <w:r w:rsidR="00655949" w:rsidRPr="00F97BA9">
              <w:rPr>
                <w:rFonts w:ascii="Times New Roman" w:hAnsi="Times New Roman"/>
              </w:rPr>
              <w:t>roj manifestacija</w:t>
            </w:r>
          </w:p>
          <w:p w:rsidR="00655949" w:rsidRPr="00F97BA9" w:rsidRDefault="00DC2A8E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</w:t>
            </w:r>
            <w:r w:rsidR="00655949" w:rsidRPr="00F97BA9">
              <w:rPr>
                <w:rFonts w:ascii="Times New Roman" w:hAnsi="Times New Roman"/>
              </w:rPr>
              <w:t xml:space="preserve">roj realizovanih aktivnosti </w:t>
            </w:r>
          </w:p>
          <w:p w:rsidR="00655949" w:rsidRPr="00F97BA9" w:rsidRDefault="00DC2A8E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</w:t>
            </w:r>
            <w:r w:rsidR="00655949" w:rsidRPr="00F97BA9">
              <w:rPr>
                <w:rFonts w:ascii="Times New Roman" w:hAnsi="Times New Roman"/>
              </w:rPr>
              <w:t>roj učesnika</w:t>
            </w:r>
          </w:p>
        </w:tc>
        <w:tc>
          <w:tcPr>
            <w:tcW w:w="1779" w:type="dxa"/>
          </w:tcPr>
          <w:p w:rsidR="00655949" w:rsidRPr="00F97BA9" w:rsidRDefault="00655949" w:rsidP="00B84C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Opština, NVO</w:t>
            </w:r>
          </w:p>
        </w:tc>
        <w:tc>
          <w:tcPr>
            <w:tcW w:w="1440" w:type="dxa"/>
          </w:tcPr>
          <w:p w:rsidR="00D72F29" w:rsidRPr="00F97BA9" w:rsidRDefault="00655949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MLJMP,</w:t>
            </w:r>
          </w:p>
          <w:p w:rsidR="00655949" w:rsidRPr="00F97BA9" w:rsidRDefault="00655949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FF0000"/>
              </w:rPr>
            </w:pPr>
            <w:r w:rsidRPr="00F97BA9">
              <w:rPr>
                <w:rFonts w:ascii="Times New Roman" w:hAnsi="Times New Roman"/>
              </w:rPr>
              <w:t>Centar za kulturu, NVO, RS, JU</w:t>
            </w:r>
          </w:p>
        </w:tc>
        <w:tc>
          <w:tcPr>
            <w:tcW w:w="1800" w:type="dxa"/>
          </w:tcPr>
          <w:p w:rsidR="00655949" w:rsidRPr="00F97BA9" w:rsidRDefault="00655949" w:rsidP="00B84C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FF0000"/>
              </w:rPr>
            </w:pPr>
            <w:r w:rsidRPr="00F97BA9">
              <w:rPr>
                <w:rFonts w:ascii="Times New Roman" w:hAnsi="Times New Roman"/>
              </w:rPr>
              <w:t>Opština, Projekti i donatori</w:t>
            </w:r>
          </w:p>
        </w:tc>
        <w:tc>
          <w:tcPr>
            <w:tcW w:w="1710" w:type="dxa"/>
          </w:tcPr>
          <w:p w:rsidR="00655949" w:rsidRPr="00F97BA9" w:rsidRDefault="00655949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Mart/April 2019-2022</w:t>
            </w:r>
          </w:p>
        </w:tc>
      </w:tr>
      <w:tr w:rsidR="00655949" w:rsidRPr="00F97BA9" w:rsidTr="00A91B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gridSpan w:val="2"/>
          </w:tcPr>
          <w:p w:rsidR="00655949" w:rsidRPr="00F97BA9" w:rsidRDefault="00655949" w:rsidP="00B84C75">
            <w:pPr>
              <w:pStyle w:val="Default"/>
              <w:jc w:val="left"/>
              <w:rPr>
                <w:color w:val="auto"/>
                <w:sz w:val="22"/>
                <w:szCs w:val="22"/>
                <w:lang w:val="pl-PL"/>
              </w:rPr>
            </w:pPr>
            <w:r w:rsidRPr="00F97BA9">
              <w:rPr>
                <w:color w:val="auto"/>
                <w:sz w:val="22"/>
                <w:szCs w:val="22"/>
                <w:lang w:val="pl-PL"/>
              </w:rPr>
              <w:t>Pružanje podrške aktiv</w:t>
            </w:r>
            <w:r w:rsidR="00B84C75" w:rsidRPr="00F97BA9">
              <w:rPr>
                <w:color w:val="auto"/>
                <w:sz w:val="22"/>
                <w:szCs w:val="22"/>
                <w:lang w:val="pl-PL"/>
              </w:rPr>
              <w:t xml:space="preserve">nom učešću romskih organizacija </w:t>
            </w:r>
            <w:r w:rsidRPr="00F97BA9">
              <w:rPr>
                <w:color w:val="auto"/>
                <w:sz w:val="22"/>
                <w:szCs w:val="22"/>
                <w:lang w:val="pl-PL"/>
              </w:rPr>
              <w:t xml:space="preserve">i pojedinaca u kulturno- umetničkim </w:t>
            </w:r>
            <w:r w:rsidRPr="00F97BA9">
              <w:rPr>
                <w:color w:val="auto"/>
                <w:sz w:val="22"/>
                <w:szCs w:val="22"/>
                <w:lang w:val="pl-PL"/>
              </w:rPr>
              <w:lastRenderedPageBreak/>
              <w:t xml:space="preserve">manifestacijama u opštini </w:t>
            </w:r>
          </w:p>
        </w:tc>
        <w:tc>
          <w:tcPr>
            <w:tcW w:w="1560" w:type="dxa"/>
          </w:tcPr>
          <w:p w:rsidR="00655949" w:rsidRPr="00F97BA9" w:rsidRDefault="00655949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pl-PL"/>
              </w:rPr>
            </w:pPr>
            <w:r w:rsidRPr="00F97BA9">
              <w:rPr>
                <w:rFonts w:ascii="Times New Roman" w:hAnsi="Times New Roman"/>
                <w:lang w:val="pl-PL"/>
              </w:rPr>
              <w:lastRenderedPageBreak/>
              <w:t>-Broj romskih udruženja i pojedinaca koji su uključeni u lokalne kulturne manifestacije</w:t>
            </w:r>
          </w:p>
        </w:tc>
        <w:tc>
          <w:tcPr>
            <w:tcW w:w="1779" w:type="dxa"/>
          </w:tcPr>
          <w:p w:rsidR="00655949" w:rsidRPr="00F97BA9" w:rsidRDefault="00655949" w:rsidP="00DC2A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Opština, </w:t>
            </w:r>
          </w:p>
          <w:p w:rsidR="00655949" w:rsidRPr="00F97BA9" w:rsidRDefault="00655949" w:rsidP="00DC2A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pl-PL"/>
              </w:rPr>
            </w:pPr>
            <w:r w:rsidRPr="00F97BA9">
              <w:rPr>
                <w:rFonts w:ascii="Times New Roman" w:hAnsi="Times New Roman"/>
                <w:lang w:val="pl-PL"/>
              </w:rPr>
              <w:t>NVO,</w:t>
            </w:r>
          </w:p>
          <w:p w:rsidR="00655949" w:rsidRPr="00F97BA9" w:rsidRDefault="00655949" w:rsidP="00DC2A8E">
            <w:pPr>
              <w:pStyle w:val="Defaul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F97BA9">
              <w:rPr>
                <w:color w:val="auto"/>
              </w:rPr>
              <w:t>JU,</w:t>
            </w:r>
          </w:p>
          <w:p w:rsidR="00655949" w:rsidRPr="00F97BA9" w:rsidRDefault="00DC2A8E" w:rsidP="00DC2A8E">
            <w:pPr>
              <w:pStyle w:val="Defaul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F97BA9">
              <w:rPr>
                <w:color w:val="auto"/>
              </w:rPr>
              <w:t xml:space="preserve">Centar </w:t>
            </w:r>
            <w:r w:rsidR="00655949" w:rsidRPr="00F97BA9">
              <w:rPr>
                <w:color w:val="auto"/>
              </w:rPr>
              <w:t>za kulturu,</w:t>
            </w:r>
          </w:p>
          <w:p w:rsidR="00655949" w:rsidRPr="00F97BA9" w:rsidRDefault="00655949" w:rsidP="00DC2A8E">
            <w:pPr>
              <w:pStyle w:val="Defaul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F97BA9">
              <w:rPr>
                <w:color w:val="auto"/>
              </w:rPr>
              <w:t>Muzej,</w:t>
            </w:r>
          </w:p>
          <w:p w:rsidR="00655949" w:rsidRPr="00F97BA9" w:rsidRDefault="00655949" w:rsidP="001B09FF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:rsidR="00655949" w:rsidRPr="00F97BA9" w:rsidRDefault="00655949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1440" w:type="dxa"/>
          </w:tcPr>
          <w:p w:rsidR="00655949" w:rsidRPr="00F97BA9" w:rsidRDefault="00655949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Ministarstvo Kulture</w:t>
            </w:r>
          </w:p>
          <w:p w:rsidR="00655949" w:rsidRPr="00F97BA9" w:rsidRDefault="00655949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JU,</w:t>
            </w:r>
          </w:p>
          <w:p w:rsidR="00655949" w:rsidRPr="00F97BA9" w:rsidRDefault="00655949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Centar za kulturu, NVO, </w:t>
            </w:r>
          </w:p>
          <w:p w:rsidR="00655949" w:rsidRPr="00F97BA9" w:rsidRDefault="00655949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RS, </w:t>
            </w:r>
          </w:p>
          <w:p w:rsidR="00655949" w:rsidRPr="00F97BA9" w:rsidRDefault="00655949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TO BP,</w:t>
            </w:r>
          </w:p>
          <w:p w:rsidR="00655949" w:rsidRPr="00F97BA9" w:rsidRDefault="00655949" w:rsidP="001B09FF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F97BA9">
              <w:rPr>
                <w:color w:val="auto"/>
              </w:rPr>
              <w:lastRenderedPageBreak/>
              <w:t>Muzej,</w:t>
            </w:r>
          </w:p>
          <w:p w:rsidR="00655949" w:rsidRPr="00F97BA9" w:rsidRDefault="00655949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pl-PL"/>
              </w:rPr>
            </w:pPr>
            <w:r w:rsidRPr="00F97BA9">
              <w:rPr>
                <w:rFonts w:ascii="Times New Roman" w:hAnsi="Times New Roman"/>
                <w:lang w:val="pl-PL"/>
              </w:rPr>
              <w:t xml:space="preserve"> Lokalni mediji</w:t>
            </w:r>
          </w:p>
        </w:tc>
        <w:tc>
          <w:tcPr>
            <w:tcW w:w="1800" w:type="dxa"/>
          </w:tcPr>
          <w:p w:rsidR="00655949" w:rsidRPr="00F97BA9" w:rsidRDefault="00655949" w:rsidP="00B84C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lastRenderedPageBreak/>
              <w:t xml:space="preserve">Opština, </w:t>
            </w:r>
          </w:p>
          <w:p w:rsidR="00655949" w:rsidRPr="00F97BA9" w:rsidRDefault="00655949" w:rsidP="00B84C75">
            <w:pPr>
              <w:pStyle w:val="Defaul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F97BA9">
              <w:rPr>
                <w:color w:val="auto"/>
              </w:rPr>
              <w:t>Projekti i donatori</w:t>
            </w:r>
          </w:p>
          <w:p w:rsidR="00655949" w:rsidRPr="00F97BA9" w:rsidRDefault="00655949" w:rsidP="00B84C75">
            <w:pPr>
              <w:pStyle w:val="Defaul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1710" w:type="dxa"/>
          </w:tcPr>
          <w:p w:rsidR="00655949" w:rsidRPr="00F97BA9" w:rsidRDefault="00655949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pl-PL"/>
              </w:rPr>
            </w:pPr>
            <w:r w:rsidRPr="00F97BA9">
              <w:rPr>
                <w:rFonts w:ascii="Times New Roman" w:hAnsi="Times New Roman"/>
                <w:lang w:val="pl-PL"/>
              </w:rPr>
              <w:t>2019-2022</w:t>
            </w:r>
          </w:p>
        </w:tc>
      </w:tr>
      <w:tr w:rsidR="00655949" w:rsidRPr="00F97BA9" w:rsidTr="00A91B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gridSpan w:val="2"/>
          </w:tcPr>
          <w:p w:rsidR="00655949" w:rsidRPr="00F97BA9" w:rsidRDefault="00655949" w:rsidP="00B84C75">
            <w:pPr>
              <w:pStyle w:val="Default"/>
              <w:jc w:val="left"/>
              <w:rPr>
                <w:color w:val="auto"/>
                <w:sz w:val="22"/>
                <w:szCs w:val="22"/>
                <w:lang w:val="pl-PL"/>
              </w:rPr>
            </w:pPr>
            <w:r w:rsidRPr="00F97BA9">
              <w:rPr>
                <w:bCs w:val="0"/>
                <w:color w:val="auto"/>
                <w:sz w:val="22"/>
                <w:szCs w:val="22"/>
              </w:rPr>
              <w:lastRenderedPageBreak/>
              <w:t>Organizovanje i realizacija emisija o upoznavanju šire</w:t>
            </w:r>
            <w:r w:rsidRPr="00F97BA9">
              <w:rPr>
                <w:bCs w:val="0"/>
                <w:color w:val="auto"/>
                <w:sz w:val="22"/>
                <w:szCs w:val="22"/>
              </w:rPr>
              <w:br/>
              <w:t>javnosti sa</w:t>
            </w:r>
            <w:r w:rsidRPr="00F97BA9">
              <w:rPr>
                <w:bCs w:val="0"/>
                <w:color w:val="auto"/>
                <w:sz w:val="22"/>
                <w:szCs w:val="22"/>
              </w:rPr>
              <w:br/>
              <w:t>običajima, kulturom</w:t>
            </w:r>
            <w:r w:rsidRPr="00F97BA9">
              <w:rPr>
                <w:bCs w:val="0"/>
                <w:color w:val="auto"/>
                <w:sz w:val="22"/>
                <w:szCs w:val="22"/>
              </w:rPr>
              <w:br/>
              <w:t>i tradicijom</w:t>
            </w:r>
            <w:r w:rsidRPr="00F97BA9">
              <w:rPr>
                <w:bCs w:val="0"/>
                <w:color w:val="auto"/>
                <w:sz w:val="22"/>
                <w:szCs w:val="22"/>
              </w:rPr>
              <w:br/>
              <w:t>Roma</w:t>
            </w:r>
          </w:p>
        </w:tc>
        <w:tc>
          <w:tcPr>
            <w:tcW w:w="1560" w:type="dxa"/>
          </w:tcPr>
          <w:p w:rsidR="00655949" w:rsidRPr="00F97BA9" w:rsidRDefault="00655949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pl-PL"/>
              </w:rPr>
            </w:pPr>
            <w:r w:rsidRPr="00F97BA9">
              <w:rPr>
                <w:rFonts w:ascii="Times New Roman" w:hAnsi="Times New Roman"/>
                <w:lang w:val="pl-PL"/>
              </w:rPr>
              <w:t>-Broj elektronskih medija</w:t>
            </w:r>
          </w:p>
          <w:p w:rsidR="00655949" w:rsidRPr="00F97BA9" w:rsidRDefault="00655949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pl-PL"/>
              </w:rPr>
            </w:pPr>
            <w:r w:rsidRPr="00F97BA9">
              <w:rPr>
                <w:rFonts w:ascii="Times New Roman" w:hAnsi="Times New Roman"/>
                <w:lang w:val="pl-PL"/>
              </w:rPr>
              <w:t>-Broj i dužina trajanja emitovanih sadržaja</w:t>
            </w:r>
          </w:p>
          <w:p w:rsidR="00655949" w:rsidRPr="00F97BA9" w:rsidRDefault="00655949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pl-PL"/>
              </w:rPr>
            </w:pPr>
            <w:r w:rsidRPr="00F97BA9">
              <w:rPr>
                <w:rFonts w:ascii="Times New Roman" w:hAnsi="Times New Roman"/>
                <w:lang w:val="pl-PL"/>
              </w:rPr>
              <w:t>-Zadovoljstvo građana emitovanim sadržajima</w:t>
            </w:r>
          </w:p>
          <w:p w:rsidR="00655949" w:rsidRPr="00F97BA9" w:rsidRDefault="00655949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pl-PL"/>
              </w:rPr>
            </w:pPr>
            <w:r w:rsidRPr="00F97BA9">
              <w:rPr>
                <w:rFonts w:ascii="Times New Roman" w:hAnsi="Times New Roman"/>
                <w:lang w:val="pl-PL"/>
              </w:rPr>
              <w:t>-Izvještaj</w:t>
            </w:r>
          </w:p>
        </w:tc>
        <w:tc>
          <w:tcPr>
            <w:tcW w:w="1779" w:type="dxa"/>
          </w:tcPr>
          <w:p w:rsidR="00655949" w:rsidRPr="00F97BA9" w:rsidRDefault="00655949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pl-PL"/>
              </w:rPr>
            </w:pPr>
            <w:r w:rsidRPr="00F97BA9">
              <w:rPr>
                <w:rFonts w:ascii="Times New Roman" w:hAnsi="Times New Roman"/>
                <w:lang w:val="pl-PL"/>
              </w:rPr>
              <w:t>Lokalni mediji,</w:t>
            </w:r>
          </w:p>
          <w:p w:rsidR="00655949" w:rsidRPr="00F97BA9" w:rsidRDefault="00655949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pl-PL"/>
              </w:rPr>
            </w:pPr>
            <w:r w:rsidRPr="00F97BA9">
              <w:rPr>
                <w:rFonts w:ascii="Times New Roman" w:hAnsi="Times New Roman"/>
                <w:lang w:val="pl-PL"/>
              </w:rPr>
              <w:t>NVO,</w:t>
            </w:r>
          </w:p>
          <w:p w:rsidR="00655949" w:rsidRPr="00F97BA9" w:rsidRDefault="00655949" w:rsidP="001B09FF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:rsidR="00655949" w:rsidRPr="00F97BA9" w:rsidRDefault="00655949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:rsidR="00655949" w:rsidRPr="00F97BA9" w:rsidRDefault="00655949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MLJMP,</w:t>
            </w:r>
          </w:p>
          <w:p w:rsidR="00655949" w:rsidRPr="00F97BA9" w:rsidRDefault="00655949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Ministarstvo Kulture</w:t>
            </w:r>
            <w:r w:rsidR="00E4652F" w:rsidRPr="00F97BA9">
              <w:rPr>
                <w:rFonts w:ascii="Times New Roman" w:hAnsi="Times New Roman"/>
              </w:rPr>
              <w:t>,</w:t>
            </w:r>
          </w:p>
          <w:p w:rsidR="00655949" w:rsidRPr="00F97BA9" w:rsidRDefault="00655949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NVO, </w:t>
            </w:r>
          </w:p>
          <w:p w:rsidR="00655949" w:rsidRPr="00F97BA9" w:rsidRDefault="00784BE9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Romski Savjet</w:t>
            </w:r>
            <w:r w:rsidR="00655949" w:rsidRPr="00F97BA9">
              <w:rPr>
                <w:rFonts w:ascii="Times New Roman" w:hAnsi="Times New Roman"/>
              </w:rPr>
              <w:t xml:space="preserve">, </w:t>
            </w:r>
          </w:p>
          <w:p w:rsidR="00655949" w:rsidRPr="00F97BA9" w:rsidRDefault="00655949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pl-PL"/>
              </w:rPr>
            </w:pPr>
            <w:r w:rsidRPr="00F97BA9">
              <w:rPr>
                <w:rFonts w:ascii="Times New Roman" w:hAnsi="Times New Roman"/>
                <w:lang w:val="pl-PL"/>
              </w:rPr>
              <w:t>Lokalni mediji,</w:t>
            </w:r>
          </w:p>
          <w:p w:rsidR="00655949" w:rsidRPr="00F97BA9" w:rsidRDefault="00655949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655949" w:rsidRPr="00F97BA9" w:rsidRDefault="00655949" w:rsidP="00B84C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Opština, </w:t>
            </w:r>
          </w:p>
          <w:p w:rsidR="00655949" w:rsidRPr="00F97BA9" w:rsidRDefault="00655949" w:rsidP="00B84C75">
            <w:pPr>
              <w:pStyle w:val="Defaul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97BA9">
              <w:rPr>
                <w:color w:val="auto"/>
              </w:rPr>
              <w:t>Projekti i donatori</w:t>
            </w:r>
          </w:p>
          <w:p w:rsidR="00655949" w:rsidRPr="00F97BA9" w:rsidRDefault="00655949" w:rsidP="00B84C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710" w:type="dxa"/>
          </w:tcPr>
          <w:p w:rsidR="00655949" w:rsidRPr="00F97BA9" w:rsidRDefault="00655949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pl-PL"/>
              </w:rPr>
            </w:pPr>
            <w:r w:rsidRPr="00F97BA9">
              <w:rPr>
                <w:rFonts w:ascii="Times New Roman" w:hAnsi="Times New Roman"/>
                <w:lang w:val="pl-PL"/>
              </w:rPr>
              <w:t>2019-2022</w:t>
            </w:r>
          </w:p>
        </w:tc>
      </w:tr>
      <w:tr w:rsidR="00655949" w:rsidRPr="00F97BA9" w:rsidTr="00A91B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gridSpan w:val="2"/>
          </w:tcPr>
          <w:p w:rsidR="00655949" w:rsidRPr="00F97BA9" w:rsidRDefault="00655949" w:rsidP="00B84C75">
            <w:pPr>
              <w:pStyle w:val="Default"/>
              <w:jc w:val="left"/>
              <w:rPr>
                <w:color w:val="auto"/>
                <w:sz w:val="22"/>
                <w:szCs w:val="22"/>
                <w:lang w:val="pl-PL"/>
              </w:rPr>
            </w:pPr>
            <w:r w:rsidRPr="00F97BA9">
              <w:rPr>
                <w:color w:val="auto"/>
                <w:sz w:val="22"/>
                <w:szCs w:val="22"/>
              </w:rPr>
              <w:t>Organizovanje i realizacija</w:t>
            </w:r>
            <w:r w:rsidRPr="00F97BA9">
              <w:rPr>
                <w:color w:val="auto"/>
                <w:sz w:val="22"/>
                <w:szCs w:val="22"/>
              </w:rPr>
              <w:br/>
              <w:t>radionica u cilju</w:t>
            </w:r>
            <w:r w:rsidRPr="00F97BA9">
              <w:rPr>
                <w:color w:val="auto"/>
                <w:sz w:val="22"/>
                <w:szCs w:val="22"/>
              </w:rPr>
              <w:br/>
              <w:t>očuvanja tradicije i</w:t>
            </w:r>
            <w:r w:rsidRPr="00F97BA9">
              <w:rPr>
                <w:color w:val="auto"/>
                <w:sz w:val="22"/>
                <w:szCs w:val="22"/>
              </w:rPr>
              <w:br/>
              <w:t>kulture pripadnika</w:t>
            </w:r>
            <w:r w:rsidRPr="00F97BA9">
              <w:rPr>
                <w:color w:val="auto"/>
                <w:sz w:val="22"/>
                <w:szCs w:val="22"/>
              </w:rPr>
              <w:br/>
              <w:t>romske populacije</w:t>
            </w:r>
          </w:p>
        </w:tc>
        <w:tc>
          <w:tcPr>
            <w:tcW w:w="1560" w:type="dxa"/>
          </w:tcPr>
          <w:p w:rsidR="00655949" w:rsidRPr="00F97BA9" w:rsidRDefault="00655949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pl-PL"/>
              </w:rPr>
            </w:pPr>
            <w:r w:rsidRPr="00F97BA9">
              <w:rPr>
                <w:rFonts w:ascii="Times New Roman" w:hAnsi="Times New Roman"/>
                <w:lang w:val="pl-PL"/>
              </w:rPr>
              <w:t>-Broj radionica</w:t>
            </w:r>
          </w:p>
          <w:p w:rsidR="00655949" w:rsidRPr="00F97BA9" w:rsidRDefault="00655949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pl-PL"/>
              </w:rPr>
            </w:pPr>
            <w:r w:rsidRPr="00F97BA9">
              <w:rPr>
                <w:rFonts w:ascii="Times New Roman" w:hAnsi="Times New Roman"/>
                <w:lang w:val="pl-PL"/>
              </w:rPr>
              <w:t>-Broj voditelja radionica</w:t>
            </w:r>
          </w:p>
          <w:p w:rsidR="00655949" w:rsidRPr="00F97BA9" w:rsidRDefault="008C6558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pl-PL"/>
              </w:rPr>
            </w:pPr>
            <w:r w:rsidRPr="00F97BA9">
              <w:rPr>
                <w:rFonts w:ascii="Times New Roman" w:hAnsi="Times New Roman"/>
                <w:lang w:val="pl-PL"/>
              </w:rPr>
              <w:t>-B</w:t>
            </w:r>
            <w:r w:rsidR="00655949" w:rsidRPr="00F97BA9">
              <w:rPr>
                <w:rFonts w:ascii="Times New Roman" w:hAnsi="Times New Roman"/>
                <w:lang w:val="pl-PL"/>
              </w:rPr>
              <w:t>roj učesnika radionica</w:t>
            </w:r>
          </w:p>
          <w:p w:rsidR="00655949" w:rsidRPr="00F97BA9" w:rsidRDefault="00655949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pl-PL"/>
              </w:rPr>
            </w:pPr>
            <w:r w:rsidRPr="00F97BA9">
              <w:rPr>
                <w:rFonts w:ascii="Times New Roman" w:hAnsi="Times New Roman"/>
                <w:lang w:val="pl-PL"/>
              </w:rPr>
              <w:t>-Izvjestaj</w:t>
            </w:r>
          </w:p>
        </w:tc>
        <w:tc>
          <w:tcPr>
            <w:tcW w:w="1779" w:type="dxa"/>
          </w:tcPr>
          <w:p w:rsidR="00655949" w:rsidRPr="00F97BA9" w:rsidRDefault="00655949" w:rsidP="00B84C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Opština, </w:t>
            </w:r>
          </w:p>
          <w:p w:rsidR="00655949" w:rsidRPr="00F97BA9" w:rsidRDefault="00655949" w:rsidP="00B84C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pl-PL"/>
              </w:rPr>
            </w:pPr>
            <w:r w:rsidRPr="00F97BA9">
              <w:rPr>
                <w:rFonts w:ascii="Times New Roman" w:hAnsi="Times New Roman"/>
                <w:lang w:val="pl-PL"/>
              </w:rPr>
              <w:t>NVO,</w:t>
            </w:r>
          </w:p>
          <w:p w:rsidR="00655949" w:rsidRPr="00F97BA9" w:rsidRDefault="00655949" w:rsidP="00B84C75">
            <w:pPr>
              <w:pStyle w:val="Defaul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F97BA9">
              <w:rPr>
                <w:color w:val="auto"/>
              </w:rPr>
              <w:t>Centar za kulturu,</w:t>
            </w:r>
          </w:p>
          <w:p w:rsidR="00655949" w:rsidRPr="00F97BA9" w:rsidRDefault="00655949" w:rsidP="00B84C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pl-PL"/>
              </w:rPr>
            </w:pPr>
          </w:p>
          <w:p w:rsidR="00655949" w:rsidRPr="00F97BA9" w:rsidRDefault="00655949" w:rsidP="001B09FF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:rsidR="00655949" w:rsidRPr="00F97BA9" w:rsidRDefault="00655949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:rsidR="00655949" w:rsidRPr="00F97BA9" w:rsidRDefault="00655949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MLJMP,</w:t>
            </w:r>
          </w:p>
          <w:p w:rsidR="00655949" w:rsidRPr="00F97BA9" w:rsidRDefault="00655949" w:rsidP="001B09FF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F97BA9">
              <w:rPr>
                <w:color w:val="auto"/>
              </w:rPr>
              <w:t>JU,</w:t>
            </w:r>
          </w:p>
          <w:p w:rsidR="00655949" w:rsidRPr="00F97BA9" w:rsidRDefault="00655949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Centar za kulturu, NVO, </w:t>
            </w:r>
          </w:p>
          <w:p w:rsidR="00655949" w:rsidRPr="00F97BA9" w:rsidRDefault="00784BE9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Romski Savjet</w:t>
            </w:r>
            <w:r w:rsidR="00655949" w:rsidRPr="00F97BA9">
              <w:rPr>
                <w:rFonts w:ascii="Times New Roman" w:hAnsi="Times New Roman"/>
              </w:rPr>
              <w:t xml:space="preserve">, </w:t>
            </w:r>
          </w:p>
          <w:p w:rsidR="00655949" w:rsidRPr="00F97BA9" w:rsidRDefault="00655949" w:rsidP="001B09FF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F97BA9">
              <w:rPr>
                <w:color w:val="auto"/>
              </w:rPr>
              <w:t>Muzej,</w:t>
            </w:r>
          </w:p>
          <w:p w:rsidR="00655949" w:rsidRPr="00F97BA9" w:rsidRDefault="00655949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  <w:lang w:val="pl-PL"/>
              </w:rPr>
              <w:t>Lokalni mediji</w:t>
            </w:r>
          </w:p>
        </w:tc>
        <w:tc>
          <w:tcPr>
            <w:tcW w:w="1800" w:type="dxa"/>
          </w:tcPr>
          <w:p w:rsidR="00655949" w:rsidRPr="00F97BA9" w:rsidRDefault="00655949" w:rsidP="00B84C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Opština, </w:t>
            </w:r>
          </w:p>
          <w:p w:rsidR="00655949" w:rsidRPr="00F97BA9" w:rsidRDefault="00655949" w:rsidP="00B84C75">
            <w:pPr>
              <w:pStyle w:val="Defaul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F97BA9">
              <w:rPr>
                <w:color w:val="auto"/>
              </w:rPr>
              <w:t>Projekti i donatori</w:t>
            </w:r>
          </w:p>
          <w:p w:rsidR="00655949" w:rsidRPr="00F97BA9" w:rsidRDefault="00655949" w:rsidP="00B84C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710" w:type="dxa"/>
          </w:tcPr>
          <w:p w:rsidR="00655949" w:rsidRPr="00F97BA9" w:rsidRDefault="00655949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pl-PL"/>
              </w:rPr>
            </w:pPr>
            <w:r w:rsidRPr="00F97BA9">
              <w:rPr>
                <w:rFonts w:ascii="Times New Roman" w:hAnsi="Times New Roman"/>
                <w:lang w:val="pl-PL"/>
              </w:rPr>
              <w:t>2019-2022</w:t>
            </w:r>
          </w:p>
        </w:tc>
      </w:tr>
    </w:tbl>
    <w:p w:rsidR="00655949" w:rsidRPr="00F97BA9" w:rsidRDefault="00655949" w:rsidP="00655949">
      <w:pPr>
        <w:keepNext/>
        <w:keepLines/>
        <w:spacing w:before="200"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lang w:val="hr-BA" w:eastAsia="en-GB"/>
        </w:rPr>
      </w:pPr>
    </w:p>
    <w:p w:rsidR="00655949" w:rsidRDefault="008C6558" w:rsidP="00655949">
      <w:pPr>
        <w:keepNext/>
        <w:keepLines/>
        <w:spacing w:before="200" w:after="0" w:line="276" w:lineRule="auto"/>
        <w:jc w:val="both"/>
        <w:outlineLvl w:val="2"/>
        <w:rPr>
          <w:rFonts w:ascii="Times New Roman" w:eastAsia="Calibri" w:hAnsi="Times New Roman" w:cs="Times New Roman"/>
          <w:b/>
          <w:lang w:val="it-IT"/>
        </w:rPr>
      </w:pPr>
      <w:bookmarkStart w:id="100" w:name="_Toc527544339"/>
      <w:bookmarkStart w:id="101" w:name="_Toc532288252"/>
      <w:r w:rsidRPr="00F97BA9">
        <w:rPr>
          <w:rFonts w:ascii="Times New Roman" w:eastAsia="Times New Roman" w:hAnsi="Times New Roman" w:cs="Times New Roman"/>
          <w:b/>
          <w:bCs/>
          <w:lang w:val="hr-BA" w:eastAsia="en-GB"/>
        </w:rPr>
        <w:t>Cilj 11.2.2</w:t>
      </w:r>
      <w:r w:rsidR="00655949" w:rsidRPr="00F97BA9">
        <w:rPr>
          <w:rFonts w:ascii="Times New Roman" w:eastAsia="Times New Roman" w:hAnsi="Times New Roman" w:cs="Times New Roman"/>
          <w:b/>
          <w:bCs/>
          <w:lang w:val="hr-BA" w:eastAsia="en-GB"/>
        </w:rPr>
        <w:t>.</w:t>
      </w:r>
      <w:r w:rsidR="00655949" w:rsidRPr="00F97BA9">
        <w:rPr>
          <w:rFonts w:ascii="Times New Roman" w:eastAsia="Calibri" w:hAnsi="Times New Roman" w:cs="Times New Roman"/>
          <w:b/>
          <w:lang w:val="it-IT"/>
        </w:rPr>
        <w:t>Unapređivanje informisanosti Roma</w:t>
      </w:r>
      <w:bookmarkEnd w:id="100"/>
      <w:bookmarkEnd w:id="101"/>
    </w:p>
    <w:p w:rsidR="00947A9D" w:rsidRPr="00F97BA9" w:rsidRDefault="00947A9D" w:rsidP="00655949">
      <w:pPr>
        <w:keepNext/>
        <w:keepLines/>
        <w:spacing w:before="200"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lang w:val="hr-BA" w:eastAsia="en-GB"/>
        </w:rPr>
      </w:pPr>
    </w:p>
    <w:p w:rsidR="00655949" w:rsidRPr="00F97BA9" w:rsidRDefault="00580DAF" w:rsidP="00655949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>Informisanje romske populacije u Crnoj Gori realizuje se kroz programe nacionalnih javnih radio-difuznih servisa Radio</w:t>
      </w:r>
      <w:r w:rsidR="008F5052" w:rsidRPr="00F97BA9">
        <w:rPr>
          <w:rFonts w:ascii="Times New Roman" w:eastAsia="Times New Roman" w:hAnsi="Times New Roman" w:cs="Times New Roman"/>
          <w:lang w:val="hr-BA" w:eastAsia="en-GB"/>
        </w:rPr>
        <w:t xml:space="preserve"> i Televizije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 Crne Gore, kao i putem brojnih programa i projekata koje realizujuj nevladine organizacije u saradnji kako sa lokalnim tako i sa nacionalnim javnim emiterima, kao i komercijalnih elektronskih medija gdje, uglavnom, postoje posebne emisije bilo na romskom (uz titlovan prevod), bilo na crnogorskom jeziku. </w:t>
      </w:r>
    </w:p>
    <w:p w:rsidR="008F5052" w:rsidRPr="00F97BA9" w:rsidRDefault="008F5052" w:rsidP="00655949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</w:p>
    <w:p w:rsidR="00655949" w:rsidRPr="00F97BA9" w:rsidRDefault="00655949" w:rsidP="0065594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lang w:val="hr-BA"/>
        </w:rPr>
      </w:pPr>
      <w:r w:rsidRPr="00F97BA9">
        <w:rPr>
          <w:rFonts w:ascii="Times New Roman" w:eastAsia="Times New Roman" w:hAnsi="Times New Roman" w:cs="Times New Roman"/>
          <w:b/>
          <w:lang w:val="hr-BA"/>
        </w:rPr>
        <w:t>Ovaj cilj će se ostvariti primjenom sljedećih mjera:</w:t>
      </w:r>
    </w:p>
    <w:p w:rsidR="00655949" w:rsidRPr="00F97BA9" w:rsidRDefault="00655949" w:rsidP="00655949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i/>
          <w:sz w:val="22"/>
          <w:lang w:val="pl-PL"/>
        </w:rPr>
      </w:pPr>
      <w:r w:rsidRPr="00F97BA9">
        <w:rPr>
          <w:rFonts w:ascii="Times New Roman" w:hAnsi="Times New Roman" w:cs="Times New Roman"/>
          <w:b/>
          <w:sz w:val="22"/>
          <w:lang w:val="hr-BA"/>
        </w:rPr>
        <w:t>Mjera 11.2.2.1:</w:t>
      </w:r>
      <w:r w:rsidRPr="00F97BA9">
        <w:rPr>
          <w:rFonts w:ascii="Times New Roman" w:hAnsi="Times New Roman" w:cs="Times New Roman"/>
          <w:i/>
          <w:sz w:val="22"/>
          <w:lang w:val="pl-PL"/>
        </w:rPr>
        <w:t>Pokretanje i emitovanje redovnih informativnih sadržaja namijenjenih romskoj populaciji</w:t>
      </w:r>
    </w:p>
    <w:p w:rsidR="00655949" w:rsidRPr="00F97BA9" w:rsidRDefault="00655949" w:rsidP="00655949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i/>
          <w:sz w:val="22"/>
          <w:lang w:val="hr-BA"/>
        </w:rPr>
      </w:pPr>
      <w:r w:rsidRPr="00F97BA9">
        <w:rPr>
          <w:rFonts w:ascii="Times New Roman" w:hAnsi="Times New Roman" w:cs="Times New Roman"/>
          <w:b/>
          <w:sz w:val="22"/>
          <w:lang w:val="hr-BA"/>
        </w:rPr>
        <w:t>Mjera 11.2.2.2:</w:t>
      </w:r>
      <w:r w:rsidRPr="00F97BA9">
        <w:rPr>
          <w:rFonts w:ascii="Times New Roman" w:hAnsi="Times New Roman" w:cs="Times New Roman"/>
          <w:i/>
          <w:sz w:val="22"/>
          <w:lang w:val="pl-PL"/>
        </w:rPr>
        <w:t xml:space="preserve">Priprema i distribucija </w:t>
      </w:r>
      <w:r w:rsidR="00773BA6" w:rsidRPr="00F97BA9">
        <w:rPr>
          <w:rFonts w:ascii="Times New Roman" w:hAnsi="Times New Roman" w:cs="Times New Roman"/>
          <w:i/>
          <w:sz w:val="22"/>
          <w:lang w:val="pl-PL"/>
        </w:rPr>
        <w:t xml:space="preserve">LAP za integraciju Roma </w:t>
      </w:r>
      <w:r w:rsidRPr="00F97BA9">
        <w:rPr>
          <w:rFonts w:ascii="Times New Roman" w:hAnsi="Times New Roman" w:cs="Times New Roman"/>
          <w:i/>
          <w:sz w:val="22"/>
          <w:lang w:val="pl-PL"/>
        </w:rPr>
        <w:t xml:space="preserve">na romskom jeziku </w:t>
      </w:r>
    </w:p>
    <w:p w:rsidR="00655949" w:rsidRPr="00F97BA9" w:rsidRDefault="00655949" w:rsidP="00655949">
      <w:pPr>
        <w:pStyle w:val="ListParagraph"/>
        <w:rPr>
          <w:rFonts w:ascii="Times New Roman" w:hAnsi="Times New Roman" w:cs="Times New Roman"/>
          <w:b/>
          <w:i/>
          <w:lang w:val="hr-BA"/>
        </w:rPr>
      </w:pPr>
    </w:p>
    <w:p w:rsidR="008F5052" w:rsidRPr="00F97BA9" w:rsidRDefault="00655949" w:rsidP="00682A12">
      <w:pPr>
        <w:jc w:val="both"/>
        <w:rPr>
          <w:rFonts w:ascii="Times New Roman" w:eastAsia="Calibri" w:hAnsi="Times New Roman" w:cs="Times New Roman"/>
          <w:i/>
          <w:lang w:val="pl-PL"/>
        </w:rPr>
      </w:pPr>
      <w:r w:rsidRPr="00F97BA9">
        <w:rPr>
          <w:rFonts w:ascii="Times New Roman" w:hAnsi="Times New Roman" w:cs="Times New Roman"/>
          <w:b/>
          <w:lang w:val="hr-BA"/>
        </w:rPr>
        <w:t xml:space="preserve">Mjera 11.2.2.1: </w:t>
      </w:r>
      <w:r w:rsidRPr="00F97BA9">
        <w:rPr>
          <w:rFonts w:ascii="Times New Roman" w:eastAsia="Calibri" w:hAnsi="Times New Roman" w:cs="Times New Roman"/>
          <w:i/>
          <w:lang w:val="pl-PL"/>
        </w:rPr>
        <w:t xml:space="preserve">Pokretanje i emitovanje redovnih informativnih sadržaja namijenjenih </w:t>
      </w:r>
      <w:r w:rsidRPr="00F97BA9">
        <w:rPr>
          <w:rFonts w:ascii="Times New Roman" w:hAnsi="Times New Roman" w:cs="Times New Roman"/>
          <w:i/>
          <w:lang w:val="pl-PL"/>
        </w:rPr>
        <w:t xml:space="preserve">romskoj </w:t>
      </w:r>
      <w:r w:rsidRPr="00F97BA9">
        <w:rPr>
          <w:rFonts w:ascii="Times New Roman" w:eastAsia="Calibri" w:hAnsi="Times New Roman" w:cs="Times New Roman"/>
          <w:i/>
          <w:lang w:val="pl-PL"/>
        </w:rPr>
        <w:t>populaciji</w:t>
      </w:r>
    </w:p>
    <w:p w:rsidR="00655949" w:rsidRPr="00F97BA9" w:rsidRDefault="00655949" w:rsidP="00655949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>U okviru ove mjere predviđeno je kontinuirano informisanje koje će biti posvećeno romskoj populaciji.</w:t>
      </w:r>
    </w:p>
    <w:p w:rsidR="00BB0FD7" w:rsidRDefault="00BB0FD7" w:rsidP="00655949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</w:p>
    <w:p w:rsidR="00F279D7" w:rsidRDefault="00F279D7" w:rsidP="00655949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</w:p>
    <w:p w:rsidR="00F279D7" w:rsidRPr="00F97BA9" w:rsidRDefault="00F279D7" w:rsidP="00655949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</w:p>
    <w:tbl>
      <w:tblPr>
        <w:tblStyle w:val="GridTable4-Accent61"/>
        <w:tblW w:w="10098" w:type="dxa"/>
        <w:tblLayout w:type="fixed"/>
        <w:tblLook w:val="04A0" w:firstRow="1" w:lastRow="0" w:firstColumn="1" w:lastColumn="0" w:noHBand="0" w:noVBand="1"/>
      </w:tblPr>
      <w:tblGrid>
        <w:gridCol w:w="1570"/>
        <w:gridCol w:w="68"/>
        <w:gridCol w:w="1440"/>
        <w:gridCol w:w="1620"/>
        <w:gridCol w:w="1710"/>
        <w:gridCol w:w="2070"/>
        <w:gridCol w:w="1620"/>
      </w:tblGrid>
      <w:tr w:rsidR="00655949" w:rsidRPr="00F97BA9" w:rsidTr="00A91B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0" w:type="dxa"/>
          </w:tcPr>
          <w:p w:rsidR="00655949" w:rsidRPr="00F97BA9" w:rsidRDefault="00655949" w:rsidP="001B09FF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528" w:type="dxa"/>
            <w:gridSpan w:val="6"/>
          </w:tcPr>
          <w:p w:rsidR="00655949" w:rsidRPr="00F97BA9" w:rsidRDefault="00655949" w:rsidP="00A91B3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F8F8F8" w:themeColor="background2"/>
                <w:lang w:val="pl-PL"/>
              </w:rPr>
            </w:pPr>
            <w:r w:rsidRPr="00F97BA9">
              <w:rPr>
                <w:rFonts w:ascii="Times New Roman" w:hAnsi="Times New Roman"/>
                <w:color w:val="F8F8F8" w:themeColor="background2"/>
              </w:rPr>
              <w:t>MJERA 11.2.2.1</w:t>
            </w:r>
            <w:r w:rsidR="00BB0FD7" w:rsidRPr="00F97BA9">
              <w:rPr>
                <w:rFonts w:ascii="Times New Roman" w:hAnsi="Times New Roman"/>
                <w:color w:val="F8F8F8" w:themeColor="background2"/>
              </w:rPr>
              <w:t xml:space="preserve">: </w:t>
            </w:r>
            <w:r w:rsidRPr="00F97BA9">
              <w:rPr>
                <w:rFonts w:ascii="Times New Roman" w:hAnsi="Times New Roman"/>
                <w:color w:val="F8F8F8" w:themeColor="background2"/>
                <w:lang w:val="pl-PL"/>
              </w:rPr>
              <w:t>Pokretanje i emitovanje redovnih informativnih sadržaja namijenjenih romskoj populaciji</w:t>
            </w:r>
          </w:p>
        </w:tc>
      </w:tr>
      <w:tr w:rsidR="00655949" w:rsidRPr="00F97BA9" w:rsidTr="00A91B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0" w:type="dxa"/>
          </w:tcPr>
          <w:p w:rsidR="00655949" w:rsidRPr="00F97BA9" w:rsidRDefault="00655949" w:rsidP="001B09F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28" w:type="dxa"/>
            <w:gridSpan w:val="6"/>
          </w:tcPr>
          <w:p w:rsidR="00655949" w:rsidRPr="00F97BA9" w:rsidRDefault="00655949" w:rsidP="001B0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</w:p>
        </w:tc>
      </w:tr>
      <w:tr w:rsidR="00A91B3C" w:rsidRPr="00F97BA9" w:rsidTr="009656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8" w:type="dxa"/>
            <w:gridSpan w:val="2"/>
          </w:tcPr>
          <w:p w:rsidR="00655949" w:rsidRPr="00F97BA9" w:rsidRDefault="00655949" w:rsidP="001B09FF">
            <w:pPr>
              <w:jc w:val="center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AKTIVNOSTI</w:t>
            </w:r>
          </w:p>
        </w:tc>
        <w:tc>
          <w:tcPr>
            <w:tcW w:w="1440" w:type="dxa"/>
          </w:tcPr>
          <w:p w:rsidR="00655949" w:rsidRPr="00F97BA9" w:rsidRDefault="0024683A" w:rsidP="001B0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INDIKATOR</w:t>
            </w:r>
          </w:p>
        </w:tc>
        <w:tc>
          <w:tcPr>
            <w:tcW w:w="1620" w:type="dxa"/>
          </w:tcPr>
          <w:p w:rsidR="00655949" w:rsidRPr="00F97BA9" w:rsidRDefault="0024683A" w:rsidP="001B0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NOSILAC AKTIVNOSTI</w:t>
            </w:r>
          </w:p>
        </w:tc>
        <w:tc>
          <w:tcPr>
            <w:tcW w:w="1710" w:type="dxa"/>
          </w:tcPr>
          <w:p w:rsidR="00655949" w:rsidRPr="00F97BA9" w:rsidRDefault="0024683A" w:rsidP="001B0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PARTNERI</w:t>
            </w:r>
          </w:p>
        </w:tc>
        <w:tc>
          <w:tcPr>
            <w:tcW w:w="2070" w:type="dxa"/>
          </w:tcPr>
          <w:p w:rsidR="00655949" w:rsidRPr="00F97BA9" w:rsidRDefault="0024683A" w:rsidP="001B0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IZVORI FINANSIRANJA</w:t>
            </w:r>
          </w:p>
        </w:tc>
        <w:tc>
          <w:tcPr>
            <w:tcW w:w="1620" w:type="dxa"/>
          </w:tcPr>
          <w:p w:rsidR="00655949" w:rsidRPr="00F97BA9" w:rsidRDefault="0024683A" w:rsidP="001B0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VRIJEME REALIZACIJE</w:t>
            </w:r>
          </w:p>
        </w:tc>
      </w:tr>
      <w:tr w:rsidR="00A91B3C" w:rsidRPr="00F97BA9" w:rsidTr="009656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8" w:type="dxa"/>
            <w:gridSpan w:val="2"/>
          </w:tcPr>
          <w:p w:rsidR="00655949" w:rsidRPr="00F97BA9" w:rsidRDefault="00655949" w:rsidP="001B09FF">
            <w:pPr>
              <w:rPr>
                <w:rFonts w:ascii="Times New Roman" w:hAnsi="Times New Roman"/>
                <w:lang w:val="pl-PL"/>
              </w:rPr>
            </w:pPr>
            <w:r w:rsidRPr="00F97BA9">
              <w:rPr>
                <w:rFonts w:ascii="Times New Roman" w:hAnsi="Times New Roman"/>
                <w:lang w:val="pl-PL"/>
              </w:rPr>
              <w:t>Organizovanje i realizacija emisija</w:t>
            </w:r>
          </w:p>
          <w:p w:rsidR="00655949" w:rsidRPr="00F97BA9" w:rsidRDefault="00655949" w:rsidP="001B09FF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  <w:lang w:val="pl-PL"/>
              </w:rPr>
              <w:t>redovnih informativnih sadržaja namijenjenih romskoj populaciji</w:t>
            </w:r>
          </w:p>
        </w:tc>
        <w:tc>
          <w:tcPr>
            <w:tcW w:w="1440" w:type="dxa"/>
          </w:tcPr>
          <w:p w:rsidR="00655949" w:rsidRPr="00F97BA9" w:rsidRDefault="00655949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pl-PL"/>
              </w:rPr>
            </w:pPr>
            <w:r w:rsidRPr="00F97BA9">
              <w:rPr>
                <w:rFonts w:ascii="Times New Roman" w:hAnsi="Times New Roman"/>
                <w:lang w:val="pl-PL"/>
              </w:rPr>
              <w:t>-Broj elektromskih medija</w:t>
            </w:r>
          </w:p>
          <w:p w:rsidR="00655949" w:rsidRPr="00F97BA9" w:rsidRDefault="00655949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pl-PL"/>
              </w:rPr>
            </w:pPr>
            <w:r w:rsidRPr="00F97BA9">
              <w:rPr>
                <w:rFonts w:ascii="Times New Roman" w:hAnsi="Times New Roman"/>
                <w:lang w:val="pl-PL"/>
              </w:rPr>
              <w:t>-Broj i dužina trajanja emitovanih sadržaja</w:t>
            </w:r>
          </w:p>
          <w:p w:rsidR="00655949" w:rsidRPr="00F97BA9" w:rsidRDefault="00655949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nb-NO"/>
              </w:rPr>
            </w:pPr>
            <w:r w:rsidRPr="00F97BA9">
              <w:rPr>
                <w:rFonts w:ascii="Times New Roman" w:hAnsi="Times New Roman"/>
                <w:lang w:val="nb-NO"/>
              </w:rPr>
              <w:t>-Broj Roma koji prate informativne sadržaje</w:t>
            </w:r>
          </w:p>
          <w:p w:rsidR="00655949" w:rsidRPr="00F97BA9" w:rsidRDefault="00655949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pl-PL"/>
              </w:rPr>
            </w:pPr>
            <w:r w:rsidRPr="00F97BA9">
              <w:rPr>
                <w:rFonts w:ascii="Times New Roman" w:hAnsi="Times New Roman"/>
                <w:lang w:val="pl-PL"/>
              </w:rPr>
              <w:t>-Zadovoljstvo Roma emitovanim sadržajima</w:t>
            </w:r>
          </w:p>
          <w:p w:rsidR="00655949" w:rsidRPr="00F97BA9" w:rsidRDefault="00655949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  <w:lang w:val="pl-PL"/>
              </w:rPr>
              <w:t>-Izvještaj</w:t>
            </w:r>
          </w:p>
        </w:tc>
        <w:tc>
          <w:tcPr>
            <w:tcW w:w="1620" w:type="dxa"/>
          </w:tcPr>
          <w:p w:rsidR="00655949" w:rsidRPr="00F97BA9" w:rsidRDefault="00655949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-Ministarstvo Kulture,</w:t>
            </w:r>
          </w:p>
          <w:p w:rsidR="00655949" w:rsidRPr="00F97BA9" w:rsidRDefault="00655949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-Opština, </w:t>
            </w:r>
          </w:p>
          <w:p w:rsidR="00655949" w:rsidRPr="00F97BA9" w:rsidRDefault="00655949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pl-PL"/>
              </w:rPr>
            </w:pPr>
            <w:r w:rsidRPr="00F97BA9">
              <w:rPr>
                <w:rFonts w:ascii="Times New Roman" w:hAnsi="Times New Roman"/>
              </w:rPr>
              <w:t>-NVO</w:t>
            </w:r>
            <w:r w:rsidRPr="00F97BA9">
              <w:rPr>
                <w:rFonts w:ascii="Times New Roman" w:hAnsi="Times New Roman"/>
                <w:lang w:val="pl-PL"/>
              </w:rPr>
              <w:t>,</w:t>
            </w:r>
          </w:p>
          <w:p w:rsidR="00655949" w:rsidRPr="00F97BA9" w:rsidRDefault="00655949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pl-PL"/>
              </w:rPr>
            </w:pPr>
            <w:r w:rsidRPr="00F97BA9">
              <w:rPr>
                <w:rFonts w:ascii="Times New Roman" w:hAnsi="Times New Roman"/>
                <w:lang w:val="pl-PL"/>
              </w:rPr>
              <w:t>-Lokalni mediji</w:t>
            </w:r>
          </w:p>
          <w:p w:rsidR="00655949" w:rsidRPr="00F97BA9" w:rsidRDefault="00655949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710" w:type="dxa"/>
          </w:tcPr>
          <w:p w:rsidR="00655949" w:rsidRPr="00F97BA9" w:rsidRDefault="00655949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MLJMP,</w:t>
            </w:r>
          </w:p>
          <w:p w:rsidR="00655949" w:rsidRPr="00F97BA9" w:rsidRDefault="00655949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Centar za kulturu, NVO, </w:t>
            </w:r>
          </w:p>
          <w:p w:rsidR="00655949" w:rsidRPr="00F97BA9" w:rsidRDefault="00BB0FD7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Romski Savjet</w:t>
            </w:r>
            <w:r w:rsidR="00655949" w:rsidRPr="00F97BA9">
              <w:rPr>
                <w:rFonts w:ascii="Times New Roman" w:hAnsi="Times New Roman"/>
              </w:rPr>
              <w:t xml:space="preserve">, </w:t>
            </w:r>
          </w:p>
          <w:p w:rsidR="00655949" w:rsidRPr="00F97BA9" w:rsidRDefault="00655949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JU,</w:t>
            </w:r>
          </w:p>
          <w:p w:rsidR="00655949" w:rsidRPr="00F97BA9" w:rsidRDefault="00655949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pl-PL"/>
              </w:rPr>
            </w:pPr>
            <w:r w:rsidRPr="00F97BA9">
              <w:rPr>
                <w:rFonts w:ascii="Times New Roman" w:hAnsi="Times New Roman"/>
                <w:lang w:val="pl-PL"/>
              </w:rPr>
              <w:t>Lokalni mediji</w:t>
            </w:r>
          </w:p>
          <w:p w:rsidR="00655949" w:rsidRPr="00F97BA9" w:rsidRDefault="00655949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2070" w:type="dxa"/>
          </w:tcPr>
          <w:p w:rsidR="00655949" w:rsidRPr="00F97BA9" w:rsidRDefault="00655949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Opština, Ministarstvo Kulture,</w:t>
            </w:r>
          </w:p>
          <w:p w:rsidR="00655949" w:rsidRPr="00F97BA9" w:rsidRDefault="00655949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 Projekti i donatori</w:t>
            </w:r>
          </w:p>
        </w:tc>
        <w:tc>
          <w:tcPr>
            <w:tcW w:w="1620" w:type="dxa"/>
          </w:tcPr>
          <w:p w:rsidR="00655949" w:rsidRPr="00F97BA9" w:rsidRDefault="00655949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2019-2022</w:t>
            </w:r>
          </w:p>
        </w:tc>
      </w:tr>
      <w:tr w:rsidR="00A91B3C" w:rsidRPr="00F97BA9" w:rsidTr="009656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8" w:type="dxa"/>
            <w:gridSpan w:val="2"/>
          </w:tcPr>
          <w:p w:rsidR="00971411" w:rsidRPr="00F97BA9" w:rsidRDefault="00971411" w:rsidP="001B09FF">
            <w:pPr>
              <w:rPr>
                <w:rFonts w:ascii="Times New Roman" w:hAnsi="Times New Roman"/>
                <w:lang w:val="pl-PL"/>
              </w:rPr>
            </w:pPr>
            <w:r w:rsidRPr="00F97BA9">
              <w:rPr>
                <w:rFonts w:ascii="Times New Roman" w:hAnsi="Times New Roman"/>
                <w:lang w:val="pl-PL"/>
              </w:rPr>
              <w:t>Afirmacija rada romskih i neromskih NVO, putem lokalnih medija(informisanost o realizaciji projekata i aktivnosti koje realizuju NVO na temu integracije Roma)</w:t>
            </w:r>
          </w:p>
        </w:tc>
        <w:tc>
          <w:tcPr>
            <w:tcW w:w="1440" w:type="dxa"/>
          </w:tcPr>
          <w:p w:rsidR="00971411" w:rsidRPr="00F97BA9" w:rsidRDefault="00971411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pl-PL"/>
              </w:rPr>
            </w:pPr>
            <w:r w:rsidRPr="00F97BA9">
              <w:rPr>
                <w:rFonts w:ascii="Times New Roman" w:hAnsi="Times New Roman"/>
                <w:lang w:val="pl-PL"/>
              </w:rPr>
              <w:t>-Broj NVO obuhvaćenih izvještavanjem  medija</w:t>
            </w:r>
          </w:p>
          <w:p w:rsidR="00971411" w:rsidRPr="00F97BA9" w:rsidRDefault="00971411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pl-PL"/>
              </w:rPr>
            </w:pPr>
            <w:r w:rsidRPr="00F97BA9">
              <w:rPr>
                <w:rFonts w:ascii="Times New Roman" w:hAnsi="Times New Roman"/>
                <w:lang w:val="pl-PL"/>
              </w:rPr>
              <w:t>-Broj emitovanih priloga</w:t>
            </w:r>
          </w:p>
          <w:p w:rsidR="00971411" w:rsidRPr="00F97BA9" w:rsidRDefault="00971411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pl-PL"/>
              </w:rPr>
            </w:pPr>
            <w:r w:rsidRPr="00F97BA9">
              <w:rPr>
                <w:rFonts w:ascii="Times New Roman" w:hAnsi="Times New Roman"/>
                <w:lang w:val="pl-PL"/>
              </w:rPr>
              <w:t>-Broj prezentovanih i projekata  i aktivnosti</w:t>
            </w:r>
          </w:p>
          <w:p w:rsidR="00971411" w:rsidRPr="00F97BA9" w:rsidRDefault="00971411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pl-PL"/>
              </w:rPr>
            </w:pPr>
            <w:r w:rsidRPr="00F97BA9">
              <w:rPr>
                <w:rFonts w:ascii="Times New Roman" w:hAnsi="Times New Roman"/>
                <w:lang w:val="pl-PL"/>
              </w:rPr>
              <w:t>romskih i neromskih NVO u prezentovanim sadržajima</w:t>
            </w:r>
          </w:p>
          <w:p w:rsidR="00971411" w:rsidRPr="00F97BA9" w:rsidRDefault="00971411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pl-PL"/>
              </w:rPr>
            </w:pPr>
            <w:r w:rsidRPr="00F97BA9">
              <w:rPr>
                <w:rFonts w:ascii="Times New Roman" w:hAnsi="Times New Roman"/>
                <w:lang w:val="pl-PL"/>
              </w:rPr>
              <w:t>-Izvještaj</w:t>
            </w:r>
          </w:p>
        </w:tc>
        <w:tc>
          <w:tcPr>
            <w:tcW w:w="1620" w:type="dxa"/>
          </w:tcPr>
          <w:p w:rsidR="00971411" w:rsidRPr="00F97BA9" w:rsidRDefault="00971411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Ministarstvo Kulture,</w:t>
            </w:r>
          </w:p>
          <w:p w:rsidR="00971411" w:rsidRPr="00F97BA9" w:rsidRDefault="00971411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-Opština, </w:t>
            </w:r>
          </w:p>
          <w:p w:rsidR="00971411" w:rsidRPr="00F97BA9" w:rsidRDefault="00971411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pl-PL"/>
              </w:rPr>
            </w:pPr>
            <w:r w:rsidRPr="00F97BA9">
              <w:rPr>
                <w:rFonts w:ascii="Times New Roman" w:hAnsi="Times New Roman"/>
              </w:rPr>
              <w:t>-NVO</w:t>
            </w:r>
            <w:r w:rsidRPr="00F97BA9">
              <w:rPr>
                <w:rFonts w:ascii="Times New Roman" w:hAnsi="Times New Roman"/>
                <w:lang w:val="pl-PL"/>
              </w:rPr>
              <w:t>,</w:t>
            </w:r>
          </w:p>
          <w:p w:rsidR="00971411" w:rsidRPr="00F97BA9" w:rsidRDefault="00971411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pl-PL"/>
              </w:rPr>
            </w:pPr>
            <w:r w:rsidRPr="00F97BA9">
              <w:rPr>
                <w:rFonts w:ascii="Times New Roman" w:hAnsi="Times New Roman"/>
                <w:lang w:val="pl-PL"/>
              </w:rPr>
              <w:t>-Lokalni mediji</w:t>
            </w:r>
          </w:p>
          <w:p w:rsidR="00971411" w:rsidRPr="00F97BA9" w:rsidRDefault="00971411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1710" w:type="dxa"/>
          </w:tcPr>
          <w:p w:rsidR="00971411" w:rsidRPr="00F97BA9" w:rsidRDefault="00971411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MLJMP,</w:t>
            </w:r>
          </w:p>
          <w:p w:rsidR="00971411" w:rsidRPr="00F97BA9" w:rsidRDefault="00971411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Centar za kulturu, NVO, </w:t>
            </w:r>
          </w:p>
          <w:p w:rsidR="00971411" w:rsidRPr="00F97BA9" w:rsidRDefault="00971411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RS, </w:t>
            </w:r>
          </w:p>
          <w:p w:rsidR="00971411" w:rsidRPr="00F97BA9" w:rsidRDefault="00971411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pl-PL"/>
              </w:rPr>
            </w:pPr>
            <w:r w:rsidRPr="00F97BA9">
              <w:rPr>
                <w:rFonts w:ascii="Times New Roman" w:hAnsi="Times New Roman"/>
                <w:lang w:val="pl-PL"/>
              </w:rPr>
              <w:t>Lokalni mediji</w:t>
            </w:r>
          </w:p>
          <w:p w:rsidR="00971411" w:rsidRPr="00F97BA9" w:rsidRDefault="00971411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2070" w:type="dxa"/>
          </w:tcPr>
          <w:p w:rsidR="00971411" w:rsidRPr="00F97BA9" w:rsidRDefault="00971411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 , Ministarstvo Kulture,</w:t>
            </w:r>
          </w:p>
          <w:p w:rsidR="00971411" w:rsidRPr="00F97BA9" w:rsidRDefault="00971411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pl-PL"/>
              </w:rPr>
            </w:pPr>
            <w:r w:rsidRPr="00F97BA9">
              <w:rPr>
                <w:rFonts w:ascii="Times New Roman" w:hAnsi="Times New Roman"/>
              </w:rPr>
              <w:t>- Projekti i donatori</w:t>
            </w:r>
          </w:p>
        </w:tc>
        <w:tc>
          <w:tcPr>
            <w:tcW w:w="1620" w:type="dxa"/>
          </w:tcPr>
          <w:p w:rsidR="00971411" w:rsidRPr="00F97BA9" w:rsidRDefault="00971411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pl-PL"/>
              </w:rPr>
            </w:pPr>
            <w:r w:rsidRPr="00F97BA9">
              <w:rPr>
                <w:rFonts w:ascii="Times New Roman" w:hAnsi="Times New Roman"/>
                <w:lang w:val="pl-PL"/>
              </w:rPr>
              <w:t>2019-2022</w:t>
            </w:r>
          </w:p>
        </w:tc>
      </w:tr>
    </w:tbl>
    <w:p w:rsidR="00445107" w:rsidRPr="00F97BA9" w:rsidRDefault="00445107" w:rsidP="0065594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color w:val="7030A0"/>
          <w:lang w:val="hr-BA" w:eastAsia="en-GB"/>
        </w:rPr>
      </w:pPr>
    </w:p>
    <w:p w:rsidR="00CB2E5C" w:rsidRPr="00A54E46" w:rsidRDefault="004B110C" w:rsidP="0065594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i/>
          <w:lang w:val="hr-BA" w:eastAsia="en-GB"/>
        </w:rPr>
      </w:pPr>
      <w:r w:rsidRPr="00F97BA9">
        <w:rPr>
          <w:rFonts w:ascii="Times New Roman" w:hAnsi="Times New Roman" w:cs="Times New Roman"/>
          <w:b/>
        </w:rPr>
        <w:t xml:space="preserve">Mjera </w:t>
      </w:r>
      <w:r w:rsidR="00CB2E5C" w:rsidRPr="00F97BA9">
        <w:rPr>
          <w:rFonts w:ascii="Times New Roman" w:hAnsi="Times New Roman" w:cs="Times New Roman"/>
          <w:b/>
        </w:rPr>
        <w:t xml:space="preserve"> 11.2.2.2:</w:t>
      </w:r>
      <w:r w:rsidR="00CB2E5C" w:rsidRPr="00F97BA9">
        <w:rPr>
          <w:rFonts w:ascii="Times New Roman" w:hAnsi="Times New Roman" w:cs="Times New Roman"/>
          <w:i/>
        </w:rPr>
        <w:t>Priprema i distribucija  LAP-a  za integraciju Roma na romskom jeziku</w:t>
      </w:r>
    </w:p>
    <w:tbl>
      <w:tblPr>
        <w:tblStyle w:val="GridTable4-Accent61"/>
        <w:tblW w:w="10098" w:type="dxa"/>
        <w:tblLayout w:type="fixed"/>
        <w:tblLook w:val="04A0" w:firstRow="1" w:lastRow="0" w:firstColumn="1" w:lastColumn="0" w:noHBand="0" w:noVBand="1"/>
      </w:tblPr>
      <w:tblGrid>
        <w:gridCol w:w="1570"/>
        <w:gridCol w:w="239"/>
        <w:gridCol w:w="1629"/>
        <w:gridCol w:w="1632"/>
        <w:gridCol w:w="1417"/>
        <w:gridCol w:w="1811"/>
        <w:gridCol w:w="1800"/>
      </w:tblGrid>
      <w:tr w:rsidR="00CB2E5C" w:rsidRPr="00F97BA9" w:rsidTr="00A91B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0" w:type="dxa"/>
          </w:tcPr>
          <w:p w:rsidR="00CB2E5C" w:rsidRPr="00F97BA9" w:rsidRDefault="00CB2E5C" w:rsidP="0003785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528" w:type="dxa"/>
            <w:gridSpan w:val="6"/>
          </w:tcPr>
          <w:p w:rsidR="00CB2E5C" w:rsidRPr="00F97BA9" w:rsidRDefault="00CB2E5C" w:rsidP="00CB2E5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F8F8F8" w:themeColor="background2"/>
                <w:lang w:val="pl-PL"/>
              </w:rPr>
            </w:pPr>
            <w:r w:rsidRPr="00F97BA9">
              <w:rPr>
                <w:rFonts w:ascii="Times New Roman" w:hAnsi="Times New Roman"/>
                <w:color w:val="F8F8F8" w:themeColor="background2"/>
              </w:rPr>
              <w:t>MJERA 11.2.2.2: Priprema i distribucija  LAP-a  za integraciju Roma na romskom jeziku</w:t>
            </w:r>
          </w:p>
        </w:tc>
      </w:tr>
      <w:tr w:rsidR="00CB2E5C" w:rsidRPr="00F97BA9" w:rsidTr="00A91B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0" w:type="dxa"/>
          </w:tcPr>
          <w:p w:rsidR="00CB2E5C" w:rsidRPr="00F97BA9" w:rsidRDefault="00CB2E5C" w:rsidP="0003785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28" w:type="dxa"/>
            <w:gridSpan w:val="6"/>
          </w:tcPr>
          <w:p w:rsidR="00CB2E5C" w:rsidRPr="00F97BA9" w:rsidRDefault="00CB2E5C" w:rsidP="000378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</w:p>
        </w:tc>
      </w:tr>
      <w:tr w:rsidR="00CB2E5C" w:rsidRPr="00F97BA9" w:rsidTr="00A91B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gridSpan w:val="2"/>
          </w:tcPr>
          <w:p w:rsidR="00CB2E5C" w:rsidRPr="00F97BA9" w:rsidRDefault="00CB2E5C" w:rsidP="0003785B">
            <w:pPr>
              <w:jc w:val="center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AKTIVNOSTI</w:t>
            </w:r>
          </w:p>
        </w:tc>
        <w:tc>
          <w:tcPr>
            <w:tcW w:w="1629" w:type="dxa"/>
          </w:tcPr>
          <w:p w:rsidR="00CB2E5C" w:rsidRPr="00F97BA9" w:rsidRDefault="00445107" w:rsidP="000378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INDIKATOR</w:t>
            </w:r>
          </w:p>
        </w:tc>
        <w:tc>
          <w:tcPr>
            <w:tcW w:w="1632" w:type="dxa"/>
          </w:tcPr>
          <w:p w:rsidR="00CB2E5C" w:rsidRPr="00F97BA9" w:rsidRDefault="00445107" w:rsidP="000378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NOSILAC AKTIVNOSTI</w:t>
            </w:r>
          </w:p>
        </w:tc>
        <w:tc>
          <w:tcPr>
            <w:tcW w:w="1417" w:type="dxa"/>
          </w:tcPr>
          <w:p w:rsidR="00CB2E5C" w:rsidRPr="00F97BA9" w:rsidRDefault="00445107" w:rsidP="000378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PARTNERI</w:t>
            </w:r>
          </w:p>
        </w:tc>
        <w:tc>
          <w:tcPr>
            <w:tcW w:w="1811" w:type="dxa"/>
          </w:tcPr>
          <w:p w:rsidR="00CB2E5C" w:rsidRPr="00F97BA9" w:rsidRDefault="00445107" w:rsidP="000378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IZVORI FINANSIRANJA</w:t>
            </w:r>
          </w:p>
        </w:tc>
        <w:tc>
          <w:tcPr>
            <w:tcW w:w="1800" w:type="dxa"/>
          </w:tcPr>
          <w:p w:rsidR="00CB2E5C" w:rsidRPr="00F97BA9" w:rsidRDefault="00445107" w:rsidP="000378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VRIJEME REALIZACIJE</w:t>
            </w:r>
          </w:p>
        </w:tc>
      </w:tr>
      <w:tr w:rsidR="00CB2E5C" w:rsidRPr="00F97BA9" w:rsidTr="00A91B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gridSpan w:val="2"/>
          </w:tcPr>
          <w:p w:rsidR="00CB2E5C" w:rsidRPr="00F97BA9" w:rsidRDefault="00A91B3C" w:rsidP="000378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pl-PL"/>
              </w:rPr>
              <w:t>Priprema</w:t>
            </w:r>
            <w:r w:rsidR="00CB2E5C" w:rsidRPr="00F97BA9">
              <w:rPr>
                <w:rFonts w:ascii="Times New Roman" w:hAnsi="Times New Roman"/>
                <w:lang w:val="pl-PL"/>
              </w:rPr>
              <w:t xml:space="preserve">, izrada i </w:t>
            </w:r>
            <w:r w:rsidR="00CB2E5C" w:rsidRPr="00F97BA9">
              <w:rPr>
                <w:rFonts w:ascii="Times New Roman" w:hAnsi="Times New Roman"/>
                <w:lang w:val="pl-PL"/>
              </w:rPr>
              <w:lastRenderedPageBreak/>
              <w:t>distribucija LAP-a za integraciju Roma na romskom jeziku</w:t>
            </w:r>
          </w:p>
        </w:tc>
        <w:tc>
          <w:tcPr>
            <w:tcW w:w="1629" w:type="dxa"/>
          </w:tcPr>
          <w:p w:rsidR="00CB2E5C" w:rsidRPr="00F97BA9" w:rsidRDefault="00CB2E5C" w:rsidP="00CB2E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pl-PL"/>
              </w:rPr>
            </w:pPr>
            <w:r w:rsidRPr="00F97BA9">
              <w:rPr>
                <w:rFonts w:ascii="Times New Roman" w:hAnsi="Times New Roman"/>
                <w:lang w:val="pl-PL"/>
              </w:rPr>
              <w:lastRenderedPageBreak/>
              <w:t xml:space="preserve">-Broj pripremljenih i </w:t>
            </w:r>
            <w:r w:rsidRPr="00F97BA9">
              <w:rPr>
                <w:rFonts w:ascii="Times New Roman" w:hAnsi="Times New Roman"/>
                <w:lang w:val="pl-PL"/>
              </w:rPr>
              <w:lastRenderedPageBreak/>
              <w:t>distribuiranih informativnih materijala</w:t>
            </w:r>
          </w:p>
          <w:p w:rsidR="00CB2E5C" w:rsidRPr="00F97BA9" w:rsidRDefault="00CB2E5C" w:rsidP="00CB2E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pl-PL"/>
              </w:rPr>
            </w:pPr>
            <w:r w:rsidRPr="00F97BA9">
              <w:rPr>
                <w:rFonts w:ascii="Times New Roman" w:hAnsi="Times New Roman"/>
                <w:lang w:val="pl-PL"/>
              </w:rPr>
              <w:t>-Broj Roma kojima je materijal distribuiran</w:t>
            </w:r>
          </w:p>
          <w:p w:rsidR="00CB2E5C" w:rsidRPr="00F97BA9" w:rsidRDefault="00CB2E5C" w:rsidP="00CB2E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pl-PL"/>
              </w:rPr>
            </w:pPr>
            <w:r w:rsidRPr="00F97BA9">
              <w:rPr>
                <w:rFonts w:ascii="Times New Roman" w:hAnsi="Times New Roman"/>
                <w:lang w:val="pl-PL"/>
              </w:rPr>
              <w:t>-Informativni materijali</w:t>
            </w:r>
          </w:p>
          <w:p w:rsidR="00CB2E5C" w:rsidRPr="00F97BA9" w:rsidRDefault="00CB2E5C" w:rsidP="00CB2E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pl-PL"/>
              </w:rPr>
            </w:pPr>
            <w:r w:rsidRPr="00F97BA9">
              <w:rPr>
                <w:rFonts w:ascii="Times New Roman" w:hAnsi="Times New Roman"/>
                <w:lang w:val="pl-PL"/>
              </w:rPr>
              <w:t>objavljeni na zvaničnom veb sajtu  Opštine i predstavljeni u lokalnim medijima</w:t>
            </w:r>
          </w:p>
          <w:p w:rsidR="00CB2E5C" w:rsidRPr="00F97BA9" w:rsidRDefault="00CB2E5C" w:rsidP="00CB2E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  <w:lang w:val="pl-PL"/>
              </w:rPr>
              <w:t>-Izvještaj</w:t>
            </w:r>
          </w:p>
        </w:tc>
        <w:tc>
          <w:tcPr>
            <w:tcW w:w="1632" w:type="dxa"/>
          </w:tcPr>
          <w:p w:rsidR="00CB2E5C" w:rsidRPr="00F97BA9" w:rsidRDefault="00CB2E5C" w:rsidP="000378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lastRenderedPageBreak/>
              <w:t>-Ministarstvo Kulture,</w:t>
            </w:r>
          </w:p>
          <w:p w:rsidR="00CB2E5C" w:rsidRPr="00F97BA9" w:rsidRDefault="00CB2E5C" w:rsidP="000378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lastRenderedPageBreak/>
              <w:t xml:space="preserve">-Opština, </w:t>
            </w:r>
          </w:p>
          <w:p w:rsidR="00CB2E5C" w:rsidRPr="00F97BA9" w:rsidRDefault="00CB2E5C" w:rsidP="000378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pl-PL"/>
              </w:rPr>
            </w:pPr>
            <w:r w:rsidRPr="00F97BA9">
              <w:rPr>
                <w:rFonts w:ascii="Times New Roman" w:hAnsi="Times New Roman"/>
              </w:rPr>
              <w:t>-NVO</w:t>
            </w:r>
            <w:r w:rsidRPr="00F97BA9">
              <w:rPr>
                <w:rFonts w:ascii="Times New Roman" w:hAnsi="Times New Roman"/>
                <w:lang w:val="pl-PL"/>
              </w:rPr>
              <w:t>,</w:t>
            </w:r>
          </w:p>
          <w:p w:rsidR="00CB2E5C" w:rsidRPr="00F97BA9" w:rsidRDefault="00CB2E5C" w:rsidP="000378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pl-PL"/>
              </w:rPr>
            </w:pPr>
            <w:r w:rsidRPr="00F97BA9">
              <w:rPr>
                <w:rFonts w:ascii="Times New Roman" w:hAnsi="Times New Roman"/>
                <w:lang w:val="pl-PL"/>
              </w:rPr>
              <w:t>-Lokalni mediji</w:t>
            </w:r>
          </w:p>
          <w:p w:rsidR="00CB2E5C" w:rsidRPr="00F97BA9" w:rsidRDefault="00CB2E5C" w:rsidP="000378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CB2E5C" w:rsidRPr="00F97BA9" w:rsidRDefault="00CB2E5C" w:rsidP="000378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lastRenderedPageBreak/>
              <w:t>MLJMP,</w:t>
            </w:r>
          </w:p>
          <w:p w:rsidR="00CB2E5C" w:rsidRPr="00F97BA9" w:rsidRDefault="00CB2E5C" w:rsidP="000378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Centar za </w:t>
            </w:r>
            <w:r w:rsidRPr="00F97BA9">
              <w:rPr>
                <w:rFonts w:ascii="Times New Roman" w:hAnsi="Times New Roman"/>
              </w:rPr>
              <w:lastRenderedPageBreak/>
              <w:t xml:space="preserve">kulturu, NVO, </w:t>
            </w:r>
          </w:p>
          <w:p w:rsidR="00CB2E5C" w:rsidRPr="00F97BA9" w:rsidRDefault="00CB2E5C" w:rsidP="000378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Romski Savjet, </w:t>
            </w:r>
          </w:p>
          <w:p w:rsidR="00CB2E5C" w:rsidRPr="00F97BA9" w:rsidRDefault="00CB2E5C" w:rsidP="000378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JU,</w:t>
            </w:r>
          </w:p>
          <w:p w:rsidR="00CB2E5C" w:rsidRPr="00F97BA9" w:rsidRDefault="00CB2E5C" w:rsidP="00CB2E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CB2E5C" w:rsidRPr="00F97BA9" w:rsidRDefault="00CB2E5C" w:rsidP="000378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lastRenderedPageBreak/>
              <w:t xml:space="preserve">Opština, Ministarstvo </w:t>
            </w:r>
            <w:r w:rsidRPr="00F97BA9">
              <w:rPr>
                <w:rFonts w:ascii="Times New Roman" w:hAnsi="Times New Roman"/>
              </w:rPr>
              <w:lastRenderedPageBreak/>
              <w:t>Kulture,</w:t>
            </w:r>
          </w:p>
          <w:p w:rsidR="00CB2E5C" w:rsidRPr="00F97BA9" w:rsidRDefault="00CB2E5C" w:rsidP="000378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 Projekti i donatori</w:t>
            </w:r>
          </w:p>
        </w:tc>
        <w:tc>
          <w:tcPr>
            <w:tcW w:w="1800" w:type="dxa"/>
          </w:tcPr>
          <w:p w:rsidR="00CB2E5C" w:rsidRPr="00F97BA9" w:rsidRDefault="00CB2E5C" w:rsidP="000378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lastRenderedPageBreak/>
              <w:t>2019-2022</w:t>
            </w:r>
          </w:p>
        </w:tc>
      </w:tr>
    </w:tbl>
    <w:p w:rsidR="00BB3F8F" w:rsidRDefault="00BB3F8F" w:rsidP="0065594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color w:val="7030A0"/>
          <w:lang w:val="hr-BA" w:eastAsia="en-GB"/>
        </w:rPr>
      </w:pPr>
    </w:p>
    <w:p w:rsidR="00BB3F8F" w:rsidRPr="00F97BA9" w:rsidRDefault="00BB3F8F" w:rsidP="0065594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color w:val="7030A0"/>
          <w:lang w:val="hr-BA" w:eastAsia="en-GB"/>
        </w:rPr>
      </w:pPr>
    </w:p>
    <w:p w:rsidR="00655949" w:rsidRPr="00F97BA9" w:rsidRDefault="004B110C" w:rsidP="00655949">
      <w:pPr>
        <w:keepNext/>
        <w:keepLines/>
        <w:spacing w:before="200" w:after="0" w:line="276" w:lineRule="auto"/>
        <w:jc w:val="both"/>
        <w:outlineLvl w:val="2"/>
        <w:rPr>
          <w:rFonts w:ascii="Times New Roman" w:hAnsi="Times New Roman" w:cs="Times New Roman"/>
          <w:b/>
          <w:lang w:val="pl-PL"/>
        </w:rPr>
      </w:pPr>
      <w:bookmarkStart w:id="102" w:name="_Toc527544340"/>
      <w:bookmarkStart w:id="103" w:name="_Toc532288253"/>
      <w:r w:rsidRPr="00F97BA9">
        <w:rPr>
          <w:rFonts w:ascii="Times New Roman" w:eastAsia="Times New Roman" w:hAnsi="Times New Roman" w:cs="Times New Roman"/>
          <w:b/>
          <w:bCs/>
          <w:lang w:val="hr-BA" w:eastAsia="en-GB"/>
        </w:rPr>
        <w:t>Cilj 11.2.3</w:t>
      </w:r>
      <w:r w:rsidR="00655949" w:rsidRPr="00F97BA9">
        <w:rPr>
          <w:rFonts w:ascii="Times New Roman" w:hAnsi="Times New Roman" w:cs="Times New Roman"/>
          <w:b/>
          <w:lang w:val="pl-PL"/>
        </w:rPr>
        <w:t xml:space="preserve">Unapređenje uslova i podrška </w:t>
      </w:r>
      <w:r w:rsidR="00655949" w:rsidRPr="00F97BA9">
        <w:rPr>
          <w:rFonts w:ascii="Times New Roman" w:eastAsia="Calibri" w:hAnsi="Times New Roman" w:cs="Times New Roman"/>
          <w:b/>
          <w:lang w:val="pl-PL"/>
        </w:rPr>
        <w:t>za razvoj</w:t>
      </w:r>
      <w:r w:rsidR="00655949" w:rsidRPr="00F97BA9">
        <w:rPr>
          <w:rFonts w:ascii="Times New Roman" w:hAnsi="Times New Roman" w:cs="Times New Roman"/>
          <w:b/>
          <w:lang w:val="pl-PL"/>
        </w:rPr>
        <w:t xml:space="preserve"> sporta</w:t>
      </w:r>
      <w:bookmarkEnd w:id="102"/>
      <w:bookmarkEnd w:id="103"/>
    </w:p>
    <w:p w:rsidR="00655949" w:rsidRPr="00F97BA9" w:rsidRDefault="00655949" w:rsidP="0065594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lang w:val="hr-BA" w:eastAsia="en-GB"/>
        </w:rPr>
      </w:pPr>
    </w:p>
    <w:p w:rsidR="00580DAF" w:rsidRPr="00F97BA9" w:rsidRDefault="00580DAF" w:rsidP="00655949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Kad je u pitanju razvoj i afirmacija sportskih aktivnosti treba istaći da na područiju </w:t>
      </w:r>
      <w:r w:rsidR="004C0FAD" w:rsidRPr="00F97BA9">
        <w:rPr>
          <w:rFonts w:ascii="Times New Roman" w:eastAsia="Times New Roman" w:hAnsi="Times New Roman" w:cs="Times New Roman"/>
          <w:lang w:val="hr-BA" w:eastAsia="en-GB"/>
        </w:rPr>
        <w:t xml:space="preserve">opštine Bijelo Polje djeluje Omladinski fudbalski klub „E-Roma“. U pomenutom klubu treniraju omladinci romske populacije kojima se pruža prilika da učestvuju u takmičenjima pomenutog kluba. </w:t>
      </w:r>
    </w:p>
    <w:p w:rsidR="004B110C" w:rsidRPr="00F97BA9" w:rsidRDefault="004B110C" w:rsidP="00655949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/>
        </w:rPr>
      </w:pPr>
    </w:p>
    <w:p w:rsidR="00655949" w:rsidRPr="00F97BA9" w:rsidRDefault="00655949" w:rsidP="00655949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/>
        </w:rPr>
      </w:pPr>
      <w:r w:rsidRPr="00F97BA9">
        <w:rPr>
          <w:rFonts w:ascii="Times New Roman" w:eastAsia="Times New Roman" w:hAnsi="Times New Roman" w:cs="Times New Roman"/>
          <w:lang w:val="hr-BA"/>
        </w:rPr>
        <w:t>Ovaj cilj će se ostvariti primjenom sljedeće mjere:</w:t>
      </w:r>
    </w:p>
    <w:p w:rsidR="00655949" w:rsidRPr="00F97BA9" w:rsidRDefault="004B110C" w:rsidP="00655949">
      <w:pPr>
        <w:pStyle w:val="NoSpacing"/>
        <w:numPr>
          <w:ilvl w:val="0"/>
          <w:numId w:val="19"/>
        </w:numPr>
        <w:rPr>
          <w:rFonts w:ascii="Times New Roman" w:hAnsi="Times New Roman" w:cs="Times New Roman"/>
          <w:b/>
          <w:i/>
          <w:lang w:val="hr-BA"/>
        </w:rPr>
      </w:pPr>
      <w:r w:rsidRPr="00F97BA9">
        <w:rPr>
          <w:rFonts w:ascii="Times New Roman" w:hAnsi="Times New Roman" w:cs="Times New Roman"/>
          <w:b/>
          <w:lang w:val="hr-BA"/>
        </w:rPr>
        <w:t>Mjera 11.2.3.1</w:t>
      </w:r>
      <w:r w:rsidR="00655949" w:rsidRPr="00F97BA9">
        <w:rPr>
          <w:rFonts w:ascii="Times New Roman" w:hAnsi="Times New Roman" w:cs="Times New Roman"/>
          <w:b/>
          <w:lang w:val="hr-BA"/>
        </w:rPr>
        <w:t xml:space="preserve">: </w:t>
      </w:r>
      <w:r w:rsidR="00655949" w:rsidRPr="00F97BA9">
        <w:rPr>
          <w:rFonts w:ascii="Times New Roman" w:hAnsi="Times New Roman" w:cs="Times New Roman"/>
          <w:i/>
        </w:rPr>
        <w:t>Podići nivo svijesti Roma o važnosti bavljenja sportom</w:t>
      </w:r>
    </w:p>
    <w:p w:rsidR="00655949" w:rsidRPr="00F97BA9" w:rsidRDefault="00655949" w:rsidP="00655949">
      <w:pPr>
        <w:pStyle w:val="ListParagraph"/>
        <w:rPr>
          <w:rFonts w:ascii="Times New Roman" w:hAnsi="Times New Roman" w:cs="Times New Roman"/>
          <w:b/>
          <w:i/>
          <w:lang w:val="hr-BA"/>
        </w:rPr>
      </w:pPr>
    </w:p>
    <w:p w:rsidR="00655949" w:rsidRPr="00F97BA9" w:rsidRDefault="004B110C" w:rsidP="00655949">
      <w:pPr>
        <w:pStyle w:val="NoSpacing"/>
        <w:rPr>
          <w:rFonts w:ascii="Times New Roman" w:hAnsi="Times New Roman" w:cs="Times New Roman"/>
          <w:i/>
          <w:lang w:val="hr-BA"/>
        </w:rPr>
      </w:pPr>
      <w:r w:rsidRPr="00F97BA9">
        <w:rPr>
          <w:rFonts w:ascii="Times New Roman" w:hAnsi="Times New Roman" w:cs="Times New Roman"/>
          <w:b/>
          <w:lang w:val="hr-BA"/>
        </w:rPr>
        <w:t>Mjera 11.2.3</w:t>
      </w:r>
      <w:r w:rsidR="00655949" w:rsidRPr="00F97BA9">
        <w:rPr>
          <w:rFonts w:ascii="Times New Roman" w:hAnsi="Times New Roman" w:cs="Times New Roman"/>
          <w:b/>
          <w:lang w:val="hr-BA"/>
        </w:rPr>
        <w:t xml:space="preserve">.1: </w:t>
      </w:r>
      <w:r w:rsidR="00655949" w:rsidRPr="00F97BA9">
        <w:rPr>
          <w:rFonts w:ascii="Times New Roman" w:hAnsi="Times New Roman" w:cs="Times New Roman"/>
          <w:i/>
        </w:rPr>
        <w:t>Podići nivo svijesti Roma o važnosti bavljenja sportom</w:t>
      </w:r>
    </w:p>
    <w:p w:rsidR="00655949" w:rsidRPr="00F97BA9" w:rsidRDefault="00655949" w:rsidP="0065594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i/>
          <w:sz w:val="24"/>
          <w:lang w:val="hr-BA" w:eastAsia="en-GB"/>
        </w:rPr>
      </w:pPr>
    </w:p>
    <w:p w:rsidR="00655949" w:rsidRPr="00F97BA9" w:rsidRDefault="00655949" w:rsidP="0065594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>U okviru ove mjere predviđena je kontinuirana afirmacija  sporta  posvećena romskoj populaciji</w:t>
      </w:r>
      <w:r w:rsidRPr="00F97BA9">
        <w:rPr>
          <w:rFonts w:ascii="Times New Roman" w:eastAsia="Times New Roman" w:hAnsi="Times New Roman" w:cs="Times New Roman"/>
          <w:b/>
          <w:lang w:val="hr-BA" w:eastAsia="en-GB"/>
        </w:rPr>
        <w:t>.</w:t>
      </w:r>
    </w:p>
    <w:tbl>
      <w:tblPr>
        <w:tblStyle w:val="GridTable4-Accent61"/>
        <w:tblW w:w="10008" w:type="dxa"/>
        <w:tblLayout w:type="fixed"/>
        <w:tblLook w:val="04A0" w:firstRow="1" w:lastRow="0" w:firstColumn="1" w:lastColumn="0" w:noHBand="0" w:noVBand="1"/>
      </w:tblPr>
      <w:tblGrid>
        <w:gridCol w:w="1570"/>
        <w:gridCol w:w="239"/>
        <w:gridCol w:w="1629"/>
        <w:gridCol w:w="1632"/>
        <w:gridCol w:w="1417"/>
        <w:gridCol w:w="1811"/>
        <w:gridCol w:w="1710"/>
      </w:tblGrid>
      <w:tr w:rsidR="00655949" w:rsidRPr="00F97BA9" w:rsidTr="00A91B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0" w:type="dxa"/>
          </w:tcPr>
          <w:p w:rsidR="00655949" w:rsidRPr="00F97BA9" w:rsidRDefault="00655949" w:rsidP="001B09FF">
            <w:pPr>
              <w:jc w:val="center"/>
              <w:rPr>
                <w:rFonts w:ascii="Times New Roman" w:hAnsi="Times New Roman"/>
                <w:color w:val="7030A0"/>
              </w:rPr>
            </w:pPr>
          </w:p>
        </w:tc>
        <w:tc>
          <w:tcPr>
            <w:tcW w:w="8438" w:type="dxa"/>
            <w:gridSpan w:val="6"/>
          </w:tcPr>
          <w:p w:rsidR="00655949" w:rsidRPr="00F97BA9" w:rsidRDefault="004B110C" w:rsidP="00396A8A">
            <w:pPr>
              <w:pStyle w:val="NoSpac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i/>
                <w:color w:val="F8F8F8" w:themeColor="background2"/>
                <w:lang w:val="hr-BA"/>
              </w:rPr>
            </w:pPr>
            <w:r w:rsidRPr="00F97BA9">
              <w:rPr>
                <w:rFonts w:ascii="Times New Roman" w:hAnsi="Times New Roman"/>
                <w:color w:val="F8F8F8" w:themeColor="background2"/>
              </w:rPr>
              <w:t>MJERA 11.2.3.1:</w:t>
            </w:r>
            <w:r w:rsidR="00012A50">
              <w:rPr>
                <w:rFonts w:ascii="Times New Roman" w:hAnsi="Times New Roman"/>
                <w:color w:val="F8F8F8" w:themeColor="background2"/>
              </w:rPr>
              <w:t xml:space="preserve"> </w:t>
            </w:r>
            <w:r w:rsidRPr="00F97BA9">
              <w:rPr>
                <w:rFonts w:ascii="Times New Roman" w:hAnsi="Times New Roman"/>
                <w:color w:val="F8F8F8" w:themeColor="background2"/>
              </w:rPr>
              <w:t xml:space="preserve"> </w:t>
            </w:r>
            <w:r w:rsidR="00655949" w:rsidRPr="00F97BA9">
              <w:rPr>
                <w:rFonts w:ascii="Times New Roman" w:hAnsi="Times New Roman"/>
                <w:bCs w:val="0"/>
                <w:color w:val="F8F8F8" w:themeColor="background2"/>
              </w:rPr>
              <w:t>Pod</w:t>
            </w:r>
            <w:r w:rsidR="00655949" w:rsidRPr="00F97BA9">
              <w:rPr>
                <w:rFonts w:ascii="Times New Roman" w:hAnsi="Times New Roman"/>
                <w:color w:val="F8F8F8" w:themeColor="background2"/>
              </w:rPr>
              <w:t>i</w:t>
            </w:r>
            <w:r w:rsidR="00655949" w:rsidRPr="00F97BA9">
              <w:rPr>
                <w:rFonts w:ascii="Times New Roman" w:hAnsi="Times New Roman"/>
                <w:bCs w:val="0"/>
                <w:color w:val="F8F8F8" w:themeColor="background2"/>
              </w:rPr>
              <w:t>ći nivo</w:t>
            </w:r>
            <w:r w:rsidR="00012A50">
              <w:rPr>
                <w:rFonts w:ascii="Times New Roman" w:hAnsi="Times New Roman"/>
                <w:bCs w:val="0"/>
                <w:color w:val="F8F8F8" w:themeColor="background2"/>
              </w:rPr>
              <w:t xml:space="preserve"> </w:t>
            </w:r>
            <w:r w:rsidR="00655949" w:rsidRPr="00F97BA9">
              <w:rPr>
                <w:rFonts w:ascii="Times New Roman" w:hAnsi="Times New Roman"/>
                <w:bCs w:val="0"/>
                <w:color w:val="F8F8F8" w:themeColor="background2"/>
              </w:rPr>
              <w:t xml:space="preserve">svijesti </w:t>
            </w:r>
            <w:r w:rsidR="00655949" w:rsidRPr="00F97BA9">
              <w:rPr>
                <w:rFonts w:ascii="Times New Roman" w:hAnsi="Times New Roman"/>
                <w:color w:val="F8F8F8" w:themeColor="background2"/>
              </w:rPr>
              <w:t xml:space="preserve">Roma </w:t>
            </w:r>
            <w:r w:rsidR="00655949" w:rsidRPr="00F97BA9">
              <w:rPr>
                <w:rFonts w:ascii="Times New Roman" w:hAnsi="Times New Roman"/>
                <w:bCs w:val="0"/>
                <w:color w:val="F8F8F8" w:themeColor="background2"/>
              </w:rPr>
              <w:t>o važnosti</w:t>
            </w:r>
            <w:r w:rsidR="00012A50">
              <w:rPr>
                <w:rFonts w:ascii="Times New Roman" w:hAnsi="Times New Roman"/>
                <w:bCs w:val="0"/>
                <w:color w:val="F8F8F8" w:themeColor="background2"/>
              </w:rPr>
              <w:t xml:space="preserve"> </w:t>
            </w:r>
            <w:r w:rsidR="00655949" w:rsidRPr="00F97BA9">
              <w:rPr>
                <w:rFonts w:ascii="Times New Roman" w:hAnsi="Times New Roman"/>
                <w:color w:val="F8F8F8" w:themeColor="background2"/>
              </w:rPr>
              <w:t>bavljenja sportom</w:t>
            </w:r>
          </w:p>
          <w:p w:rsidR="00655949" w:rsidRPr="00F97BA9" w:rsidRDefault="00655949" w:rsidP="001B09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7030A0"/>
              </w:rPr>
            </w:pPr>
          </w:p>
        </w:tc>
      </w:tr>
      <w:tr w:rsidR="00655949" w:rsidRPr="00F97BA9" w:rsidTr="00A91B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0" w:type="dxa"/>
          </w:tcPr>
          <w:p w:rsidR="00655949" w:rsidRPr="00F97BA9" w:rsidRDefault="00655949" w:rsidP="001B09FF">
            <w:pPr>
              <w:jc w:val="center"/>
              <w:rPr>
                <w:rFonts w:ascii="Times New Roman" w:hAnsi="Times New Roman"/>
                <w:color w:val="7030A0"/>
              </w:rPr>
            </w:pPr>
          </w:p>
        </w:tc>
        <w:tc>
          <w:tcPr>
            <w:tcW w:w="8438" w:type="dxa"/>
            <w:gridSpan w:val="6"/>
          </w:tcPr>
          <w:p w:rsidR="00655949" w:rsidRPr="00F97BA9" w:rsidRDefault="00655949" w:rsidP="001B0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color w:val="7030A0"/>
              </w:rPr>
            </w:pPr>
          </w:p>
        </w:tc>
      </w:tr>
      <w:tr w:rsidR="00655949" w:rsidRPr="00F97BA9" w:rsidTr="00A91B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gridSpan w:val="2"/>
          </w:tcPr>
          <w:p w:rsidR="00655949" w:rsidRPr="00F97BA9" w:rsidRDefault="00655949" w:rsidP="001B09FF">
            <w:pPr>
              <w:jc w:val="center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AKTIVNOSTI</w:t>
            </w:r>
          </w:p>
        </w:tc>
        <w:tc>
          <w:tcPr>
            <w:tcW w:w="1629" w:type="dxa"/>
          </w:tcPr>
          <w:p w:rsidR="00655949" w:rsidRPr="00F97BA9" w:rsidRDefault="00EC7137" w:rsidP="001B0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INDIKATOR</w:t>
            </w:r>
          </w:p>
        </w:tc>
        <w:tc>
          <w:tcPr>
            <w:tcW w:w="1632" w:type="dxa"/>
          </w:tcPr>
          <w:p w:rsidR="00655949" w:rsidRPr="00F97BA9" w:rsidRDefault="00EC7137" w:rsidP="001B0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NOSILAC AKTIVNOSTI</w:t>
            </w:r>
          </w:p>
        </w:tc>
        <w:tc>
          <w:tcPr>
            <w:tcW w:w="1417" w:type="dxa"/>
          </w:tcPr>
          <w:p w:rsidR="00655949" w:rsidRPr="00F97BA9" w:rsidRDefault="00EC7137" w:rsidP="001B0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PARTNERI</w:t>
            </w:r>
          </w:p>
        </w:tc>
        <w:tc>
          <w:tcPr>
            <w:tcW w:w="1811" w:type="dxa"/>
          </w:tcPr>
          <w:p w:rsidR="00655949" w:rsidRPr="00F97BA9" w:rsidRDefault="00EC7137" w:rsidP="001B0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IZVORI FINANSIRANJA</w:t>
            </w:r>
          </w:p>
        </w:tc>
        <w:tc>
          <w:tcPr>
            <w:tcW w:w="1710" w:type="dxa"/>
          </w:tcPr>
          <w:p w:rsidR="00655949" w:rsidRPr="00F97BA9" w:rsidRDefault="00EC7137" w:rsidP="001B0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VRIJEME REALIZACIJE</w:t>
            </w:r>
          </w:p>
        </w:tc>
      </w:tr>
      <w:tr w:rsidR="00655949" w:rsidRPr="00F97BA9" w:rsidTr="00A91B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gridSpan w:val="2"/>
          </w:tcPr>
          <w:p w:rsidR="00655949" w:rsidRPr="00F97BA9" w:rsidRDefault="00655949" w:rsidP="001B09FF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Pružanje adekvatne podrške fudbalskom timu E ROMA iz Bijelog Polja u održivosti</w:t>
            </w:r>
          </w:p>
        </w:tc>
        <w:tc>
          <w:tcPr>
            <w:tcW w:w="1629" w:type="dxa"/>
          </w:tcPr>
          <w:p w:rsidR="00655949" w:rsidRPr="00F97BA9" w:rsidRDefault="00655949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-Zadovoljstvo članova fudbalskog tima dobijenom podrškom</w:t>
            </w:r>
          </w:p>
          <w:p w:rsidR="00655949" w:rsidRPr="00F97BA9" w:rsidRDefault="00655949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-Bolji uslovi za rad</w:t>
            </w:r>
          </w:p>
          <w:p w:rsidR="00655949" w:rsidRPr="00F97BA9" w:rsidRDefault="00655949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-Povećanje članstva tima</w:t>
            </w:r>
          </w:p>
        </w:tc>
        <w:tc>
          <w:tcPr>
            <w:tcW w:w="1632" w:type="dxa"/>
          </w:tcPr>
          <w:p w:rsidR="00655949" w:rsidRPr="00F97BA9" w:rsidRDefault="00655949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Opština,</w:t>
            </w:r>
          </w:p>
          <w:p w:rsidR="00655949" w:rsidRPr="00F97BA9" w:rsidRDefault="00655949" w:rsidP="004F07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Centar za sport i </w:t>
            </w:r>
            <w:r w:rsidR="004F0726" w:rsidRPr="00F97BA9">
              <w:rPr>
                <w:rFonts w:ascii="Times New Roman" w:hAnsi="Times New Roman"/>
              </w:rPr>
              <w:t xml:space="preserve">rekreaciju </w:t>
            </w:r>
          </w:p>
        </w:tc>
        <w:tc>
          <w:tcPr>
            <w:tcW w:w="1417" w:type="dxa"/>
          </w:tcPr>
          <w:p w:rsidR="00655949" w:rsidRPr="00F97BA9" w:rsidRDefault="00655949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-Opština, -Sportske organizacije/klubovi, </w:t>
            </w:r>
          </w:p>
          <w:p w:rsidR="00655949" w:rsidRPr="00F97BA9" w:rsidRDefault="00655949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-NVO</w:t>
            </w:r>
          </w:p>
        </w:tc>
        <w:tc>
          <w:tcPr>
            <w:tcW w:w="1811" w:type="dxa"/>
          </w:tcPr>
          <w:p w:rsidR="00655949" w:rsidRPr="00F97BA9" w:rsidRDefault="00655949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-Opština,</w:t>
            </w:r>
          </w:p>
          <w:p w:rsidR="00655949" w:rsidRPr="00F97BA9" w:rsidRDefault="00655949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-Biznis sektor,</w:t>
            </w:r>
          </w:p>
          <w:p w:rsidR="00655949" w:rsidRPr="00F97BA9" w:rsidRDefault="00655949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-Ministarstvo sporta</w:t>
            </w:r>
            <w:r w:rsidR="00732481" w:rsidRPr="00F97BA9">
              <w:rPr>
                <w:rFonts w:ascii="Times New Roman" w:hAnsi="Times New Roman"/>
              </w:rPr>
              <w:t>,</w:t>
            </w:r>
          </w:p>
          <w:p w:rsidR="00655949" w:rsidRPr="00F97BA9" w:rsidRDefault="00655949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Projekti i Donatori</w:t>
            </w:r>
          </w:p>
          <w:p w:rsidR="00655949" w:rsidRPr="00F97BA9" w:rsidRDefault="00655949" w:rsidP="001B0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710" w:type="dxa"/>
          </w:tcPr>
          <w:p w:rsidR="00655949" w:rsidRPr="00F97BA9" w:rsidRDefault="00655949" w:rsidP="001B0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2019-2022</w:t>
            </w:r>
          </w:p>
        </w:tc>
      </w:tr>
      <w:tr w:rsidR="00655949" w:rsidRPr="00F97BA9" w:rsidTr="00A91B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gridSpan w:val="2"/>
          </w:tcPr>
          <w:p w:rsidR="00655949" w:rsidRPr="00F97BA9" w:rsidRDefault="00655949" w:rsidP="001B09FF">
            <w:pPr>
              <w:rPr>
                <w:rFonts w:ascii="Times New Roman" w:eastAsia="Times New Roman" w:hAnsi="Times New Roman"/>
              </w:rPr>
            </w:pPr>
            <w:r w:rsidRPr="00F97BA9">
              <w:rPr>
                <w:rFonts w:ascii="Times New Roman" w:eastAsia="Times New Roman" w:hAnsi="Times New Roman"/>
              </w:rPr>
              <w:t xml:space="preserve">Organizovanje i </w:t>
            </w:r>
            <w:r w:rsidRPr="00F97BA9">
              <w:rPr>
                <w:rFonts w:ascii="Times New Roman" w:eastAsia="Times New Roman" w:hAnsi="Times New Roman"/>
              </w:rPr>
              <w:lastRenderedPageBreak/>
              <w:t>realizacija sportskih događaja/turnira</w:t>
            </w:r>
          </w:p>
        </w:tc>
        <w:tc>
          <w:tcPr>
            <w:tcW w:w="1629" w:type="dxa"/>
          </w:tcPr>
          <w:p w:rsidR="00655949" w:rsidRPr="00F97BA9" w:rsidRDefault="00655949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pl-PL"/>
              </w:rPr>
            </w:pPr>
            <w:r w:rsidRPr="00F97BA9">
              <w:rPr>
                <w:rFonts w:ascii="Times New Roman" w:hAnsi="Times New Roman"/>
                <w:lang w:val="pl-PL"/>
              </w:rPr>
              <w:lastRenderedPageBreak/>
              <w:t>-Broj događaja</w:t>
            </w:r>
          </w:p>
          <w:p w:rsidR="00655949" w:rsidRPr="00F97BA9" w:rsidRDefault="00655949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pl-PL"/>
              </w:rPr>
            </w:pPr>
            <w:r w:rsidRPr="00F97BA9">
              <w:rPr>
                <w:rFonts w:ascii="Times New Roman" w:hAnsi="Times New Roman"/>
                <w:lang w:val="pl-PL"/>
              </w:rPr>
              <w:lastRenderedPageBreak/>
              <w:t>-Broj učesnika</w:t>
            </w:r>
          </w:p>
          <w:p w:rsidR="00655949" w:rsidRPr="00F97BA9" w:rsidRDefault="00012A50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-B</w:t>
            </w:r>
            <w:r w:rsidR="00655949" w:rsidRPr="00F97BA9">
              <w:rPr>
                <w:rFonts w:ascii="Times New Roman" w:hAnsi="Times New Roman"/>
                <w:lang w:val="pl-PL"/>
              </w:rPr>
              <w:t>roj priloga u štampanim i elektronskim medijima o realizovanim aktivnostima</w:t>
            </w:r>
          </w:p>
        </w:tc>
        <w:tc>
          <w:tcPr>
            <w:tcW w:w="1632" w:type="dxa"/>
          </w:tcPr>
          <w:p w:rsidR="00655949" w:rsidRPr="00F97BA9" w:rsidRDefault="00655949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lastRenderedPageBreak/>
              <w:t>Opština,</w:t>
            </w:r>
          </w:p>
          <w:p w:rsidR="00655949" w:rsidRPr="00F97BA9" w:rsidRDefault="00655949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lastRenderedPageBreak/>
              <w:t>Sportski klubovi,</w:t>
            </w:r>
          </w:p>
          <w:p w:rsidR="00655949" w:rsidRPr="00F97BA9" w:rsidRDefault="00655949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Centar za sport i mlade, </w:t>
            </w:r>
          </w:p>
          <w:p w:rsidR="00655949" w:rsidRPr="00F97BA9" w:rsidRDefault="00655949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NVO</w:t>
            </w:r>
          </w:p>
        </w:tc>
        <w:tc>
          <w:tcPr>
            <w:tcW w:w="1417" w:type="dxa"/>
          </w:tcPr>
          <w:p w:rsidR="00655949" w:rsidRPr="00F97BA9" w:rsidRDefault="00655949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lastRenderedPageBreak/>
              <w:t>Opština,</w:t>
            </w:r>
          </w:p>
          <w:p w:rsidR="00655949" w:rsidRPr="00F97BA9" w:rsidRDefault="00655949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lastRenderedPageBreak/>
              <w:t>Sportski klubovi,</w:t>
            </w:r>
          </w:p>
          <w:p w:rsidR="00655949" w:rsidRPr="00F97BA9" w:rsidRDefault="00655949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Centar za sport i mlade, </w:t>
            </w:r>
          </w:p>
          <w:p w:rsidR="00655949" w:rsidRPr="00F97BA9" w:rsidRDefault="00655949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NVO, </w:t>
            </w:r>
          </w:p>
          <w:p w:rsidR="00655949" w:rsidRPr="00F97BA9" w:rsidRDefault="00655949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Mediji</w:t>
            </w:r>
          </w:p>
        </w:tc>
        <w:tc>
          <w:tcPr>
            <w:tcW w:w="1811" w:type="dxa"/>
          </w:tcPr>
          <w:p w:rsidR="00655949" w:rsidRPr="00F97BA9" w:rsidRDefault="00655949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lastRenderedPageBreak/>
              <w:t>Opština,</w:t>
            </w:r>
          </w:p>
          <w:p w:rsidR="00655949" w:rsidRPr="00F97BA9" w:rsidRDefault="00655949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lastRenderedPageBreak/>
              <w:t>-Biznis sektor, Ministarstvo sporta,</w:t>
            </w:r>
          </w:p>
          <w:p w:rsidR="00655949" w:rsidRPr="00F97BA9" w:rsidRDefault="00655949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 Projekti i donatori</w:t>
            </w:r>
          </w:p>
        </w:tc>
        <w:tc>
          <w:tcPr>
            <w:tcW w:w="1710" w:type="dxa"/>
          </w:tcPr>
          <w:p w:rsidR="00655949" w:rsidRPr="00F97BA9" w:rsidRDefault="00655949" w:rsidP="001B0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lastRenderedPageBreak/>
              <w:t>2019-2022</w:t>
            </w:r>
          </w:p>
        </w:tc>
      </w:tr>
    </w:tbl>
    <w:p w:rsidR="00655949" w:rsidRDefault="00655949" w:rsidP="0065594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color w:val="7030A0"/>
          <w:lang w:val="hr-BA" w:eastAsia="en-GB"/>
        </w:rPr>
      </w:pPr>
    </w:p>
    <w:p w:rsidR="00177A57" w:rsidRPr="00F97BA9" w:rsidRDefault="00177A57" w:rsidP="0065594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color w:val="7030A0"/>
          <w:lang w:val="hr-BA" w:eastAsia="en-GB"/>
        </w:rPr>
      </w:pPr>
    </w:p>
    <w:p w:rsidR="00655949" w:rsidRPr="00F97BA9" w:rsidRDefault="004B110C" w:rsidP="00655949">
      <w:pPr>
        <w:keepNext/>
        <w:keepLines/>
        <w:spacing w:before="20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lang w:val="hr-BA" w:eastAsia="en-GB"/>
        </w:rPr>
      </w:pPr>
      <w:bookmarkStart w:id="104" w:name="_Toc527544341"/>
      <w:bookmarkStart w:id="105" w:name="_Toc532288254"/>
      <w:r w:rsidRPr="00F97BA9">
        <w:rPr>
          <w:rFonts w:ascii="Times New Roman" w:eastAsia="Times New Roman" w:hAnsi="Times New Roman" w:cs="Times New Roman"/>
          <w:b/>
          <w:bCs/>
          <w:lang w:val="hr-BA" w:eastAsia="en-GB"/>
        </w:rPr>
        <w:t>Cilj 11.2.4</w:t>
      </w:r>
      <w:r w:rsidR="00655949" w:rsidRPr="00F97BA9">
        <w:rPr>
          <w:rFonts w:ascii="Times New Roman" w:eastAsia="Times New Roman" w:hAnsi="Times New Roman" w:cs="Times New Roman"/>
          <w:b/>
          <w:bCs/>
          <w:lang w:val="hr-BA" w:eastAsia="en-GB"/>
        </w:rPr>
        <w:t xml:space="preserve"> Prevencija diskriminacije od strane većinskog stanovništva</w:t>
      </w:r>
      <w:bookmarkEnd w:id="104"/>
      <w:bookmarkEnd w:id="105"/>
    </w:p>
    <w:p w:rsidR="00655949" w:rsidRPr="00F97BA9" w:rsidRDefault="00655949" w:rsidP="00655949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U ovom djelu posvećujemo posebnu pažnju problemima diskriminacije koja se dešava prema Romima na svim nivoima, a koja je direktno posledica stereotipa i predrasuda koje postoje u odnosu na Rome usled specifičnosti njihove kulture. Krajnji cilj svih ovih mjera jeste smanjenje stepena diskrimacije koji većinska populacija iskazuje u odnosu na Rome. Akcionim planom je identifikovana ključna mjera koja će se realizovati u funkciji ostvarivanja ovog cilja. </w:t>
      </w:r>
    </w:p>
    <w:p w:rsidR="00655949" w:rsidRDefault="00655949" w:rsidP="00655949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/>
        </w:rPr>
      </w:pPr>
      <w:r w:rsidRPr="00F97BA9">
        <w:rPr>
          <w:rFonts w:ascii="Times New Roman" w:eastAsia="Times New Roman" w:hAnsi="Times New Roman" w:cs="Times New Roman"/>
          <w:lang w:val="hr-BA"/>
        </w:rPr>
        <w:t xml:space="preserve">Ovaj cilj će </w:t>
      </w:r>
      <w:r w:rsidR="007739A6" w:rsidRPr="00F97BA9">
        <w:rPr>
          <w:rFonts w:ascii="Times New Roman" w:eastAsia="Times New Roman" w:hAnsi="Times New Roman" w:cs="Times New Roman"/>
          <w:lang w:val="hr-BA"/>
        </w:rPr>
        <w:t>se ostvariti primjenom sljedećih mjera</w:t>
      </w:r>
      <w:r w:rsidRPr="00F97BA9">
        <w:rPr>
          <w:rFonts w:ascii="Times New Roman" w:eastAsia="Times New Roman" w:hAnsi="Times New Roman" w:cs="Times New Roman"/>
          <w:lang w:val="hr-BA"/>
        </w:rPr>
        <w:t>:</w:t>
      </w:r>
    </w:p>
    <w:p w:rsidR="00177A57" w:rsidRPr="00177A57" w:rsidRDefault="00177A57" w:rsidP="00177A57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i/>
          <w:lang w:val="hr-BA"/>
        </w:rPr>
      </w:pPr>
      <w:r w:rsidRPr="00177A57">
        <w:rPr>
          <w:rFonts w:ascii="Times New Roman" w:hAnsi="Times New Roman" w:cs="Times New Roman"/>
          <w:b/>
          <w:lang w:val="hr-BA"/>
        </w:rPr>
        <w:t>Mjera 11.2.4.1:</w:t>
      </w:r>
      <w:r w:rsidRPr="00177A57">
        <w:rPr>
          <w:rFonts w:ascii="Times New Roman" w:hAnsi="Times New Roman" w:cs="Times New Roman"/>
          <w:i/>
          <w:lang w:val="hr-BA"/>
        </w:rPr>
        <w:t>Kampanja protiv diskriminacije Roma</w:t>
      </w:r>
    </w:p>
    <w:p w:rsidR="00177A57" w:rsidRDefault="00177A57" w:rsidP="00177A57">
      <w:pPr>
        <w:pStyle w:val="ListParagraph"/>
        <w:rPr>
          <w:rFonts w:ascii="Times New Roman" w:hAnsi="Times New Roman" w:cs="Times New Roman"/>
          <w:lang w:val="hr-BA"/>
        </w:rPr>
      </w:pPr>
    </w:p>
    <w:p w:rsidR="00177A57" w:rsidRPr="00177A57" w:rsidRDefault="00177A57" w:rsidP="00177A57">
      <w:pPr>
        <w:pStyle w:val="ListParagraph"/>
        <w:rPr>
          <w:rFonts w:ascii="Times New Roman" w:hAnsi="Times New Roman" w:cs="Times New Roman"/>
          <w:lang w:val="hr-BA"/>
        </w:rPr>
      </w:pPr>
    </w:p>
    <w:p w:rsidR="00177A57" w:rsidRPr="00177A57" w:rsidRDefault="007739A6" w:rsidP="007739A6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lang w:val="hr-BA" w:eastAsia="en-GB"/>
        </w:rPr>
        <w:t>Mjera 11.2.4.1:</w:t>
      </w:r>
      <w:r w:rsidRPr="00F97BA9">
        <w:rPr>
          <w:rFonts w:ascii="Times New Roman" w:eastAsia="Times New Roman" w:hAnsi="Times New Roman" w:cs="Times New Roman"/>
          <w:i/>
          <w:lang w:val="hr-BA" w:eastAsia="en-GB"/>
        </w:rPr>
        <w:t>Kampanja protiv diskriminacije Roma</w:t>
      </w:r>
    </w:p>
    <w:p w:rsidR="00177A57" w:rsidRDefault="007739A6" w:rsidP="00177A57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>U okviru ove mjere predviđeno je organizovanje i realizacija kamp</w:t>
      </w:r>
      <w:r w:rsidR="00177A57">
        <w:rPr>
          <w:rFonts w:ascii="Times New Roman" w:eastAsia="Times New Roman" w:hAnsi="Times New Roman" w:cs="Times New Roman"/>
          <w:lang w:val="hr-BA" w:eastAsia="en-GB"/>
        </w:rPr>
        <w:t>anje protiv diskriminacije Roma</w:t>
      </w:r>
    </w:p>
    <w:p w:rsidR="00177A57" w:rsidRDefault="00177A57" w:rsidP="00012A50">
      <w:pPr>
        <w:rPr>
          <w:rFonts w:ascii="Times New Roman" w:eastAsia="Times New Roman" w:hAnsi="Times New Roman" w:cs="Times New Roman"/>
          <w:lang w:val="hr-BA" w:eastAsia="en-GB"/>
        </w:rPr>
      </w:pPr>
    </w:p>
    <w:p w:rsidR="00177A57" w:rsidRDefault="00177A57" w:rsidP="00012A50">
      <w:pPr>
        <w:rPr>
          <w:rFonts w:ascii="Times New Roman" w:eastAsia="Times New Roman" w:hAnsi="Times New Roman" w:cs="Times New Roman"/>
          <w:lang w:val="hr-BA" w:eastAsia="en-GB"/>
        </w:rPr>
      </w:pPr>
    </w:p>
    <w:p w:rsidR="00177A57" w:rsidRDefault="00177A57" w:rsidP="00012A50">
      <w:pPr>
        <w:rPr>
          <w:rFonts w:ascii="Times New Roman" w:eastAsia="Times New Roman" w:hAnsi="Times New Roman" w:cs="Times New Roman"/>
          <w:lang w:val="hr-BA" w:eastAsia="en-GB"/>
        </w:rPr>
      </w:pPr>
    </w:p>
    <w:p w:rsidR="00177A57" w:rsidRDefault="00177A57" w:rsidP="00012A50">
      <w:pPr>
        <w:rPr>
          <w:rFonts w:ascii="Times New Roman" w:eastAsia="Times New Roman" w:hAnsi="Times New Roman" w:cs="Times New Roman"/>
          <w:lang w:val="hr-BA" w:eastAsia="en-GB"/>
        </w:rPr>
      </w:pPr>
    </w:p>
    <w:p w:rsidR="00177A57" w:rsidRDefault="00177A57" w:rsidP="00012A50">
      <w:pPr>
        <w:rPr>
          <w:rFonts w:ascii="Times New Roman" w:eastAsia="Times New Roman" w:hAnsi="Times New Roman" w:cs="Times New Roman"/>
          <w:lang w:val="hr-BA" w:eastAsia="en-GB"/>
        </w:rPr>
      </w:pPr>
    </w:p>
    <w:p w:rsidR="00177A57" w:rsidRDefault="00177A57" w:rsidP="00012A50">
      <w:pPr>
        <w:rPr>
          <w:rFonts w:ascii="Times New Roman" w:eastAsia="Times New Roman" w:hAnsi="Times New Roman" w:cs="Times New Roman"/>
          <w:lang w:val="hr-BA" w:eastAsia="en-GB"/>
        </w:rPr>
      </w:pPr>
    </w:p>
    <w:p w:rsidR="00177A57" w:rsidRDefault="00177A57" w:rsidP="00012A50">
      <w:pPr>
        <w:rPr>
          <w:rFonts w:ascii="Times New Roman" w:eastAsia="Times New Roman" w:hAnsi="Times New Roman" w:cs="Times New Roman"/>
          <w:lang w:val="hr-BA" w:eastAsia="en-GB"/>
        </w:rPr>
      </w:pPr>
    </w:p>
    <w:p w:rsidR="00177A57" w:rsidRDefault="00177A57" w:rsidP="00012A50">
      <w:pPr>
        <w:rPr>
          <w:rFonts w:ascii="Times New Roman" w:eastAsia="Times New Roman" w:hAnsi="Times New Roman" w:cs="Times New Roman"/>
          <w:lang w:val="hr-BA" w:eastAsia="en-GB"/>
        </w:rPr>
      </w:pPr>
    </w:p>
    <w:p w:rsidR="00177A57" w:rsidRDefault="00177A57" w:rsidP="00012A50">
      <w:pPr>
        <w:rPr>
          <w:rFonts w:ascii="Times New Roman" w:eastAsia="Times New Roman" w:hAnsi="Times New Roman" w:cs="Times New Roman"/>
          <w:lang w:val="hr-BA" w:eastAsia="en-GB"/>
        </w:rPr>
      </w:pPr>
    </w:p>
    <w:p w:rsidR="00177A57" w:rsidRDefault="00177A57" w:rsidP="00012A50">
      <w:pPr>
        <w:rPr>
          <w:rFonts w:ascii="Times New Roman" w:eastAsia="Times New Roman" w:hAnsi="Times New Roman" w:cs="Times New Roman"/>
          <w:lang w:val="hr-BA" w:eastAsia="en-GB"/>
        </w:rPr>
      </w:pPr>
    </w:p>
    <w:p w:rsidR="00177A57" w:rsidRDefault="00177A57" w:rsidP="00012A50">
      <w:pPr>
        <w:rPr>
          <w:rFonts w:ascii="Times New Roman" w:eastAsia="Times New Roman" w:hAnsi="Times New Roman" w:cs="Times New Roman"/>
          <w:lang w:val="hr-BA" w:eastAsia="en-GB"/>
        </w:rPr>
      </w:pPr>
    </w:p>
    <w:p w:rsidR="00177A57" w:rsidRDefault="00177A57" w:rsidP="00012A50">
      <w:pPr>
        <w:rPr>
          <w:rFonts w:ascii="Times New Roman" w:eastAsia="Times New Roman" w:hAnsi="Times New Roman" w:cs="Times New Roman"/>
          <w:lang w:val="hr-BA" w:eastAsia="en-GB"/>
        </w:rPr>
      </w:pPr>
    </w:p>
    <w:p w:rsidR="00177A57" w:rsidRDefault="00177A57" w:rsidP="00012A50">
      <w:pPr>
        <w:rPr>
          <w:rFonts w:ascii="Times New Roman" w:eastAsia="Times New Roman" w:hAnsi="Times New Roman" w:cs="Times New Roman"/>
          <w:lang w:val="hr-BA" w:eastAsia="en-GB"/>
        </w:rPr>
      </w:pPr>
    </w:p>
    <w:p w:rsidR="00177A57" w:rsidRDefault="00177A57" w:rsidP="00012A50">
      <w:pPr>
        <w:rPr>
          <w:rFonts w:ascii="Times New Roman" w:eastAsia="Times New Roman" w:hAnsi="Times New Roman" w:cs="Times New Roman"/>
          <w:lang w:val="hr-BA" w:eastAsia="en-GB"/>
        </w:rPr>
      </w:pPr>
    </w:p>
    <w:p w:rsidR="00177A57" w:rsidRPr="00F97BA9" w:rsidRDefault="00177A57" w:rsidP="00012A50">
      <w:pPr>
        <w:rPr>
          <w:rFonts w:ascii="Times New Roman" w:eastAsia="Times New Roman" w:hAnsi="Times New Roman" w:cs="Times New Roman"/>
          <w:lang w:val="hr-BA" w:eastAsia="en-GB"/>
        </w:rPr>
      </w:pPr>
    </w:p>
    <w:tbl>
      <w:tblPr>
        <w:tblStyle w:val="GridTable4-Accent61"/>
        <w:tblW w:w="9918" w:type="dxa"/>
        <w:tblLayout w:type="fixed"/>
        <w:tblLook w:val="04A0" w:firstRow="1" w:lastRow="0" w:firstColumn="1" w:lastColumn="0" w:noHBand="0" w:noVBand="1"/>
      </w:tblPr>
      <w:tblGrid>
        <w:gridCol w:w="1517"/>
        <w:gridCol w:w="211"/>
        <w:gridCol w:w="1625"/>
        <w:gridCol w:w="1615"/>
        <w:gridCol w:w="1350"/>
        <w:gridCol w:w="1800"/>
        <w:gridCol w:w="1800"/>
      </w:tblGrid>
      <w:tr w:rsidR="002C145B" w:rsidRPr="00F97BA9" w:rsidTr="00012A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7" w:type="dxa"/>
          </w:tcPr>
          <w:p w:rsidR="007739A6" w:rsidRPr="00F97BA9" w:rsidRDefault="007739A6" w:rsidP="0003785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401" w:type="dxa"/>
            <w:gridSpan w:val="6"/>
          </w:tcPr>
          <w:p w:rsidR="007739A6" w:rsidRPr="00F97BA9" w:rsidRDefault="007739A6" w:rsidP="0003785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F8F8F8" w:themeColor="background2"/>
              </w:rPr>
            </w:pPr>
            <w:r w:rsidRPr="00F97BA9">
              <w:rPr>
                <w:rFonts w:ascii="Times New Roman" w:hAnsi="Times New Roman"/>
                <w:color w:val="F8F8F8" w:themeColor="background2"/>
              </w:rPr>
              <w:t>MJERA 11.2.4.1: Kampanja protiv diskriminacije Roma</w:t>
            </w:r>
          </w:p>
        </w:tc>
      </w:tr>
      <w:tr w:rsidR="002C145B" w:rsidRPr="00F97BA9" w:rsidTr="00012A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7" w:type="dxa"/>
          </w:tcPr>
          <w:p w:rsidR="007739A6" w:rsidRPr="00F97BA9" w:rsidRDefault="007739A6" w:rsidP="0003785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01" w:type="dxa"/>
            <w:gridSpan w:val="6"/>
          </w:tcPr>
          <w:p w:rsidR="007739A6" w:rsidRPr="00F97BA9" w:rsidRDefault="007739A6" w:rsidP="000378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2C145B" w:rsidRPr="00F97BA9" w:rsidTr="00012A50">
        <w:trPr>
          <w:trHeight w:val="8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  <w:gridSpan w:val="2"/>
          </w:tcPr>
          <w:p w:rsidR="007739A6" w:rsidRPr="00F97BA9" w:rsidRDefault="007739A6" w:rsidP="0003785B">
            <w:pPr>
              <w:jc w:val="center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AKTIVNOSTI</w:t>
            </w:r>
          </w:p>
        </w:tc>
        <w:tc>
          <w:tcPr>
            <w:tcW w:w="1625" w:type="dxa"/>
          </w:tcPr>
          <w:p w:rsidR="007739A6" w:rsidRPr="00F97BA9" w:rsidRDefault="007739A6" w:rsidP="000378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INDIKATOR</w:t>
            </w:r>
          </w:p>
        </w:tc>
        <w:tc>
          <w:tcPr>
            <w:tcW w:w="1615" w:type="dxa"/>
          </w:tcPr>
          <w:p w:rsidR="007739A6" w:rsidRPr="00F97BA9" w:rsidRDefault="007739A6" w:rsidP="000378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NOSILAC AKTIVNOSTI</w:t>
            </w:r>
          </w:p>
        </w:tc>
        <w:tc>
          <w:tcPr>
            <w:tcW w:w="1350" w:type="dxa"/>
          </w:tcPr>
          <w:p w:rsidR="007739A6" w:rsidRPr="00F97BA9" w:rsidRDefault="007739A6" w:rsidP="000378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PARTNERI</w:t>
            </w:r>
          </w:p>
        </w:tc>
        <w:tc>
          <w:tcPr>
            <w:tcW w:w="1800" w:type="dxa"/>
          </w:tcPr>
          <w:p w:rsidR="007739A6" w:rsidRPr="00F97BA9" w:rsidRDefault="007739A6" w:rsidP="000378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IZVORI FINANSIRANJA</w:t>
            </w:r>
          </w:p>
        </w:tc>
        <w:tc>
          <w:tcPr>
            <w:tcW w:w="1800" w:type="dxa"/>
          </w:tcPr>
          <w:p w:rsidR="007739A6" w:rsidRPr="00F97BA9" w:rsidRDefault="007739A6" w:rsidP="000378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VRIJEME REALIZACIJE</w:t>
            </w:r>
          </w:p>
        </w:tc>
      </w:tr>
      <w:tr w:rsidR="002C145B" w:rsidRPr="00F97BA9" w:rsidTr="00012A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  <w:gridSpan w:val="2"/>
          </w:tcPr>
          <w:p w:rsidR="007739A6" w:rsidRPr="00F97BA9" w:rsidRDefault="007739A6" w:rsidP="0003785B">
            <w:pPr>
              <w:rPr>
                <w:rFonts w:ascii="Times New Roman" w:hAnsi="Times New Roman"/>
                <w:b w:val="0"/>
              </w:rPr>
            </w:pPr>
            <w:r w:rsidRPr="00F97BA9">
              <w:rPr>
                <w:rFonts w:ascii="Times New Roman" w:hAnsi="Times New Roman"/>
                <w:b w:val="0"/>
              </w:rPr>
              <w:t>Organizovanje i realizacija kampanje</w:t>
            </w:r>
          </w:p>
        </w:tc>
        <w:tc>
          <w:tcPr>
            <w:tcW w:w="1625" w:type="dxa"/>
          </w:tcPr>
          <w:p w:rsidR="007739A6" w:rsidRPr="00F97BA9" w:rsidRDefault="007739A6" w:rsidP="0003785B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realizovanih aktivnosti</w:t>
            </w:r>
          </w:p>
          <w:p w:rsidR="007739A6" w:rsidRPr="00F97BA9" w:rsidRDefault="007739A6" w:rsidP="0003785B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informativnog</w:t>
            </w:r>
          </w:p>
          <w:p w:rsidR="007739A6" w:rsidRPr="00F97BA9" w:rsidRDefault="007739A6" w:rsidP="0003785B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materijala</w:t>
            </w:r>
          </w:p>
          <w:p w:rsidR="007739A6" w:rsidRPr="00F97BA9" w:rsidRDefault="007739A6" w:rsidP="0003785B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radionica sa učenicima osnovnih  i srednjih škola koje pohađaju djeca romske populacije</w:t>
            </w:r>
          </w:p>
          <w:p w:rsidR="007739A6" w:rsidRPr="00F97BA9" w:rsidRDefault="007739A6" w:rsidP="0003785B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učesnika radionica</w:t>
            </w:r>
          </w:p>
          <w:p w:rsidR="007739A6" w:rsidRPr="00F97BA9" w:rsidRDefault="007739A6" w:rsidP="0003785B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anketa sa građanima</w:t>
            </w:r>
          </w:p>
          <w:p w:rsidR="007739A6" w:rsidRPr="00F97BA9" w:rsidRDefault="007739A6" w:rsidP="0003785B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RTV emisija</w:t>
            </w:r>
          </w:p>
          <w:p w:rsidR="007739A6" w:rsidRPr="00F97BA9" w:rsidRDefault="007739A6" w:rsidP="0003785B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učesnika RTV emisija</w:t>
            </w:r>
          </w:p>
          <w:p w:rsidR="007739A6" w:rsidRPr="00F97BA9" w:rsidRDefault="007739A6" w:rsidP="0003785B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 -Broj učesnika kampanje</w:t>
            </w:r>
          </w:p>
          <w:p w:rsidR="007739A6" w:rsidRPr="00F97BA9" w:rsidRDefault="007739A6" w:rsidP="0003785B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-Izvještaj o realizovanoj kampanji</w:t>
            </w:r>
          </w:p>
        </w:tc>
        <w:tc>
          <w:tcPr>
            <w:tcW w:w="1615" w:type="dxa"/>
          </w:tcPr>
          <w:p w:rsidR="007739A6" w:rsidRPr="00F97BA9" w:rsidRDefault="007739A6" w:rsidP="0003785B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MLJMP,</w:t>
            </w:r>
          </w:p>
          <w:p w:rsidR="007739A6" w:rsidRPr="00F97BA9" w:rsidRDefault="007739A6" w:rsidP="0003785B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Opština, </w:t>
            </w:r>
          </w:p>
          <w:p w:rsidR="007739A6" w:rsidRPr="00F97BA9" w:rsidRDefault="007739A6" w:rsidP="0003785B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JU,</w:t>
            </w:r>
          </w:p>
          <w:p w:rsidR="007739A6" w:rsidRPr="00F97BA9" w:rsidRDefault="007739A6" w:rsidP="0003785B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NVO</w:t>
            </w:r>
          </w:p>
        </w:tc>
        <w:tc>
          <w:tcPr>
            <w:tcW w:w="1350" w:type="dxa"/>
          </w:tcPr>
          <w:p w:rsidR="007739A6" w:rsidRPr="00F97BA9" w:rsidRDefault="007739A6" w:rsidP="0003785B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MLJMP,</w:t>
            </w:r>
          </w:p>
          <w:p w:rsidR="007739A6" w:rsidRPr="00F97BA9" w:rsidRDefault="007739A6" w:rsidP="0003785B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Romski Savjet,</w:t>
            </w:r>
          </w:p>
          <w:p w:rsidR="007739A6" w:rsidRPr="00F97BA9" w:rsidRDefault="007739A6" w:rsidP="0003785B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JU, </w:t>
            </w:r>
          </w:p>
          <w:p w:rsidR="007739A6" w:rsidRPr="00F97BA9" w:rsidRDefault="007739A6" w:rsidP="0003785B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NVO, </w:t>
            </w:r>
          </w:p>
          <w:p w:rsidR="007739A6" w:rsidRPr="00F97BA9" w:rsidRDefault="007739A6" w:rsidP="0003785B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Mediji</w:t>
            </w:r>
          </w:p>
        </w:tc>
        <w:tc>
          <w:tcPr>
            <w:tcW w:w="1800" w:type="dxa"/>
          </w:tcPr>
          <w:p w:rsidR="007739A6" w:rsidRPr="00F97BA9" w:rsidRDefault="007739A6" w:rsidP="000378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Opština, Projekti i Donatori</w:t>
            </w:r>
          </w:p>
        </w:tc>
        <w:tc>
          <w:tcPr>
            <w:tcW w:w="1800" w:type="dxa"/>
          </w:tcPr>
          <w:p w:rsidR="007739A6" w:rsidRPr="00F97BA9" w:rsidRDefault="007739A6" w:rsidP="000378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Kontinuirano</w:t>
            </w:r>
          </w:p>
          <w:p w:rsidR="007739A6" w:rsidRPr="00F97BA9" w:rsidRDefault="007739A6" w:rsidP="000378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2019-2022</w:t>
            </w:r>
          </w:p>
        </w:tc>
      </w:tr>
      <w:tr w:rsidR="002C145B" w:rsidRPr="00F97BA9" w:rsidTr="00012A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  <w:gridSpan w:val="2"/>
          </w:tcPr>
          <w:p w:rsidR="005E46BC" w:rsidRPr="00F97BA9" w:rsidRDefault="005E46BC" w:rsidP="0003785B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Edukacija romske populacije za prepoznavanje i prijavljivanje diskriminacije</w:t>
            </w:r>
          </w:p>
        </w:tc>
        <w:tc>
          <w:tcPr>
            <w:tcW w:w="1625" w:type="dxa"/>
          </w:tcPr>
          <w:p w:rsidR="005E46BC" w:rsidRPr="00F97BA9" w:rsidRDefault="005E46BC" w:rsidP="0003785B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radionica/seminara</w:t>
            </w:r>
          </w:p>
          <w:p w:rsidR="005E46BC" w:rsidRPr="00F97BA9" w:rsidRDefault="005E46BC" w:rsidP="0003785B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-Broj učensika </w:t>
            </w:r>
          </w:p>
          <w:p w:rsidR="005E46BC" w:rsidRPr="00F97BA9" w:rsidRDefault="005E46BC" w:rsidP="0003785B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-Broj informativnog materijala</w:t>
            </w:r>
          </w:p>
          <w:p w:rsidR="005E46BC" w:rsidRPr="00F97BA9" w:rsidRDefault="005E46BC" w:rsidP="0003785B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-Izvještaj</w:t>
            </w:r>
            <w:r w:rsidR="002C145B" w:rsidRPr="00F97BA9">
              <w:rPr>
                <w:rFonts w:ascii="Times New Roman" w:hAnsi="Times New Roman"/>
              </w:rPr>
              <w:t>i</w:t>
            </w:r>
          </w:p>
        </w:tc>
        <w:tc>
          <w:tcPr>
            <w:tcW w:w="1615" w:type="dxa"/>
          </w:tcPr>
          <w:p w:rsidR="005E46BC" w:rsidRPr="00F97BA9" w:rsidRDefault="005E46BC" w:rsidP="0003785B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MLJMP,</w:t>
            </w:r>
          </w:p>
          <w:p w:rsidR="005E46BC" w:rsidRPr="00F97BA9" w:rsidRDefault="005E46BC" w:rsidP="0003785B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Opština, </w:t>
            </w:r>
          </w:p>
          <w:p w:rsidR="005E46BC" w:rsidRPr="00F97BA9" w:rsidRDefault="005E46BC" w:rsidP="0003785B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JU,</w:t>
            </w:r>
          </w:p>
          <w:p w:rsidR="005E46BC" w:rsidRPr="00F97BA9" w:rsidRDefault="005E46BC" w:rsidP="0003785B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NVO</w:t>
            </w:r>
          </w:p>
        </w:tc>
        <w:tc>
          <w:tcPr>
            <w:tcW w:w="1350" w:type="dxa"/>
          </w:tcPr>
          <w:p w:rsidR="005E46BC" w:rsidRPr="00F97BA9" w:rsidRDefault="005E46BC" w:rsidP="0003785B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MLJMP,</w:t>
            </w:r>
          </w:p>
          <w:p w:rsidR="005E46BC" w:rsidRPr="00F97BA9" w:rsidRDefault="005E46BC" w:rsidP="0003785B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Romski Savjet,</w:t>
            </w:r>
          </w:p>
          <w:p w:rsidR="005E46BC" w:rsidRPr="00F97BA9" w:rsidRDefault="005E46BC" w:rsidP="0003785B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JU, </w:t>
            </w:r>
          </w:p>
          <w:p w:rsidR="005E46BC" w:rsidRPr="00F97BA9" w:rsidRDefault="005E46BC" w:rsidP="0003785B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NVO, </w:t>
            </w:r>
          </w:p>
          <w:p w:rsidR="005E46BC" w:rsidRPr="00F97BA9" w:rsidRDefault="005E46BC" w:rsidP="0003785B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Mediji</w:t>
            </w:r>
          </w:p>
        </w:tc>
        <w:tc>
          <w:tcPr>
            <w:tcW w:w="1800" w:type="dxa"/>
          </w:tcPr>
          <w:p w:rsidR="005E46BC" w:rsidRPr="00F97BA9" w:rsidRDefault="005E46BC" w:rsidP="000378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Opština, Projekti i Donatori</w:t>
            </w:r>
          </w:p>
        </w:tc>
        <w:tc>
          <w:tcPr>
            <w:tcW w:w="1800" w:type="dxa"/>
          </w:tcPr>
          <w:p w:rsidR="005E46BC" w:rsidRPr="00F97BA9" w:rsidRDefault="005E46BC" w:rsidP="000378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Kontinuirano</w:t>
            </w:r>
          </w:p>
          <w:p w:rsidR="005E46BC" w:rsidRPr="00F97BA9" w:rsidRDefault="005E46BC" w:rsidP="000378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2019-2022</w:t>
            </w:r>
          </w:p>
          <w:p w:rsidR="005E46BC" w:rsidRPr="00F97BA9" w:rsidRDefault="005E46BC" w:rsidP="005E46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5E46BC" w:rsidRPr="00F97BA9" w:rsidRDefault="005E46BC" w:rsidP="005E46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5E46BC" w:rsidRPr="00F97BA9" w:rsidRDefault="005E46BC" w:rsidP="005E46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5E46BC" w:rsidRPr="00F97BA9" w:rsidRDefault="005E46BC" w:rsidP="005E46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</w:tbl>
    <w:p w:rsidR="007739A6" w:rsidRPr="00F97BA9" w:rsidRDefault="007739A6" w:rsidP="00655949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/>
        </w:rPr>
      </w:pPr>
    </w:p>
    <w:p w:rsidR="00EB3878" w:rsidRDefault="00EB3878" w:rsidP="00655949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/>
        </w:rPr>
      </w:pPr>
    </w:p>
    <w:p w:rsidR="00A54E46" w:rsidRPr="00F97BA9" w:rsidRDefault="00A54E46" w:rsidP="00655949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/>
        </w:rPr>
      </w:pPr>
    </w:p>
    <w:p w:rsidR="00482C03" w:rsidRPr="00F97BA9" w:rsidRDefault="00482C03" w:rsidP="00655949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lang w:val="hr-BA"/>
        </w:rPr>
      </w:pPr>
      <w:r w:rsidRPr="00F97BA9">
        <w:rPr>
          <w:rFonts w:ascii="Times New Roman" w:eastAsia="Times New Roman" w:hAnsi="Times New Roman" w:cs="Times New Roman"/>
          <w:b/>
          <w:lang w:val="hr-BA"/>
        </w:rPr>
        <w:lastRenderedPageBreak/>
        <w:t>Mjera 11.2.4.2</w:t>
      </w:r>
      <w:r w:rsidRPr="00F97BA9">
        <w:rPr>
          <w:rFonts w:ascii="Times New Roman" w:eastAsia="Times New Roman" w:hAnsi="Times New Roman" w:cs="Times New Roman"/>
          <w:b/>
          <w:i/>
          <w:lang w:val="hr-BA"/>
        </w:rPr>
        <w:t>:</w:t>
      </w:r>
      <w:r w:rsidRPr="00F97BA9">
        <w:rPr>
          <w:rFonts w:ascii="Times New Roman" w:eastAsia="Times New Roman" w:hAnsi="Times New Roman" w:cs="Times New Roman"/>
          <w:i/>
          <w:lang w:val="hr-BA"/>
        </w:rPr>
        <w:t xml:space="preserve"> Edukacija relevantnih subjekata vezano za diskriminaciju Roma koji imaju dodirnih tačaka sa romskom populacijom – službenici lokalne samouprave, Radna grupa za izradu Lokalnog akcionog plana, policija, sudovi, tužilaštvo, Centar za socijalni rad, ljekari, medicinske sestre.</w:t>
      </w:r>
    </w:p>
    <w:p w:rsidR="006F5EE7" w:rsidRPr="00F97BA9" w:rsidRDefault="00EB3878" w:rsidP="00655949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>U okviru ove mjere predviđeno je organizovanje i realizacija edukacija relevantnih subjek</w:t>
      </w:r>
      <w:r w:rsidR="00A54E46">
        <w:rPr>
          <w:rFonts w:ascii="Times New Roman" w:eastAsia="Times New Roman" w:hAnsi="Times New Roman" w:cs="Times New Roman"/>
          <w:lang w:val="hr-BA" w:eastAsia="en-GB"/>
        </w:rPr>
        <w:t>ata protiv diskriminacije Roma.</w:t>
      </w:r>
    </w:p>
    <w:p w:rsidR="006F5EE7" w:rsidRPr="00F97BA9" w:rsidRDefault="006F5EE7" w:rsidP="00655949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</w:p>
    <w:tbl>
      <w:tblPr>
        <w:tblStyle w:val="GridTable4-Accent61"/>
        <w:tblW w:w="9918" w:type="dxa"/>
        <w:tblLayout w:type="fixed"/>
        <w:tblLook w:val="04A0" w:firstRow="1" w:lastRow="0" w:firstColumn="1" w:lastColumn="0" w:noHBand="0" w:noVBand="1"/>
      </w:tblPr>
      <w:tblGrid>
        <w:gridCol w:w="1595"/>
        <w:gridCol w:w="223"/>
        <w:gridCol w:w="1530"/>
        <w:gridCol w:w="1620"/>
        <w:gridCol w:w="1350"/>
        <w:gridCol w:w="1800"/>
        <w:gridCol w:w="1800"/>
      </w:tblGrid>
      <w:tr w:rsidR="00482C03" w:rsidRPr="00F97BA9" w:rsidTr="000F7E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5" w:type="dxa"/>
          </w:tcPr>
          <w:p w:rsidR="00482C03" w:rsidRPr="00F97BA9" w:rsidRDefault="00482C03" w:rsidP="000F7E7E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323" w:type="dxa"/>
            <w:gridSpan w:val="6"/>
          </w:tcPr>
          <w:p w:rsidR="00482C03" w:rsidRPr="00F97BA9" w:rsidRDefault="00482C03" w:rsidP="000F7E7E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i/>
                <w:lang w:val="hr-BA"/>
              </w:rPr>
            </w:pPr>
            <w:r w:rsidRPr="00F97BA9">
              <w:rPr>
                <w:rFonts w:ascii="Times New Roman" w:eastAsia="Times New Roman" w:hAnsi="Times New Roman"/>
                <w:lang w:val="hr-BA"/>
              </w:rPr>
              <w:t>Mjera 11.2.4.2</w:t>
            </w:r>
            <w:r w:rsidRPr="00F97BA9">
              <w:rPr>
                <w:rFonts w:ascii="Times New Roman" w:eastAsia="Times New Roman" w:hAnsi="Times New Roman"/>
                <w:i/>
                <w:lang w:val="hr-BA"/>
              </w:rPr>
              <w:t xml:space="preserve">: </w:t>
            </w:r>
            <w:r w:rsidRPr="00F97BA9">
              <w:rPr>
                <w:rFonts w:ascii="Times New Roman" w:eastAsia="Times New Roman" w:hAnsi="Times New Roman"/>
                <w:lang w:val="hr-BA"/>
              </w:rPr>
              <w:t>Edukacija relevantnih subjekata vezano za diskriminaciju Roma koji imaju dodirnih tačaka sa romskom populacijom – službenici lokalne samouprave, Radna grupa za izradu Lokalnog akcionog plana, policija, sudovi, tužilaštvo, Centar za socijalni rad, ljekari, medicinske sestre.</w:t>
            </w:r>
          </w:p>
        </w:tc>
      </w:tr>
      <w:tr w:rsidR="00482C03" w:rsidRPr="00F97BA9" w:rsidTr="000F7E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5" w:type="dxa"/>
          </w:tcPr>
          <w:p w:rsidR="00482C03" w:rsidRPr="00F97BA9" w:rsidRDefault="00482C03" w:rsidP="0003785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23" w:type="dxa"/>
            <w:gridSpan w:val="6"/>
          </w:tcPr>
          <w:p w:rsidR="00482C03" w:rsidRPr="00F97BA9" w:rsidRDefault="00482C03" w:rsidP="000378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482C03" w:rsidRPr="00F97BA9" w:rsidTr="000F7E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  <w:gridSpan w:val="2"/>
          </w:tcPr>
          <w:p w:rsidR="00482C03" w:rsidRPr="00F97BA9" w:rsidRDefault="00482C03" w:rsidP="0003785B">
            <w:pPr>
              <w:jc w:val="center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AKTIVNOSTI</w:t>
            </w:r>
          </w:p>
        </w:tc>
        <w:tc>
          <w:tcPr>
            <w:tcW w:w="1530" w:type="dxa"/>
          </w:tcPr>
          <w:p w:rsidR="00482C03" w:rsidRPr="00F97BA9" w:rsidRDefault="006F5EE7" w:rsidP="000378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INDIKATOR</w:t>
            </w:r>
          </w:p>
        </w:tc>
        <w:tc>
          <w:tcPr>
            <w:tcW w:w="1620" w:type="dxa"/>
          </w:tcPr>
          <w:p w:rsidR="00482C03" w:rsidRPr="00F97BA9" w:rsidRDefault="006F5EE7" w:rsidP="000378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NOSILAC AKTIVNOSTI</w:t>
            </w:r>
          </w:p>
        </w:tc>
        <w:tc>
          <w:tcPr>
            <w:tcW w:w="1350" w:type="dxa"/>
          </w:tcPr>
          <w:p w:rsidR="00482C03" w:rsidRPr="00F97BA9" w:rsidRDefault="006F5EE7" w:rsidP="000378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PARTNERI</w:t>
            </w:r>
          </w:p>
        </w:tc>
        <w:tc>
          <w:tcPr>
            <w:tcW w:w="1800" w:type="dxa"/>
          </w:tcPr>
          <w:p w:rsidR="00482C03" w:rsidRPr="00F97BA9" w:rsidRDefault="006F5EE7" w:rsidP="000378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IZVORI FINANSIRANJA</w:t>
            </w:r>
          </w:p>
        </w:tc>
        <w:tc>
          <w:tcPr>
            <w:tcW w:w="1800" w:type="dxa"/>
          </w:tcPr>
          <w:p w:rsidR="00482C03" w:rsidRPr="00F97BA9" w:rsidRDefault="006F5EE7" w:rsidP="000378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VRIJEME REALIZACIJE</w:t>
            </w:r>
          </w:p>
        </w:tc>
      </w:tr>
      <w:tr w:rsidR="00482C03" w:rsidRPr="00F97BA9" w:rsidTr="000F7E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  <w:gridSpan w:val="2"/>
          </w:tcPr>
          <w:p w:rsidR="00482C03" w:rsidRPr="00F97BA9" w:rsidRDefault="00482C03" w:rsidP="0003785B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Organizacija i realizacija edukacije</w:t>
            </w:r>
          </w:p>
        </w:tc>
        <w:tc>
          <w:tcPr>
            <w:tcW w:w="1530" w:type="dxa"/>
          </w:tcPr>
          <w:p w:rsidR="00EB3878" w:rsidRPr="00F97BA9" w:rsidRDefault="000F7E7E" w:rsidP="000378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-B</w:t>
            </w:r>
            <w:r w:rsidR="00EB3878" w:rsidRPr="00F97BA9">
              <w:rPr>
                <w:rFonts w:ascii="Times New Roman" w:hAnsi="Times New Roman"/>
              </w:rPr>
              <w:t>roj seminara</w:t>
            </w:r>
          </w:p>
          <w:p w:rsidR="00EB3878" w:rsidRPr="00F97BA9" w:rsidRDefault="000F7E7E" w:rsidP="000378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-B</w:t>
            </w:r>
            <w:r w:rsidR="00EB3878" w:rsidRPr="00F97BA9">
              <w:rPr>
                <w:rFonts w:ascii="Times New Roman" w:hAnsi="Times New Roman"/>
              </w:rPr>
              <w:t>roj predavača</w:t>
            </w:r>
          </w:p>
          <w:p w:rsidR="00EB3878" w:rsidRPr="00F97BA9" w:rsidRDefault="000F7E7E" w:rsidP="000378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-B</w:t>
            </w:r>
            <w:r w:rsidR="00EB3878" w:rsidRPr="00F97BA9">
              <w:rPr>
                <w:rFonts w:ascii="Times New Roman" w:hAnsi="Times New Roman"/>
              </w:rPr>
              <w:t xml:space="preserve">roj polaznika edukacija </w:t>
            </w:r>
          </w:p>
          <w:p w:rsidR="00482C03" w:rsidRPr="00F97BA9" w:rsidRDefault="00EB3878" w:rsidP="000378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-</w:t>
            </w:r>
            <w:r w:rsidR="000F7E7E">
              <w:rPr>
                <w:rFonts w:ascii="Times New Roman" w:hAnsi="Times New Roman"/>
              </w:rPr>
              <w:t>I</w:t>
            </w:r>
            <w:r w:rsidR="00482C03" w:rsidRPr="00F97BA9">
              <w:rPr>
                <w:rFonts w:ascii="Times New Roman" w:hAnsi="Times New Roman"/>
              </w:rPr>
              <w:t>zvještaj o realizovanim edukacijama</w:t>
            </w:r>
          </w:p>
        </w:tc>
        <w:tc>
          <w:tcPr>
            <w:tcW w:w="1620" w:type="dxa"/>
          </w:tcPr>
          <w:p w:rsidR="00482C03" w:rsidRPr="00F97BA9" w:rsidRDefault="00EB3878" w:rsidP="000378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Opština, NVO</w:t>
            </w:r>
          </w:p>
        </w:tc>
        <w:tc>
          <w:tcPr>
            <w:tcW w:w="1350" w:type="dxa"/>
          </w:tcPr>
          <w:p w:rsidR="00482C03" w:rsidRPr="00F97BA9" w:rsidRDefault="00EB3878" w:rsidP="000378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MLJMP, </w:t>
            </w:r>
            <w:r w:rsidR="00482C03" w:rsidRPr="00F97BA9">
              <w:rPr>
                <w:rFonts w:ascii="Times New Roman" w:hAnsi="Times New Roman"/>
              </w:rPr>
              <w:t>Romski savjet,NVO</w:t>
            </w:r>
            <w:r w:rsidRPr="00F97BA9">
              <w:rPr>
                <w:rFonts w:ascii="Times New Roman" w:hAnsi="Times New Roman"/>
              </w:rPr>
              <w:t>,</w:t>
            </w:r>
          </w:p>
          <w:p w:rsidR="00EB3878" w:rsidRPr="00F97BA9" w:rsidRDefault="00EB3878" w:rsidP="000378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JZU, CZSR, CB Bijelo Polje </w:t>
            </w:r>
          </w:p>
        </w:tc>
        <w:tc>
          <w:tcPr>
            <w:tcW w:w="1800" w:type="dxa"/>
          </w:tcPr>
          <w:p w:rsidR="00482C03" w:rsidRPr="00F97BA9" w:rsidRDefault="00EB3878" w:rsidP="000378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Opština, Projekti i Donatori</w:t>
            </w:r>
          </w:p>
        </w:tc>
        <w:tc>
          <w:tcPr>
            <w:tcW w:w="1800" w:type="dxa"/>
          </w:tcPr>
          <w:p w:rsidR="00EB3878" w:rsidRPr="00F97BA9" w:rsidRDefault="00EB3878" w:rsidP="00EB38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Kontinuirano</w:t>
            </w:r>
          </w:p>
          <w:p w:rsidR="00EB3878" w:rsidRPr="00F97BA9" w:rsidRDefault="00EB3878" w:rsidP="00EB38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2019-2022</w:t>
            </w:r>
          </w:p>
          <w:p w:rsidR="00482C03" w:rsidRPr="00F97BA9" w:rsidRDefault="00482C03" w:rsidP="000378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</w:tbl>
    <w:p w:rsidR="00482C03" w:rsidRPr="00F97BA9" w:rsidRDefault="00482C03" w:rsidP="00655949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lang w:val="hr-BA"/>
        </w:rPr>
      </w:pPr>
    </w:p>
    <w:p w:rsidR="0092351C" w:rsidRPr="00F97BA9" w:rsidRDefault="0092351C" w:rsidP="00655949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lang w:val="hr-BA"/>
        </w:rPr>
      </w:pPr>
      <w:r w:rsidRPr="00F97BA9">
        <w:rPr>
          <w:rFonts w:ascii="Times New Roman" w:eastAsia="Times New Roman" w:hAnsi="Times New Roman" w:cs="Times New Roman"/>
          <w:b/>
          <w:i/>
          <w:lang w:val="hr-BA"/>
        </w:rPr>
        <w:t>Mjera 11.2.4.3:</w:t>
      </w:r>
      <w:r w:rsidRPr="00F97BA9">
        <w:rPr>
          <w:rFonts w:ascii="Times New Roman" w:eastAsia="Times New Roman" w:hAnsi="Times New Roman" w:cs="Times New Roman"/>
          <w:i/>
          <w:lang w:val="hr-BA"/>
        </w:rPr>
        <w:t xml:space="preserve"> Edukacija za prosvjetne radnike, vaspitače, učitelje, nastavnike, profesore, pedagoge, pomoćnike i direktore, vezano za diskriminaciju Roma.</w:t>
      </w:r>
    </w:p>
    <w:p w:rsidR="0092351C" w:rsidRPr="00F97BA9" w:rsidRDefault="0092351C" w:rsidP="00655949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>U okviru ove mjere predviđeno je organizovanje i realizacija edukacija prosvjetnih radnika protiv diskriminacije Roma.</w:t>
      </w:r>
    </w:p>
    <w:p w:rsidR="0092351C" w:rsidRPr="00F97BA9" w:rsidRDefault="0092351C" w:rsidP="00655949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</w:p>
    <w:tbl>
      <w:tblPr>
        <w:tblStyle w:val="GridTable4-Accent61"/>
        <w:tblW w:w="9918" w:type="dxa"/>
        <w:tblLayout w:type="fixed"/>
        <w:tblLook w:val="04A0" w:firstRow="1" w:lastRow="0" w:firstColumn="1" w:lastColumn="0" w:noHBand="0" w:noVBand="1"/>
      </w:tblPr>
      <w:tblGrid>
        <w:gridCol w:w="1595"/>
        <w:gridCol w:w="223"/>
        <w:gridCol w:w="1530"/>
        <w:gridCol w:w="1620"/>
        <w:gridCol w:w="1350"/>
        <w:gridCol w:w="1800"/>
        <w:gridCol w:w="1800"/>
      </w:tblGrid>
      <w:tr w:rsidR="0092351C" w:rsidRPr="00F97BA9" w:rsidTr="000F7E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5" w:type="dxa"/>
          </w:tcPr>
          <w:p w:rsidR="0092351C" w:rsidRPr="00F97BA9" w:rsidRDefault="0092351C" w:rsidP="0003785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323" w:type="dxa"/>
            <w:gridSpan w:val="6"/>
          </w:tcPr>
          <w:p w:rsidR="0092351C" w:rsidRPr="00F97BA9" w:rsidRDefault="000F7E7E" w:rsidP="0003785B">
            <w:pPr>
              <w:spacing w:after="200" w:line="276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i/>
                <w:lang w:val="hr-BA"/>
              </w:rPr>
            </w:pPr>
            <w:r>
              <w:rPr>
                <w:rFonts w:ascii="Times New Roman" w:eastAsia="Times New Roman" w:hAnsi="Times New Roman"/>
                <w:lang w:val="hr-BA"/>
              </w:rPr>
              <w:t xml:space="preserve">Mjera </w:t>
            </w:r>
            <w:r w:rsidR="0092351C" w:rsidRPr="00F97BA9">
              <w:rPr>
                <w:rFonts w:ascii="Times New Roman" w:eastAsia="Times New Roman" w:hAnsi="Times New Roman"/>
                <w:lang w:val="hr-BA"/>
              </w:rPr>
              <w:t>11.2.4.3</w:t>
            </w:r>
            <w:r w:rsidR="0092351C" w:rsidRPr="00F97BA9">
              <w:rPr>
                <w:rFonts w:ascii="Times New Roman" w:eastAsia="Times New Roman" w:hAnsi="Times New Roman"/>
                <w:i/>
                <w:lang w:val="hr-BA"/>
              </w:rPr>
              <w:t>:</w:t>
            </w:r>
            <w:r w:rsidR="0092351C" w:rsidRPr="00F97BA9">
              <w:rPr>
                <w:rFonts w:ascii="Times New Roman" w:eastAsia="Times New Roman" w:hAnsi="Times New Roman"/>
                <w:lang w:val="hr-BA"/>
              </w:rPr>
              <w:t>Edukacija za prosvjetne radnike, vaspitače, učitelje, nastavnike, profesore, pedagoge, pomoćnike i direktore, vezano za diskriminaciju Roma.</w:t>
            </w:r>
          </w:p>
        </w:tc>
      </w:tr>
      <w:tr w:rsidR="0092351C" w:rsidRPr="00F97BA9" w:rsidTr="000F7E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5" w:type="dxa"/>
          </w:tcPr>
          <w:p w:rsidR="0092351C" w:rsidRPr="00F97BA9" w:rsidRDefault="0092351C" w:rsidP="0003785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23" w:type="dxa"/>
            <w:gridSpan w:val="6"/>
          </w:tcPr>
          <w:p w:rsidR="0092351C" w:rsidRPr="00F97BA9" w:rsidRDefault="0092351C" w:rsidP="000378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92351C" w:rsidRPr="00F97BA9" w:rsidTr="000F7E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  <w:gridSpan w:val="2"/>
          </w:tcPr>
          <w:p w:rsidR="0092351C" w:rsidRPr="00F97BA9" w:rsidRDefault="0092351C" w:rsidP="0003785B">
            <w:pPr>
              <w:jc w:val="center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AKTIVNOSTI</w:t>
            </w:r>
          </w:p>
        </w:tc>
        <w:tc>
          <w:tcPr>
            <w:tcW w:w="1530" w:type="dxa"/>
          </w:tcPr>
          <w:p w:rsidR="0092351C" w:rsidRPr="00F97BA9" w:rsidRDefault="006F5EE7" w:rsidP="000378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INDIKATOR</w:t>
            </w:r>
          </w:p>
        </w:tc>
        <w:tc>
          <w:tcPr>
            <w:tcW w:w="1620" w:type="dxa"/>
          </w:tcPr>
          <w:p w:rsidR="0092351C" w:rsidRPr="00F97BA9" w:rsidRDefault="006F5EE7" w:rsidP="000378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NOSILAC AKTIVNOSTI</w:t>
            </w:r>
          </w:p>
        </w:tc>
        <w:tc>
          <w:tcPr>
            <w:tcW w:w="1350" w:type="dxa"/>
          </w:tcPr>
          <w:p w:rsidR="0092351C" w:rsidRPr="00F97BA9" w:rsidRDefault="006F5EE7" w:rsidP="000378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PARTNERI</w:t>
            </w:r>
          </w:p>
        </w:tc>
        <w:tc>
          <w:tcPr>
            <w:tcW w:w="1800" w:type="dxa"/>
          </w:tcPr>
          <w:p w:rsidR="0092351C" w:rsidRPr="00F97BA9" w:rsidRDefault="006F5EE7" w:rsidP="000378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IZVORI FINANSIRANJA</w:t>
            </w:r>
          </w:p>
        </w:tc>
        <w:tc>
          <w:tcPr>
            <w:tcW w:w="1800" w:type="dxa"/>
          </w:tcPr>
          <w:p w:rsidR="0092351C" w:rsidRPr="00F97BA9" w:rsidRDefault="006F5EE7" w:rsidP="000378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VRIJEME REALIZACIJE</w:t>
            </w:r>
          </w:p>
        </w:tc>
      </w:tr>
      <w:tr w:rsidR="0092351C" w:rsidRPr="00F97BA9" w:rsidTr="000F7E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  <w:gridSpan w:val="2"/>
          </w:tcPr>
          <w:p w:rsidR="0092351C" w:rsidRPr="00F97BA9" w:rsidRDefault="0092351C" w:rsidP="0003785B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Organizacija i realizacija edukacije</w:t>
            </w:r>
          </w:p>
        </w:tc>
        <w:tc>
          <w:tcPr>
            <w:tcW w:w="1530" w:type="dxa"/>
          </w:tcPr>
          <w:p w:rsidR="0092351C" w:rsidRPr="00F97BA9" w:rsidRDefault="000F7E7E" w:rsidP="000378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-B</w:t>
            </w:r>
            <w:r w:rsidR="0092351C" w:rsidRPr="00F97BA9">
              <w:rPr>
                <w:rFonts w:ascii="Times New Roman" w:hAnsi="Times New Roman"/>
              </w:rPr>
              <w:t>roj seminara</w:t>
            </w:r>
          </w:p>
          <w:p w:rsidR="0092351C" w:rsidRPr="00F97BA9" w:rsidRDefault="000F7E7E" w:rsidP="000378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-B</w:t>
            </w:r>
            <w:r w:rsidR="0092351C" w:rsidRPr="00F97BA9">
              <w:rPr>
                <w:rFonts w:ascii="Times New Roman" w:hAnsi="Times New Roman"/>
              </w:rPr>
              <w:t>roj predavača</w:t>
            </w:r>
          </w:p>
          <w:p w:rsidR="0092351C" w:rsidRPr="00F97BA9" w:rsidRDefault="000F7E7E" w:rsidP="000378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-b</w:t>
            </w:r>
            <w:r w:rsidR="0092351C" w:rsidRPr="00F97BA9">
              <w:rPr>
                <w:rFonts w:ascii="Times New Roman" w:hAnsi="Times New Roman"/>
              </w:rPr>
              <w:t xml:space="preserve">roj polaznika edukacija </w:t>
            </w:r>
          </w:p>
          <w:p w:rsidR="0092351C" w:rsidRPr="00F97BA9" w:rsidRDefault="000F7E7E" w:rsidP="000378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-I</w:t>
            </w:r>
            <w:r w:rsidR="0092351C" w:rsidRPr="00F97BA9">
              <w:rPr>
                <w:rFonts w:ascii="Times New Roman" w:hAnsi="Times New Roman"/>
              </w:rPr>
              <w:t>zvještaj o realizovanim edukacijama</w:t>
            </w:r>
          </w:p>
        </w:tc>
        <w:tc>
          <w:tcPr>
            <w:tcW w:w="1620" w:type="dxa"/>
          </w:tcPr>
          <w:p w:rsidR="0092351C" w:rsidRPr="00F97BA9" w:rsidRDefault="0092351C" w:rsidP="000378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Opština, NVO</w:t>
            </w:r>
          </w:p>
        </w:tc>
        <w:tc>
          <w:tcPr>
            <w:tcW w:w="1350" w:type="dxa"/>
          </w:tcPr>
          <w:p w:rsidR="0092351C" w:rsidRPr="00F97BA9" w:rsidRDefault="0092351C" w:rsidP="000378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MLJMP, Romski savjet,NVO,</w:t>
            </w:r>
          </w:p>
          <w:p w:rsidR="0092351C" w:rsidRPr="00F97BA9" w:rsidRDefault="0092351C" w:rsidP="000378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 xml:space="preserve">Obrazovne ustanove </w:t>
            </w:r>
          </w:p>
        </w:tc>
        <w:tc>
          <w:tcPr>
            <w:tcW w:w="1800" w:type="dxa"/>
          </w:tcPr>
          <w:p w:rsidR="0092351C" w:rsidRPr="00F97BA9" w:rsidRDefault="0092351C" w:rsidP="000378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Opština, Projekti i Donatori</w:t>
            </w:r>
          </w:p>
        </w:tc>
        <w:tc>
          <w:tcPr>
            <w:tcW w:w="1800" w:type="dxa"/>
          </w:tcPr>
          <w:p w:rsidR="0092351C" w:rsidRPr="00F97BA9" w:rsidRDefault="0092351C" w:rsidP="000378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Kontinuirano</w:t>
            </w:r>
          </w:p>
          <w:p w:rsidR="0092351C" w:rsidRPr="00F97BA9" w:rsidRDefault="0092351C" w:rsidP="000378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2019-2022</w:t>
            </w:r>
          </w:p>
          <w:p w:rsidR="0092351C" w:rsidRPr="00F97BA9" w:rsidRDefault="0092351C" w:rsidP="000378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</w:tbl>
    <w:p w:rsidR="0092351C" w:rsidRPr="00F97BA9" w:rsidRDefault="0092351C" w:rsidP="00655949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lang w:val="hr-BA"/>
        </w:rPr>
      </w:pPr>
    </w:p>
    <w:p w:rsidR="007739A6" w:rsidRPr="00F97BA9" w:rsidRDefault="007739A6" w:rsidP="0065594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lang w:val="hr-BA" w:eastAsia="en-GB"/>
        </w:rPr>
      </w:pPr>
    </w:p>
    <w:p w:rsidR="00655949" w:rsidRPr="00F97BA9" w:rsidRDefault="0092351C" w:rsidP="00655949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lang w:val="hr-BA" w:eastAsia="en-GB"/>
        </w:rPr>
      </w:pPr>
      <w:r w:rsidRPr="00F97BA9">
        <w:rPr>
          <w:rFonts w:ascii="Times New Roman" w:eastAsia="Times New Roman" w:hAnsi="Times New Roman" w:cs="Times New Roman"/>
          <w:b/>
          <w:lang w:val="hr-BA" w:eastAsia="en-GB"/>
        </w:rPr>
        <w:lastRenderedPageBreak/>
        <w:t>Mjera 11.2.4.4</w:t>
      </w:r>
      <w:r w:rsidR="00655949" w:rsidRPr="00F97BA9">
        <w:rPr>
          <w:rFonts w:ascii="Times New Roman" w:eastAsia="Times New Roman" w:hAnsi="Times New Roman" w:cs="Times New Roman"/>
          <w:lang w:val="hr-BA" w:eastAsia="en-GB"/>
        </w:rPr>
        <w:t>:</w:t>
      </w:r>
      <w:r w:rsidR="00655949" w:rsidRPr="00F97BA9">
        <w:rPr>
          <w:rFonts w:ascii="Times New Roman" w:eastAsia="Times New Roman" w:hAnsi="Times New Roman" w:cs="Times New Roman"/>
          <w:i/>
          <w:lang w:val="hr-BA" w:eastAsia="en-GB"/>
        </w:rPr>
        <w:t xml:space="preserve">Edukacije u cilju osnaživanja za učešće  u političkom i javnom životu pripadnika romske populacije,sa posebnim naglaskom na žene </w:t>
      </w:r>
    </w:p>
    <w:p w:rsidR="0092351C" w:rsidRPr="00F97BA9" w:rsidRDefault="0092351C" w:rsidP="00655949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U okviru ove mjere predviđeno je osnaživanje i motivisanje </w:t>
      </w:r>
      <w:r w:rsidR="009B1216" w:rsidRPr="00F97BA9">
        <w:rPr>
          <w:rFonts w:ascii="Times New Roman" w:eastAsia="Times New Roman" w:hAnsi="Times New Roman" w:cs="Times New Roman"/>
          <w:lang w:val="hr-BA" w:eastAsia="en-GB"/>
        </w:rPr>
        <w:t>R</w:t>
      </w:r>
      <w:r w:rsidRPr="00F97BA9">
        <w:rPr>
          <w:rFonts w:ascii="Times New Roman" w:eastAsia="Times New Roman" w:hAnsi="Times New Roman" w:cs="Times New Roman"/>
          <w:lang w:val="hr-BA" w:eastAsia="en-GB"/>
        </w:rPr>
        <w:t>omkinja za učešće u političkom i javnom životu.</w:t>
      </w:r>
    </w:p>
    <w:tbl>
      <w:tblPr>
        <w:tblStyle w:val="GridTable4-Accent61"/>
        <w:tblW w:w="10008" w:type="dxa"/>
        <w:tblLayout w:type="fixed"/>
        <w:tblLook w:val="04A0" w:firstRow="1" w:lastRow="0" w:firstColumn="1" w:lastColumn="0" w:noHBand="0" w:noVBand="1"/>
      </w:tblPr>
      <w:tblGrid>
        <w:gridCol w:w="1582"/>
        <w:gridCol w:w="236"/>
        <w:gridCol w:w="1530"/>
        <w:gridCol w:w="1620"/>
        <w:gridCol w:w="1440"/>
        <w:gridCol w:w="1800"/>
        <w:gridCol w:w="1800"/>
      </w:tblGrid>
      <w:tr w:rsidR="00655949" w:rsidRPr="00F97BA9" w:rsidTr="000F7E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2" w:type="dxa"/>
          </w:tcPr>
          <w:p w:rsidR="00655949" w:rsidRPr="00F97BA9" w:rsidRDefault="00655949" w:rsidP="001B09FF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426" w:type="dxa"/>
            <w:gridSpan w:val="6"/>
          </w:tcPr>
          <w:p w:rsidR="00655949" w:rsidRPr="00F97BA9" w:rsidRDefault="0092351C" w:rsidP="001B09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F8F8F8" w:themeColor="background2"/>
              </w:rPr>
            </w:pPr>
            <w:r w:rsidRPr="00F97BA9">
              <w:rPr>
                <w:rFonts w:ascii="Times New Roman" w:hAnsi="Times New Roman"/>
                <w:color w:val="F8F8F8" w:themeColor="background2"/>
              </w:rPr>
              <w:t>MJERA 11.2.4.3</w:t>
            </w:r>
            <w:r w:rsidR="00655949" w:rsidRPr="00F97BA9">
              <w:rPr>
                <w:rFonts w:ascii="Times New Roman" w:hAnsi="Times New Roman"/>
                <w:color w:val="F8F8F8" w:themeColor="background2"/>
              </w:rPr>
              <w:t>:Eduka</w:t>
            </w:r>
            <w:r w:rsidR="00F428FD" w:rsidRPr="00F97BA9">
              <w:rPr>
                <w:rFonts w:ascii="Times New Roman" w:hAnsi="Times New Roman"/>
                <w:color w:val="F8F8F8" w:themeColor="background2"/>
              </w:rPr>
              <w:t>cije u cilju osnaživanja za učeš</w:t>
            </w:r>
            <w:r w:rsidR="00655949" w:rsidRPr="00F97BA9">
              <w:rPr>
                <w:rFonts w:ascii="Times New Roman" w:hAnsi="Times New Roman"/>
                <w:color w:val="F8F8F8" w:themeColor="background2"/>
              </w:rPr>
              <w:t>će u političkom i javnom životu pripadnika romske populacije sa posebnim naglaskom na žene</w:t>
            </w:r>
          </w:p>
        </w:tc>
      </w:tr>
      <w:tr w:rsidR="00655949" w:rsidRPr="00F97BA9" w:rsidTr="000F7E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2" w:type="dxa"/>
          </w:tcPr>
          <w:p w:rsidR="00655949" w:rsidRPr="00F97BA9" w:rsidRDefault="00655949" w:rsidP="001B09F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26" w:type="dxa"/>
            <w:gridSpan w:val="6"/>
          </w:tcPr>
          <w:p w:rsidR="00655949" w:rsidRPr="00F97BA9" w:rsidRDefault="00655949" w:rsidP="001B0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655949" w:rsidRPr="00F97BA9" w:rsidTr="000F7E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  <w:gridSpan w:val="2"/>
          </w:tcPr>
          <w:p w:rsidR="00655949" w:rsidRPr="00F97BA9" w:rsidRDefault="00655949" w:rsidP="001B09FF">
            <w:pPr>
              <w:jc w:val="center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AKTIVNOSTI</w:t>
            </w:r>
          </w:p>
        </w:tc>
        <w:tc>
          <w:tcPr>
            <w:tcW w:w="1530" w:type="dxa"/>
          </w:tcPr>
          <w:p w:rsidR="00655949" w:rsidRPr="00F97BA9" w:rsidRDefault="006F5EE7" w:rsidP="001B0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INDIKATORI</w:t>
            </w:r>
          </w:p>
        </w:tc>
        <w:tc>
          <w:tcPr>
            <w:tcW w:w="1620" w:type="dxa"/>
          </w:tcPr>
          <w:p w:rsidR="00655949" w:rsidRPr="00F97BA9" w:rsidRDefault="006F5EE7" w:rsidP="001B0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NOSILAC AKTIVNOSTI</w:t>
            </w:r>
          </w:p>
        </w:tc>
        <w:tc>
          <w:tcPr>
            <w:tcW w:w="1440" w:type="dxa"/>
          </w:tcPr>
          <w:p w:rsidR="00655949" w:rsidRPr="00F97BA9" w:rsidRDefault="006F5EE7" w:rsidP="001B0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PARTNERI</w:t>
            </w:r>
          </w:p>
        </w:tc>
        <w:tc>
          <w:tcPr>
            <w:tcW w:w="1800" w:type="dxa"/>
          </w:tcPr>
          <w:p w:rsidR="00655949" w:rsidRPr="00F97BA9" w:rsidRDefault="006F5EE7" w:rsidP="001B0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IZVORI FINANSIRANJA</w:t>
            </w:r>
          </w:p>
        </w:tc>
        <w:tc>
          <w:tcPr>
            <w:tcW w:w="1800" w:type="dxa"/>
          </w:tcPr>
          <w:p w:rsidR="00655949" w:rsidRPr="00F97BA9" w:rsidRDefault="006F5EE7" w:rsidP="001B0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VRIJEME REALIZACIJE</w:t>
            </w:r>
          </w:p>
        </w:tc>
      </w:tr>
      <w:tr w:rsidR="00655949" w:rsidRPr="00F97BA9" w:rsidTr="000F7E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  <w:gridSpan w:val="2"/>
          </w:tcPr>
          <w:p w:rsidR="00655949" w:rsidRPr="00F97BA9" w:rsidRDefault="00655949" w:rsidP="001B09FF">
            <w:pPr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Orga</w:t>
            </w:r>
            <w:r w:rsidR="009B1216" w:rsidRPr="00F97BA9">
              <w:rPr>
                <w:rFonts w:ascii="Times New Roman" w:hAnsi="Times New Roman"/>
              </w:rPr>
              <w:t>nizacija i realizacija edukacija</w:t>
            </w:r>
          </w:p>
        </w:tc>
        <w:tc>
          <w:tcPr>
            <w:tcW w:w="1530" w:type="dxa"/>
          </w:tcPr>
          <w:p w:rsidR="009B1216" w:rsidRPr="00F97BA9" w:rsidRDefault="000F7E7E" w:rsidP="009B12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-B</w:t>
            </w:r>
            <w:r w:rsidR="009B1216" w:rsidRPr="00F97BA9">
              <w:rPr>
                <w:rFonts w:ascii="Times New Roman" w:hAnsi="Times New Roman"/>
              </w:rPr>
              <w:t>roj seminara</w:t>
            </w:r>
          </w:p>
          <w:p w:rsidR="009B1216" w:rsidRPr="00F97BA9" w:rsidRDefault="000F7E7E" w:rsidP="009B12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-B</w:t>
            </w:r>
            <w:r w:rsidR="009B1216" w:rsidRPr="00F97BA9">
              <w:rPr>
                <w:rFonts w:ascii="Times New Roman" w:hAnsi="Times New Roman"/>
              </w:rPr>
              <w:t>roj predavača</w:t>
            </w:r>
          </w:p>
          <w:p w:rsidR="009B1216" w:rsidRPr="00F97BA9" w:rsidRDefault="000F7E7E" w:rsidP="009B12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-B</w:t>
            </w:r>
            <w:r w:rsidR="009B1216" w:rsidRPr="00F97BA9">
              <w:rPr>
                <w:rFonts w:ascii="Times New Roman" w:hAnsi="Times New Roman"/>
              </w:rPr>
              <w:t xml:space="preserve">roj polaznika edukacija </w:t>
            </w:r>
          </w:p>
          <w:p w:rsidR="00655949" w:rsidRPr="00F97BA9" w:rsidRDefault="000F7E7E" w:rsidP="009B12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-I</w:t>
            </w:r>
            <w:r w:rsidR="009B1216" w:rsidRPr="00F97BA9">
              <w:rPr>
                <w:rFonts w:ascii="Times New Roman" w:hAnsi="Times New Roman"/>
              </w:rPr>
              <w:t>zvještaj o realizovanim edukacijama</w:t>
            </w:r>
          </w:p>
        </w:tc>
        <w:tc>
          <w:tcPr>
            <w:tcW w:w="1620" w:type="dxa"/>
          </w:tcPr>
          <w:p w:rsidR="00655949" w:rsidRPr="00F97BA9" w:rsidRDefault="009B1216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Opština, NVO</w:t>
            </w:r>
          </w:p>
        </w:tc>
        <w:tc>
          <w:tcPr>
            <w:tcW w:w="1440" w:type="dxa"/>
          </w:tcPr>
          <w:p w:rsidR="009B1216" w:rsidRPr="00F97BA9" w:rsidRDefault="009B1216" w:rsidP="009B12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MLJMP, Romski savjet,</w:t>
            </w:r>
            <w:r w:rsidR="000F7E7E">
              <w:rPr>
                <w:rFonts w:ascii="Times New Roman" w:hAnsi="Times New Roman"/>
              </w:rPr>
              <w:t xml:space="preserve"> NVO</w:t>
            </w:r>
          </w:p>
          <w:p w:rsidR="00655949" w:rsidRPr="00F97BA9" w:rsidRDefault="00655949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655949" w:rsidRPr="00F97BA9" w:rsidRDefault="009B1216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Opština, Projekti i Donatori</w:t>
            </w:r>
          </w:p>
        </w:tc>
        <w:tc>
          <w:tcPr>
            <w:tcW w:w="1800" w:type="dxa"/>
          </w:tcPr>
          <w:p w:rsidR="00655949" w:rsidRPr="00F97BA9" w:rsidRDefault="00655949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Kontinuirano</w:t>
            </w:r>
          </w:p>
          <w:p w:rsidR="009B1216" w:rsidRPr="00F97BA9" w:rsidRDefault="009B1216" w:rsidP="009B12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97BA9">
              <w:rPr>
                <w:rFonts w:ascii="Times New Roman" w:hAnsi="Times New Roman"/>
              </w:rPr>
              <w:t>2019-2022</w:t>
            </w:r>
          </w:p>
          <w:p w:rsidR="009B1216" w:rsidRPr="00F97BA9" w:rsidRDefault="009B1216" w:rsidP="001B0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</w:tbl>
    <w:p w:rsidR="00972768" w:rsidRPr="00F97BA9" w:rsidRDefault="00972768" w:rsidP="00413141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lang w:val="hr-BA"/>
        </w:rPr>
      </w:pPr>
    </w:p>
    <w:p w:rsidR="004A7EFE" w:rsidRPr="00F97BA9" w:rsidRDefault="004A7EFE" w:rsidP="00413141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lang w:val="hr-BA"/>
        </w:rPr>
      </w:pPr>
    </w:p>
    <w:p w:rsidR="004A7EFE" w:rsidRPr="00F97BA9" w:rsidRDefault="004A7EFE" w:rsidP="00413141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lang w:val="hr-BA"/>
        </w:rPr>
      </w:pPr>
    </w:p>
    <w:p w:rsidR="004A7EFE" w:rsidRPr="00F97BA9" w:rsidRDefault="004A7EFE" w:rsidP="00413141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lang w:val="hr-BA"/>
        </w:rPr>
      </w:pPr>
    </w:p>
    <w:p w:rsidR="004A7EFE" w:rsidRPr="00F97BA9" w:rsidRDefault="004A7EFE" w:rsidP="00413141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lang w:val="hr-BA"/>
        </w:rPr>
      </w:pPr>
    </w:p>
    <w:p w:rsidR="00833A12" w:rsidRPr="00F97BA9" w:rsidRDefault="00833A12" w:rsidP="00413141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lang w:val="hr-BA"/>
        </w:rPr>
      </w:pPr>
    </w:p>
    <w:p w:rsidR="00833A12" w:rsidRPr="00F97BA9" w:rsidRDefault="00833A12" w:rsidP="00413141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lang w:val="hr-BA"/>
        </w:rPr>
      </w:pPr>
    </w:p>
    <w:p w:rsidR="00833A12" w:rsidRPr="00F97BA9" w:rsidRDefault="00833A12" w:rsidP="00413141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lang w:val="hr-BA"/>
        </w:rPr>
      </w:pPr>
    </w:p>
    <w:p w:rsidR="00833A12" w:rsidRPr="00F97BA9" w:rsidRDefault="00833A12" w:rsidP="00413141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lang w:val="hr-BA"/>
        </w:rPr>
      </w:pPr>
    </w:p>
    <w:p w:rsidR="00833A12" w:rsidRPr="00F97BA9" w:rsidRDefault="00833A12" w:rsidP="00413141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lang w:val="hr-BA"/>
        </w:rPr>
      </w:pPr>
    </w:p>
    <w:p w:rsidR="00833A12" w:rsidRDefault="00833A12" w:rsidP="00413141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lang w:val="hr-BA"/>
        </w:rPr>
      </w:pPr>
    </w:p>
    <w:p w:rsidR="00A54E46" w:rsidRDefault="00A54E46" w:rsidP="00413141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lang w:val="hr-BA"/>
        </w:rPr>
      </w:pPr>
    </w:p>
    <w:p w:rsidR="000F7E7E" w:rsidRDefault="000F7E7E" w:rsidP="00413141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lang w:val="hr-BA"/>
        </w:rPr>
      </w:pPr>
    </w:p>
    <w:p w:rsidR="000F7E7E" w:rsidRDefault="000F7E7E" w:rsidP="00413141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lang w:val="hr-BA"/>
        </w:rPr>
      </w:pPr>
    </w:p>
    <w:p w:rsidR="00A54E46" w:rsidRPr="00F97BA9" w:rsidRDefault="00A54E46" w:rsidP="00413141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lang w:val="hr-BA"/>
        </w:rPr>
      </w:pPr>
    </w:p>
    <w:p w:rsidR="00833A12" w:rsidRPr="00F97BA9" w:rsidRDefault="00833A12" w:rsidP="00413141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lang w:val="hr-BA"/>
        </w:rPr>
      </w:pPr>
    </w:p>
    <w:p w:rsidR="00413141" w:rsidRPr="007C2202" w:rsidRDefault="00504350" w:rsidP="007C2202">
      <w:pPr>
        <w:pStyle w:val="Heading1"/>
        <w:rPr>
          <w:b/>
          <w:color w:val="auto"/>
        </w:rPr>
      </w:pPr>
      <w:bookmarkStart w:id="106" w:name="_Toc532288255"/>
      <w:r w:rsidRPr="007C2202">
        <w:rPr>
          <w:b/>
          <w:color w:val="auto"/>
        </w:rPr>
        <w:lastRenderedPageBreak/>
        <w:t>X</w:t>
      </w:r>
      <w:r w:rsidR="00AA6016" w:rsidRPr="007C2202">
        <w:rPr>
          <w:b/>
          <w:color w:val="auto"/>
        </w:rPr>
        <w:t>II</w:t>
      </w:r>
      <w:r w:rsidR="00FB0A51" w:rsidRPr="007C2202">
        <w:rPr>
          <w:b/>
          <w:color w:val="auto"/>
        </w:rPr>
        <w:t xml:space="preserve"> </w:t>
      </w:r>
      <w:r w:rsidR="00AA6016" w:rsidRPr="007C2202">
        <w:rPr>
          <w:b/>
          <w:color w:val="auto"/>
        </w:rPr>
        <w:t xml:space="preserve"> FINANSIRANJE </w:t>
      </w:r>
      <w:r w:rsidR="00FB0A51" w:rsidRPr="007C2202">
        <w:rPr>
          <w:b/>
          <w:color w:val="auto"/>
        </w:rPr>
        <w:t xml:space="preserve">SPROVOĐENJE, PRAĆENJE I FINANSIRANJE </w:t>
      </w:r>
      <w:r w:rsidR="00234A30" w:rsidRPr="007C2202">
        <w:rPr>
          <w:b/>
          <w:color w:val="auto"/>
        </w:rPr>
        <w:t>AKCIONOG PLANA</w:t>
      </w:r>
      <w:bookmarkEnd w:id="106"/>
    </w:p>
    <w:p w:rsidR="00A54E46" w:rsidRPr="00A54E46" w:rsidRDefault="00A54E46" w:rsidP="00A54E46">
      <w:pPr>
        <w:rPr>
          <w:lang w:val="hr-BA"/>
        </w:rPr>
      </w:pPr>
    </w:p>
    <w:p w:rsidR="00413141" w:rsidRPr="00FB7F61" w:rsidRDefault="00E76013" w:rsidP="00A54E46">
      <w:pPr>
        <w:pStyle w:val="Heading2"/>
        <w:rPr>
          <w:rFonts w:ascii="Times New Roman" w:hAnsi="Times New Roman"/>
          <w:color w:val="auto"/>
          <w:sz w:val="28"/>
          <w:szCs w:val="28"/>
        </w:rPr>
      </w:pPr>
      <w:bookmarkStart w:id="107" w:name="_Toc532288256"/>
      <w:r w:rsidRPr="00FB7F61">
        <w:rPr>
          <w:rFonts w:ascii="Times New Roman" w:hAnsi="Times New Roman"/>
          <w:color w:val="auto"/>
          <w:sz w:val="28"/>
          <w:szCs w:val="28"/>
        </w:rPr>
        <w:t>12</w:t>
      </w:r>
      <w:r w:rsidR="00AA6016" w:rsidRPr="00FB7F61">
        <w:rPr>
          <w:rFonts w:ascii="Times New Roman" w:hAnsi="Times New Roman"/>
          <w:color w:val="auto"/>
          <w:sz w:val="28"/>
          <w:szCs w:val="28"/>
        </w:rPr>
        <w:t>.1 Finansiranje</w:t>
      </w:r>
      <w:bookmarkEnd w:id="107"/>
    </w:p>
    <w:p w:rsidR="00A54E46" w:rsidRPr="00A54E46" w:rsidRDefault="00A54E46" w:rsidP="00A54E46"/>
    <w:p w:rsidR="00413141" w:rsidRPr="00F97BA9" w:rsidRDefault="00AA6016" w:rsidP="00413141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hAnsi="Times New Roman" w:cs="Times New Roman"/>
        </w:rPr>
        <w:t>Na osnovu planiranih mjera koje treba preduzeti u sljede</w:t>
      </w:r>
      <w:r w:rsidR="004F0726" w:rsidRPr="00F97BA9">
        <w:rPr>
          <w:rFonts w:ascii="Times New Roman" w:hAnsi="Times New Roman" w:cs="Times New Roman"/>
        </w:rPr>
        <w:t>ćem četvoro</w:t>
      </w:r>
      <w:r w:rsidRPr="00F97BA9">
        <w:rPr>
          <w:rFonts w:ascii="Times New Roman" w:hAnsi="Times New Roman" w:cs="Times New Roman"/>
        </w:rPr>
        <w:t>godišnjem periodu, predviđeno je da se budžetom Opštine opredjeljuje</w:t>
      </w:r>
      <w:r w:rsidR="00DC5FF9" w:rsidRPr="00F97BA9">
        <w:rPr>
          <w:rFonts w:ascii="Times New Roman" w:hAnsi="Times New Roman" w:cs="Times New Roman"/>
        </w:rPr>
        <w:t xml:space="preserve"> određeni </w:t>
      </w:r>
      <w:r w:rsidR="004F0726" w:rsidRPr="00F97BA9">
        <w:rPr>
          <w:rFonts w:ascii="Times New Roman" w:hAnsi="Times New Roman" w:cs="Times New Roman"/>
        </w:rPr>
        <w:t xml:space="preserve">iznos </w:t>
      </w:r>
      <w:r w:rsidRPr="00F97BA9">
        <w:rPr>
          <w:rFonts w:ascii="Times New Roman" w:hAnsi="Times New Roman" w:cs="Times New Roman"/>
        </w:rPr>
        <w:t>od ukupnog godišnjeg bužeta Opštine, za finansiranje dijelaaktivnosti koje su predviđene LAP-om.</w:t>
      </w:r>
    </w:p>
    <w:p w:rsidR="00413141" w:rsidRPr="00F97BA9" w:rsidRDefault="00AA6016" w:rsidP="00413141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hAnsi="Times New Roman" w:cs="Times New Roman"/>
        </w:rPr>
        <w:t>Osim sredstava iz budžeta Opštine, realizacija planiranih aktivnosti će se finansirati i krozdržavni budžet, kao i kroz raspoloživa sredstava međunarodnih i domaćih donacija i programabespovratne pomoći, a posebno kroz izradu projekata iz EU sredstava koja su dostupna lokalnim samoupravama, institucijama i nevladinom sektoru u Crnoj Gori.</w:t>
      </w:r>
    </w:p>
    <w:p w:rsidR="00AA6016" w:rsidRPr="00F97BA9" w:rsidRDefault="00AA6016" w:rsidP="00413141">
      <w:pPr>
        <w:spacing w:after="20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/>
        </w:rPr>
        <w:t xml:space="preserve">Opština  će obezbijediti budžet za svaku godinu primjene Akcionog </w:t>
      </w:r>
      <w:r w:rsidR="004F0726" w:rsidRPr="00F97BA9">
        <w:rPr>
          <w:rFonts w:ascii="Times New Roman" w:eastAsia="Times New Roman" w:hAnsi="Times New Roman" w:cs="Times New Roman"/>
          <w:lang w:val="hr-BA"/>
        </w:rPr>
        <w:t>plana iz sopstvenih izvora i</w:t>
      </w:r>
      <w:r w:rsidRPr="00F97BA9">
        <w:rPr>
          <w:rFonts w:ascii="Times New Roman" w:eastAsia="Times New Roman" w:hAnsi="Times New Roman" w:cs="Times New Roman"/>
          <w:lang w:val="hr-BA"/>
        </w:rPr>
        <w:t xml:space="preserve"> iz odgovarajućih fondova.</w:t>
      </w:r>
    </w:p>
    <w:p w:rsidR="00AA6016" w:rsidRPr="00FB7F61" w:rsidRDefault="00E76013" w:rsidP="00A54E46">
      <w:pPr>
        <w:pStyle w:val="Heading2"/>
        <w:rPr>
          <w:rFonts w:ascii="Times New Roman" w:hAnsi="Times New Roman"/>
          <w:color w:val="auto"/>
          <w:sz w:val="28"/>
          <w:szCs w:val="28"/>
          <w:lang w:val="hr-BA"/>
        </w:rPr>
      </w:pPr>
      <w:bookmarkStart w:id="108" w:name="_Toc532288257"/>
      <w:r w:rsidRPr="00FB7F61">
        <w:rPr>
          <w:rFonts w:ascii="Times New Roman" w:hAnsi="Times New Roman"/>
          <w:color w:val="auto"/>
          <w:sz w:val="28"/>
          <w:szCs w:val="28"/>
          <w:lang w:val="hr-BA"/>
        </w:rPr>
        <w:t>12</w:t>
      </w:r>
      <w:r w:rsidR="00AA6016" w:rsidRPr="00FB7F61">
        <w:rPr>
          <w:rFonts w:ascii="Times New Roman" w:hAnsi="Times New Roman"/>
          <w:color w:val="auto"/>
          <w:sz w:val="28"/>
          <w:szCs w:val="28"/>
          <w:lang w:val="hr-BA"/>
        </w:rPr>
        <w:t>.2 Sprovođenje</w:t>
      </w:r>
      <w:bookmarkEnd w:id="108"/>
    </w:p>
    <w:p w:rsidR="00A54E46" w:rsidRPr="00A54E46" w:rsidRDefault="00A54E46" w:rsidP="00A54E46">
      <w:pPr>
        <w:rPr>
          <w:lang w:val="hr-BA"/>
        </w:rPr>
      </w:pPr>
    </w:p>
    <w:p w:rsidR="00957A0E" w:rsidRPr="00F97BA9" w:rsidRDefault="00957A0E" w:rsidP="00957A0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lang w:val="hr-BA" w:eastAsia="en-GB"/>
        </w:rPr>
      </w:pPr>
      <w:r w:rsidRPr="00F97BA9">
        <w:rPr>
          <w:rFonts w:ascii="Times New Roman" w:eastAsia="Times New Roman" w:hAnsi="Times New Roman" w:cs="Times New Roman"/>
          <w:lang w:val="hr-BA" w:eastAsia="en-GB"/>
        </w:rPr>
        <w:t>Za sprovođe</w:t>
      </w:r>
      <w:r w:rsidR="00494B7B" w:rsidRPr="00F97BA9">
        <w:rPr>
          <w:rFonts w:ascii="Times New Roman" w:eastAsia="Times New Roman" w:hAnsi="Times New Roman" w:cs="Times New Roman"/>
          <w:lang w:val="hr-BA" w:eastAsia="en-GB"/>
        </w:rPr>
        <w:t>nje LAP-a u Opštini Bijelo Polje</w:t>
      </w:r>
      <w:r w:rsidR="004F0726" w:rsidRPr="00F97BA9">
        <w:rPr>
          <w:rFonts w:ascii="Times New Roman" w:eastAsia="Times New Roman" w:hAnsi="Times New Roman" w:cs="Times New Roman"/>
          <w:lang w:val="hr-BA" w:eastAsia="en-GB"/>
        </w:rPr>
        <w:t xml:space="preserve"> biće odgovoran 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Tim </w:t>
      </w:r>
      <w:r w:rsidR="00D14CDF" w:rsidRPr="00F97BA9">
        <w:rPr>
          <w:rFonts w:ascii="Times New Roman" w:eastAsia="Times New Roman" w:hAnsi="Times New Roman" w:cs="Times New Roman"/>
          <w:lang w:val="hr-BA" w:eastAsia="en-GB"/>
        </w:rPr>
        <w:t xml:space="preserve">imenovan </w:t>
      </w:r>
      <w:r w:rsidRPr="00F97BA9">
        <w:rPr>
          <w:rFonts w:ascii="Times New Roman" w:eastAsia="Times New Roman" w:hAnsi="Times New Roman" w:cs="Times New Roman"/>
          <w:lang w:val="hr-BA" w:eastAsia="en-GB"/>
        </w:rPr>
        <w:t xml:space="preserve">od strane </w:t>
      </w:r>
      <w:r w:rsidR="00D14CDF" w:rsidRPr="00F97BA9">
        <w:rPr>
          <w:rFonts w:ascii="Times New Roman" w:eastAsia="Times New Roman" w:hAnsi="Times New Roman" w:cs="Times New Roman"/>
          <w:lang w:val="hr-BA" w:eastAsia="en-GB"/>
        </w:rPr>
        <w:t>predsjednika opštine.</w:t>
      </w:r>
    </w:p>
    <w:p w:rsidR="00EF15E5" w:rsidRPr="00F97BA9" w:rsidRDefault="00EF15E5" w:rsidP="00EF15E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70C0"/>
          <w:lang w:val="hr-BA"/>
        </w:rPr>
      </w:pPr>
    </w:p>
    <w:p w:rsidR="00D8389C" w:rsidRPr="00FB7F61" w:rsidRDefault="00E76013" w:rsidP="00A54E46">
      <w:pPr>
        <w:pStyle w:val="Heading2"/>
        <w:rPr>
          <w:rFonts w:ascii="Times New Roman" w:hAnsi="Times New Roman"/>
          <w:color w:val="auto"/>
          <w:sz w:val="28"/>
          <w:szCs w:val="28"/>
          <w:lang w:val="hr-BA"/>
        </w:rPr>
      </w:pPr>
      <w:bookmarkStart w:id="109" w:name="_Toc532288258"/>
      <w:r w:rsidRPr="00FB7F61">
        <w:rPr>
          <w:rFonts w:ascii="Times New Roman" w:hAnsi="Times New Roman"/>
          <w:color w:val="auto"/>
          <w:sz w:val="28"/>
          <w:szCs w:val="28"/>
          <w:lang w:val="hr-BA"/>
        </w:rPr>
        <w:t>12</w:t>
      </w:r>
      <w:r w:rsidR="00AA6016" w:rsidRPr="00FB7F61">
        <w:rPr>
          <w:rFonts w:ascii="Times New Roman" w:hAnsi="Times New Roman"/>
          <w:color w:val="auto"/>
          <w:sz w:val="28"/>
          <w:szCs w:val="28"/>
          <w:lang w:val="hr-BA"/>
        </w:rPr>
        <w:t>.3 Monitoring i evaluacija</w:t>
      </w:r>
      <w:bookmarkEnd w:id="109"/>
    </w:p>
    <w:p w:rsidR="002658B8" w:rsidRPr="00F97BA9" w:rsidRDefault="002658B8" w:rsidP="00D239A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lang w:val="hr-BA"/>
        </w:rPr>
      </w:pPr>
    </w:p>
    <w:p w:rsidR="009E203C" w:rsidRPr="00F97BA9" w:rsidRDefault="009E203C" w:rsidP="007309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97BA9">
        <w:rPr>
          <w:rFonts w:ascii="Times New Roman" w:hAnsi="Times New Roman" w:cs="Times New Roman"/>
        </w:rPr>
        <w:t xml:space="preserve">Kvalitetan sistem monitoringa i evaluacije obezbjeđuje povratne informacije, </w:t>
      </w:r>
      <w:r w:rsidR="002658B8" w:rsidRPr="00F97BA9">
        <w:rPr>
          <w:rFonts w:ascii="Times New Roman" w:hAnsi="Times New Roman" w:cs="Times New Roman"/>
        </w:rPr>
        <w:t>a o</w:t>
      </w:r>
      <w:r w:rsidRPr="00F97BA9">
        <w:rPr>
          <w:rFonts w:ascii="Times New Roman" w:hAnsi="Times New Roman" w:cs="Times New Roman"/>
        </w:rPr>
        <w:t>snov za mo</w:t>
      </w:r>
      <w:r w:rsidR="00DC5FF9" w:rsidRPr="00F97BA9">
        <w:rPr>
          <w:rFonts w:ascii="Times New Roman" w:hAnsi="Times New Roman" w:cs="Times New Roman"/>
        </w:rPr>
        <w:t>nitoring i evaluaciju je sam A</w:t>
      </w:r>
      <w:r w:rsidR="002658B8" w:rsidRPr="00F97BA9">
        <w:rPr>
          <w:rFonts w:ascii="Times New Roman" w:hAnsi="Times New Roman" w:cs="Times New Roman"/>
        </w:rPr>
        <w:t>kcioni plan</w:t>
      </w:r>
      <w:r w:rsidRPr="00F97BA9">
        <w:rPr>
          <w:rFonts w:ascii="Times New Roman" w:hAnsi="Times New Roman" w:cs="Times New Roman"/>
        </w:rPr>
        <w:t xml:space="preserve">, te </w:t>
      </w:r>
      <w:r w:rsidR="002658B8" w:rsidRPr="00F97BA9">
        <w:rPr>
          <w:rFonts w:ascii="Times New Roman" w:hAnsi="Times New Roman" w:cs="Times New Roman"/>
        </w:rPr>
        <w:t xml:space="preserve">je zato potrebno istaći </w:t>
      </w:r>
      <w:r w:rsidRPr="00F97BA9">
        <w:rPr>
          <w:rFonts w:ascii="Times New Roman" w:hAnsi="Times New Roman" w:cs="Times New Roman"/>
        </w:rPr>
        <w:t>važnost dobrog definisanja indikatora koji su kvalitativni i kvantitativni pokazatelji za mjerenje i procjenu realizacije planiranih aktivnosti i ciljeva.</w:t>
      </w:r>
    </w:p>
    <w:p w:rsidR="002658B8" w:rsidRPr="00F97BA9" w:rsidRDefault="002658B8" w:rsidP="007309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97BA9">
        <w:rPr>
          <w:rFonts w:ascii="Times New Roman" w:hAnsi="Times New Roman" w:cs="Times New Roman"/>
        </w:rPr>
        <w:t>Sistem monitoringa (praćenja) i evaluacije obuhvata sve faze i nivoe sprovođenja</w:t>
      </w:r>
      <w:r w:rsidR="00736ACE" w:rsidRPr="00F97BA9">
        <w:rPr>
          <w:rFonts w:ascii="Times New Roman" w:hAnsi="Times New Roman" w:cs="Times New Roman"/>
        </w:rPr>
        <w:t xml:space="preserve"> Akcionog plana</w:t>
      </w:r>
      <w:r w:rsidRPr="00F97BA9">
        <w:rPr>
          <w:rFonts w:ascii="Times New Roman" w:hAnsi="Times New Roman" w:cs="Times New Roman"/>
        </w:rPr>
        <w:t xml:space="preserve"> za poboljšanje položaja Roma i treba da obezbijedi informacije o napretku i sprovođenju definisanih aktivnosti, kao i procjenu uspješnosti planiranih ciljeva. </w:t>
      </w:r>
    </w:p>
    <w:p w:rsidR="00FB0A51" w:rsidRPr="00F97BA9" w:rsidRDefault="00EF15E5" w:rsidP="0073094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lang w:val="hr-BA"/>
        </w:rPr>
      </w:pPr>
      <w:r w:rsidRPr="00F97BA9">
        <w:rPr>
          <w:rFonts w:ascii="Times New Roman" w:hAnsi="Times New Roman" w:cs="Times New Roman"/>
          <w:lang w:val="hr-BA"/>
        </w:rPr>
        <w:t xml:space="preserve">Za sprovođenje </w:t>
      </w:r>
      <w:r w:rsidR="00957A0E" w:rsidRPr="00F97BA9">
        <w:rPr>
          <w:rFonts w:ascii="Times New Roman" w:hAnsi="Times New Roman" w:cs="Times New Roman"/>
          <w:lang w:val="hr-BA"/>
        </w:rPr>
        <w:t>monitoringa i evalucij</w:t>
      </w:r>
      <w:r w:rsidR="00DA4568" w:rsidRPr="00F97BA9">
        <w:rPr>
          <w:rFonts w:ascii="Times New Roman" w:hAnsi="Times New Roman" w:cs="Times New Roman"/>
          <w:lang w:val="hr-BA"/>
        </w:rPr>
        <w:t>e, biće zadužena međusektorski Tim koji</w:t>
      </w:r>
      <w:r w:rsidR="00957A0E" w:rsidRPr="00F97BA9">
        <w:rPr>
          <w:rFonts w:ascii="Times New Roman" w:hAnsi="Times New Roman" w:cs="Times New Roman"/>
          <w:lang w:val="hr-BA"/>
        </w:rPr>
        <w:t xml:space="preserve"> će biti </w:t>
      </w:r>
      <w:r w:rsidR="00DA4568" w:rsidRPr="00F97BA9">
        <w:rPr>
          <w:rFonts w:ascii="Times New Roman" w:hAnsi="Times New Roman" w:cs="Times New Roman"/>
          <w:lang w:val="hr-BA"/>
        </w:rPr>
        <w:t>formiran</w:t>
      </w:r>
      <w:r w:rsidR="00736ACE" w:rsidRPr="00F97BA9">
        <w:rPr>
          <w:rFonts w:ascii="Times New Roman" w:hAnsi="Times New Roman" w:cs="Times New Roman"/>
          <w:lang w:val="hr-BA"/>
        </w:rPr>
        <w:t xml:space="preserve"> nakon usvajanja Akcionog plana</w:t>
      </w:r>
      <w:r w:rsidR="00DA4568" w:rsidRPr="00F97BA9">
        <w:rPr>
          <w:rFonts w:ascii="Times New Roman" w:hAnsi="Times New Roman" w:cs="Times New Roman"/>
          <w:lang w:val="hr-BA"/>
        </w:rPr>
        <w:t>. Tim</w:t>
      </w:r>
      <w:r w:rsidR="00E76F2D" w:rsidRPr="00F97BA9">
        <w:rPr>
          <w:rFonts w:ascii="Times New Roman" w:hAnsi="Times New Roman" w:cs="Times New Roman"/>
        </w:rPr>
        <w:t xml:space="preserve"> će pratiti </w:t>
      </w:r>
      <w:r w:rsidR="00D239AF" w:rsidRPr="00F97BA9">
        <w:rPr>
          <w:rFonts w:ascii="Times New Roman" w:hAnsi="Times New Roman" w:cs="Times New Roman"/>
        </w:rPr>
        <w:t xml:space="preserve">i podsticati implementaciju </w:t>
      </w:r>
      <w:r w:rsidR="00736ACE" w:rsidRPr="00F97BA9">
        <w:rPr>
          <w:rFonts w:ascii="Times New Roman" w:hAnsi="Times New Roman" w:cs="Times New Roman"/>
        </w:rPr>
        <w:t>istog</w:t>
      </w:r>
      <w:r w:rsidR="00D239AF" w:rsidRPr="00F97BA9">
        <w:rPr>
          <w:rFonts w:ascii="Times New Roman" w:hAnsi="Times New Roman" w:cs="Times New Roman"/>
        </w:rPr>
        <w:t xml:space="preserve"> o čemu će obavještavati javnost</w:t>
      </w:r>
      <w:r w:rsidR="00476DDE" w:rsidRPr="00F97BA9">
        <w:rPr>
          <w:rFonts w:ascii="Times New Roman" w:hAnsi="Times New Roman" w:cs="Times New Roman"/>
        </w:rPr>
        <w:t>,</w:t>
      </w:r>
      <w:r w:rsidR="00D239AF" w:rsidRPr="00F97BA9">
        <w:rPr>
          <w:rFonts w:ascii="Times New Roman" w:hAnsi="Times New Roman" w:cs="Times New Roman"/>
        </w:rPr>
        <w:t xml:space="preserve"> ali </w:t>
      </w:r>
      <w:r w:rsidR="00957A0E" w:rsidRPr="00F97BA9">
        <w:rPr>
          <w:rFonts w:ascii="Times New Roman" w:hAnsi="Times New Roman" w:cs="Times New Roman"/>
          <w:lang w:val="hr-BA"/>
        </w:rPr>
        <w:t xml:space="preserve">i </w:t>
      </w:r>
      <w:r w:rsidR="00AA6016" w:rsidRPr="00F97BA9">
        <w:rPr>
          <w:rFonts w:ascii="Times New Roman" w:hAnsi="Times New Roman" w:cs="Times New Roman"/>
          <w:lang w:val="hr-BA"/>
        </w:rPr>
        <w:t xml:space="preserve">pripremati godišnji izvještaj </w:t>
      </w:r>
      <w:r w:rsidR="00D239AF" w:rsidRPr="00F97BA9">
        <w:rPr>
          <w:rFonts w:ascii="Times New Roman" w:hAnsi="Times New Roman" w:cs="Times New Roman"/>
          <w:lang w:val="hr-BA"/>
        </w:rPr>
        <w:t>koji će podnositi</w:t>
      </w:r>
      <w:r w:rsidR="00D239AF" w:rsidRPr="00F97BA9">
        <w:rPr>
          <w:rFonts w:ascii="Times New Roman" w:eastAsia="Times New Roman" w:hAnsi="Times New Roman" w:cs="Times New Roman"/>
          <w:lang w:val="hr-BA" w:eastAsia="en-GB"/>
        </w:rPr>
        <w:t>lokalnom</w:t>
      </w:r>
      <w:r w:rsidR="00957A0E" w:rsidRPr="00F97BA9">
        <w:rPr>
          <w:rFonts w:ascii="Times New Roman" w:eastAsia="Times New Roman" w:hAnsi="Times New Roman" w:cs="Times New Roman"/>
          <w:lang w:val="hr-BA" w:eastAsia="en-GB"/>
        </w:rPr>
        <w:t xml:space="preserve"> parlament</w:t>
      </w:r>
      <w:r w:rsidR="00D239AF" w:rsidRPr="00F97BA9">
        <w:rPr>
          <w:rFonts w:ascii="Times New Roman" w:eastAsia="Times New Roman" w:hAnsi="Times New Roman" w:cs="Times New Roman"/>
          <w:lang w:val="hr-BA" w:eastAsia="en-GB"/>
        </w:rPr>
        <w:t>u</w:t>
      </w:r>
      <w:r w:rsidR="006D4ABB" w:rsidRPr="00F97BA9">
        <w:rPr>
          <w:rFonts w:ascii="Times New Roman" w:eastAsia="Times New Roman" w:hAnsi="Times New Roman" w:cs="Times New Roman"/>
          <w:lang w:val="hr-BA" w:eastAsia="en-GB"/>
        </w:rPr>
        <w:t>.</w:t>
      </w:r>
    </w:p>
    <w:p w:rsidR="001C0939" w:rsidRPr="00F97BA9" w:rsidRDefault="001C0939" w:rsidP="001C093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862638" w:rsidRPr="00F97BA9" w:rsidRDefault="00862638" w:rsidP="004B3410">
      <w:pPr>
        <w:rPr>
          <w:rStyle w:val="Strong"/>
          <w:rFonts w:ascii="Times New Roman" w:eastAsia="Calibri" w:hAnsi="Times New Roman" w:cs="Times New Roman"/>
          <w:bCs w:val="0"/>
        </w:rPr>
      </w:pPr>
    </w:p>
    <w:sectPr w:rsidR="00862638" w:rsidRPr="00F97BA9" w:rsidSect="00235F07">
      <w:foot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1EB6" w:rsidRDefault="00801EB6" w:rsidP="00FB0A51">
      <w:pPr>
        <w:spacing w:after="0" w:line="240" w:lineRule="auto"/>
      </w:pPr>
      <w:r>
        <w:separator/>
      </w:r>
    </w:p>
  </w:endnote>
  <w:endnote w:type="continuationSeparator" w:id="0">
    <w:p w:rsidR="00801EB6" w:rsidRDefault="00801EB6" w:rsidP="00FB0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351225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56324" w:rsidRDefault="0055632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088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56324" w:rsidRDefault="0055632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1EB6" w:rsidRDefault="00801EB6" w:rsidP="00FB0A51">
      <w:pPr>
        <w:spacing w:after="0" w:line="240" w:lineRule="auto"/>
      </w:pPr>
      <w:r>
        <w:separator/>
      </w:r>
    </w:p>
  </w:footnote>
  <w:footnote w:type="continuationSeparator" w:id="0">
    <w:p w:rsidR="00801EB6" w:rsidRDefault="00801EB6" w:rsidP="00FB0A51">
      <w:pPr>
        <w:spacing w:after="0" w:line="240" w:lineRule="auto"/>
      </w:pPr>
      <w:r>
        <w:continuationSeparator/>
      </w:r>
    </w:p>
  </w:footnote>
  <w:footnote w:id="1">
    <w:p w:rsidR="00556324" w:rsidRPr="00FB0A51" w:rsidRDefault="00556324">
      <w:pPr>
        <w:pStyle w:val="FootnoteText"/>
        <w:rPr>
          <w:lang w:val="hr-BA"/>
        </w:rPr>
      </w:pPr>
      <w:r>
        <w:rPr>
          <w:rStyle w:val="FootnoteReference"/>
        </w:rPr>
        <w:footnoteRef/>
      </w:r>
      <w:r w:rsidRPr="00FB0A51">
        <w:t>Strategija za  socijalnu inkluziju Roma i Egipćana od 2016 do 2020,</w:t>
      </w:r>
    </w:p>
  </w:footnote>
  <w:footnote w:id="2">
    <w:p w:rsidR="00556324" w:rsidRPr="00BD5DA4" w:rsidRDefault="00556324">
      <w:pPr>
        <w:pStyle w:val="FootnoteText"/>
      </w:pPr>
      <w:r>
        <w:rPr>
          <w:rStyle w:val="FootnoteReference"/>
        </w:rPr>
        <w:footnoteRef/>
      </w:r>
      <w:r>
        <w:t>Monstat (2011)</w:t>
      </w:r>
    </w:p>
  </w:footnote>
  <w:footnote w:id="3">
    <w:p w:rsidR="00556324" w:rsidRPr="00BD5DA4" w:rsidRDefault="00556324">
      <w:pPr>
        <w:pStyle w:val="FootnoteText"/>
      </w:pPr>
      <w:r>
        <w:rPr>
          <w:rStyle w:val="FootnoteReference"/>
        </w:rPr>
        <w:footnoteRef/>
      </w:r>
      <w:r w:rsidRPr="00FC230D">
        <w:rPr>
          <w:rFonts w:cstheme="minorHAnsi"/>
          <w:i/>
          <w:lang w:val="pl-PL"/>
        </w:rPr>
        <w:t>Istraživanje</w:t>
      </w:r>
      <w:r w:rsidRPr="00FE42A8">
        <w:rPr>
          <w:rFonts w:cstheme="minorHAnsi"/>
          <w:i/>
          <w:lang w:val="pl-PL"/>
        </w:rPr>
        <w:t xml:space="preserve"> „Društveni položaj Roma u Bijelom Polju</w:t>
      </w:r>
      <w:r>
        <w:rPr>
          <w:rFonts w:cstheme="minorHAnsi"/>
          <w:i/>
          <w:lang w:val="pl-PL"/>
        </w:rPr>
        <w:t>”,</w:t>
      </w:r>
      <w:r w:rsidRPr="00FE42A8">
        <w:rPr>
          <w:rFonts w:cstheme="minorHAnsi"/>
          <w:i/>
          <w:lang w:val="pl-PL"/>
        </w:rPr>
        <w:t xml:space="preserve"> koje je 2018. godine sprovela NVO Bjelopoljski demokratski centar.</w:t>
      </w:r>
    </w:p>
  </w:footnote>
  <w:footnote w:id="4">
    <w:p w:rsidR="00556324" w:rsidRPr="004E38AD" w:rsidRDefault="00556324">
      <w:pPr>
        <w:pStyle w:val="FootnoteText"/>
      </w:pPr>
      <w:r>
        <w:rPr>
          <w:rStyle w:val="FootnoteReference"/>
        </w:rPr>
        <w:footnoteRef/>
      </w:r>
      <w:r w:rsidRPr="00ED7058">
        <w:rPr>
          <w:rFonts w:eastAsia="Times New Roman" w:cstheme="minorHAnsi"/>
          <w:i/>
          <w:lang w:val="hr-BA"/>
        </w:rPr>
        <w:t>Neposredan uvid zaposelnih iz JPU „Dušo Basekić“ na terenu</w:t>
      </w:r>
    </w:p>
  </w:footnote>
  <w:footnote w:id="5">
    <w:p w:rsidR="00556324" w:rsidRPr="00285C93" w:rsidRDefault="00556324" w:rsidP="008D69FA">
      <w:pPr>
        <w:pStyle w:val="wyq060---pododeljak"/>
        <w:shd w:val="clear" w:color="auto" w:fill="FFFFFF"/>
        <w:spacing w:before="0" w:beforeAutospacing="0" w:after="0" w:afterAutospacing="0" w:line="336" w:lineRule="atLeast"/>
        <w:rPr>
          <w:rFonts w:ascii="Cambria" w:hAnsi="Cambria" w:cs="Arial"/>
          <w:i/>
          <w:sz w:val="20"/>
          <w:szCs w:val="20"/>
        </w:rPr>
      </w:pPr>
      <w:r w:rsidRPr="00FB0A51">
        <w:rPr>
          <w:rStyle w:val="FootnoteReference"/>
          <w:rFonts w:ascii="Cambria" w:hAnsi="Cambria"/>
          <w:i/>
          <w:sz w:val="20"/>
          <w:szCs w:val="20"/>
        </w:rPr>
        <w:footnoteRef/>
      </w:r>
      <w:r w:rsidRPr="00285C93">
        <w:rPr>
          <w:rFonts w:ascii="Cambria" w:hAnsi="Cambria" w:cs="Arial"/>
          <w:i/>
          <w:sz w:val="20"/>
          <w:szCs w:val="20"/>
        </w:rPr>
        <w:t xml:space="preserve">(„Sl. list RCG“, br 64/2002, 49/2007, „Sl. </w:t>
      </w:r>
      <w:r>
        <w:rPr>
          <w:rFonts w:ascii="Cambria" w:hAnsi="Cambria" w:cs="Arial"/>
          <w:i/>
          <w:sz w:val="20"/>
          <w:szCs w:val="20"/>
        </w:rPr>
        <w:t xml:space="preserve">list CG“, br. 45/2010, 40/2011 </w:t>
      </w:r>
      <w:r w:rsidRPr="00285C93">
        <w:rPr>
          <w:rFonts w:ascii="Cambria" w:hAnsi="Cambria" w:cs="Arial"/>
          <w:i/>
          <w:sz w:val="20"/>
          <w:szCs w:val="20"/>
        </w:rPr>
        <w:t>i 39/2013)</w:t>
      </w:r>
    </w:p>
  </w:footnote>
  <w:footnote w:id="6">
    <w:p w:rsidR="00556324" w:rsidRPr="0061001E" w:rsidRDefault="00556324" w:rsidP="00FE0803">
      <w:pPr>
        <w:rPr>
          <w:rFonts w:ascii="Cambria" w:eastAsia="Times New Roman" w:hAnsi="Cambria" w:cs="Arial"/>
          <w:bCs/>
          <w:sz w:val="20"/>
          <w:szCs w:val="20"/>
          <w:lang w:val="pl-PL"/>
        </w:rPr>
      </w:pPr>
      <w:r w:rsidRPr="00A87A3B">
        <w:rPr>
          <w:rStyle w:val="FootnoteReference"/>
        </w:rPr>
        <w:footnoteRef/>
      </w:r>
      <w:r w:rsidRPr="0061001E">
        <w:rPr>
          <w:rFonts w:ascii="Cambria" w:eastAsia="Times New Roman" w:hAnsi="Cambria"/>
          <w:sz w:val="20"/>
          <w:szCs w:val="20"/>
          <w:lang w:val="pl-PL"/>
        </w:rPr>
        <w:t xml:space="preserve">Urebom Vlade je definisano da poslodavci koji zaposle pripadnika romske i egipćanske populacije ne plaćaju </w:t>
      </w:r>
      <w:r w:rsidRPr="0061001E">
        <w:rPr>
          <w:rFonts w:ascii="Cambria" w:eastAsia="Times New Roman" w:hAnsi="Cambria" w:cs="Arial"/>
          <w:bCs/>
          <w:sz w:val="20"/>
          <w:szCs w:val="20"/>
          <w:lang w:val="pl-PL"/>
        </w:rPr>
        <w:t xml:space="preserve">doprinose za obavezno socijalno osiguranje na zarade, za penzijsko i invalidsko osiguranje, zdravstveno osiguranje i doprinose na osiguranje od nezaposlenosti i Fond rada kao i porez na dohodak fizičkih lica. </w:t>
      </w:r>
    </w:p>
  </w:footnote>
  <w:footnote w:id="7">
    <w:p w:rsidR="00556324" w:rsidRPr="0061001E" w:rsidRDefault="00556324" w:rsidP="0017551A">
      <w:pPr>
        <w:pStyle w:val="FootnoteText"/>
        <w:rPr>
          <w:lang w:val="pl-PL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C1305"/>
    <w:multiLevelType w:val="hybridMultilevel"/>
    <w:tmpl w:val="C8E0D5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BC09C7"/>
    <w:multiLevelType w:val="hybridMultilevel"/>
    <w:tmpl w:val="A43C1D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335BF6"/>
    <w:multiLevelType w:val="hybridMultilevel"/>
    <w:tmpl w:val="5F20A244"/>
    <w:lvl w:ilvl="0" w:tplc="C99E2640">
      <w:start w:val="1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3772E50"/>
    <w:multiLevelType w:val="hybridMultilevel"/>
    <w:tmpl w:val="D8EA43A0"/>
    <w:lvl w:ilvl="0" w:tplc="C99E264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1036C4"/>
    <w:multiLevelType w:val="hybridMultilevel"/>
    <w:tmpl w:val="C422E870"/>
    <w:lvl w:ilvl="0" w:tplc="CAAA62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9055B"/>
    <w:multiLevelType w:val="hybridMultilevel"/>
    <w:tmpl w:val="3DBCDC7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0FB121A"/>
    <w:multiLevelType w:val="hybridMultilevel"/>
    <w:tmpl w:val="544676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C45453"/>
    <w:multiLevelType w:val="hybridMultilevel"/>
    <w:tmpl w:val="953A3F58"/>
    <w:lvl w:ilvl="0" w:tplc="2C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1E3D3C8D"/>
    <w:multiLevelType w:val="hybridMultilevel"/>
    <w:tmpl w:val="4656DA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DD6DCA"/>
    <w:multiLevelType w:val="hybridMultilevel"/>
    <w:tmpl w:val="425AEF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3C78B7"/>
    <w:multiLevelType w:val="hybridMultilevel"/>
    <w:tmpl w:val="9644236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D710357"/>
    <w:multiLevelType w:val="hybridMultilevel"/>
    <w:tmpl w:val="15C45A1A"/>
    <w:lvl w:ilvl="0" w:tplc="F4DA12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4A3843"/>
    <w:multiLevelType w:val="hybridMultilevel"/>
    <w:tmpl w:val="39E0B7AC"/>
    <w:lvl w:ilvl="0" w:tplc="C99E264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8842EB"/>
    <w:multiLevelType w:val="hybridMultilevel"/>
    <w:tmpl w:val="F7D068C2"/>
    <w:lvl w:ilvl="0" w:tplc="C99E264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2836A9"/>
    <w:multiLevelType w:val="hybridMultilevel"/>
    <w:tmpl w:val="3C200646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86C342A"/>
    <w:multiLevelType w:val="hybridMultilevel"/>
    <w:tmpl w:val="765C19EE"/>
    <w:lvl w:ilvl="0" w:tplc="F0601F98">
      <w:start w:val="201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9F349F"/>
    <w:multiLevelType w:val="hybridMultilevel"/>
    <w:tmpl w:val="1102CA9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991A63"/>
    <w:multiLevelType w:val="hybridMultilevel"/>
    <w:tmpl w:val="E2F8F9A6"/>
    <w:lvl w:ilvl="0" w:tplc="C99E2640">
      <w:start w:val="1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79E20E3"/>
    <w:multiLevelType w:val="hybridMultilevel"/>
    <w:tmpl w:val="CA8279C8"/>
    <w:lvl w:ilvl="0" w:tplc="C99E2640">
      <w:start w:val="1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60B0E0D"/>
    <w:multiLevelType w:val="hybridMultilevel"/>
    <w:tmpl w:val="B794621C"/>
    <w:lvl w:ilvl="0" w:tplc="C99E264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B333F1"/>
    <w:multiLevelType w:val="hybridMultilevel"/>
    <w:tmpl w:val="BB100B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E26F80"/>
    <w:multiLevelType w:val="hybridMultilevel"/>
    <w:tmpl w:val="8B187A0E"/>
    <w:lvl w:ilvl="0" w:tplc="C99E2640">
      <w:start w:val="1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20F73CB"/>
    <w:multiLevelType w:val="hybridMultilevel"/>
    <w:tmpl w:val="8E1ADF3A"/>
    <w:lvl w:ilvl="0" w:tplc="0C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4D26D1B"/>
    <w:multiLevelType w:val="hybridMultilevel"/>
    <w:tmpl w:val="FD24F2CE"/>
    <w:lvl w:ilvl="0" w:tplc="C99E264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F52B72"/>
    <w:multiLevelType w:val="hybridMultilevel"/>
    <w:tmpl w:val="D58E3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4C2883"/>
    <w:multiLevelType w:val="hybridMultilevel"/>
    <w:tmpl w:val="CAD86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8"/>
  </w:num>
  <w:num w:numId="5">
    <w:abstractNumId w:val="10"/>
  </w:num>
  <w:num w:numId="6">
    <w:abstractNumId w:val="6"/>
  </w:num>
  <w:num w:numId="7">
    <w:abstractNumId w:val="14"/>
  </w:num>
  <w:num w:numId="8">
    <w:abstractNumId w:val="11"/>
  </w:num>
  <w:num w:numId="9">
    <w:abstractNumId w:val="7"/>
  </w:num>
  <w:num w:numId="10">
    <w:abstractNumId w:val="19"/>
  </w:num>
  <w:num w:numId="11">
    <w:abstractNumId w:val="15"/>
  </w:num>
  <w:num w:numId="12">
    <w:abstractNumId w:val="5"/>
  </w:num>
  <w:num w:numId="13">
    <w:abstractNumId w:val="13"/>
  </w:num>
  <w:num w:numId="14">
    <w:abstractNumId w:val="12"/>
  </w:num>
  <w:num w:numId="15">
    <w:abstractNumId w:val="18"/>
  </w:num>
  <w:num w:numId="16">
    <w:abstractNumId w:val="21"/>
  </w:num>
  <w:num w:numId="17">
    <w:abstractNumId w:val="17"/>
  </w:num>
  <w:num w:numId="18">
    <w:abstractNumId w:val="2"/>
  </w:num>
  <w:num w:numId="19">
    <w:abstractNumId w:val="23"/>
  </w:num>
  <w:num w:numId="20">
    <w:abstractNumId w:val="16"/>
  </w:num>
  <w:num w:numId="21">
    <w:abstractNumId w:val="3"/>
  </w:num>
  <w:num w:numId="22">
    <w:abstractNumId w:val="20"/>
  </w:num>
  <w:num w:numId="23">
    <w:abstractNumId w:val="22"/>
  </w:num>
  <w:num w:numId="24">
    <w:abstractNumId w:val="25"/>
  </w:num>
  <w:num w:numId="25">
    <w:abstractNumId w:val="4"/>
  </w:num>
  <w:num w:numId="26">
    <w:abstractNumId w:val="2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0A51"/>
    <w:rsid w:val="00000F42"/>
    <w:rsid w:val="00001E29"/>
    <w:rsid w:val="00001F5E"/>
    <w:rsid w:val="00005E50"/>
    <w:rsid w:val="000068AA"/>
    <w:rsid w:val="00006944"/>
    <w:rsid w:val="00007440"/>
    <w:rsid w:val="0000746A"/>
    <w:rsid w:val="00007748"/>
    <w:rsid w:val="00007E47"/>
    <w:rsid w:val="000106C2"/>
    <w:rsid w:val="00012A50"/>
    <w:rsid w:val="00012BEA"/>
    <w:rsid w:val="00013D4D"/>
    <w:rsid w:val="000160B1"/>
    <w:rsid w:val="00016282"/>
    <w:rsid w:val="00017335"/>
    <w:rsid w:val="00017E75"/>
    <w:rsid w:val="000212C9"/>
    <w:rsid w:val="00023C56"/>
    <w:rsid w:val="00024BC5"/>
    <w:rsid w:val="000250D9"/>
    <w:rsid w:val="000258CC"/>
    <w:rsid w:val="00030DD7"/>
    <w:rsid w:val="00031583"/>
    <w:rsid w:val="000339E2"/>
    <w:rsid w:val="0003428A"/>
    <w:rsid w:val="0003502F"/>
    <w:rsid w:val="00035CCD"/>
    <w:rsid w:val="0003785B"/>
    <w:rsid w:val="000415D1"/>
    <w:rsid w:val="00044963"/>
    <w:rsid w:val="00050DFC"/>
    <w:rsid w:val="00053008"/>
    <w:rsid w:val="000536BE"/>
    <w:rsid w:val="0005517B"/>
    <w:rsid w:val="00056CB1"/>
    <w:rsid w:val="00056F13"/>
    <w:rsid w:val="0006141F"/>
    <w:rsid w:val="0006733C"/>
    <w:rsid w:val="00070973"/>
    <w:rsid w:val="000739E6"/>
    <w:rsid w:val="00074E1B"/>
    <w:rsid w:val="0007510B"/>
    <w:rsid w:val="000773EF"/>
    <w:rsid w:val="000776B2"/>
    <w:rsid w:val="00080C88"/>
    <w:rsid w:val="0008156A"/>
    <w:rsid w:val="000823A1"/>
    <w:rsid w:val="000824B6"/>
    <w:rsid w:val="00083ED8"/>
    <w:rsid w:val="00084879"/>
    <w:rsid w:val="0008502A"/>
    <w:rsid w:val="00091996"/>
    <w:rsid w:val="00091D32"/>
    <w:rsid w:val="00092DB2"/>
    <w:rsid w:val="000934EF"/>
    <w:rsid w:val="00095096"/>
    <w:rsid w:val="000A4A36"/>
    <w:rsid w:val="000A671D"/>
    <w:rsid w:val="000B287B"/>
    <w:rsid w:val="000B3EF4"/>
    <w:rsid w:val="000B4699"/>
    <w:rsid w:val="000B5586"/>
    <w:rsid w:val="000B6594"/>
    <w:rsid w:val="000B7A80"/>
    <w:rsid w:val="000C18E9"/>
    <w:rsid w:val="000C1E7B"/>
    <w:rsid w:val="000C2322"/>
    <w:rsid w:val="000C2AB8"/>
    <w:rsid w:val="000C3188"/>
    <w:rsid w:val="000C367B"/>
    <w:rsid w:val="000C496D"/>
    <w:rsid w:val="000C49D3"/>
    <w:rsid w:val="000C572A"/>
    <w:rsid w:val="000C5A9E"/>
    <w:rsid w:val="000C61D2"/>
    <w:rsid w:val="000C7DCF"/>
    <w:rsid w:val="000D06D4"/>
    <w:rsid w:val="000D39D7"/>
    <w:rsid w:val="000D562A"/>
    <w:rsid w:val="000E2F07"/>
    <w:rsid w:val="000E4E9D"/>
    <w:rsid w:val="000E52C0"/>
    <w:rsid w:val="000E7BE8"/>
    <w:rsid w:val="000F021F"/>
    <w:rsid w:val="000F0794"/>
    <w:rsid w:val="000F1660"/>
    <w:rsid w:val="000F177A"/>
    <w:rsid w:val="000F4816"/>
    <w:rsid w:val="000F4BA8"/>
    <w:rsid w:val="000F5A2C"/>
    <w:rsid w:val="000F628F"/>
    <w:rsid w:val="000F647F"/>
    <w:rsid w:val="000F72E6"/>
    <w:rsid w:val="000F7E7E"/>
    <w:rsid w:val="00100371"/>
    <w:rsid w:val="00102B8D"/>
    <w:rsid w:val="00104BD1"/>
    <w:rsid w:val="00105F64"/>
    <w:rsid w:val="00106441"/>
    <w:rsid w:val="00106787"/>
    <w:rsid w:val="00107CF7"/>
    <w:rsid w:val="00111F89"/>
    <w:rsid w:val="00112E8A"/>
    <w:rsid w:val="001147FC"/>
    <w:rsid w:val="00114EC7"/>
    <w:rsid w:val="00116DCE"/>
    <w:rsid w:val="00117911"/>
    <w:rsid w:val="00120118"/>
    <w:rsid w:val="001204C8"/>
    <w:rsid w:val="00121273"/>
    <w:rsid w:val="001218F5"/>
    <w:rsid w:val="001229EC"/>
    <w:rsid w:val="00124C9E"/>
    <w:rsid w:val="00126731"/>
    <w:rsid w:val="00126864"/>
    <w:rsid w:val="00126F6A"/>
    <w:rsid w:val="0013019F"/>
    <w:rsid w:val="0013082E"/>
    <w:rsid w:val="001311BE"/>
    <w:rsid w:val="00131979"/>
    <w:rsid w:val="00132C21"/>
    <w:rsid w:val="001355D4"/>
    <w:rsid w:val="00136FA2"/>
    <w:rsid w:val="0013777B"/>
    <w:rsid w:val="00137E32"/>
    <w:rsid w:val="0014041E"/>
    <w:rsid w:val="001418B7"/>
    <w:rsid w:val="00143249"/>
    <w:rsid w:val="001440E9"/>
    <w:rsid w:val="00150DB4"/>
    <w:rsid w:val="001538B5"/>
    <w:rsid w:val="00153E8D"/>
    <w:rsid w:val="00154397"/>
    <w:rsid w:val="00156F20"/>
    <w:rsid w:val="00157597"/>
    <w:rsid w:val="00160A02"/>
    <w:rsid w:val="001617E4"/>
    <w:rsid w:val="00161BCD"/>
    <w:rsid w:val="001630BD"/>
    <w:rsid w:val="00163629"/>
    <w:rsid w:val="0017065C"/>
    <w:rsid w:val="00171B62"/>
    <w:rsid w:val="00171B68"/>
    <w:rsid w:val="00173A58"/>
    <w:rsid w:val="0017551A"/>
    <w:rsid w:val="00175624"/>
    <w:rsid w:val="00177599"/>
    <w:rsid w:val="00177A57"/>
    <w:rsid w:val="001803BF"/>
    <w:rsid w:val="00183171"/>
    <w:rsid w:val="00183D3F"/>
    <w:rsid w:val="00186D46"/>
    <w:rsid w:val="00190036"/>
    <w:rsid w:val="00190091"/>
    <w:rsid w:val="0019493D"/>
    <w:rsid w:val="00194DBA"/>
    <w:rsid w:val="0019505D"/>
    <w:rsid w:val="00196C96"/>
    <w:rsid w:val="001970BF"/>
    <w:rsid w:val="00197BA3"/>
    <w:rsid w:val="001A1F10"/>
    <w:rsid w:val="001A764D"/>
    <w:rsid w:val="001A7965"/>
    <w:rsid w:val="001B09FF"/>
    <w:rsid w:val="001B16E5"/>
    <w:rsid w:val="001B1B4F"/>
    <w:rsid w:val="001B2146"/>
    <w:rsid w:val="001B2DB4"/>
    <w:rsid w:val="001B401D"/>
    <w:rsid w:val="001B5EF7"/>
    <w:rsid w:val="001B6E84"/>
    <w:rsid w:val="001B74CD"/>
    <w:rsid w:val="001C02F8"/>
    <w:rsid w:val="001C0939"/>
    <w:rsid w:val="001C0C1D"/>
    <w:rsid w:val="001C0C3D"/>
    <w:rsid w:val="001C0CDC"/>
    <w:rsid w:val="001C1323"/>
    <w:rsid w:val="001C1FFC"/>
    <w:rsid w:val="001C2487"/>
    <w:rsid w:val="001C2EAD"/>
    <w:rsid w:val="001C3F32"/>
    <w:rsid w:val="001C45F6"/>
    <w:rsid w:val="001C6EAF"/>
    <w:rsid w:val="001C776A"/>
    <w:rsid w:val="001C7AFF"/>
    <w:rsid w:val="001D0732"/>
    <w:rsid w:val="001D0D16"/>
    <w:rsid w:val="001D559F"/>
    <w:rsid w:val="001D6CC2"/>
    <w:rsid w:val="001E030A"/>
    <w:rsid w:val="001E22EE"/>
    <w:rsid w:val="001E308F"/>
    <w:rsid w:val="001E33ED"/>
    <w:rsid w:val="001E43CE"/>
    <w:rsid w:val="001E79CB"/>
    <w:rsid w:val="001F0886"/>
    <w:rsid w:val="001F1913"/>
    <w:rsid w:val="001F1D4C"/>
    <w:rsid w:val="001F2DF9"/>
    <w:rsid w:val="001F5531"/>
    <w:rsid w:val="001F5550"/>
    <w:rsid w:val="001F79E1"/>
    <w:rsid w:val="00201B26"/>
    <w:rsid w:val="0020219E"/>
    <w:rsid w:val="00204B9A"/>
    <w:rsid w:val="00207895"/>
    <w:rsid w:val="002153D3"/>
    <w:rsid w:val="00216B15"/>
    <w:rsid w:val="00216BAE"/>
    <w:rsid w:val="002201A8"/>
    <w:rsid w:val="00220CC8"/>
    <w:rsid w:val="002229FD"/>
    <w:rsid w:val="00223380"/>
    <w:rsid w:val="00224C09"/>
    <w:rsid w:val="00225B6F"/>
    <w:rsid w:val="00225DD3"/>
    <w:rsid w:val="002317CD"/>
    <w:rsid w:val="002334FB"/>
    <w:rsid w:val="00234A30"/>
    <w:rsid w:val="00234DD4"/>
    <w:rsid w:val="00235916"/>
    <w:rsid w:val="00235C64"/>
    <w:rsid w:val="00235CFD"/>
    <w:rsid w:val="00235F07"/>
    <w:rsid w:val="00237616"/>
    <w:rsid w:val="00237E3A"/>
    <w:rsid w:val="00240564"/>
    <w:rsid w:val="00240BFA"/>
    <w:rsid w:val="00242BA0"/>
    <w:rsid w:val="00244D44"/>
    <w:rsid w:val="0024683A"/>
    <w:rsid w:val="00247C5E"/>
    <w:rsid w:val="00254EFF"/>
    <w:rsid w:val="002567C2"/>
    <w:rsid w:val="00257166"/>
    <w:rsid w:val="00260C93"/>
    <w:rsid w:val="002624D8"/>
    <w:rsid w:val="002658B8"/>
    <w:rsid w:val="00267157"/>
    <w:rsid w:val="002675DF"/>
    <w:rsid w:val="0026776E"/>
    <w:rsid w:val="002722D3"/>
    <w:rsid w:val="002761D5"/>
    <w:rsid w:val="00277383"/>
    <w:rsid w:val="00277FE1"/>
    <w:rsid w:val="002810A2"/>
    <w:rsid w:val="00282B62"/>
    <w:rsid w:val="00284CFF"/>
    <w:rsid w:val="002873FE"/>
    <w:rsid w:val="002876C4"/>
    <w:rsid w:val="0028780D"/>
    <w:rsid w:val="00287C24"/>
    <w:rsid w:val="0029059B"/>
    <w:rsid w:val="00290DD9"/>
    <w:rsid w:val="00291517"/>
    <w:rsid w:val="0029227B"/>
    <w:rsid w:val="00296EF4"/>
    <w:rsid w:val="002A0390"/>
    <w:rsid w:val="002A0CB8"/>
    <w:rsid w:val="002A1705"/>
    <w:rsid w:val="002B0730"/>
    <w:rsid w:val="002B0784"/>
    <w:rsid w:val="002B1422"/>
    <w:rsid w:val="002B1D83"/>
    <w:rsid w:val="002B298C"/>
    <w:rsid w:val="002B464A"/>
    <w:rsid w:val="002B6256"/>
    <w:rsid w:val="002B6749"/>
    <w:rsid w:val="002B71BA"/>
    <w:rsid w:val="002B7AD6"/>
    <w:rsid w:val="002C0101"/>
    <w:rsid w:val="002C1229"/>
    <w:rsid w:val="002C145B"/>
    <w:rsid w:val="002C3564"/>
    <w:rsid w:val="002C52B6"/>
    <w:rsid w:val="002C6762"/>
    <w:rsid w:val="002D0426"/>
    <w:rsid w:val="002D0530"/>
    <w:rsid w:val="002D1E03"/>
    <w:rsid w:val="002D51A8"/>
    <w:rsid w:val="002D7147"/>
    <w:rsid w:val="002D7CDB"/>
    <w:rsid w:val="002E003D"/>
    <w:rsid w:val="002E159F"/>
    <w:rsid w:val="002E193A"/>
    <w:rsid w:val="002E35C5"/>
    <w:rsid w:val="002E400E"/>
    <w:rsid w:val="002F5B39"/>
    <w:rsid w:val="002F733E"/>
    <w:rsid w:val="00300A1F"/>
    <w:rsid w:val="00305986"/>
    <w:rsid w:val="003111AF"/>
    <w:rsid w:val="00311B95"/>
    <w:rsid w:val="00313132"/>
    <w:rsid w:val="003171E7"/>
    <w:rsid w:val="00320EC8"/>
    <w:rsid w:val="003219F4"/>
    <w:rsid w:val="00321C82"/>
    <w:rsid w:val="00323A88"/>
    <w:rsid w:val="0032701D"/>
    <w:rsid w:val="00327152"/>
    <w:rsid w:val="00330254"/>
    <w:rsid w:val="00330628"/>
    <w:rsid w:val="00330AD0"/>
    <w:rsid w:val="00333B95"/>
    <w:rsid w:val="00333CD2"/>
    <w:rsid w:val="00333ED4"/>
    <w:rsid w:val="00334DCC"/>
    <w:rsid w:val="00335D9C"/>
    <w:rsid w:val="0034070F"/>
    <w:rsid w:val="003418B0"/>
    <w:rsid w:val="003421A9"/>
    <w:rsid w:val="003450E2"/>
    <w:rsid w:val="00345352"/>
    <w:rsid w:val="003462D6"/>
    <w:rsid w:val="00346814"/>
    <w:rsid w:val="00347010"/>
    <w:rsid w:val="0034730C"/>
    <w:rsid w:val="00350C13"/>
    <w:rsid w:val="00352864"/>
    <w:rsid w:val="003549EC"/>
    <w:rsid w:val="00355CBB"/>
    <w:rsid w:val="00355F76"/>
    <w:rsid w:val="00360D6B"/>
    <w:rsid w:val="00361281"/>
    <w:rsid w:val="003615A2"/>
    <w:rsid w:val="003632B9"/>
    <w:rsid w:val="0036369F"/>
    <w:rsid w:val="00364D61"/>
    <w:rsid w:val="003665F4"/>
    <w:rsid w:val="00372BA5"/>
    <w:rsid w:val="00372C1D"/>
    <w:rsid w:val="00374569"/>
    <w:rsid w:val="00374B65"/>
    <w:rsid w:val="00375A50"/>
    <w:rsid w:val="0037716A"/>
    <w:rsid w:val="0037778C"/>
    <w:rsid w:val="003809DC"/>
    <w:rsid w:val="00381B53"/>
    <w:rsid w:val="00382A9B"/>
    <w:rsid w:val="0038319E"/>
    <w:rsid w:val="003934F7"/>
    <w:rsid w:val="00395847"/>
    <w:rsid w:val="00396184"/>
    <w:rsid w:val="00396A8A"/>
    <w:rsid w:val="003A3D40"/>
    <w:rsid w:val="003A483A"/>
    <w:rsid w:val="003A4AB3"/>
    <w:rsid w:val="003A4C24"/>
    <w:rsid w:val="003A53F5"/>
    <w:rsid w:val="003A59FF"/>
    <w:rsid w:val="003B4649"/>
    <w:rsid w:val="003B5F27"/>
    <w:rsid w:val="003B6461"/>
    <w:rsid w:val="003B7A22"/>
    <w:rsid w:val="003B7AD3"/>
    <w:rsid w:val="003D20C1"/>
    <w:rsid w:val="003D3B31"/>
    <w:rsid w:val="003D4A44"/>
    <w:rsid w:val="003D4D60"/>
    <w:rsid w:val="003D585E"/>
    <w:rsid w:val="003E1E89"/>
    <w:rsid w:val="003E1FC9"/>
    <w:rsid w:val="003E61A2"/>
    <w:rsid w:val="003E61FC"/>
    <w:rsid w:val="003E65A2"/>
    <w:rsid w:val="003F0869"/>
    <w:rsid w:val="003F15CF"/>
    <w:rsid w:val="003F24B2"/>
    <w:rsid w:val="003F26FA"/>
    <w:rsid w:val="003F2998"/>
    <w:rsid w:val="003F3104"/>
    <w:rsid w:val="003F7BAD"/>
    <w:rsid w:val="004026A8"/>
    <w:rsid w:val="00402CD7"/>
    <w:rsid w:val="00405395"/>
    <w:rsid w:val="004054B9"/>
    <w:rsid w:val="00405976"/>
    <w:rsid w:val="00406C5C"/>
    <w:rsid w:val="004076E7"/>
    <w:rsid w:val="00407EE5"/>
    <w:rsid w:val="004116C0"/>
    <w:rsid w:val="00413001"/>
    <w:rsid w:val="00413141"/>
    <w:rsid w:val="004144AB"/>
    <w:rsid w:val="004149A3"/>
    <w:rsid w:val="00415380"/>
    <w:rsid w:val="00415743"/>
    <w:rsid w:val="00415AC8"/>
    <w:rsid w:val="00416497"/>
    <w:rsid w:val="00416620"/>
    <w:rsid w:val="0042692E"/>
    <w:rsid w:val="00426E33"/>
    <w:rsid w:val="00427144"/>
    <w:rsid w:val="00430C70"/>
    <w:rsid w:val="00434D2E"/>
    <w:rsid w:val="004369A6"/>
    <w:rsid w:val="004428FC"/>
    <w:rsid w:val="00443E0F"/>
    <w:rsid w:val="00444D40"/>
    <w:rsid w:val="00445107"/>
    <w:rsid w:val="00445E2E"/>
    <w:rsid w:val="00446C6F"/>
    <w:rsid w:val="0045029E"/>
    <w:rsid w:val="004503C6"/>
    <w:rsid w:val="0045154A"/>
    <w:rsid w:val="004518C7"/>
    <w:rsid w:val="00451B86"/>
    <w:rsid w:val="00453B58"/>
    <w:rsid w:val="004540C4"/>
    <w:rsid w:val="004572C4"/>
    <w:rsid w:val="00457A0C"/>
    <w:rsid w:val="0046144C"/>
    <w:rsid w:val="00462186"/>
    <w:rsid w:val="00463182"/>
    <w:rsid w:val="00465A41"/>
    <w:rsid w:val="00465E26"/>
    <w:rsid w:val="00471A14"/>
    <w:rsid w:val="00471FFB"/>
    <w:rsid w:val="00472A9E"/>
    <w:rsid w:val="004733D1"/>
    <w:rsid w:val="004740AB"/>
    <w:rsid w:val="00476AA0"/>
    <w:rsid w:val="00476CDE"/>
    <w:rsid w:val="00476DDE"/>
    <w:rsid w:val="00477DEF"/>
    <w:rsid w:val="00482C03"/>
    <w:rsid w:val="00483A87"/>
    <w:rsid w:val="00484267"/>
    <w:rsid w:val="00484AF3"/>
    <w:rsid w:val="00484FA0"/>
    <w:rsid w:val="00485826"/>
    <w:rsid w:val="00487E85"/>
    <w:rsid w:val="004905C3"/>
    <w:rsid w:val="00492281"/>
    <w:rsid w:val="0049372C"/>
    <w:rsid w:val="00494B7B"/>
    <w:rsid w:val="00496AD4"/>
    <w:rsid w:val="004A3D5D"/>
    <w:rsid w:val="004A465C"/>
    <w:rsid w:val="004A47F6"/>
    <w:rsid w:val="004A68B8"/>
    <w:rsid w:val="004A6EC3"/>
    <w:rsid w:val="004A7EFE"/>
    <w:rsid w:val="004A7F5F"/>
    <w:rsid w:val="004B110C"/>
    <w:rsid w:val="004B11B7"/>
    <w:rsid w:val="004B1E62"/>
    <w:rsid w:val="004B28A0"/>
    <w:rsid w:val="004B30EF"/>
    <w:rsid w:val="004B3410"/>
    <w:rsid w:val="004B6125"/>
    <w:rsid w:val="004B75B5"/>
    <w:rsid w:val="004C0FAD"/>
    <w:rsid w:val="004C4230"/>
    <w:rsid w:val="004C4A86"/>
    <w:rsid w:val="004C5D73"/>
    <w:rsid w:val="004C6016"/>
    <w:rsid w:val="004C7294"/>
    <w:rsid w:val="004C7E04"/>
    <w:rsid w:val="004D04DF"/>
    <w:rsid w:val="004D0B1B"/>
    <w:rsid w:val="004D548E"/>
    <w:rsid w:val="004D7975"/>
    <w:rsid w:val="004E2BEA"/>
    <w:rsid w:val="004E375D"/>
    <w:rsid w:val="004E38AD"/>
    <w:rsid w:val="004E57D9"/>
    <w:rsid w:val="004E5A8B"/>
    <w:rsid w:val="004E7F9C"/>
    <w:rsid w:val="004E7FA1"/>
    <w:rsid w:val="004F04EE"/>
    <w:rsid w:val="004F0726"/>
    <w:rsid w:val="004F0C8E"/>
    <w:rsid w:val="004F0EC6"/>
    <w:rsid w:val="004F1BDF"/>
    <w:rsid w:val="004F3124"/>
    <w:rsid w:val="004F46D3"/>
    <w:rsid w:val="004F4FF9"/>
    <w:rsid w:val="004F5F7C"/>
    <w:rsid w:val="004F61A6"/>
    <w:rsid w:val="004F733D"/>
    <w:rsid w:val="00504350"/>
    <w:rsid w:val="00510A89"/>
    <w:rsid w:val="00512CD7"/>
    <w:rsid w:val="00514182"/>
    <w:rsid w:val="0051482B"/>
    <w:rsid w:val="005174F9"/>
    <w:rsid w:val="00517971"/>
    <w:rsid w:val="00522B48"/>
    <w:rsid w:val="00524A47"/>
    <w:rsid w:val="00526FD8"/>
    <w:rsid w:val="00530808"/>
    <w:rsid w:val="0053243F"/>
    <w:rsid w:val="00534BAA"/>
    <w:rsid w:val="00534E15"/>
    <w:rsid w:val="005356C3"/>
    <w:rsid w:val="00536CA7"/>
    <w:rsid w:val="00541F6C"/>
    <w:rsid w:val="00544AD9"/>
    <w:rsid w:val="00547058"/>
    <w:rsid w:val="00547E70"/>
    <w:rsid w:val="005523AC"/>
    <w:rsid w:val="00552E98"/>
    <w:rsid w:val="00555C32"/>
    <w:rsid w:val="00556324"/>
    <w:rsid w:val="005563DB"/>
    <w:rsid w:val="005602D5"/>
    <w:rsid w:val="005602F1"/>
    <w:rsid w:val="00562AAF"/>
    <w:rsid w:val="00562D8E"/>
    <w:rsid w:val="00563609"/>
    <w:rsid w:val="00564B73"/>
    <w:rsid w:val="005655E6"/>
    <w:rsid w:val="00570616"/>
    <w:rsid w:val="005724C6"/>
    <w:rsid w:val="00572E54"/>
    <w:rsid w:val="00572E6C"/>
    <w:rsid w:val="00573F7D"/>
    <w:rsid w:val="00574E2A"/>
    <w:rsid w:val="00575F09"/>
    <w:rsid w:val="00580DAF"/>
    <w:rsid w:val="00580F3A"/>
    <w:rsid w:val="00581F66"/>
    <w:rsid w:val="005840A5"/>
    <w:rsid w:val="00584202"/>
    <w:rsid w:val="0058458D"/>
    <w:rsid w:val="00584D2E"/>
    <w:rsid w:val="00585C80"/>
    <w:rsid w:val="00590022"/>
    <w:rsid w:val="00591AE4"/>
    <w:rsid w:val="005954A5"/>
    <w:rsid w:val="005A20A6"/>
    <w:rsid w:val="005A4141"/>
    <w:rsid w:val="005A4435"/>
    <w:rsid w:val="005A525A"/>
    <w:rsid w:val="005A6744"/>
    <w:rsid w:val="005A67DD"/>
    <w:rsid w:val="005B09D0"/>
    <w:rsid w:val="005B1439"/>
    <w:rsid w:val="005B41B4"/>
    <w:rsid w:val="005B47B6"/>
    <w:rsid w:val="005B49D6"/>
    <w:rsid w:val="005B6608"/>
    <w:rsid w:val="005B7FDE"/>
    <w:rsid w:val="005C0221"/>
    <w:rsid w:val="005C1623"/>
    <w:rsid w:val="005C2C8C"/>
    <w:rsid w:val="005C3C68"/>
    <w:rsid w:val="005C607B"/>
    <w:rsid w:val="005C692F"/>
    <w:rsid w:val="005C70D2"/>
    <w:rsid w:val="005D3B4B"/>
    <w:rsid w:val="005D4ABE"/>
    <w:rsid w:val="005D4B24"/>
    <w:rsid w:val="005D4E60"/>
    <w:rsid w:val="005D563A"/>
    <w:rsid w:val="005D61DB"/>
    <w:rsid w:val="005D7CB7"/>
    <w:rsid w:val="005E0685"/>
    <w:rsid w:val="005E1197"/>
    <w:rsid w:val="005E1F41"/>
    <w:rsid w:val="005E2D7E"/>
    <w:rsid w:val="005E3F45"/>
    <w:rsid w:val="005E46BC"/>
    <w:rsid w:val="005E556E"/>
    <w:rsid w:val="005E56BF"/>
    <w:rsid w:val="005E6343"/>
    <w:rsid w:val="005F1349"/>
    <w:rsid w:val="00600B7E"/>
    <w:rsid w:val="00601DFA"/>
    <w:rsid w:val="006027B3"/>
    <w:rsid w:val="00604596"/>
    <w:rsid w:val="006057BA"/>
    <w:rsid w:val="0060674B"/>
    <w:rsid w:val="0060751A"/>
    <w:rsid w:val="0061022A"/>
    <w:rsid w:val="006119D4"/>
    <w:rsid w:val="00613614"/>
    <w:rsid w:val="0061550A"/>
    <w:rsid w:val="0061759A"/>
    <w:rsid w:val="00622E2E"/>
    <w:rsid w:val="00627C70"/>
    <w:rsid w:val="00631533"/>
    <w:rsid w:val="00632548"/>
    <w:rsid w:val="006332BE"/>
    <w:rsid w:val="00633639"/>
    <w:rsid w:val="00633956"/>
    <w:rsid w:val="00634200"/>
    <w:rsid w:val="006361BE"/>
    <w:rsid w:val="00636A0E"/>
    <w:rsid w:val="00636EAC"/>
    <w:rsid w:val="006370B9"/>
    <w:rsid w:val="0064006C"/>
    <w:rsid w:val="00640800"/>
    <w:rsid w:val="00640F08"/>
    <w:rsid w:val="0064145B"/>
    <w:rsid w:val="0064211C"/>
    <w:rsid w:val="00642E1A"/>
    <w:rsid w:val="006460DD"/>
    <w:rsid w:val="006504F1"/>
    <w:rsid w:val="00651833"/>
    <w:rsid w:val="00653ECD"/>
    <w:rsid w:val="00654852"/>
    <w:rsid w:val="00655949"/>
    <w:rsid w:val="006559CA"/>
    <w:rsid w:val="00655F90"/>
    <w:rsid w:val="006569F2"/>
    <w:rsid w:val="00656A96"/>
    <w:rsid w:val="00660F16"/>
    <w:rsid w:val="00661F0F"/>
    <w:rsid w:val="00662E59"/>
    <w:rsid w:val="00663884"/>
    <w:rsid w:val="00666371"/>
    <w:rsid w:val="00667221"/>
    <w:rsid w:val="006727DE"/>
    <w:rsid w:val="0067367A"/>
    <w:rsid w:val="00673C92"/>
    <w:rsid w:val="0067575B"/>
    <w:rsid w:val="0067795C"/>
    <w:rsid w:val="006808B9"/>
    <w:rsid w:val="00680C79"/>
    <w:rsid w:val="00682A12"/>
    <w:rsid w:val="00683D94"/>
    <w:rsid w:val="00684CB9"/>
    <w:rsid w:val="0068563A"/>
    <w:rsid w:val="00686807"/>
    <w:rsid w:val="00686E7A"/>
    <w:rsid w:val="00687559"/>
    <w:rsid w:val="0068766D"/>
    <w:rsid w:val="0068788A"/>
    <w:rsid w:val="00687B50"/>
    <w:rsid w:val="006906BB"/>
    <w:rsid w:val="0069173C"/>
    <w:rsid w:val="0069455D"/>
    <w:rsid w:val="00694A9D"/>
    <w:rsid w:val="006959CA"/>
    <w:rsid w:val="00697B84"/>
    <w:rsid w:val="006A362D"/>
    <w:rsid w:val="006A7ACE"/>
    <w:rsid w:val="006B666C"/>
    <w:rsid w:val="006B7AEC"/>
    <w:rsid w:val="006C0118"/>
    <w:rsid w:val="006C0825"/>
    <w:rsid w:val="006C24CD"/>
    <w:rsid w:val="006C3957"/>
    <w:rsid w:val="006C50F3"/>
    <w:rsid w:val="006C5D86"/>
    <w:rsid w:val="006C5E03"/>
    <w:rsid w:val="006C7AF4"/>
    <w:rsid w:val="006D092C"/>
    <w:rsid w:val="006D0F02"/>
    <w:rsid w:val="006D1767"/>
    <w:rsid w:val="006D194E"/>
    <w:rsid w:val="006D1972"/>
    <w:rsid w:val="006D1DDA"/>
    <w:rsid w:val="006D332A"/>
    <w:rsid w:val="006D3DA4"/>
    <w:rsid w:val="006D4ABB"/>
    <w:rsid w:val="006D57C1"/>
    <w:rsid w:val="006D631A"/>
    <w:rsid w:val="006D7D92"/>
    <w:rsid w:val="006E21F4"/>
    <w:rsid w:val="006E330D"/>
    <w:rsid w:val="006E72E7"/>
    <w:rsid w:val="006F0CD6"/>
    <w:rsid w:val="006F3223"/>
    <w:rsid w:val="006F5EE7"/>
    <w:rsid w:val="006F65E6"/>
    <w:rsid w:val="006F6B8A"/>
    <w:rsid w:val="007002DB"/>
    <w:rsid w:val="007014CC"/>
    <w:rsid w:val="00701F67"/>
    <w:rsid w:val="00702A85"/>
    <w:rsid w:val="0070361A"/>
    <w:rsid w:val="007054C6"/>
    <w:rsid w:val="007170AE"/>
    <w:rsid w:val="00717439"/>
    <w:rsid w:val="00717AE0"/>
    <w:rsid w:val="00720490"/>
    <w:rsid w:val="0072138C"/>
    <w:rsid w:val="0072307C"/>
    <w:rsid w:val="00723F84"/>
    <w:rsid w:val="0072426D"/>
    <w:rsid w:val="00727EE6"/>
    <w:rsid w:val="0073094B"/>
    <w:rsid w:val="00732481"/>
    <w:rsid w:val="00732F24"/>
    <w:rsid w:val="00736ACE"/>
    <w:rsid w:val="007413D6"/>
    <w:rsid w:val="00753C88"/>
    <w:rsid w:val="00754D6E"/>
    <w:rsid w:val="00757FEC"/>
    <w:rsid w:val="007602F0"/>
    <w:rsid w:val="00761078"/>
    <w:rsid w:val="007646E8"/>
    <w:rsid w:val="00766A63"/>
    <w:rsid w:val="00767885"/>
    <w:rsid w:val="007727F9"/>
    <w:rsid w:val="00773619"/>
    <w:rsid w:val="007739A6"/>
    <w:rsid w:val="00773BA6"/>
    <w:rsid w:val="00773FB1"/>
    <w:rsid w:val="0078014D"/>
    <w:rsid w:val="00780B0B"/>
    <w:rsid w:val="00783E70"/>
    <w:rsid w:val="00784BE9"/>
    <w:rsid w:val="00784EDA"/>
    <w:rsid w:val="00786B48"/>
    <w:rsid w:val="00790001"/>
    <w:rsid w:val="00790419"/>
    <w:rsid w:val="007926CB"/>
    <w:rsid w:val="00792765"/>
    <w:rsid w:val="007940B7"/>
    <w:rsid w:val="0079457C"/>
    <w:rsid w:val="00794F1E"/>
    <w:rsid w:val="00795E20"/>
    <w:rsid w:val="00796010"/>
    <w:rsid w:val="007976D8"/>
    <w:rsid w:val="00797CFD"/>
    <w:rsid w:val="007A1756"/>
    <w:rsid w:val="007A2236"/>
    <w:rsid w:val="007A686A"/>
    <w:rsid w:val="007B1AE5"/>
    <w:rsid w:val="007B4955"/>
    <w:rsid w:val="007B6A69"/>
    <w:rsid w:val="007B6D33"/>
    <w:rsid w:val="007C0C35"/>
    <w:rsid w:val="007C0FF9"/>
    <w:rsid w:val="007C15A7"/>
    <w:rsid w:val="007C2202"/>
    <w:rsid w:val="007C251A"/>
    <w:rsid w:val="007C6FE8"/>
    <w:rsid w:val="007C7402"/>
    <w:rsid w:val="007D0180"/>
    <w:rsid w:val="007D1499"/>
    <w:rsid w:val="007D17AC"/>
    <w:rsid w:val="007D1851"/>
    <w:rsid w:val="007D224D"/>
    <w:rsid w:val="007D3688"/>
    <w:rsid w:val="007D50B1"/>
    <w:rsid w:val="007D55DB"/>
    <w:rsid w:val="007D6E86"/>
    <w:rsid w:val="007D794F"/>
    <w:rsid w:val="007E0CB3"/>
    <w:rsid w:val="007E3B9A"/>
    <w:rsid w:val="007E42CD"/>
    <w:rsid w:val="007E4DC7"/>
    <w:rsid w:val="007E5087"/>
    <w:rsid w:val="007E6743"/>
    <w:rsid w:val="007F0DC1"/>
    <w:rsid w:val="007F17FB"/>
    <w:rsid w:val="007F30EE"/>
    <w:rsid w:val="007F6328"/>
    <w:rsid w:val="00801A1D"/>
    <w:rsid w:val="00801EB6"/>
    <w:rsid w:val="0080202B"/>
    <w:rsid w:val="008029C8"/>
    <w:rsid w:val="00802A66"/>
    <w:rsid w:val="00810FCC"/>
    <w:rsid w:val="00813A98"/>
    <w:rsid w:val="008213AF"/>
    <w:rsid w:val="00821880"/>
    <w:rsid w:val="0082189E"/>
    <w:rsid w:val="00824922"/>
    <w:rsid w:val="00824BD4"/>
    <w:rsid w:val="008269BD"/>
    <w:rsid w:val="00826ADE"/>
    <w:rsid w:val="00831161"/>
    <w:rsid w:val="00833A12"/>
    <w:rsid w:val="00833FE4"/>
    <w:rsid w:val="00836DD5"/>
    <w:rsid w:val="00837CE8"/>
    <w:rsid w:val="008408C3"/>
    <w:rsid w:val="00841002"/>
    <w:rsid w:val="0084243E"/>
    <w:rsid w:val="00845B16"/>
    <w:rsid w:val="00845D57"/>
    <w:rsid w:val="00846661"/>
    <w:rsid w:val="008475FF"/>
    <w:rsid w:val="00850880"/>
    <w:rsid w:val="00851523"/>
    <w:rsid w:val="00851CA4"/>
    <w:rsid w:val="00852415"/>
    <w:rsid w:val="00852531"/>
    <w:rsid w:val="00853968"/>
    <w:rsid w:val="00860173"/>
    <w:rsid w:val="00862638"/>
    <w:rsid w:val="0086383C"/>
    <w:rsid w:val="008638A1"/>
    <w:rsid w:val="00863BB4"/>
    <w:rsid w:val="00871265"/>
    <w:rsid w:val="00871F47"/>
    <w:rsid w:val="00871FF6"/>
    <w:rsid w:val="008721AE"/>
    <w:rsid w:val="00873219"/>
    <w:rsid w:val="00876E95"/>
    <w:rsid w:val="00877301"/>
    <w:rsid w:val="00882B7E"/>
    <w:rsid w:val="00882EC3"/>
    <w:rsid w:val="008835DE"/>
    <w:rsid w:val="008842DA"/>
    <w:rsid w:val="008859F9"/>
    <w:rsid w:val="008917A1"/>
    <w:rsid w:val="008919F0"/>
    <w:rsid w:val="00891FE5"/>
    <w:rsid w:val="00892A82"/>
    <w:rsid w:val="00893786"/>
    <w:rsid w:val="00893BB0"/>
    <w:rsid w:val="0089729E"/>
    <w:rsid w:val="00897834"/>
    <w:rsid w:val="008A1009"/>
    <w:rsid w:val="008A13EA"/>
    <w:rsid w:val="008A3F5B"/>
    <w:rsid w:val="008B0FE0"/>
    <w:rsid w:val="008B55FF"/>
    <w:rsid w:val="008B6169"/>
    <w:rsid w:val="008B7DF4"/>
    <w:rsid w:val="008C07B9"/>
    <w:rsid w:val="008C0A7B"/>
    <w:rsid w:val="008C145D"/>
    <w:rsid w:val="008C2786"/>
    <w:rsid w:val="008C2F0F"/>
    <w:rsid w:val="008C4124"/>
    <w:rsid w:val="008C41ED"/>
    <w:rsid w:val="008C4A75"/>
    <w:rsid w:val="008C58DA"/>
    <w:rsid w:val="008C6558"/>
    <w:rsid w:val="008D0201"/>
    <w:rsid w:val="008D3811"/>
    <w:rsid w:val="008D3BD8"/>
    <w:rsid w:val="008D40E4"/>
    <w:rsid w:val="008D5C4D"/>
    <w:rsid w:val="008D69FA"/>
    <w:rsid w:val="008D6A31"/>
    <w:rsid w:val="008D7B53"/>
    <w:rsid w:val="008E0D72"/>
    <w:rsid w:val="008E1E55"/>
    <w:rsid w:val="008E212C"/>
    <w:rsid w:val="008E5692"/>
    <w:rsid w:val="008F0900"/>
    <w:rsid w:val="008F1615"/>
    <w:rsid w:val="008F5052"/>
    <w:rsid w:val="008F543E"/>
    <w:rsid w:val="008F5A7C"/>
    <w:rsid w:val="008F61C0"/>
    <w:rsid w:val="008F67E6"/>
    <w:rsid w:val="008F6861"/>
    <w:rsid w:val="008F6A89"/>
    <w:rsid w:val="009018CE"/>
    <w:rsid w:val="00901AF9"/>
    <w:rsid w:val="009023E4"/>
    <w:rsid w:val="00906DB2"/>
    <w:rsid w:val="009119D5"/>
    <w:rsid w:val="0091235F"/>
    <w:rsid w:val="00914725"/>
    <w:rsid w:val="00915A51"/>
    <w:rsid w:val="009166FE"/>
    <w:rsid w:val="00917E1C"/>
    <w:rsid w:val="0092351C"/>
    <w:rsid w:val="009244FB"/>
    <w:rsid w:val="00931478"/>
    <w:rsid w:val="00931972"/>
    <w:rsid w:val="00932E53"/>
    <w:rsid w:val="00934401"/>
    <w:rsid w:val="00935796"/>
    <w:rsid w:val="00936F82"/>
    <w:rsid w:val="00937907"/>
    <w:rsid w:val="00937AAA"/>
    <w:rsid w:val="0094237D"/>
    <w:rsid w:val="00944CC8"/>
    <w:rsid w:val="009474F8"/>
    <w:rsid w:val="00947A9D"/>
    <w:rsid w:val="00947AEB"/>
    <w:rsid w:val="00950410"/>
    <w:rsid w:val="0095134D"/>
    <w:rsid w:val="00952FFE"/>
    <w:rsid w:val="009565B2"/>
    <w:rsid w:val="00957A0E"/>
    <w:rsid w:val="00961052"/>
    <w:rsid w:val="00961870"/>
    <w:rsid w:val="00961ADC"/>
    <w:rsid w:val="00963F9A"/>
    <w:rsid w:val="009640DE"/>
    <w:rsid w:val="0096561A"/>
    <w:rsid w:val="00965DEF"/>
    <w:rsid w:val="0096688B"/>
    <w:rsid w:val="00967853"/>
    <w:rsid w:val="0097093C"/>
    <w:rsid w:val="00970FE7"/>
    <w:rsid w:val="00971389"/>
    <w:rsid w:val="00971411"/>
    <w:rsid w:val="00972768"/>
    <w:rsid w:val="0097471D"/>
    <w:rsid w:val="00976831"/>
    <w:rsid w:val="009768DC"/>
    <w:rsid w:val="00980036"/>
    <w:rsid w:val="009813C4"/>
    <w:rsid w:val="00981476"/>
    <w:rsid w:val="0098173B"/>
    <w:rsid w:val="009820AC"/>
    <w:rsid w:val="00983878"/>
    <w:rsid w:val="0099207E"/>
    <w:rsid w:val="00996433"/>
    <w:rsid w:val="00996582"/>
    <w:rsid w:val="00996AE9"/>
    <w:rsid w:val="009A0274"/>
    <w:rsid w:val="009A5750"/>
    <w:rsid w:val="009A5BB4"/>
    <w:rsid w:val="009A6D7B"/>
    <w:rsid w:val="009B1216"/>
    <w:rsid w:val="009B17F0"/>
    <w:rsid w:val="009B36EA"/>
    <w:rsid w:val="009B3793"/>
    <w:rsid w:val="009B4826"/>
    <w:rsid w:val="009B52C8"/>
    <w:rsid w:val="009B564B"/>
    <w:rsid w:val="009B67B9"/>
    <w:rsid w:val="009B68BC"/>
    <w:rsid w:val="009B69ED"/>
    <w:rsid w:val="009B7022"/>
    <w:rsid w:val="009C0BDE"/>
    <w:rsid w:val="009C1345"/>
    <w:rsid w:val="009C1C49"/>
    <w:rsid w:val="009C1FF3"/>
    <w:rsid w:val="009C4AE4"/>
    <w:rsid w:val="009C6E4A"/>
    <w:rsid w:val="009C7F6E"/>
    <w:rsid w:val="009D0446"/>
    <w:rsid w:val="009D49F3"/>
    <w:rsid w:val="009D4A7B"/>
    <w:rsid w:val="009D54B7"/>
    <w:rsid w:val="009D5E00"/>
    <w:rsid w:val="009D7304"/>
    <w:rsid w:val="009E11C5"/>
    <w:rsid w:val="009E203C"/>
    <w:rsid w:val="009E2D73"/>
    <w:rsid w:val="009E370C"/>
    <w:rsid w:val="009E3FBE"/>
    <w:rsid w:val="009E5079"/>
    <w:rsid w:val="009F0CAB"/>
    <w:rsid w:val="009F1BAA"/>
    <w:rsid w:val="009F2255"/>
    <w:rsid w:val="009F23AE"/>
    <w:rsid w:val="009F36FC"/>
    <w:rsid w:val="009F41FA"/>
    <w:rsid w:val="009F455C"/>
    <w:rsid w:val="009F53DA"/>
    <w:rsid w:val="009F6F34"/>
    <w:rsid w:val="00A06230"/>
    <w:rsid w:val="00A0693A"/>
    <w:rsid w:val="00A108CE"/>
    <w:rsid w:val="00A10AC6"/>
    <w:rsid w:val="00A11992"/>
    <w:rsid w:val="00A14902"/>
    <w:rsid w:val="00A15D2F"/>
    <w:rsid w:val="00A16DE9"/>
    <w:rsid w:val="00A17177"/>
    <w:rsid w:val="00A20CD6"/>
    <w:rsid w:val="00A21B58"/>
    <w:rsid w:val="00A24351"/>
    <w:rsid w:val="00A27D51"/>
    <w:rsid w:val="00A30526"/>
    <w:rsid w:val="00A32E75"/>
    <w:rsid w:val="00A3542A"/>
    <w:rsid w:val="00A35E6F"/>
    <w:rsid w:val="00A40803"/>
    <w:rsid w:val="00A40A33"/>
    <w:rsid w:val="00A43F7F"/>
    <w:rsid w:val="00A506AB"/>
    <w:rsid w:val="00A54E46"/>
    <w:rsid w:val="00A55BA2"/>
    <w:rsid w:val="00A57389"/>
    <w:rsid w:val="00A6158E"/>
    <w:rsid w:val="00A61EF3"/>
    <w:rsid w:val="00A6318F"/>
    <w:rsid w:val="00A63D8A"/>
    <w:rsid w:val="00A64F65"/>
    <w:rsid w:val="00A6523B"/>
    <w:rsid w:val="00A6719D"/>
    <w:rsid w:val="00A67381"/>
    <w:rsid w:val="00A7066B"/>
    <w:rsid w:val="00A7282A"/>
    <w:rsid w:val="00A734DC"/>
    <w:rsid w:val="00A75740"/>
    <w:rsid w:val="00A76105"/>
    <w:rsid w:val="00A7662C"/>
    <w:rsid w:val="00A76DAC"/>
    <w:rsid w:val="00A813CD"/>
    <w:rsid w:val="00A815DA"/>
    <w:rsid w:val="00A82B84"/>
    <w:rsid w:val="00A843EF"/>
    <w:rsid w:val="00A84BA4"/>
    <w:rsid w:val="00A84D8D"/>
    <w:rsid w:val="00A86D8E"/>
    <w:rsid w:val="00A8759E"/>
    <w:rsid w:val="00A915BB"/>
    <w:rsid w:val="00A91B3C"/>
    <w:rsid w:val="00A920ED"/>
    <w:rsid w:val="00A933B1"/>
    <w:rsid w:val="00A94540"/>
    <w:rsid w:val="00A96248"/>
    <w:rsid w:val="00A9715D"/>
    <w:rsid w:val="00AA0339"/>
    <w:rsid w:val="00AA0791"/>
    <w:rsid w:val="00AA1F77"/>
    <w:rsid w:val="00AA2277"/>
    <w:rsid w:val="00AA245B"/>
    <w:rsid w:val="00AA31FF"/>
    <w:rsid w:val="00AA6016"/>
    <w:rsid w:val="00AA60AD"/>
    <w:rsid w:val="00AA6FDE"/>
    <w:rsid w:val="00AB1592"/>
    <w:rsid w:val="00AB1852"/>
    <w:rsid w:val="00AB30F4"/>
    <w:rsid w:val="00AC3548"/>
    <w:rsid w:val="00AC45EA"/>
    <w:rsid w:val="00AC4C25"/>
    <w:rsid w:val="00AC6EAC"/>
    <w:rsid w:val="00AD25A0"/>
    <w:rsid w:val="00AD5D7D"/>
    <w:rsid w:val="00AD7276"/>
    <w:rsid w:val="00AE270D"/>
    <w:rsid w:val="00AE2DD3"/>
    <w:rsid w:val="00AE46FE"/>
    <w:rsid w:val="00AE6D48"/>
    <w:rsid w:val="00AE6E53"/>
    <w:rsid w:val="00AE782C"/>
    <w:rsid w:val="00AF0194"/>
    <w:rsid w:val="00AF0239"/>
    <w:rsid w:val="00AF28A2"/>
    <w:rsid w:val="00AF4235"/>
    <w:rsid w:val="00AF4A6C"/>
    <w:rsid w:val="00AF5AF1"/>
    <w:rsid w:val="00AF6080"/>
    <w:rsid w:val="00B0050A"/>
    <w:rsid w:val="00B00B59"/>
    <w:rsid w:val="00B01198"/>
    <w:rsid w:val="00B04516"/>
    <w:rsid w:val="00B04CE2"/>
    <w:rsid w:val="00B05C5F"/>
    <w:rsid w:val="00B11B7F"/>
    <w:rsid w:val="00B11E28"/>
    <w:rsid w:val="00B14F96"/>
    <w:rsid w:val="00B15E07"/>
    <w:rsid w:val="00B16B61"/>
    <w:rsid w:val="00B17892"/>
    <w:rsid w:val="00B2137F"/>
    <w:rsid w:val="00B22FF3"/>
    <w:rsid w:val="00B23B92"/>
    <w:rsid w:val="00B24490"/>
    <w:rsid w:val="00B261D9"/>
    <w:rsid w:val="00B27D57"/>
    <w:rsid w:val="00B3099C"/>
    <w:rsid w:val="00B34A45"/>
    <w:rsid w:val="00B36AEE"/>
    <w:rsid w:val="00B379EA"/>
    <w:rsid w:val="00B40E05"/>
    <w:rsid w:val="00B41BB8"/>
    <w:rsid w:val="00B45427"/>
    <w:rsid w:val="00B4707F"/>
    <w:rsid w:val="00B47237"/>
    <w:rsid w:val="00B475D1"/>
    <w:rsid w:val="00B504D6"/>
    <w:rsid w:val="00B51680"/>
    <w:rsid w:val="00B51AAC"/>
    <w:rsid w:val="00B63548"/>
    <w:rsid w:val="00B6417F"/>
    <w:rsid w:val="00B67335"/>
    <w:rsid w:val="00B70893"/>
    <w:rsid w:val="00B7384B"/>
    <w:rsid w:val="00B74993"/>
    <w:rsid w:val="00B76472"/>
    <w:rsid w:val="00B77BC7"/>
    <w:rsid w:val="00B800B1"/>
    <w:rsid w:val="00B80E7D"/>
    <w:rsid w:val="00B81AB9"/>
    <w:rsid w:val="00B83BBB"/>
    <w:rsid w:val="00B84C75"/>
    <w:rsid w:val="00B85B3E"/>
    <w:rsid w:val="00B87C2F"/>
    <w:rsid w:val="00B90B09"/>
    <w:rsid w:val="00B90EB1"/>
    <w:rsid w:val="00B911A5"/>
    <w:rsid w:val="00B91828"/>
    <w:rsid w:val="00B91A6D"/>
    <w:rsid w:val="00B93318"/>
    <w:rsid w:val="00B93903"/>
    <w:rsid w:val="00B93F59"/>
    <w:rsid w:val="00B9713E"/>
    <w:rsid w:val="00B971D5"/>
    <w:rsid w:val="00BA07C1"/>
    <w:rsid w:val="00BA16F5"/>
    <w:rsid w:val="00BA3717"/>
    <w:rsid w:val="00BA5876"/>
    <w:rsid w:val="00BA6A0D"/>
    <w:rsid w:val="00BA751E"/>
    <w:rsid w:val="00BB0FD7"/>
    <w:rsid w:val="00BB2905"/>
    <w:rsid w:val="00BB3122"/>
    <w:rsid w:val="00BB3F8F"/>
    <w:rsid w:val="00BB43A0"/>
    <w:rsid w:val="00BB7BB5"/>
    <w:rsid w:val="00BB7E97"/>
    <w:rsid w:val="00BC1C49"/>
    <w:rsid w:val="00BC1EFB"/>
    <w:rsid w:val="00BC3AA4"/>
    <w:rsid w:val="00BC501E"/>
    <w:rsid w:val="00BC7F2D"/>
    <w:rsid w:val="00BD0331"/>
    <w:rsid w:val="00BD18DD"/>
    <w:rsid w:val="00BD51EE"/>
    <w:rsid w:val="00BD5DA4"/>
    <w:rsid w:val="00BD6378"/>
    <w:rsid w:val="00BD76D1"/>
    <w:rsid w:val="00BD7DA1"/>
    <w:rsid w:val="00BE1413"/>
    <w:rsid w:val="00BE243E"/>
    <w:rsid w:val="00BE4F06"/>
    <w:rsid w:val="00BE5501"/>
    <w:rsid w:val="00BE716C"/>
    <w:rsid w:val="00BF2A70"/>
    <w:rsid w:val="00BF32EE"/>
    <w:rsid w:val="00BF336F"/>
    <w:rsid w:val="00BF5FB2"/>
    <w:rsid w:val="00BF66FA"/>
    <w:rsid w:val="00BF7F09"/>
    <w:rsid w:val="00C009F9"/>
    <w:rsid w:val="00C02AC6"/>
    <w:rsid w:val="00C0471A"/>
    <w:rsid w:val="00C04773"/>
    <w:rsid w:val="00C05801"/>
    <w:rsid w:val="00C059E3"/>
    <w:rsid w:val="00C05A4F"/>
    <w:rsid w:val="00C068A1"/>
    <w:rsid w:val="00C073E4"/>
    <w:rsid w:val="00C10508"/>
    <w:rsid w:val="00C15208"/>
    <w:rsid w:val="00C15913"/>
    <w:rsid w:val="00C161F2"/>
    <w:rsid w:val="00C169FC"/>
    <w:rsid w:val="00C1702C"/>
    <w:rsid w:val="00C17C81"/>
    <w:rsid w:val="00C17CDF"/>
    <w:rsid w:val="00C226DF"/>
    <w:rsid w:val="00C2338C"/>
    <w:rsid w:val="00C24348"/>
    <w:rsid w:val="00C25C0D"/>
    <w:rsid w:val="00C26B7C"/>
    <w:rsid w:val="00C30786"/>
    <w:rsid w:val="00C30AA6"/>
    <w:rsid w:val="00C33645"/>
    <w:rsid w:val="00C34FED"/>
    <w:rsid w:val="00C3599D"/>
    <w:rsid w:val="00C35D0A"/>
    <w:rsid w:val="00C42DD1"/>
    <w:rsid w:val="00C46002"/>
    <w:rsid w:val="00C46FED"/>
    <w:rsid w:val="00C512A6"/>
    <w:rsid w:val="00C514BD"/>
    <w:rsid w:val="00C54AB5"/>
    <w:rsid w:val="00C54AEE"/>
    <w:rsid w:val="00C555F2"/>
    <w:rsid w:val="00C56B4F"/>
    <w:rsid w:val="00C57DBD"/>
    <w:rsid w:val="00C62368"/>
    <w:rsid w:val="00C71049"/>
    <w:rsid w:val="00C74104"/>
    <w:rsid w:val="00C76CBA"/>
    <w:rsid w:val="00C770E9"/>
    <w:rsid w:val="00C77125"/>
    <w:rsid w:val="00C80B39"/>
    <w:rsid w:val="00C814F0"/>
    <w:rsid w:val="00C83CB2"/>
    <w:rsid w:val="00C83EC5"/>
    <w:rsid w:val="00C84CE8"/>
    <w:rsid w:val="00C859C2"/>
    <w:rsid w:val="00C86808"/>
    <w:rsid w:val="00C86A68"/>
    <w:rsid w:val="00C86DF5"/>
    <w:rsid w:val="00C901BE"/>
    <w:rsid w:val="00C91DC2"/>
    <w:rsid w:val="00C936BA"/>
    <w:rsid w:val="00C950C3"/>
    <w:rsid w:val="00C95B99"/>
    <w:rsid w:val="00C96989"/>
    <w:rsid w:val="00C969F3"/>
    <w:rsid w:val="00CA04D3"/>
    <w:rsid w:val="00CA5F46"/>
    <w:rsid w:val="00CA77CD"/>
    <w:rsid w:val="00CA7816"/>
    <w:rsid w:val="00CB13BC"/>
    <w:rsid w:val="00CB1F6B"/>
    <w:rsid w:val="00CB2E5C"/>
    <w:rsid w:val="00CB3475"/>
    <w:rsid w:val="00CB3E00"/>
    <w:rsid w:val="00CB5D55"/>
    <w:rsid w:val="00CB6E52"/>
    <w:rsid w:val="00CC192E"/>
    <w:rsid w:val="00CC262D"/>
    <w:rsid w:val="00CC3B6B"/>
    <w:rsid w:val="00CC623F"/>
    <w:rsid w:val="00CD416C"/>
    <w:rsid w:val="00CD653B"/>
    <w:rsid w:val="00CD6CFA"/>
    <w:rsid w:val="00CE071B"/>
    <w:rsid w:val="00CE1F9A"/>
    <w:rsid w:val="00CE5300"/>
    <w:rsid w:val="00CE69BA"/>
    <w:rsid w:val="00CE6BD1"/>
    <w:rsid w:val="00CF5955"/>
    <w:rsid w:val="00D016C0"/>
    <w:rsid w:val="00D01832"/>
    <w:rsid w:val="00D04836"/>
    <w:rsid w:val="00D0537B"/>
    <w:rsid w:val="00D0648E"/>
    <w:rsid w:val="00D06965"/>
    <w:rsid w:val="00D07D8F"/>
    <w:rsid w:val="00D119C8"/>
    <w:rsid w:val="00D12378"/>
    <w:rsid w:val="00D13005"/>
    <w:rsid w:val="00D14860"/>
    <w:rsid w:val="00D14CDF"/>
    <w:rsid w:val="00D14F07"/>
    <w:rsid w:val="00D1798F"/>
    <w:rsid w:val="00D20F47"/>
    <w:rsid w:val="00D210B1"/>
    <w:rsid w:val="00D239AF"/>
    <w:rsid w:val="00D247FC"/>
    <w:rsid w:val="00D254A1"/>
    <w:rsid w:val="00D25907"/>
    <w:rsid w:val="00D26853"/>
    <w:rsid w:val="00D272AC"/>
    <w:rsid w:val="00D27CE8"/>
    <w:rsid w:val="00D30DE0"/>
    <w:rsid w:val="00D317BA"/>
    <w:rsid w:val="00D32491"/>
    <w:rsid w:val="00D34E62"/>
    <w:rsid w:val="00D3575C"/>
    <w:rsid w:val="00D3599A"/>
    <w:rsid w:val="00D36BE5"/>
    <w:rsid w:val="00D37A74"/>
    <w:rsid w:val="00D43F8B"/>
    <w:rsid w:val="00D46CAB"/>
    <w:rsid w:val="00D47AAF"/>
    <w:rsid w:val="00D54F7B"/>
    <w:rsid w:val="00D56CE6"/>
    <w:rsid w:val="00D57D8A"/>
    <w:rsid w:val="00D6092B"/>
    <w:rsid w:val="00D614BA"/>
    <w:rsid w:val="00D6155B"/>
    <w:rsid w:val="00D6463D"/>
    <w:rsid w:val="00D66FD0"/>
    <w:rsid w:val="00D700DB"/>
    <w:rsid w:val="00D72F29"/>
    <w:rsid w:val="00D735D5"/>
    <w:rsid w:val="00D73836"/>
    <w:rsid w:val="00D7397E"/>
    <w:rsid w:val="00D73BBA"/>
    <w:rsid w:val="00D74966"/>
    <w:rsid w:val="00D75CFC"/>
    <w:rsid w:val="00D80410"/>
    <w:rsid w:val="00D80D0B"/>
    <w:rsid w:val="00D8119F"/>
    <w:rsid w:val="00D82441"/>
    <w:rsid w:val="00D8389C"/>
    <w:rsid w:val="00D86AA4"/>
    <w:rsid w:val="00D86B8C"/>
    <w:rsid w:val="00D926ED"/>
    <w:rsid w:val="00D92B13"/>
    <w:rsid w:val="00D96B9B"/>
    <w:rsid w:val="00D97870"/>
    <w:rsid w:val="00DA2E92"/>
    <w:rsid w:val="00DA43A4"/>
    <w:rsid w:val="00DA4568"/>
    <w:rsid w:val="00DA46D0"/>
    <w:rsid w:val="00DA56A9"/>
    <w:rsid w:val="00DB21D6"/>
    <w:rsid w:val="00DB36D5"/>
    <w:rsid w:val="00DB3F8C"/>
    <w:rsid w:val="00DB5419"/>
    <w:rsid w:val="00DB62A5"/>
    <w:rsid w:val="00DB7FE2"/>
    <w:rsid w:val="00DC0375"/>
    <w:rsid w:val="00DC059D"/>
    <w:rsid w:val="00DC2A8E"/>
    <w:rsid w:val="00DC54AB"/>
    <w:rsid w:val="00DC5986"/>
    <w:rsid w:val="00DC5FF9"/>
    <w:rsid w:val="00DC6D65"/>
    <w:rsid w:val="00DC7079"/>
    <w:rsid w:val="00DC7EFB"/>
    <w:rsid w:val="00DD2C34"/>
    <w:rsid w:val="00DD57DC"/>
    <w:rsid w:val="00DE1F60"/>
    <w:rsid w:val="00DE271F"/>
    <w:rsid w:val="00DE275D"/>
    <w:rsid w:val="00DE3AE7"/>
    <w:rsid w:val="00DE5256"/>
    <w:rsid w:val="00DE547E"/>
    <w:rsid w:val="00DE794C"/>
    <w:rsid w:val="00DE7C07"/>
    <w:rsid w:val="00DF0F8C"/>
    <w:rsid w:val="00DF210A"/>
    <w:rsid w:val="00DF592D"/>
    <w:rsid w:val="00DF5BBD"/>
    <w:rsid w:val="00DF5D95"/>
    <w:rsid w:val="00E00889"/>
    <w:rsid w:val="00E00DF7"/>
    <w:rsid w:val="00E01758"/>
    <w:rsid w:val="00E041A7"/>
    <w:rsid w:val="00E06775"/>
    <w:rsid w:val="00E06DB6"/>
    <w:rsid w:val="00E1068E"/>
    <w:rsid w:val="00E10CB8"/>
    <w:rsid w:val="00E11B0B"/>
    <w:rsid w:val="00E121AD"/>
    <w:rsid w:val="00E1394D"/>
    <w:rsid w:val="00E15ACF"/>
    <w:rsid w:val="00E162F7"/>
    <w:rsid w:val="00E1745D"/>
    <w:rsid w:val="00E175FF"/>
    <w:rsid w:val="00E20C2E"/>
    <w:rsid w:val="00E2285A"/>
    <w:rsid w:val="00E2292E"/>
    <w:rsid w:val="00E23A80"/>
    <w:rsid w:val="00E24F59"/>
    <w:rsid w:val="00E26769"/>
    <w:rsid w:val="00E31CDE"/>
    <w:rsid w:val="00E31ED5"/>
    <w:rsid w:val="00E32D9C"/>
    <w:rsid w:val="00E3304D"/>
    <w:rsid w:val="00E3386E"/>
    <w:rsid w:val="00E33CF6"/>
    <w:rsid w:val="00E35A67"/>
    <w:rsid w:val="00E40392"/>
    <w:rsid w:val="00E43ED3"/>
    <w:rsid w:val="00E43FE0"/>
    <w:rsid w:val="00E44477"/>
    <w:rsid w:val="00E450E1"/>
    <w:rsid w:val="00E45FF9"/>
    <w:rsid w:val="00E4652F"/>
    <w:rsid w:val="00E46D08"/>
    <w:rsid w:val="00E475A9"/>
    <w:rsid w:val="00E50566"/>
    <w:rsid w:val="00E50A85"/>
    <w:rsid w:val="00E5242E"/>
    <w:rsid w:val="00E537BA"/>
    <w:rsid w:val="00E548F9"/>
    <w:rsid w:val="00E54A96"/>
    <w:rsid w:val="00E5792E"/>
    <w:rsid w:val="00E57EEF"/>
    <w:rsid w:val="00E616BF"/>
    <w:rsid w:val="00E64DD9"/>
    <w:rsid w:val="00E66181"/>
    <w:rsid w:val="00E679E2"/>
    <w:rsid w:val="00E707EE"/>
    <w:rsid w:val="00E70D65"/>
    <w:rsid w:val="00E71DF9"/>
    <w:rsid w:val="00E741B6"/>
    <w:rsid w:val="00E744BA"/>
    <w:rsid w:val="00E74AD9"/>
    <w:rsid w:val="00E76013"/>
    <w:rsid w:val="00E76F2D"/>
    <w:rsid w:val="00E7749A"/>
    <w:rsid w:val="00E817C2"/>
    <w:rsid w:val="00E83087"/>
    <w:rsid w:val="00E85783"/>
    <w:rsid w:val="00E87A36"/>
    <w:rsid w:val="00E87B9A"/>
    <w:rsid w:val="00E92C25"/>
    <w:rsid w:val="00E932BC"/>
    <w:rsid w:val="00E97456"/>
    <w:rsid w:val="00EA100F"/>
    <w:rsid w:val="00EA395C"/>
    <w:rsid w:val="00EA3B1A"/>
    <w:rsid w:val="00EA4A9C"/>
    <w:rsid w:val="00EA4D11"/>
    <w:rsid w:val="00EA4D9D"/>
    <w:rsid w:val="00EA7FEB"/>
    <w:rsid w:val="00EB2884"/>
    <w:rsid w:val="00EB2DFD"/>
    <w:rsid w:val="00EB3878"/>
    <w:rsid w:val="00EB3EC7"/>
    <w:rsid w:val="00EB5533"/>
    <w:rsid w:val="00EB5DDD"/>
    <w:rsid w:val="00EB6D7D"/>
    <w:rsid w:val="00EC02F4"/>
    <w:rsid w:val="00EC0961"/>
    <w:rsid w:val="00EC0B2A"/>
    <w:rsid w:val="00EC3AF7"/>
    <w:rsid w:val="00EC3E5A"/>
    <w:rsid w:val="00EC6310"/>
    <w:rsid w:val="00EC6500"/>
    <w:rsid w:val="00EC6528"/>
    <w:rsid w:val="00EC7137"/>
    <w:rsid w:val="00EC720E"/>
    <w:rsid w:val="00EC7908"/>
    <w:rsid w:val="00EC7BE1"/>
    <w:rsid w:val="00EC7F92"/>
    <w:rsid w:val="00ED1E9E"/>
    <w:rsid w:val="00ED2866"/>
    <w:rsid w:val="00ED4F17"/>
    <w:rsid w:val="00ED5871"/>
    <w:rsid w:val="00ED694A"/>
    <w:rsid w:val="00ED7058"/>
    <w:rsid w:val="00ED7DC6"/>
    <w:rsid w:val="00EE02E3"/>
    <w:rsid w:val="00EE1977"/>
    <w:rsid w:val="00EE1F69"/>
    <w:rsid w:val="00EE2935"/>
    <w:rsid w:val="00EE29ED"/>
    <w:rsid w:val="00EE64B8"/>
    <w:rsid w:val="00EE7010"/>
    <w:rsid w:val="00EE7343"/>
    <w:rsid w:val="00EF15E5"/>
    <w:rsid w:val="00EF1EB2"/>
    <w:rsid w:val="00EF4169"/>
    <w:rsid w:val="00EF6077"/>
    <w:rsid w:val="00F00A2C"/>
    <w:rsid w:val="00F00AE3"/>
    <w:rsid w:val="00F00C64"/>
    <w:rsid w:val="00F01F22"/>
    <w:rsid w:val="00F04C8F"/>
    <w:rsid w:val="00F06362"/>
    <w:rsid w:val="00F100B4"/>
    <w:rsid w:val="00F104D0"/>
    <w:rsid w:val="00F11F0C"/>
    <w:rsid w:val="00F12723"/>
    <w:rsid w:val="00F14561"/>
    <w:rsid w:val="00F167D0"/>
    <w:rsid w:val="00F218B9"/>
    <w:rsid w:val="00F2209D"/>
    <w:rsid w:val="00F22747"/>
    <w:rsid w:val="00F23883"/>
    <w:rsid w:val="00F247A4"/>
    <w:rsid w:val="00F270F3"/>
    <w:rsid w:val="00F279D7"/>
    <w:rsid w:val="00F32394"/>
    <w:rsid w:val="00F333FA"/>
    <w:rsid w:val="00F33F56"/>
    <w:rsid w:val="00F365CD"/>
    <w:rsid w:val="00F36752"/>
    <w:rsid w:val="00F3691A"/>
    <w:rsid w:val="00F40842"/>
    <w:rsid w:val="00F428FD"/>
    <w:rsid w:val="00F43AFC"/>
    <w:rsid w:val="00F4455F"/>
    <w:rsid w:val="00F44769"/>
    <w:rsid w:val="00F461EF"/>
    <w:rsid w:val="00F47B6D"/>
    <w:rsid w:val="00F50149"/>
    <w:rsid w:val="00F50560"/>
    <w:rsid w:val="00F50741"/>
    <w:rsid w:val="00F5137D"/>
    <w:rsid w:val="00F52980"/>
    <w:rsid w:val="00F52B39"/>
    <w:rsid w:val="00F52D0B"/>
    <w:rsid w:val="00F566AB"/>
    <w:rsid w:val="00F608C6"/>
    <w:rsid w:val="00F60DDD"/>
    <w:rsid w:val="00F617B3"/>
    <w:rsid w:val="00F62A26"/>
    <w:rsid w:val="00F63282"/>
    <w:rsid w:val="00F63ABC"/>
    <w:rsid w:val="00F64611"/>
    <w:rsid w:val="00F66F2F"/>
    <w:rsid w:val="00F67FF3"/>
    <w:rsid w:val="00F72CDF"/>
    <w:rsid w:val="00F72DC2"/>
    <w:rsid w:val="00F73DB0"/>
    <w:rsid w:val="00F74936"/>
    <w:rsid w:val="00F75E47"/>
    <w:rsid w:val="00F768FF"/>
    <w:rsid w:val="00F82174"/>
    <w:rsid w:val="00F84322"/>
    <w:rsid w:val="00F847DA"/>
    <w:rsid w:val="00F859B7"/>
    <w:rsid w:val="00F862CE"/>
    <w:rsid w:val="00F9223E"/>
    <w:rsid w:val="00F9297F"/>
    <w:rsid w:val="00F93E95"/>
    <w:rsid w:val="00F94E2D"/>
    <w:rsid w:val="00F97973"/>
    <w:rsid w:val="00F97BA9"/>
    <w:rsid w:val="00FA22B8"/>
    <w:rsid w:val="00FA4F01"/>
    <w:rsid w:val="00FA510E"/>
    <w:rsid w:val="00FB00DE"/>
    <w:rsid w:val="00FB04D7"/>
    <w:rsid w:val="00FB0A51"/>
    <w:rsid w:val="00FB190C"/>
    <w:rsid w:val="00FB48DD"/>
    <w:rsid w:val="00FB5947"/>
    <w:rsid w:val="00FB5A3D"/>
    <w:rsid w:val="00FB5DD0"/>
    <w:rsid w:val="00FB734B"/>
    <w:rsid w:val="00FB7F61"/>
    <w:rsid w:val="00FC0E0B"/>
    <w:rsid w:val="00FC1628"/>
    <w:rsid w:val="00FC230D"/>
    <w:rsid w:val="00FC279B"/>
    <w:rsid w:val="00FC5264"/>
    <w:rsid w:val="00FC5C88"/>
    <w:rsid w:val="00FC6773"/>
    <w:rsid w:val="00FD4486"/>
    <w:rsid w:val="00FE0803"/>
    <w:rsid w:val="00FE1022"/>
    <w:rsid w:val="00FE2C36"/>
    <w:rsid w:val="00FE3040"/>
    <w:rsid w:val="00FE42A8"/>
    <w:rsid w:val="00FE50F5"/>
    <w:rsid w:val="00FE519F"/>
    <w:rsid w:val="00FE56BE"/>
    <w:rsid w:val="00FE5E11"/>
    <w:rsid w:val="00FE5EB5"/>
    <w:rsid w:val="00FE75B2"/>
    <w:rsid w:val="00FF06DB"/>
    <w:rsid w:val="00FF3297"/>
    <w:rsid w:val="00FF4425"/>
    <w:rsid w:val="00FF6F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B8770B-D52B-45D4-9B6C-F138DE482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E55"/>
  </w:style>
  <w:style w:type="paragraph" w:styleId="Heading1">
    <w:name w:val="heading 1"/>
    <w:basedOn w:val="Normal"/>
    <w:next w:val="Normal"/>
    <w:link w:val="Heading1Char1"/>
    <w:uiPriority w:val="9"/>
    <w:qFormat/>
    <w:rsid w:val="00FB0A5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B0A51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bCs/>
      <w:color w:val="943634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B0A51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0A51"/>
    <w:pPr>
      <w:keepNext/>
      <w:keepLines/>
      <w:spacing w:before="40" w:after="0"/>
      <w:outlineLvl w:val="3"/>
    </w:pPr>
    <w:rPr>
      <w:rFonts w:ascii="Cambria" w:eastAsia="Times New Roman" w:hAnsi="Cambria" w:cs="Times New Roman"/>
      <w:b/>
      <w:bCs/>
      <w:i/>
      <w:iCs/>
      <w:color w:val="D99594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basedOn w:val="Normal"/>
    <w:next w:val="Normal"/>
    <w:link w:val="Heading1Char"/>
    <w:uiPriority w:val="9"/>
    <w:qFormat/>
    <w:rsid w:val="00FB0A51"/>
    <w:pPr>
      <w:keepNext/>
      <w:keepLines/>
      <w:spacing w:before="480" w:after="0" w:line="276" w:lineRule="auto"/>
      <w:jc w:val="both"/>
      <w:outlineLvl w:val="0"/>
    </w:pPr>
    <w:rPr>
      <w:rFonts w:ascii="Cambria" w:eastAsia="Times New Roman" w:hAnsi="Cambria" w:cs="Times New Roman"/>
      <w:b/>
      <w:bCs/>
      <w:color w:val="943634"/>
      <w:sz w:val="24"/>
      <w:szCs w:val="28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FB0A51"/>
    <w:pPr>
      <w:keepNext/>
      <w:keepLines/>
      <w:spacing w:before="200" w:after="0" w:line="276" w:lineRule="auto"/>
      <w:jc w:val="both"/>
      <w:outlineLvl w:val="1"/>
    </w:pPr>
    <w:rPr>
      <w:rFonts w:ascii="Cambria" w:eastAsia="Times New Roman" w:hAnsi="Cambria" w:cs="Times New Roman"/>
      <w:b/>
      <w:bCs/>
      <w:color w:val="943634"/>
      <w:sz w:val="24"/>
      <w:szCs w:val="26"/>
      <w:lang w:val="en-GB" w:eastAsia="en-GB"/>
    </w:rPr>
  </w:style>
  <w:style w:type="paragraph" w:customStyle="1" w:styleId="Heading31">
    <w:name w:val="Heading 31"/>
    <w:basedOn w:val="Normal"/>
    <w:next w:val="Normal"/>
    <w:uiPriority w:val="9"/>
    <w:unhideWhenUsed/>
    <w:qFormat/>
    <w:rsid w:val="00FB0A51"/>
    <w:pPr>
      <w:keepNext/>
      <w:keepLines/>
      <w:spacing w:before="200" w:after="0" w:line="276" w:lineRule="auto"/>
      <w:jc w:val="both"/>
      <w:outlineLvl w:val="2"/>
    </w:pPr>
    <w:rPr>
      <w:rFonts w:ascii="Cambria" w:eastAsia="Times New Roman" w:hAnsi="Cambria" w:cs="Times New Roman"/>
      <w:b/>
      <w:bCs/>
      <w:color w:val="4F81BD"/>
      <w:sz w:val="24"/>
      <w:lang w:val="en-GB" w:eastAsia="en-GB"/>
    </w:rPr>
  </w:style>
  <w:style w:type="paragraph" w:customStyle="1" w:styleId="Heading41">
    <w:name w:val="Heading 41"/>
    <w:basedOn w:val="Normal"/>
    <w:next w:val="Normal"/>
    <w:uiPriority w:val="9"/>
    <w:unhideWhenUsed/>
    <w:qFormat/>
    <w:rsid w:val="00FB0A51"/>
    <w:pPr>
      <w:keepNext/>
      <w:keepLines/>
      <w:spacing w:before="200" w:after="0" w:line="276" w:lineRule="auto"/>
      <w:jc w:val="both"/>
      <w:outlineLvl w:val="3"/>
    </w:pPr>
    <w:rPr>
      <w:rFonts w:ascii="Cambria" w:eastAsia="Times New Roman" w:hAnsi="Cambria" w:cs="Times New Roman"/>
      <w:b/>
      <w:bCs/>
      <w:i/>
      <w:iCs/>
      <w:color w:val="D99594"/>
      <w:sz w:val="24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B0A51"/>
  </w:style>
  <w:style w:type="character" w:customStyle="1" w:styleId="Heading1Char">
    <w:name w:val="Heading 1 Char"/>
    <w:basedOn w:val="DefaultParagraphFont"/>
    <w:link w:val="Heading11"/>
    <w:rsid w:val="00FB0A51"/>
    <w:rPr>
      <w:rFonts w:ascii="Cambria" w:eastAsia="Times New Roman" w:hAnsi="Cambria" w:cs="Times New Roman"/>
      <w:b/>
      <w:bCs/>
      <w:color w:val="943634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B0A51"/>
    <w:rPr>
      <w:rFonts w:ascii="Cambria" w:eastAsia="Times New Roman" w:hAnsi="Cambria" w:cs="Times New Roman"/>
      <w:b/>
      <w:bCs/>
      <w:color w:val="943634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B0A51"/>
    <w:rPr>
      <w:rFonts w:ascii="Cambria" w:eastAsia="Times New Roman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"/>
    <w:rsid w:val="00FB0A51"/>
    <w:rPr>
      <w:rFonts w:ascii="Cambria" w:eastAsia="Times New Roman" w:hAnsi="Cambria" w:cs="Times New Roman"/>
      <w:b/>
      <w:bCs/>
      <w:i/>
      <w:iCs/>
      <w:color w:val="D99594"/>
      <w:sz w:val="24"/>
    </w:rPr>
  </w:style>
  <w:style w:type="paragraph" w:styleId="ListParagraph">
    <w:name w:val="List Paragraph"/>
    <w:basedOn w:val="Normal"/>
    <w:uiPriority w:val="34"/>
    <w:qFormat/>
    <w:rsid w:val="00FB0A51"/>
    <w:pPr>
      <w:spacing w:after="200" w:line="276" w:lineRule="auto"/>
      <w:ind w:left="720"/>
      <w:contextualSpacing/>
      <w:jc w:val="both"/>
    </w:pPr>
    <w:rPr>
      <w:rFonts w:ascii="Cambria" w:eastAsia="Times New Roman" w:hAnsi="Cambria"/>
      <w:sz w:val="24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FB0A51"/>
    <w:pPr>
      <w:spacing w:after="0" w:line="240" w:lineRule="auto"/>
    </w:pPr>
    <w:rPr>
      <w:rFonts w:eastAsia="Times New Roman"/>
      <w:lang w:val="en-GB" w:eastAsia="en-GB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B0A51"/>
    <w:pPr>
      <w:tabs>
        <w:tab w:val="center" w:pos="4513"/>
        <w:tab w:val="right" w:pos="9026"/>
      </w:tabs>
      <w:spacing w:after="0" w:line="240" w:lineRule="auto"/>
      <w:jc w:val="both"/>
    </w:pPr>
    <w:rPr>
      <w:rFonts w:ascii="Cambria" w:eastAsia="Times New Roman" w:hAnsi="Cambria"/>
      <w:sz w:val="24"/>
      <w:lang w:val="en-GB"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FB0A51"/>
    <w:rPr>
      <w:rFonts w:ascii="Cambria" w:eastAsia="Times New Roman" w:hAnsi="Cambria"/>
      <w:sz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FB0A51"/>
    <w:pPr>
      <w:tabs>
        <w:tab w:val="center" w:pos="4513"/>
        <w:tab w:val="right" w:pos="9026"/>
      </w:tabs>
      <w:spacing w:after="0" w:line="240" w:lineRule="auto"/>
      <w:jc w:val="both"/>
    </w:pPr>
    <w:rPr>
      <w:rFonts w:ascii="Cambria" w:eastAsia="Times New Roman" w:hAnsi="Cambria"/>
      <w:sz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FB0A51"/>
    <w:rPr>
      <w:rFonts w:ascii="Cambria" w:eastAsia="Times New Roman" w:hAnsi="Cambria"/>
      <w:sz w:val="24"/>
      <w:lang w:val="en-GB" w:eastAsia="en-GB"/>
    </w:rPr>
  </w:style>
  <w:style w:type="character" w:customStyle="1" w:styleId="SubtleReference1">
    <w:name w:val="Subtle Reference1"/>
    <w:basedOn w:val="DefaultParagraphFont"/>
    <w:uiPriority w:val="31"/>
    <w:qFormat/>
    <w:rsid w:val="00FB0A51"/>
    <w:rPr>
      <w:smallCaps/>
      <w:color w:val="C0504D"/>
      <w:sz w:val="24"/>
      <w:u w:val="single"/>
    </w:rPr>
  </w:style>
  <w:style w:type="character" w:customStyle="1" w:styleId="IntenseReference1">
    <w:name w:val="Intense Reference1"/>
    <w:basedOn w:val="DefaultParagraphFont"/>
    <w:uiPriority w:val="32"/>
    <w:qFormat/>
    <w:rsid w:val="00FB0A51"/>
    <w:rPr>
      <w:b/>
      <w:bCs/>
      <w:smallCaps/>
      <w:color w:val="C0504D"/>
      <w:spacing w:val="5"/>
      <w:u w:val="single"/>
    </w:rPr>
  </w:style>
  <w:style w:type="paragraph" w:customStyle="1" w:styleId="IntenseQuote1">
    <w:name w:val="Intense Quote1"/>
    <w:basedOn w:val="Normal"/>
    <w:next w:val="Normal"/>
    <w:uiPriority w:val="30"/>
    <w:qFormat/>
    <w:rsid w:val="00FB0A51"/>
    <w:pPr>
      <w:pBdr>
        <w:bottom w:val="single" w:sz="4" w:space="4" w:color="4F81BD"/>
      </w:pBdr>
      <w:spacing w:before="200" w:after="280" w:line="276" w:lineRule="auto"/>
      <w:ind w:left="936" w:right="936"/>
      <w:jc w:val="both"/>
    </w:pPr>
    <w:rPr>
      <w:rFonts w:ascii="Cambria" w:eastAsia="Times New Roman" w:hAnsi="Cambria"/>
      <w:b/>
      <w:bCs/>
      <w:i/>
      <w:iCs/>
      <w:color w:val="4F81BD"/>
      <w:sz w:val="24"/>
      <w:lang w:val="en-GB"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0A51"/>
    <w:rPr>
      <w:b/>
      <w:bCs/>
      <w:i/>
      <w:iCs/>
      <w:color w:val="4F81BD"/>
    </w:rPr>
  </w:style>
  <w:style w:type="character" w:customStyle="1" w:styleId="Heading1Char1">
    <w:name w:val="Heading 1 Char1"/>
    <w:basedOn w:val="DefaultParagraphFont"/>
    <w:link w:val="Heading1"/>
    <w:uiPriority w:val="9"/>
    <w:rsid w:val="00FB0A51"/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B0A51"/>
    <w:pPr>
      <w:spacing w:before="480" w:line="276" w:lineRule="auto"/>
      <w:jc w:val="both"/>
      <w:outlineLvl w:val="9"/>
    </w:pPr>
    <w:rPr>
      <w:b/>
      <w:bCs/>
      <w:color w:val="943634"/>
      <w:sz w:val="24"/>
      <w:szCs w:val="28"/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FB0A51"/>
    <w:pPr>
      <w:tabs>
        <w:tab w:val="right" w:leader="dot" w:pos="9016"/>
      </w:tabs>
      <w:spacing w:after="100" w:line="276" w:lineRule="auto"/>
      <w:jc w:val="both"/>
    </w:pPr>
    <w:rPr>
      <w:rFonts w:ascii="Cambria" w:eastAsia="Times New Roman" w:hAnsi="Cambria"/>
      <w:noProof/>
      <w:sz w:val="24"/>
      <w:lang w:val="sr-Latn-CS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FB0A51"/>
    <w:pPr>
      <w:spacing w:after="100" w:line="276" w:lineRule="auto"/>
      <w:ind w:left="440"/>
      <w:jc w:val="both"/>
    </w:pPr>
    <w:rPr>
      <w:rFonts w:ascii="Cambria" w:eastAsia="Times New Roman" w:hAnsi="Cambria"/>
      <w:sz w:val="24"/>
      <w:lang w:val="en-GB" w:eastAsia="en-GB"/>
    </w:rPr>
  </w:style>
  <w:style w:type="character" w:customStyle="1" w:styleId="Hyperlink1">
    <w:name w:val="Hyperlink1"/>
    <w:basedOn w:val="DefaultParagraphFont"/>
    <w:uiPriority w:val="99"/>
    <w:unhideWhenUsed/>
    <w:rsid w:val="00FB0A5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0A51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0A51"/>
    <w:rPr>
      <w:rFonts w:ascii="Tahoma" w:eastAsia="Times New Roman" w:hAnsi="Tahoma" w:cs="Tahoma"/>
      <w:sz w:val="16"/>
      <w:szCs w:val="16"/>
      <w:lang w:val="en-GB" w:eastAsia="en-GB"/>
    </w:rPr>
  </w:style>
  <w:style w:type="character" w:styleId="Strong">
    <w:name w:val="Strong"/>
    <w:basedOn w:val="DefaultParagraphFont"/>
    <w:qFormat/>
    <w:rsid w:val="00FB0A51"/>
    <w:rPr>
      <w:b/>
      <w:bCs/>
    </w:rPr>
  </w:style>
  <w:style w:type="paragraph" w:styleId="NoSpacing">
    <w:name w:val="No Spacing"/>
    <w:link w:val="NoSpacingChar"/>
    <w:uiPriority w:val="1"/>
    <w:qFormat/>
    <w:rsid w:val="00FB0A51"/>
    <w:pPr>
      <w:spacing w:after="0" w:line="240" w:lineRule="auto"/>
    </w:pPr>
    <w:rPr>
      <w:rFonts w:eastAsia="Times New Roman"/>
      <w:lang w:val="en-GB" w:eastAsia="en-GB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FB0A51"/>
    <w:rPr>
      <w:rFonts w:eastAsia="Times New Roman"/>
      <w:lang w:val="en-GB" w:eastAsia="en-GB"/>
    </w:rPr>
  </w:style>
  <w:style w:type="paragraph" w:customStyle="1" w:styleId="CommentText1">
    <w:name w:val="Comment Text1"/>
    <w:basedOn w:val="Normal"/>
    <w:next w:val="CommentText"/>
    <w:link w:val="CommentTextChar"/>
    <w:uiPriority w:val="99"/>
    <w:semiHidden/>
    <w:unhideWhenUsed/>
    <w:rsid w:val="00FB0A51"/>
    <w:pPr>
      <w:spacing w:after="200" w:line="240" w:lineRule="auto"/>
      <w:jc w:val="both"/>
    </w:pPr>
    <w:rPr>
      <w:rFonts w:ascii="Cambria" w:eastAsia="Calibri" w:hAnsi="Cambria"/>
      <w:sz w:val="20"/>
      <w:szCs w:val="20"/>
    </w:rPr>
  </w:style>
  <w:style w:type="character" w:customStyle="1" w:styleId="CommentTextChar">
    <w:name w:val="Comment Text Char"/>
    <w:basedOn w:val="DefaultParagraphFont"/>
    <w:link w:val="CommentText1"/>
    <w:uiPriority w:val="99"/>
    <w:semiHidden/>
    <w:rsid w:val="00FB0A51"/>
    <w:rPr>
      <w:rFonts w:ascii="Cambria" w:eastAsia="Calibri" w:hAnsi="Cambria"/>
      <w:sz w:val="20"/>
      <w:szCs w:val="20"/>
      <w:lang w:eastAsia="en-US"/>
    </w:rPr>
  </w:style>
  <w:style w:type="character" w:styleId="CommentReference">
    <w:name w:val="annotation reference"/>
    <w:uiPriority w:val="99"/>
    <w:semiHidden/>
    <w:unhideWhenUsed/>
    <w:rsid w:val="00FB0A51"/>
    <w:rPr>
      <w:sz w:val="16"/>
      <w:szCs w:val="16"/>
    </w:rPr>
  </w:style>
  <w:style w:type="paragraph" w:styleId="TOC2">
    <w:name w:val="toc 2"/>
    <w:basedOn w:val="Normal"/>
    <w:next w:val="Normal"/>
    <w:autoRedefine/>
    <w:uiPriority w:val="39"/>
    <w:unhideWhenUsed/>
    <w:rsid w:val="00FB0A51"/>
    <w:pPr>
      <w:tabs>
        <w:tab w:val="right" w:leader="dot" w:pos="9062"/>
      </w:tabs>
      <w:spacing w:after="100" w:line="276" w:lineRule="auto"/>
      <w:ind w:left="240"/>
      <w:jc w:val="center"/>
    </w:pPr>
    <w:rPr>
      <w:rFonts w:ascii="Cambria" w:eastAsia="Times New Roman" w:hAnsi="Cambria"/>
      <w:noProof/>
      <w:lang w:val="sr-Latn-CS" w:eastAsia="en-GB"/>
    </w:rPr>
  </w:style>
  <w:style w:type="paragraph" w:styleId="FootnoteText">
    <w:name w:val="footnote text"/>
    <w:aliases w:val="single space,ft,Footnote Text Char Char,Footnote Text Char Char Char,FOOTNOTES,fn,Char,Car,footnote text"/>
    <w:basedOn w:val="Normal"/>
    <w:link w:val="FootnoteTextChar"/>
    <w:uiPriority w:val="99"/>
    <w:unhideWhenUsed/>
    <w:rsid w:val="00FB0A51"/>
    <w:pPr>
      <w:spacing w:after="0" w:line="240" w:lineRule="auto"/>
    </w:pPr>
    <w:rPr>
      <w:rFonts w:ascii="Cambria" w:eastAsia="Calibri" w:hAnsi="Cambria" w:cs="Times New Roman"/>
      <w:sz w:val="20"/>
      <w:szCs w:val="20"/>
      <w:lang w:val="en-GB" w:eastAsia="en-GB"/>
    </w:rPr>
  </w:style>
  <w:style w:type="character" w:customStyle="1" w:styleId="FootnoteTextChar">
    <w:name w:val="Footnote Text Char"/>
    <w:aliases w:val="single space Char,ft Char,Footnote Text Char Char Char1,Footnote Text Char Char Char Char,FOOTNOTES Char,fn Char,Char Char,Car Char,footnote text Char"/>
    <w:basedOn w:val="DefaultParagraphFont"/>
    <w:link w:val="FootnoteText"/>
    <w:uiPriority w:val="99"/>
    <w:rsid w:val="00FB0A51"/>
    <w:rPr>
      <w:rFonts w:ascii="Cambria" w:eastAsia="Calibri" w:hAnsi="Cambria" w:cs="Times New Roman"/>
      <w:sz w:val="20"/>
      <w:szCs w:val="20"/>
      <w:lang w:val="en-GB" w:eastAsia="en-GB"/>
    </w:rPr>
  </w:style>
  <w:style w:type="character" w:styleId="FootnoteReference">
    <w:name w:val="footnote reference"/>
    <w:aliases w:val="ftref,Footnote text,Ref. de nota al pie1,BVI fnr,16 Point,Superscript 6 Point"/>
    <w:uiPriority w:val="99"/>
    <w:unhideWhenUsed/>
    <w:rsid w:val="00FB0A51"/>
    <w:rPr>
      <w:vertAlign w:val="superscript"/>
    </w:rPr>
  </w:style>
  <w:style w:type="character" w:customStyle="1" w:styleId="normalchar">
    <w:name w:val="normal__char"/>
    <w:basedOn w:val="DefaultParagraphFont"/>
    <w:rsid w:val="00FB0A51"/>
  </w:style>
  <w:style w:type="paragraph" w:customStyle="1" w:styleId="CommentSubject1">
    <w:name w:val="Comment Subject1"/>
    <w:basedOn w:val="CommentText"/>
    <w:next w:val="CommentText"/>
    <w:uiPriority w:val="99"/>
    <w:semiHidden/>
    <w:unhideWhenUsed/>
    <w:rsid w:val="00FB0A51"/>
    <w:pPr>
      <w:spacing w:after="200"/>
      <w:jc w:val="both"/>
    </w:pPr>
    <w:rPr>
      <w:rFonts w:ascii="Cambria" w:eastAsia="Times New Roman" w:hAnsi="Cambria"/>
      <w:b/>
      <w:bCs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0A51"/>
    <w:rPr>
      <w:rFonts w:ascii="Cambria" w:eastAsia="Calibri" w:hAnsi="Cambria"/>
      <w:b/>
      <w:bCs/>
      <w:sz w:val="20"/>
      <w:szCs w:val="20"/>
      <w:lang w:eastAsia="en-US"/>
    </w:rPr>
  </w:style>
  <w:style w:type="paragraph" w:customStyle="1" w:styleId="Default">
    <w:name w:val="Default"/>
    <w:rsid w:val="00FB0A51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wyq060---pododeljak">
    <w:name w:val="wyq060---pododeljak"/>
    <w:basedOn w:val="Normal"/>
    <w:rsid w:val="00FB0A51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sr-Cyrl-CS" w:eastAsia="sr-Cyrl-CS"/>
    </w:rPr>
  </w:style>
  <w:style w:type="table" w:customStyle="1" w:styleId="TableGrid11">
    <w:name w:val="Table Grid11"/>
    <w:basedOn w:val="TableNormal"/>
    <w:next w:val="TableGrid"/>
    <w:uiPriority w:val="59"/>
    <w:rsid w:val="00FB0A51"/>
    <w:pPr>
      <w:spacing w:after="0" w:line="240" w:lineRule="auto"/>
    </w:pPr>
    <w:rPr>
      <w:rFonts w:eastAsia="Calibri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B0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table" w:customStyle="1" w:styleId="MediumGrid3-Accent21">
    <w:name w:val="Medium Grid 3 - Accent 21"/>
    <w:basedOn w:val="TableNormal"/>
    <w:next w:val="MediumGrid3-Accent2"/>
    <w:uiPriority w:val="69"/>
    <w:rsid w:val="00FB0A51"/>
    <w:pPr>
      <w:spacing w:after="0" w:line="240" w:lineRule="auto"/>
    </w:pPr>
    <w:rPr>
      <w:rFonts w:eastAsia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character" w:styleId="Emphasis">
    <w:name w:val="Emphasis"/>
    <w:basedOn w:val="DefaultParagraphFont"/>
    <w:qFormat/>
    <w:rsid w:val="00FB0A51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FB0A51"/>
    <w:rPr>
      <w:color w:val="808080"/>
    </w:rPr>
  </w:style>
  <w:style w:type="paragraph" w:customStyle="1" w:styleId="Revision1">
    <w:name w:val="Revision1"/>
    <w:next w:val="Revision"/>
    <w:hidden/>
    <w:uiPriority w:val="99"/>
    <w:semiHidden/>
    <w:rsid w:val="00FB0A51"/>
    <w:pPr>
      <w:spacing w:after="0" w:line="240" w:lineRule="auto"/>
    </w:pPr>
    <w:rPr>
      <w:rFonts w:ascii="Cambria" w:eastAsia="Times New Roman" w:hAnsi="Cambria"/>
      <w:sz w:val="24"/>
      <w:lang w:val="en-GB" w:eastAsia="en-GB"/>
    </w:rPr>
  </w:style>
  <w:style w:type="character" w:customStyle="1" w:styleId="Heading2Char1">
    <w:name w:val="Heading 2 Char1"/>
    <w:basedOn w:val="DefaultParagraphFont"/>
    <w:uiPriority w:val="9"/>
    <w:semiHidden/>
    <w:rsid w:val="00FB0A51"/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character" w:customStyle="1" w:styleId="Heading3Char1">
    <w:name w:val="Heading 3 Char1"/>
    <w:basedOn w:val="DefaultParagraphFont"/>
    <w:uiPriority w:val="9"/>
    <w:semiHidden/>
    <w:rsid w:val="00FB0A51"/>
    <w:rPr>
      <w:rFonts w:asciiTheme="majorHAnsi" w:eastAsiaTheme="majorEastAsia" w:hAnsiTheme="majorHAnsi" w:cstheme="majorBidi"/>
      <w:color w:val="6E6E6E" w:themeColor="accent1" w:themeShade="7F"/>
      <w:sz w:val="24"/>
      <w:szCs w:val="24"/>
    </w:rPr>
  </w:style>
  <w:style w:type="character" w:customStyle="1" w:styleId="Heading4Char1">
    <w:name w:val="Heading 4 Char1"/>
    <w:basedOn w:val="DefaultParagraphFont"/>
    <w:uiPriority w:val="9"/>
    <w:semiHidden/>
    <w:rsid w:val="00FB0A51"/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table" w:styleId="TableGrid">
    <w:name w:val="Table Grid"/>
    <w:basedOn w:val="TableNormal"/>
    <w:uiPriority w:val="39"/>
    <w:rsid w:val="00FB0A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ubtleReference">
    <w:name w:val="Subtle Reference"/>
    <w:basedOn w:val="DefaultParagraphFont"/>
    <w:uiPriority w:val="31"/>
    <w:qFormat/>
    <w:rsid w:val="00FB0A51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FB0A51"/>
    <w:rPr>
      <w:b/>
      <w:bCs/>
      <w:smallCaps/>
      <w:color w:val="DDDDDD" w:themeColor="accent1"/>
      <w:spacing w:val="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0A51"/>
    <w:pPr>
      <w:pBdr>
        <w:top w:val="single" w:sz="4" w:space="10" w:color="DDDDDD" w:themeColor="accent1"/>
        <w:bottom w:val="single" w:sz="4" w:space="10" w:color="DDDDDD" w:themeColor="accent1"/>
      </w:pBdr>
      <w:spacing w:before="360" w:after="360"/>
      <w:ind w:left="864" w:right="864"/>
      <w:jc w:val="center"/>
    </w:pPr>
    <w:rPr>
      <w:b/>
      <w:bCs/>
      <w:i/>
      <w:iCs/>
      <w:color w:val="4F81BD"/>
    </w:rPr>
  </w:style>
  <w:style w:type="character" w:customStyle="1" w:styleId="IntenseQuoteChar1">
    <w:name w:val="Intense Quote Char1"/>
    <w:basedOn w:val="DefaultParagraphFont"/>
    <w:uiPriority w:val="30"/>
    <w:rsid w:val="00FB0A51"/>
    <w:rPr>
      <w:i/>
      <w:iCs/>
      <w:color w:val="DDDDDD" w:themeColor="accent1"/>
    </w:rPr>
  </w:style>
  <w:style w:type="character" w:styleId="Hyperlink">
    <w:name w:val="Hyperlink"/>
    <w:basedOn w:val="DefaultParagraphFont"/>
    <w:uiPriority w:val="99"/>
    <w:unhideWhenUsed/>
    <w:rsid w:val="00FB0A51"/>
    <w:rPr>
      <w:color w:val="5F5F5F" w:themeColor="hyperlink"/>
      <w:u w:val="single"/>
    </w:rPr>
  </w:style>
  <w:style w:type="paragraph" w:styleId="CommentText">
    <w:name w:val="annotation text"/>
    <w:basedOn w:val="Normal"/>
    <w:link w:val="CommentTextChar1"/>
    <w:uiPriority w:val="99"/>
    <w:unhideWhenUsed/>
    <w:rsid w:val="00FB0A51"/>
    <w:pPr>
      <w:spacing w:line="240" w:lineRule="auto"/>
    </w:pPr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rsid w:val="00FB0A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0A51"/>
    <w:rPr>
      <w:rFonts w:ascii="Cambria" w:eastAsia="Calibri" w:hAnsi="Cambria"/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FB0A51"/>
    <w:rPr>
      <w:b/>
      <w:bCs/>
      <w:sz w:val="20"/>
      <w:szCs w:val="20"/>
    </w:rPr>
  </w:style>
  <w:style w:type="table" w:styleId="MediumGrid3-Accent2">
    <w:name w:val="Medium Grid 3 Accent 2"/>
    <w:basedOn w:val="TableNormal"/>
    <w:uiPriority w:val="69"/>
    <w:semiHidden/>
    <w:unhideWhenUsed/>
    <w:rsid w:val="00FB0A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FBFBF" w:themeColor="background1"/>
        <w:left w:val="single" w:sz="8" w:space="0" w:color="BFBFBF" w:themeColor="background1"/>
        <w:bottom w:val="single" w:sz="8" w:space="0" w:color="BFBFBF" w:themeColor="background1"/>
        <w:right w:val="single" w:sz="8" w:space="0" w:color="BFBFBF" w:themeColor="background1"/>
        <w:insideH w:val="single" w:sz="6" w:space="0" w:color="BFBFBF" w:themeColor="background1"/>
        <w:insideV w:val="single" w:sz="6" w:space="0" w:color="BFBFB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BEBEB" w:themeFill="accent2" w:themeFillTint="3F"/>
    </w:tcPr>
    <w:tblStylePr w:type="firstRow">
      <w:rPr>
        <w:b/>
        <w:bCs/>
        <w:i w:val="0"/>
        <w:iCs w:val="0"/>
        <w:color w:val="BFBFBF" w:themeColor="background1"/>
      </w:rPr>
      <w:tblPr/>
      <w:tcPr>
        <w:tcBorders>
          <w:top w:val="single" w:sz="8" w:space="0" w:color="BFBFBF" w:themeColor="background1"/>
          <w:left w:val="single" w:sz="8" w:space="0" w:color="BFBFBF" w:themeColor="background1"/>
          <w:bottom w:val="single" w:sz="24" w:space="0" w:color="BFBFBF" w:themeColor="background1"/>
          <w:right w:val="single" w:sz="8" w:space="0" w:color="BFBFBF" w:themeColor="background1"/>
          <w:insideH w:val="nil"/>
          <w:insideV w:val="single" w:sz="8" w:space="0" w:color="BFBFBF" w:themeColor="background1"/>
        </w:tcBorders>
        <w:shd w:val="clear" w:color="auto" w:fill="B2B2B2" w:themeFill="accent2"/>
      </w:tcPr>
    </w:tblStylePr>
    <w:tblStylePr w:type="lastRow">
      <w:rPr>
        <w:b/>
        <w:bCs/>
        <w:i w:val="0"/>
        <w:iCs w:val="0"/>
        <w:color w:val="BFBFBF" w:themeColor="background1"/>
      </w:rPr>
      <w:tblPr/>
      <w:tcPr>
        <w:tcBorders>
          <w:top w:val="single" w:sz="24" w:space="0" w:color="BFBFBF" w:themeColor="background1"/>
          <w:left w:val="single" w:sz="8" w:space="0" w:color="BFBFBF" w:themeColor="background1"/>
          <w:bottom w:val="single" w:sz="8" w:space="0" w:color="BFBFBF" w:themeColor="background1"/>
          <w:right w:val="single" w:sz="8" w:space="0" w:color="BFBFBF" w:themeColor="background1"/>
          <w:insideH w:val="nil"/>
          <w:insideV w:val="single" w:sz="8" w:space="0" w:color="BFBFBF" w:themeColor="background1"/>
        </w:tcBorders>
        <w:shd w:val="clear" w:color="auto" w:fill="B2B2B2" w:themeFill="accent2"/>
      </w:tcPr>
    </w:tblStylePr>
    <w:tblStylePr w:type="firstCol">
      <w:rPr>
        <w:b/>
        <w:bCs/>
        <w:i w:val="0"/>
        <w:iCs w:val="0"/>
        <w:color w:val="BFBFBF" w:themeColor="background1"/>
      </w:rPr>
      <w:tblPr/>
      <w:tcPr>
        <w:tcBorders>
          <w:left w:val="single" w:sz="8" w:space="0" w:color="BFBFBF" w:themeColor="background1"/>
          <w:right w:val="single" w:sz="24" w:space="0" w:color="BFBFBF" w:themeColor="background1"/>
          <w:insideH w:val="nil"/>
          <w:insideV w:val="nil"/>
        </w:tcBorders>
        <w:shd w:val="clear" w:color="auto" w:fill="B2B2B2" w:themeFill="accent2"/>
      </w:tcPr>
    </w:tblStylePr>
    <w:tblStylePr w:type="lastCol">
      <w:rPr>
        <w:b/>
        <w:bCs/>
        <w:i w:val="0"/>
        <w:iCs w:val="0"/>
        <w:color w:val="BFBFBF" w:themeColor="background1"/>
      </w:rPr>
      <w:tblPr/>
      <w:tcPr>
        <w:tcBorders>
          <w:top w:val="nil"/>
          <w:left w:val="single" w:sz="24" w:space="0" w:color="BFBFBF" w:themeColor="background1"/>
          <w:bottom w:val="nil"/>
          <w:right w:val="nil"/>
          <w:insideH w:val="nil"/>
          <w:insideV w:val="nil"/>
        </w:tcBorders>
        <w:shd w:val="clear" w:color="auto" w:fill="B2B2B2" w:themeFill="accent2"/>
      </w:tcPr>
    </w:tblStylePr>
    <w:tblStylePr w:type="band1Vert">
      <w:tblPr/>
      <w:tcPr>
        <w:tcBorders>
          <w:top w:val="single" w:sz="8" w:space="0" w:color="BFBFBF" w:themeColor="background1"/>
          <w:left w:val="single" w:sz="8" w:space="0" w:color="BFBFBF" w:themeColor="background1"/>
          <w:bottom w:val="single" w:sz="8" w:space="0" w:color="BFBFBF" w:themeColor="background1"/>
          <w:right w:val="single" w:sz="8" w:space="0" w:color="BFBFBF" w:themeColor="background1"/>
          <w:insideH w:val="nil"/>
          <w:insideV w:val="nil"/>
        </w:tcBorders>
        <w:shd w:val="clear" w:color="auto" w:fill="D8D8D8" w:themeFill="accent2" w:themeFillTint="7F"/>
      </w:tcPr>
    </w:tblStylePr>
    <w:tblStylePr w:type="band1Horz">
      <w:tblPr/>
      <w:tcPr>
        <w:tcBorders>
          <w:top w:val="single" w:sz="8" w:space="0" w:color="BFBFBF" w:themeColor="background1"/>
          <w:left w:val="single" w:sz="8" w:space="0" w:color="BFBFBF" w:themeColor="background1"/>
          <w:bottom w:val="single" w:sz="8" w:space="0" w:color="BFBFBF" w:themeColor="background1"/>
          <w:right w:val="single" w:sz="8" w:space="0" w:color="BFBFBF" w:themeColor="background1"/>
          <w:insideH w:val="single" w:sz="8" w:space="0" w:color="BFBFBF" w:themeColor="background1"/>
          <w:insideV w:val="single" w:sz="8" w:space="0" w:color="BFBFBF" w:themeColor="background1"/>
        </w:tcBorders>
        <w:shd w:val="clear" w:color="auto" w:fill="D8D8D8" w:themeFill="accent2" w:themeFillTint="7F"/>
      </w:tcPr>
    </w:tblStylePr>
  </w:style>
  <w:style w:type="paragraph" w:styleId="Revision">
    <w:name w:val="Revision"/>
    <w:hidden/>
    <w:uiPriority w:val="99"/>
    <w:semiHidden/>
    <w:rsid w:val="00FB0A51"/>
    <w:pPr>
      <w:spacing w:after="0" w:line="240" w:lineRule="auto"/>
    </w:pPr>
  </w:style>
  <w:style w:type="table" w:customStyle="1" w:styleId="GridTable4-Accent61">
    <w:name w:val="Grid Table 4 - Accent 61"/>
    <w:basedOn w:val="TableNormal"/>
    <w:uiPriority w:val="49"/>
    <w:rsid w:val="00996AE9"/>
    <w:pPr>
      <w:spacing w:after="0" w:line="240" w:lineRule="auto"/>
    </w:pPr>
    <w:rPr>
      <w:rFonts w:ascii="Calibri" w:eastAsia="Calibri" w:hAnsi="Calibri" w:cs="Times New Roman"/>
      <w:lang w:val="hr-HR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paragraph" w:customStyle="1" w:styleId="xmsonormal">
    <w:name w:val="x_msonormal"/>
    <w:basedOn w:val="Normal"/>
    <w:rsid w:val="003E1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m-6859672579912399498gmail-msolistparagraph">
    <w:name w:val="x_m_-6859672579912399498gmail-msolistparagraph"/>
    <w:basedOn w:val="Normal"/>
    <w:rsid w:val="000C49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sce.org/" TargetMode="External"/></Relationships>
</file>

<file path=word/theme/theme1.xml><?xml version="1.0" encoding="utf-8"?>
<a:theme xmlns:a="http://schemas.openxmlformats.org/drawingml/2006/main" name="Office Theme">
  <a:themeElements>
    <a:clrScheme name="Custom 7">
      <a:dk1>
        <a:srgbClr val="000000"/>
      </a:dk1>
      <a:lt1>
        <a:srgbClr val="BFBFB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85823-C17D-41F7-85E0-0FB51FB6A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1</Pages>
  <Words>15740</Words>
  <Characters>89724</Characters>
  <Application>Microsoft Office Word</Application>
  <DocSecurity>0</DocSecurity>
  <Lines>747</Lines>
  <Paragraphs>210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OSCE</Company>
  <LinksUpToDate>false</LinksUpToDate>
  <CharactersWithSpaces>105254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User2</cp:lastModifiedBy>
  <cp:revision>281</cp:revision>
  <cp:lastPrinted>2019-01-03T13:46:00Z</cp:lastPrinted>
  <dcterms:created xsi:type="dcterms:W3CDTF">2018-11-13T08:22:00Z</dcterms:created>
  <dcterms:modified xsi:type="dcterms:W3CDTF">2019-01-03T13:48:00Z</dcterms:modified>
</cp:coreProperties>
</file>